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F33F" w14:textId="4727DACE" w:rsidR="0039428E" w:rsidRDefault="0039428E" w:rsidP="0039428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Manual de uso</w:t>
      </w:r>
    </w:p>
    <w:p w14:paraId="2124B324" w14:textId="77777777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5FA5E" w14:textId="1CC2FB81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HEROKU-LINK: </w:t>
      </w:r>
      <w:hyperlink r:id="rId7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</w:p>
    <w:p w14:paraId="34DA3BCB" w14:textId="77777777" w:rsidR="0039428E" w:rsidRPr="00B07E90" w:rsidRDefault="0039428E" w:rsidP="0039428E">
      <w:pPr>
        <w:rPr>
          <w:rFonts w:ascii="Courier New" w:hAnsi="Courier New" w:cs="Courier New"/>
          <w:sz w:val="24"/>
          <w:szCs w:val="24"/>
        </w:rPr>
      </w:pPr>
    </w:p>
    <w:p w14:paraId="33349784" w14:textId="77777777" w:rsidR="0039428E" w:rsidRPr="00B07E90" w:rsidRDefault="0039428E" w:rsidP="0039428E">
      <w:pPr>
        <w:jc w:val="center"/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ROTAS</w:t>
      </w:r>
    </w:p>
    <w:p w14:paraId="03A56259" w14:textId="1FC730DA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POST: </w:t>
      </w:r>
      <w:hyperlink r:id="rId8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  <w:r w:rsidR="00F8375E">
        <w:rPr>
          <w:rFonts w:ascii="Courier New" w:hAnsi="Courier New" w:cs="Courier New"/>
          <w:b/>
          <w:bCs/>
          <w:sz w:val="24"/>
          <w:szCs w:val="24"/>
        </w:rPr>
        <w:t xml:space="preserve">registro </w:t>
      </w:r>
      <w:r>
        <w:rPr>
          <w:rFonts w:ascii="Courier New" w:hAnsi="Courier New" w:cs="Courier New"/>
          <w:b/>
          <w:bCs/>
          <w:sz w:val="24"/>
          <w:szCs w:val="24"/>
        </w:rPr>
        <w:t>/</w:t>
      </w:r>
    </w:p>
    <w:p w14:paraId="7ABA9711" w14:textId="30B8F770" w:rsidR="0039428E" w:rsidRPr="00B07E90" w:rsidRDefault="0039428E" w:rsidP="0039428E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Cadastra um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registro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 retorna o ID e o registro informado encriptado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634263DB" w14:textId="77777777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name:string</w:t>
      </w:r>
      <w:proofErr w:type="spell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04FDABFE" w14:textId="4A378150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Formato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do envio</w:t>
      </w: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’JSON’.</w:t>
      </w:r>
    </w:p>
    <w:p w14:paraId="12BBE42D" w14:textId="77777777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4D2D4EF7" w14:textId="23BFBFD1" w:rsidR="0039428E" w:rsidRPr="00B07E90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GET :</w:t>
      </w:r>
      <w:proofErr w:type="gram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2B621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https://facile-challenge-backend.herokuapp.com/</w:t>
        </w:r>
      </w:hyperlink>
      <w:r w:rsidR="00F8375E">
        <w:rPr>
          <w:rFonts w:ascii="Courier New" w:hAnsi="Courier New" w:cs="Courier New"/>
          <w:b/>
          <w:bCs/>
          <w:sz w:val="24"/>
          <w:szCs w:val="24"/>
        </w:rPr>
        <w:t>registro</w:t>
      </w:r>
      <w:r>
        <w:rPr>
          <w:rFonts w:ascii="Courier New" w:hAnsi="Courier New" w:cs="Courier New"/>
          <w:b/>
          <w:bCs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:id</w:t>
      </w:r>
    </w:p>
    <w:p w14:paraId="5E3B318B" w14:textId="77777777" w:rsidR="0039428E" w:rsidRPr="00B07E90" w:rsidRDefault="0039428E" w:rsidP="0039428E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Lista registro informando o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1FE89D34" w14:textId="77777777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id:integer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7A1BC3B4" w14:textId="4FEA3CA5" w:rsidR="0039428E" w:rsidRDefault="0039428E" w:rsidP="0039428E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24650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Formato</w:t>
      </w:r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requisição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:params</w:t>
      </w:r>
      <w:proofErr w:type="spellEnd"/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68256639" w14:textId="77777777" w:rsidR="0039428E" w:rsidRDefault="0039428E" w:rsidP="0039428E">
      <w:pPr>
        <w:rPr>
          <w:rFonts w:ascii="Courier New" w:hAnsi="Courier New" w:cs="Courier New"/>
          <w:b/>
          <w:bCs/>
          <w:sz w:val="24"/>
          <w:szCs w:val="24"/>
        </w:rPr>
      </w:pPr>
    </w:p>
    <w:p w14:paraId="403D4D2D" w14:textId="77777777" w:rsidR="0039428E" w:rsidRDefault="0039428E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385D10B" w14:textId="6C53DE6D" w:rsidR="00B07E90" w:rsidRPr="00B07E90" w:rsidRDefault="00044751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Manual de instalação</w:t>
      </w:r>
    </w:p>
    <w:p w14:paraId="1E4B47D7" w14:textId="5942A4C4" w:rsidR="0039428E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Necessário ter Node</w:t>
      </w:r>
      <w:r w:rsidR="00B07E90">
        <w:rPr>
          <w:rFonts w:ascii="Courier New" w:hAnsi="Courier New" w:cs="Courier New"/>
          <w:sz w:val="24"/>
          <w:szCs w:val="24"/>
        </w:rPr>
        <w:t>.js</w:t>
      </w:r>
      <w:r w:rsidRPr="00B07E90">
        <w:rPr>
          <w:rFonts w:ascii="Courier New" w:hAnsi="Courier New" w:cs="Courier New"/>
          <w:sz w:val="24"/>
          <w:szCs w:val="24"/>
        </w:rPr>
        <w:t xml:space="preserve"> instalado na máquina e banco 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postgresq</w:t>
      </w:r>
      <w:proofErr w:type="spellEnd"/>
      <w:r w:rsidR="0039428E">
        <w:rPr>
          <w:rFonts w:ascii="Courier New" w:hAnsi="Courier New" w:cs="Courier New"/>
          <w:sz w:val="24"/>
          <w:szCs w:val="24"/>
        </w:rPr>
        <w:t xml:space="preserve">. </w:t>
      </w:r>
    </w:p>
    <w:p w14:paraId="3AF76786" w14:textId="404B515A" w:rsidR="0039428E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Realizar o download do código, extrair, acessar o diretório</w:t>
      </w:r>
      <w:r w:rsidR="0039428E">
        <w:rPr>
          <w:rFonts w:ascii="Courier New" w:hAnsi="Courier New" w:cs="Courier New"/>
          <w:sz w:val="24"/>
          <w:szCs w:val="24"/>
        </w:rPr>
        <w:t xml:space="preserve"> “</w:t>
      </w:r>
      <w:r w:rsidR="0039428E" w:rsidRPr="0024650F">
        <w:rPr>
          <w:rFonts w:ascii="Courier New" w:hAnsi="Courier New" w:cs="Courier New"/>
          <w:sz w:val="24"/>
          <w:szCs w:val="24"/>
        </w:rPr>
        <w:t>\</w:t>
      </w:r>
      <w:proofErr w:type="spellStart"/>
      <w:r w:rsidR="0039428E" w:rsidRPr="0024650F">
        <w:rPr>
          <w:rFonts w:ascii="Courier New" w:hAnsi="Courier New" w:cs="Courier New"/>
          <w:sz w:val="24"/>
          <w:szCs w:val="24"/>
        </w:rPr>
        <w:t>facile-challenge-backend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”.</w:t>
      </w:r>
    </w:p>
    <w:p w14:paraId="247CC316" w14:textId="0AA48D98" w:rsidR="0039428E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Criar arquivo </w:t>
      </w:r>
      <w:proofErr w:type="gramStart"/>
      <w:r>
        <w:rPr>
          <w:rFonts w:ascii="Courier New" w:hAnsi="Courier New" w:cs="Courier New"/>
          <w:sz w:val="24"/>
          <w:szCs w:val="24"/>
        </w:rPr>
        <w:t>‘.</w:t>
      </w:r>
      <w:proofErr w:type="spellStart"/>
      <w:r>
        <w:rPr>
          <w:rFonts w:ascii="Courier New" w:hAnsi="Courier New" w:cs="Courier New"/>
          <w:sz w:val="24"/>
          <w:szCs w:val="24"/>
        </w:rPr>
        <w:t>env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’ informando os </w:t>
      </w:r>
      <w:proofErr w:type="spellStart"/>
      <w:r>
        <w:rPr>
          <w:rFonts w:ascii="Courier New" w:hAnsi="Courier New" w:cs="Courier New"/>
          <w:sz w:val="24"/>
          <w:szCs w:val="24"/>
        </w:rPr>
        <w:t>sequintes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valores para a configuração do banco de dados:</w:t>
      </w:r>
    </w:p>
    <w:p w14:paraId="65D8B87D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0493CD77" w14:textId="7B1FB660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DATABASE=</w:t>
      </w:r>
      <w:proofErr w:type="spellStart"/>
      <w:r>
        <w:rPr>
          <w:rFonts w:ascii="Courier New" w:hAnsi="Courier New" w:cs="Courier New"/>
          <w:sz w:val="24"/>
          <w:szCs w:val="24"/>
        </w:rPr>
        <w:t>facile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backend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test-ian</w:t>
      </w:r>
      <w:proofErr w:type="spellEnd"/>
    </w:p>
    <w:p w14:paraId="353E07ED" w14:textId="183270D7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DB_HOST=</w:t>
      </w:r>
      <w:r>
        <w:rPr>
          <w:rFonts w:ascii="Courier New" w:hAnsi="Courier New" w:cs="Courier New"/>
          <w:sz w:val="24"/>
          <w:szCs w:val="24"/>
        </w:rPr>
        <w:t>exemplo</w:t>
      </w:r>
    </w:p>
    <w:p w14:paraId="34F60D7A" w14:textId="4E2F1944" w:rsid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DB_PASSWORD=</w:t>
      </w:r>
      <w:r>
        <w:rPr>
          <w:rFonts w:ascii="Courier New" w:hAnsi="Courier New" w:cs="Courier New"/>
          <w:sz w:val="24"/>
          <w:szCs w:val="24"/>
        </w:rPr>
        <w:t>exemplo</w:t>
      </w:r>
      <w:r w:rsidRPr="0039428E">
        <w:rPr>
          <w:rFonts w:ascii="Courier New" w:hAnsi="Courier New" w:cs="Courier New"/>
          <w:sz w:val="24"/>
          <w:szCs w:val="24"/>
        </w:rPr>
        <w:t xml:space="preserve"> </w:t>
      </w:r>
    </w:p>
    <w:p w14:paraId="7AA5D9E9" w14:textId="0AC1F70B" w:rsidR="0039428E" w:rsidRP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DB_PORT=</w:t>
      </w:r>
      <w:r>
        <w:rPr>
          <w:rFonts w:ascii="Courier New" w:hAnsi="Courier New" w:cs="Courier New"/>
          <w:sz w:val="24"/>
          <w:szCs w:val="24"/>
        </w:rPr>
        <w:t>exemplo</w:t>
      </w:r>
    </w:p>
    <w:p w14:paraId="2D83EA00" w14:textId="38B4CA4E" w:rsidR="0039428E" w:rsidRDefault="0039428E" w:rsidP="0039428E">
      <w:pPr>
        <w:rPr>
          <w:rFonts w:ascii="Courier New" w:hAnsi="Courier New" w:cs="Courier New"/>
          <w:sz w:val="24"/>
          <w:szCs w:val="24"/>
        </w:rPr>
      </w:pPr>
      <w:r w:rsidRPr="0039428E">
        <w:rPr>
          <w:rFonts w:ascii="Courier New" w:hAnsi="Courier New" w:cs="Courier New"/>
          <w:sz w:val="24"/>
          <w:szCs w:val="24"/>
        </w:rPr>
        <w:t>DB_USER=</w:t>
      </w:r>
      <w:r>
        <w:rPr>
          <w:rFonts w:ascii="Courier New" w:hAnsi="Courier New" w:cs="Courier New"/>
          <w:sz w:val="24"/>
          <w:szCs w:val="24"/>
        </w:rPr>
        <w:t xml:space="preserve">exemplo </w:t>
      </w:r>
    </w:p>
    <w:p w14:paraId="012EFC4E" w14:textId="3953B9EC" w:rsidR="0039428E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*Não se preocupe, os scripts abaixo realizarão a criação da </w:t>
      </w:r>
      <w:proofErr w:type="spellStart"/>
      <w:r>
        <w:rPr>
          <w:rFonts w:ascii="Courier New" w:hAnsi="Courier New" w:cs="Courier New"/>
          <w:sz w:val="24"/>
          <w:szCs w:val="24"/>
        </w:rPr>
        <w:t>database</w:t>
      </w:r>
      <w:proofErr w:type="spellEnd"/>
      <w:r>
        <w:rPr>
          <w:rFonts w:ascii="Courier New" w:hAnsi="Courier New" w:cs="Courier New"/>
          <w:sz w:val="24"/>
          <w:szCs w:val="24"/>
        </w:rPr>
        <w:t>, informe corretamente os dados de acesso ao banco de dados sem utilizar “”.</w:t>
      </w:r>
    </w:p>
    <w:p w14:paraId="3610C97D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74BBF55C" w14:textId="77777777" w:rsidR="0039428E" w:rsidRDefault="0039428E">
      <w:pPr>
        <w:rPr>
          <w:rFonts w:ascii="Courier New" w:hAnsi="Courier New" w:cs="Courier New"/>
          <w:sz w:val="24"/>
          <w:szCs w:val="24"/>
        </w:rPr>
      </w:pPr>
    </w:p>
    <w:p w14:paraId="714856BE" w14:textId="3D0E9D79" w:rsidR="00044751" w:rsidRPr="00B07E90" w:rsidRDefault="003942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Utilizando o terminal, no diretório “</w:t>
      </w:r>
      <w:r w:rsidRPr="0024650F">
        <w:rPr>
          <w:rFonts w:ascii="Courier New" w:hAnsi="Courier New" w:cs="Courier New"/>
          <w:sz w:val="24"/>
          <w:szCs w:val="24"/>
        </w:rPr>
        <w:t>\</w:t>
      </w:r>
      <w:proofErr w:type="spellStart"/>
      <w:r w:rsidRPr="0024650F">
        <w:rPr>
          <w:rFonts w:ascii="Courier New" w:hAnsi="Courier New" w:cs="Courier New"/>
          <w:sz w:val="24"/>
          <w:szCs w:val="24"/>
        </w:rPr>
        <w:t>facile-challenge-backend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”,</w:t>
      </w:r>
      <w:r w:rsidR="00044751" w:rsidRPr="00B07E90">
        <w:rPr>
          <w:rFonts w:ascii="Courier New" w:hAnsi="Courier New" w:cs="Courier New"/>
          <w:sz w:val="24"/>
          <w:szCs w:val="24"/>
        </w:rPr>
        <w:t xml:space="preserve">  comandar</w:t>
      </w:r>
      <w:proofErr w:type="gramEnd"/>
      <w:r w:rsidR="00044751" w:rsidRPr="00B07E90">
        <w:rPr>
          <w:rFonts w:ascii="Courier New" w:hAnsi="Courier New" w:cs="Courier New"/>
          <w:sz w:val="24"/>
          <w:szCs w:val="24"/>
        </w:rPr>
        <w:t xml:space="preserve"> os scripts:</w:t>
      </w:r>
    </w:p>
    <w:p w14:paraId="369A1345" w14:textId="64B6DDD5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lastRenderedPageBreak/>
        <w:t xml:space="preserve">1- </w:t>
      </w:r>
      <w:r w:rsidR="002E0B63" w:rsidRPr="00B07E90">
        <w:rPr>
          <w:rFonts w:ascii="Courier New" w:hAnsi="Courier New" w:cs="Courier New"/>
          <w:sz w:val="24"/>
          <w:szCs w:val="24"/>
        </w:rPr>
        <w:t xml:space="preserve">NPM </w:t>
      </w:r>
      <w:proofErr w:type="spellStart"/>
      <w:r w:rsidR="002E0B63" w:rsidRPr="00B07E90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2E0B63" w:rsidRPr="00B07E90">
        <w:rPr>
          <w:rFonts w:ascii="Courier New" w:hAnsi="Courier New" w:cs="Courier New"/>
          <w:sz w:val="24"/>
          <w:szCs w:val="24"/>
        </w:rPr>
        <w:t xml:space="preserve"> </w:t>
      </w:r>
    </w:p>
    <w:p w14:paraId="74E930B2" w14:textId="138DD94B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2 -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db:create</w:t>
      </w:r>
      <w:proofErr w:type="spellEnd"/>
    </w:p>
    <w:p w14:paraId="05B25718" w14:textId="44283FCA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3 -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db:migrate</w:t>
      </w:r>
      <w:proofErr w:type="spellEnd"/>
    </w:p>
    <w:p w14:paraId="0A409F17" w14:textId="6C23DC64" w:rsidR="00B07E90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5 -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Npm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start</w:t>
      </w:r>
    </w:p>
    <w:p w14:paraId="5DD4FF3B" w14:textId="77777777" w:rsidR="0039428E" w:rsidRPr="0039428E" w:rsidRDefault="00044751" w:rsidP="0039428E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Pronto, já está criado o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“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facile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-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backend</w:t>
      </w:r>
      <w:proofErr w:type="spellEnd"/>
      <w:r w:rsidR="0039428E">
        <w:rPr>
          <w:rFonts w:ascii="Courier New" w:hAnsi="Courier New" w:cs="Courier New"/>
          <w:sz w:val="24"/>
          <w:szCs w:val="24"/>
        </w:rPr>
        <w:t>-</w:t>
      </w:r>
      <w:proofErr w:type="spellStart"/>
      <w:r w:rsidR="0039428E">
        <w:rPr>
          <w:rFonts w:ascii="Courier New" w:hAnsi="Courier New" w:cs="Courier New"/>
          <w:sz w:val="24"/>
          <w:szCs w:val="24"/>
        </w:rPr>
        <w:t>test-ian</w:t>
      </w:r>
      <w:proofErr w:type="spellEnd"/>
    </w:p>
    <w:p w14:paraId="1F2DF344" w14:textId="7D1F507D" w:rsid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”, </w:t>
      </w:r>
      <w:r w:rsidR="0024650F">
        <w:rPr>
          <w:rFonts w:ascii="Courier New" w:hAnsi="Courier New" w:cs="Courier New"/>
          <w:sz w:val="24"/>
          <w:szCs w:val="24"/>
        </w:rPr>
        <w:t>a</w:t>
      </w:r>
      <w:r w:rsidRPr="00B07E90">
        <w:rPr>
          <w:rFonts w:ascii="Courier New" w:hAnsi="Courier New" w:cs="Courier New"/>
          <w:sz w:val="24"/>
          <w:szCs w:val="24"/>
        </w:rPr>
        <w:t xml:space="preserve"> tabela “</w:t>
      </w:r>
      <w:proofErr w:type="spellStart"/>
      <w:r w:rsidR="0024650F">
        <w:rPr>
          <w:rFonts w:ascii="Courier New" w:hAnsi="Courier New" w:cs="Courier New"/>
          <w:sz w:val="24"/>
          <w:szCs w:val="24"/>
        </w:rPr>
        <w:t>facile</w:t>
      </w:r>
      <w:proofErr w:type="spellEnd"/>
      <w:r w:rsidR="0024650F">
        <w:rPr>
          <w:rFonts w:ascii="Courier New" w:hAnsi="Courier New" w:cs="Courier New"/>
          <w:sz w:val="24"/>
          <w:szCs w:val="24"/>
        </w:rPr>
        <w:t>”.</w:t>
      </w:r>
    </w:p>
    <w:p w14:paraId="355FC458" w14:textId="35FC4467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29D8F47E" w14:textId="0D6DF075" w:rsidR="00623545" w:rsidRDefault="006235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Configurei o servidor pra subir na porta 3000, caso deseje alterar, informar no arquivo </w:t>
      </w:r>
      <w:proofErr w:type="gramStart"/>
      <w:r>
        <w:rPr>
          <w:rFonts w:ascii="Courier New" w:hAnsi="Courier New" w:cs="Courier New"/>
          <w:sz w:val="24"/>
          <w:szCs w:val="24"/>
        </w:rPr>
        <w:t>“.</w:t>
      </w:r>
      <w:proofErr w:type="spellStart"/>
      <w:r>
        <w:rPr>
          <w:rFonts w:ascii="Courier New" w:hAnsi="Courier New" w:cs="Courier New"/>
          <w:sz w:val="24"/>
          <w:szCs w:val="24"/>
        </w:rPr>
        <w:t>env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 o valor de (PORT=valor),que o sistema automaticamente utilizará a porta enviada.</w:t>
      </w:r>
    </w:p>
    <w:p w14:paraId="4DAE792B" w14:textId="396B3718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612D70B4" w14:textId="27499331" w:rsidR="00623545" w:rsidRDefault="00623545">
      <w:pPr>
        <w:rPr>
          <w:rFonts w:ascii="Courier New" w:hAnsi="Courier New" w:cs="Courier New"/>
          <w:sz w:val="24"/>
          <w:szCs w:val="24"/>
        </w:rPr>
      </w:pPr>
    </w:p>
    <w:p w14:paraId="4CA0848F" w14:textId="741809F3" w:rsidR="00623545" w:rsidRPr="00B07E90" w:rsidRDefault="006235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Att. Ian Guedes</w:t>
      </w:r>
    </w:p>
    <w:p w14:paraId="03286370" w14:textId="77777777" w:rsidR="0024650F" w:rsidRPr="00B07E90" w:rsidRDefault="0024650F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C8AA896" w14:textId="7777777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sectPr w:rsidR="000C05D1" w:rsidRPr="00B07E90" w:rsidSect="00394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1255" w14:textId="77777777" w:rsidR="00EC7591" w:rsidRDefault="00EC7591" w:rsidP="00AB14D6">
      <w:pPr>
        <w:spacing w:after="0" w:line="240" w:lineRule="auto"/>
      </w:pPr>
      <w:r>
        <w:separator/>
      </w:r>
    </w:p>
  </w:endnote>
  <w:endnote w:type="continuationSeparator" w:id="0">
    <w:p w14:paraId="45C4A930" w14:textId="77777777" w:rsidR="00EC7591" w:rsidRDefault="00EC7591" w:rsidP="00AB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8534" w14:textId="77777777" w:rsidR="00EC7591" w:rsidRDefault="00EC7591" w:rsidP="00AB14D6">
      <w:pPr>
        <w:spacing w:after="0" w:line="240" w:lineRule="auto"/>
      </w:pPr>
      <w:r>
        <w:separator/>
      </w:r>
    </w:p>
  </w:footnote>
  <w:footnote w:type="continuationSeparator" w:id="0">
    <w:p w14:paraId="07FF2AA5" w14:textId="77777777" w:rsidR="00EC7591" w:rsidRDefault="00EC7591" w:rsidP="00AB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A2E"/>
    <w:multiLevelType w:val="hybridMultilevel"/>
    <w:tmpl w:val="6CC8CE16"/>
    <w:lvl w:ilvl="0" w:tplc="7A5C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6"/>
    <w:rsid w:val="00044751"/>
    <w:rsid w:val="000C05D1"/>
    <w:rsid w:val="00117E97"/>
    <w:rsid w:val="0024650F"/>
    <w:rsid w:val="002E0B63"/>
    <w:rsid w:val="0039428E"/>
    <w:rsid w:val="00470996"/>
    <w:rsid w:val="004851D5"/>
    <w:rsid w:val="00623545"/>
    <w:rsid w:val="00672632"/>
    <w:rsid w:val="00AA6CC1"/>
    <w:rsid w:val="00AB14D6"/>
    <w:rsid w:val="00B07E90"/>
    <w:rsid w:val="00CB3E3B"/>
    <w:rsid w:val="00D9681A"/>
    <w:rsid w:val="00DA29E5"/>
    <w:rsid w:val="00EC7591"/>
    <w:rsid w:val="00EE0418"/>
    <w:rsid w:val="00F8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D00A"/>
  <w15:chartTrackingRefBased/>
  <w15:docId w15:val="{D8A87E78-D42F-4A08-84FF-076936F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D6"/>
  </w:style>
  <w:style w:type="paragraph" w:styleId="Rodap">
    <w:name w:val="footer"/>
    <w:basedOn w:val="Normal"/>
    <w:link w:val="Rodap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D6"/>
  </w:style>
  <w:style w:type="character" w:styleId="Hyperlink">
    <w:name w:val="Hyperlink"/>
    <w:basedOn w:val="Fontepargpadro"/>
    <w:uiPriority w:val="99"/>
    <w:unhideWhenUsed/>
    <w:rsid w:val="000C05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5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ile-challenge-backend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ile-challenge-backend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ile-challenge-backend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Vieira Guedes</dc:creator>
  <cp:keywords/>
  <dc:description/>
  <cp:lastModifiedBy>Ian Vieira Guedes</cp:lastModifiedBy>
  <cp:revision>7</cp:revision>
  <dcterms:created xsi:type="dcterms:W3CDTF">2021-07-25T17:37:00Z</dcterms:created>
  <dcterms:modified xsi:type="dcterms:W3CDTF">2021-07-30T15:40:00Z</dcterms:modified>
</cp:coreProperties>
</file>