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6A5D" w14:textId="04676887" w:rsidR="005D4307" w:rsidRDefault="005D4307">
      <w:r>
        <w:t xml:space="preserve">Full stack </w:t>
      </w:r>
    </w:p>
    <w:p w14:paraId="0E21BBB1" w14:textId="475470C9" w:rsidR="005D4307" w:rsidRDefault="005D4307" w:rsidP="005D4307">
      <w:pPr>
        <w:pStyle w:val="ListParagraph"/>
        <w:numPr>
          <w:ilvl w:val="0"/>
          <w:numId w:val="1"/>
        </w:numPr>
      </w:pPr>
      <w:r>
        <w:t>Front end = User Interface = HTML (TEXT), JavaScript (tabs and clicks), CCS (placement)</w:t>
      </w:r>
    </w:p>
    <w:p w14:paraId="7810EE9D" w14:textId="295DFB8B" w:rsidR="005D4307" w:rsidRDefault="005D4307" w:rsidP="005D4307">
      <w:pPr>
        <w:pStyle w:val="ListParagraph"/>
        <w:numPr>
          <w:ilvl w:val="0"/>
          <w:numId w:val="1"/>
        </w:numPr>
      </w:pPr>
      <w:r>
        <w:t xml:space="preserve">Middle tier = Business Logic = C# </w:t>
      </w:r>
    </w:p>
    <w:p w14:paraId="64B7701F" w14:textId="20F766A6" w:rsidR="005D4307" w:rsidRDefault="005D4307" w:rsidP="005D4307">
      <w:pPr>
        <w:pStyle w:val="ListParagraph"/>
        <w:numPr>
          <w:ilvl w:val="0"/>
          <w:numId w:val="1"/>
        </w:numPr>
      </w:pPr>
      <w:r>
        <w:t>Back end = DATA Base = SQL</w:t>
      </w:r>
    </w:p>
    <w:p w14:paraId="4E29C4C5" w14:textId="32D5B348" w:rsidR="005D4307" w:rsidRDefault="005D4307" w:rsidP="005D4307">
      <w:r>
        <w:t xml:space="preserve">CSF1&amp;2 First 4 weeks is middle tier </w:t>
      </w:r>
    </w:p>
    <w:p w14:paraId="69826F54" w14:textId="2EFE6548" w:rsidR="005D4307" w:rsidRDefault="00F8100C" w:rsidP="005D4307">
      <w:r>
        <w:t xml:space="preserve">FED 1&amp;2 </w:t>
      </w:r>
      <w:r w:rsidR="005D4307">
        <w:t xml:space="preserve">Next 4 weeks is front end </w:t>
      </w:r>
    </w:p>
    <w:p w14:paraId="632EECDD" w14:textId="52D01223" w:rsidR="005D4307" w:rsidRDefault="00F94322" w:rsidP="005D4307">
      <w:r>
        <w:t>Introduction to DATA t</w:t>
      </w:r>
      <w:r w:rsidR="005D4307">
        <w:t xml:space="preserve">hen 4 weeks of back end </w:t>
      </w:r>
    </w:p>
    <w:p w14:paraId="4C840D5E" w14:textId="70804A47" w:rsidR="005D4307" w:rsidRDefault="005D4307" w:rsidP="005D4307">
      <w:r>
        <w:t xml:space="preserve">MVC1 is front end to middle tier </w:t>
      </w:r>
    </w:p>
    <w:p w14:paraId="04AE7ECE" w14:textId="3C6AA22B" w:rsidR="00F8100C" w:rsidRDefault="00F8100C" w:rsidP="005D4307">
      <w:r>
        <w:t xml:space="preserve">MVC2 is middle tier to back end </w:t>
      </w:r>
    </w:p>
    <w:p w14:paraId="61DC1A98" w14:textId="77777777" w:rsidR="00F8100C" w:rsidRDefault="00F8100C" w:rsidP="005D4307"/>
    <w:p w14:paraId="09C4587F" w14:textId="77777777" w:rsidR="005D4307" w:rsidRDefault="005D4307" w:rsidP="005D4307"/>
    <w:sectPr w:rsidR="005D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17192"/>
    <w:multiLevelType w:val="hybridMultilevel"/>
    <w:tmpl w:val="84D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07"/>
    <w:rsid w:val="005D4307"/>
    <w:rsid w:val="00F8100C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1B8A"/>
  <w15:chartTrackingRefBased/>
  <w15:docId w15:val="{2AAB7A57-4700-4BAA-8EEF-C6DC0A4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whitehill</dc:creator>
  <cp:keywords/>
  <dc:description/>
  <cp:lastModifiedBy>ian whitehill</cp:lastModifiedBy>
  <cp:revision>1</cp:revision>
  <dcterms:created xsi:type="dcterms:W3CDTF">2020-05-26T22:55:00Z</dcterms:created>
  <dcterms:modified xsi:type="dcterms:W3CDTF">2020-05-27T02:02:00Z</dcterms:modified>
</cp:coreProperties>
</file>