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8B48C" w14:textId="0853A2E6" w:rsidR="006D0054" w:rsidRDefault="00F15EA1">
      <w:r>
        <w:t>Int = whole number</w:t>
      </w:r>
    </w:p>
    <w:p w14:paraId="296474D0" w14:textId="77777777" w:rsidR="00F15EA1" w:rsidRDefault="00F15EA1">
      <w:proofErr w:type="spellStart"/>
      <w:r>
        <w:t>DataType</w:t>
      </w:r>
      <w:proofErr w:type="spellEnd"/>
    </w:p>
    <w:p w14:paraId="0B9CFBE5" w14:textId="05837B9C" w:rsidR="00F15EA1" w:rsidRDefault="00F15EA1" w:rsidP="00F15EA1">
      <w:pPr>
        <w:pStyle w:val="ListParagraph"/>
        <w:numPr>
          <w:ilvl w:val="0"/>
          <w:numId w:val="1"/>
        </w:numPr>
      </w:pPr>
      <w:r>
        <w:t>Byte/</w:t>
      </w:r>
      <w:proofErr w:type="spellStart"/>
      <w:r>
        <w:t>sbyte</w:t>
      </w:r>
      <w:proofErr w:type="spellEnd"/>
      <w:r>
        <w:t xml:space="preserve"> = unsigned value </w:t>
      </w:r>
      <w:proofErr w:type="spellStart"/>
      <w:r>
        <w:t>can not</w:t>
      </w:r>
      <w:proofErr w:type="spellEnd"/>
      <w:r>
        <w:t xml:space="preserve"> hold Negatives </w:t>
      </w:r>
    </w:p>
    <w:p w14:paraId="13C66CE2" w14:textId="374FE1FE" w:rsidR="00F15EA1" w:rsidRDefault="00F15EA1" w:rsidP="00F15EA1">
      <w:pPr>
        <w:pStyle w:val="ListParagraph"/>
        <w:numPr>
          <w:ilvl w:val="0"/>
          <w:numId w:val="1"/>
        </w:numPr>
      </w:pPr>
      <w:r>
        <w:t>Short/</w:t>
      </w:r>
      <w:proofErr w:type="spellStart"/>
      <w:r>
        <w:t>ushort</w:t>
      </w:r>
      <w:proofErr w:type="spellEnd"/>
    </w:p>
    <w:p w14:paraId="0A06E76F" w14:textId="4AC310C4" w:rsidR="00F15EA1" w:rsidRDefault="00F15EA1" w:rsidP="00F15EA1">
      <w:pPr>
        <w:pStyle w:val="ListParagraph"/>
        <w:numPr>
          <w:ilvl w:val="0"/>
          <w:numId w:val="1"/>
        </w:numPr>
      </w:pPr>
      <w:r>
        <w:t>Int/</w:t>
      </w:r>
      <w:proofErr w:type="spellStart"/>
      <w:r>
        <w:t>uint</w:t>
      </w:r>
      <w:proofErr w:type="spellEnd"/>
    </w:p>
    <w:p w14:paraId="33061D68" w14:textId="426D6587" w:rsidR="00F15EA1" w:rsidRDefault="00F95A71" w:rsidP="00F15EA1">
      <w:pPr>
        <w:pStyle w:val="ListParagraph"/>
        <w:numPr>
          <w:ilvl w:val="0"/>
          <w:numId w:val="1"/>
        </w:numPr>
      </w:pPr>
      <w:r>
        <w:t>L</w:t>
      </w:r>
      <w:r w:rsidR="00F15EA1">
        <w:t>ong</w:t>
      </w:r>
      <w:r>
        <w:t xml:space="preserve">/ </w:t>
      </w:r>
      <w:proofErr w:type="spellStart"/>
      <w:r>
        <w:t>ulong</w:t>
      </w:r>
      <w:proofErr w:type="spellEnd"/>
    </w:p>
    <w:p w14:paraId="723464CC" w14:textId="43CFDD9C" w:rsidR="00F15EA1" w:rsidRDefault="00F15EA1">
      <w:r>
        <w:t>Bits needed</w:t>
      </w:r>
    </w:p>
    <w:p w14:paraId="18758D67" w14:textId="323A8780" w:rsidR="00F15EA1" w:rsidRDefault="00F15EA1" w:rsidP="00F15EA1">
      <w:pPr>
        <w:pStyle w:val="ListParagraph"/>
        <w:numPr>
          <w:ilvl w:val="0"/>
          <w:numId w:val="2"/>
        </w:numPr>
      </w:pPr>
      <w:r>
        <w:t>8</w:t>
      </w:r>
    </w:p>
    <w:p w14:paraId="0A6D0DB9" w14:textId="315C638D" w:rsidR="00F15EA1" w:rsidRDefault="00F15EA1" w:rsidP="00F15EA1">
      <w:pPr>
        <w:pStyle w:val="ListParagraph"/>
        <w:numPr>
          <w:ilvl w:val="0"/>
          <w:numId w:val="2"/>
        </w:numPr>
      </w:pPr>
      <w:r>
        <w:t>16</w:t>
      </w:r>
    </w:p>
    <w:p w14:paraId="4063DDAE" w14:textId="766A58B3" w:rsidR="00F15EA1" w:rsidRDefault="00F15EA1" w:rsidP="00F15EA1">
      <w:pPr>
        <w:pStyle w:val="ListParagraph"/>
        <w:numPr>
          <w:ilvl w:val="0"/>
          <w:numId w:val="2"/>
        </w:numPr>
      </w:pPr>
      <w:r>
        <w:t>32</w:t>
      </w:r>
    </w:p>
    <w:p w14:paraId="68D9B38D" w14:textId="1CFCD79F" w:rsidR="00F15EA1" w:rsidRDefault="00F15EA1" w:rsidP="00F15EA1">
      <w:pPr>
        <w:pStyle w:val="ListParagraph"/>
        <w:numPr>
          <w:ilvl w:val="0"/>
          <w:numId w:val="2"/>
        </w:numPr>
      </w:pPr>
      <w:r>
        <w:t>64</w:t>
      </w:r>
    </w:p>
    <w:p w14:paraId="51E7D3D8" w14:textId="01A54602" w:rsidR="00F15EA1" w:rsidRDefault="00F15EA1">
      <w:r>
        <w:t xml:space="preserve">Range </w:t>
      </w:r>
    </w:p>
    <w:p w14:paraId="3C7B5B79" w14:textId="5C809E52" w:rsidR="00F15EA1" w:rsidRDefault="00F15EA1" w:rsidP="00F15EA1">
      <w:pPr>
        <w:pStyle w:val="ListParagraph"/>
        <w:numPr>
          <w:ilvl w:val="0"/>
          <w:numId w:val="4"/>
        </w:numPr>
      </w:pPr>
      <w:r>
        <w:t xml:space="preserve">0 to 255/-128 to 127 </w:t>
      </w:r>
    </w:p>
    <w:p w14:paraId="30C909D4" w14:textId="09CFC1E3" w:rsidR="00F15EA1" w:rsidRDefault="00F15EA1" w:rsidP="00F15EA1">
      <w:pPr>
        <w:pStyle w:val="ListParagraph"/>
        <w:numPr>
          <w:ilvl w:val="0"/>
          <w:numId w:val="4"/>
        </w:numPr>
      </w:pPr>
      <w:r>
        <w:t>-32,000 to 32,000/ 0 to 64,000</w:t>
      </w:r>
    </w:p>
    <w:p w14:paraId="276C8965" w14:textId="3589BC07" w:rsidR="00F15EA1" w:rsidRDefault="00F15EA1" w:rsidP="00F15EA1">
      <w:pPr>
        <w:pStyle w:val="ListParagraph"/>
        <w:numPr>
          <w:ilvl w:val="0"/>
          <w:numId w:val="4"/>
        </w:numPr>
      </w:pPr>
      <w:r>
        <w:t>-2.14billion to 2.14billion / 0 to 4.28 billion</w:t>
      </w:r>
    </w:p>
    <w:p w14:paraId="47D4185F" w14:textId="77777777" w:rsidR="00F95A71" w:rsidRDefault="00F15EA1" w:rsidP="00F15EA1">
      <w:pPr>
        <w:pStyle w:val="ListParagraph"/>
        <w:numPr>
          <w:ilvl w:val="0"/>
          <w:numId w:val="4"/>
        </w:numPr>
      </w:pPr>
      <w:r>
        <w:t>-9 quintillion to 9 quintillion</w:t>
      </w:r>
      <w:r w:rsidR="00F95A71">
        <w:t xml:space="preserve">/ 0 to 18 quintillion </w:t>
      </w:r>
    </w:p>
    <w:p w14:paraId="05DD2AFF" w14:textId="77777777" w:rsidR="00F95A71" w:rsidRDefault="00F95A71" w:rsidP="00F95A71"/>
    <w:p w14:paraId="42B7F46F" w14:textId="77777777" w:rsidR="00F95A71" w:rsidRDefault="00F95A71" w:rsidP="00F95A71"/>
    <w:p w14:paraId="139A6B64" w14:textId="77777777" w:rsidR="00F95A71" w:rsidRDefault="00F95A71" w:rsidP="00F95A71">
      <w:r>
        <w:t xml:space="preserve">C# see whole numbers as int if not specified </w:t>
      </w:r>
    </w:p>
    <w:p w14:paraId="3C8A8578" w14:textId="5BF65151" w:rsidR="00F15EA1" w:rsidRDefault="00F95A71" w:rsidP="00F95A71">
      <w:r>
        <w:t xml:space="preserve"> </w:t>
      </w:r>
      <w:r w:rsidR="00F15EA1">
        <w:t xml:space="preserve"> </w:t>
      </w:r>
    </w:p>
    <w:sectPr w:rsidR="00F15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2364F"/>
    <w:multiLevelType w:val="hybridMultilevel"/>
    <w:tmpl w:val="476E9AC4"/>
    <w:lvl w:ilvl="0" w:tplc="0409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4FE2481B"/>
    <w:multiLevelType w:val="hybridMultilevel"/>
    <w:tmpl w:val="A0CC643C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D7CC277A">
      <w:numFmt w:val="bullet"/>
      <w:lvlText w:val="–"/>
      <w:lvlJc w:val="left"/>
      <w:pPr>
        <w:ind w:left="1488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72CA7617"/>
    <w:multiLevelType w:val="hybridMultilevel"/>
    <w:tmpl w:val="2EB64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D270E"/>
    <w:multiLevelType w:val="hybridMultilevel"/>
    <w:tmpl w:val="EC948A5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A1"/>
    <w:rsid w:val="004B209B"/>
    <w:rsid w:val="009B258F"/>
    <w:rsid w:val="00F15EA1"/>
    <w:rsid w:val="00F620B3"/>
    <w:rsid w:val="00F9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0C55"/>
  <w15:chartTrackingRefBased/>
  <w15:docId w15:val="{F8A926A5-F60C-417D-A9A4-D96C9237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whitehill</dc:creator>
  <cp:keywords/>
  <dc:description/>
  <cp:lastModifiedBy>ian whitehill</cp:lastModifiedBy>
  <cp:revision>1</cp:revision>
  <dcterms:created xsi:type="dcterms:W3CDTF">2020-05-29T23:01:00Z</dcterms:created>
  <dcterms:modified xsi:type="dcterms:W3CDTF">2020-05-30T02:50:00Z</dcterms:modified>
</cp:coreProperties>
</file>