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C380" w14:textId="26A307A5" w:rsidR="006D0054" w:rsidRDefault="004B3941">
      <w:r>
        <w:t xml:space="preserve">Main methide is the main set of code </w:t>
      </w:r>
    </w:p>
    <w:p w14:paraId="57690BE6" w14:textId="3FF47E31" w:rsidR="004B3941" w:rsidRDefault="00FF3F37">
      <w:r>
        <w:t xml:space="preserve">// = comment </w:t>
      </w:r>
    </w:p>
    <w:p w14:paraId="219A038E" w14:textId="409D294B" w:rsidR="00FF3F37" w:rsidRDefault="00FF3F37">
      <w:r>
        <w:t xml:space="preserve">Yellow line says something has changed with no saving </w:t>
      </w:r>
    </w:p>
    <w:p w14:paraId="6845F198" w14:textId="56CF028E" w:rsidR="00F0703E" w:rsidRDefault="00F0703E">
      <w:r>
        <w:t>Build checks</w:t>
      </w:r>
      <w:r w:rsidR="00CD73BD">
        <w:t xml:space="preserve"> for</w:t>
      </w:r>
      <w:r>
        <w:t xml:space="preserve"> function</w:t>
      </w:r>
      <w:r w:rsidR="00CD73BD">
        <w:t xml:space="preserve"> and errors</w:t>
      </w:r>
      <w:r>
        <w:t xml:space="preserve"> </w:t>
      </w:r>
    </w:p>
    <w:p w14:paraId="55F3BB91" w14:textId="215D116E" w:rsidR="00F0703E" w:rsidRDefault="00C617FB">
      <w:r>
        <w:t xml:space="preserve">() methide passing info </w:t>
      </w:r>
    </w:p>
    <w:p w14:paraId="056E139D" w14:textId="77777777" w:rsidR="00CD73BD" w:rsidRDefault="00C617FB">
      <w:r>
        <w:t>“” text</w:t>
      </w:r>
    </w:p>
    <w:p w14:paraId="13F272BC" w14:textId="77777777" w:rsidR="00CD73BD" w:rsidRDefault="00C617FB" w:rsidP="00CD73BD">
      <w:r>
        <w:t xml:space="preserve"> </w:t>
      </w:r>
      <w:r w:rsidR="00CD73BD">
        <w:t xml:space="preserve">            // Adding // on a line creates a single line comment that is ignored by the </w:t>
      </w:r>
    </w:p>
    <w:p w14:paraId="572848CC" w14:textId="77777777" w:rsidR="00CD73BD" w:rsidRDefault="00CD73BD" w:rsidP="00CD73BD">
      <w:r>
        <w:t xml:space="preserve">            // </w:t>
      </w:r>
      <w:proofErr w:type="spellStart"/>
      <w:r>
        <w:t>compailer</w:t>
      </w:r>
      <w:proofErr w:type="spellEnd"/>
      <w:r>
        <w:t>.</w:t>
      </w:r>
    </w:p>
    <w:p w14:paraId="3F7DA448" w14:textId="77777777" w:rsidR="00CD73BD" w:rsidRDefault="00CD73BD" w:rsidP="00CD73BD"/>
    <w:p w14:paraId="521446C1" w14:textId="77777777" w:rsidR="00CD73BD" w:rsidRDefault="00CD73BD" w:rsidP="00CD73BD">
      <w:r>
        <w:t xml:space="preserve">            // The </w:t>
      </w:r>
      <w:proofErr w:type="gramStart"/>
      <w:r>
        <w:t>Main(</w:t>
      </w:r>
      <w:proofErr w:type="gramEnd"/>
      <w:r>
        <w:t xml:space="preserve">) is the </w:t>
      </w:r>
      <w:proofErr w:type="spellStart"/>
      <w:r>
        <w:t>sarting</w:t>
      </w:r>
      <w:proofErr w:type="spellEnd"/>
      <w:r>
        <w:t xml:space="preserve"> </w:t>
      </w:r>
      <w:proofErr w:type="spellStart"/>
      <w:r>
        <w:t>piont</w:t>
      </w:r>
      <w:proofErr w:type="spellEnd"/>
      <w:r>
        <w:t xml:space="preserve"> (aka "entry point") of the application</w:t>
      </w:r>
    </w:p>
    <w:p w14:paraId="6EEB49D4" w14:textId="77777777" w:rsidR="00CD73BD" w:rsidRDefault="00CD73BD" w:rsidP="00CD73BD">
      <w:r>
        <w:t xml:space="preserve">            // It contains the code to be executed for C# </w:t>
      </w:r>
      <w:proofErr w:type="spellStart"/>
      <w:r>
        <w:t>consome</w:t>
      </w:r>
      <w:proofErr w:type="spellEnd"/>
      <w:r>
        <w:t xml:space="preserve"> applications.</w:t>
      </w:r>
    </w:p>
    <w:p w14:paraId="537C438C" w14:textId="77777777" w:rsidR="00CD73BD" w:rsidRDefault="00CD73BD" w:rsidP="00CD73BD"/>
    <w:p w14:paraId="613843AC" w14:textId="77777777" w:rsidR="00CD73BD" w:rsidRDefault="00CD73BD" w:rsidP="00CD73BD">
      <w:r>
        <w:t xml:space="preserve">            // In Visual Studio the solution is the collection of projects. The projects</w:t>
      </w:r>
    </w:p>
    <w:p w14:paraId="46891A51" w14:textId="77777777" w:rsidR="00CD73BD" w:rsidRDefault="00CD73BD" w:rsidP="00CD73BD">
      <w:r>
        <w:t xml:space="preserve">            // act like a guide detailing how different pieces of functionality relate to </w:t>
      </w:r>
    </w:p>
    <w:p w14:paraId="14C3606F" w14:textId="77777777" w:rsidR="00CD73BD" w:rsidRDefault="00CD73BD" w:rsidP="00CD73BD">
      <w:r>
        <w:t xml:space="preserve">            // each other. </w:t>
      </w:r>
    </w:p>
    <w:p w14:paraId="26572EFC" w14:textId="77777777" w:rsidR="00CD73BD" w:rsidRDefault="00CD73BD" w:rsidP="00CD73BD"/>
    <w:p w14:paraId="79B236E9" w14:textId="77777777" w:rsidR="00CD73BD" w:rsidRDefault="00CD73BD" w:rsidP="00CD73BD">
      <w:r>
        <w:t xml:space="preserve">            //.Net supports 3 </w:t>
      </w:r>
      <w:proofErr w:type="spellStart"/>
      <w:r>
        <w:t>differnt</w:t>
      </w:r>
      <w:proofErr w:type="spellEnd"/>
      <w:r>
        <w:t xml:space="preserve"> kinds of applications </w:t>
      </w:r>
    </w:p>
    <w:p w14:paraId="44F17FC8" w14:textId="77777777" w:rsidR="00CD73BD" w:rsidRDefault="00CD73BD" w:rsidP="00CD73BD">
      <w:r>
        <w:t xml:space="preserve">            // - Windows - these are application that run on a Windows machine </w:t>
      </w:r>
    </w:p>
    <w:p w14:paraId="7FBFEE4C" w14:textId="77777777" w:rsidR="00CD73BD" w:rsidRDefault="00CD73BD" w:rsidP="00CD73BD">
      <w:r>
        <w:t xml:space="preserve">            // - Web - Applications that run in a web browser </w:t>
      </w:r>
    </w:p>
    <w:p w14:paraId="0125E73A" w14:textId="77777777" w:rsidR="00CD73BD" w:rsidRDefault="00CD73BD" w:rsidP="00CD73BD">
      <w:r>
        <w:t xml:space="preserve">            // - Web Services - These are incomplete distributed applications</w:t>
      </w:r>
    </w:p>
    <w:p w14:paraId="26245B3D" w14:textId="77777777" w:rsidR="00CD73BD" w:rsidRDefault="00CD73BD" w:rsidP="00CD73BD"/>
    <w:p w14:paraId="5BCCEB5B" w14:textId="77777777" w:rsidR="00CD73BD" w:rsidRDefault="00CD73BD" w:rsidP="00CD73BD">
      <w:r>
        <w:t xml:space="preserve">            // There are 3 steps to running a program:</w:t>
      </w:r>
    </w:p>
    <w:p w14:paraId="5F6DF03D" w14:textId="77777777" w:rsidR="00CD73BD" w:rsidRDefault="00CD73BD" w:rsidP="00CD73BD">
      <w:r>
        <w:t xml:space="preserve">            // 1. Save (CTRL + S)</w:t>
      </w:r>
    </w:p>
    <w:p w14:paraId="17A64528" w14:textId="77777777" w:rsidR="00CD73BD" w:rsidRDefault="00CD73BD" w:rsidP="00CD73BD">
      <w:r>
        <w:t xml:space="preserve">            // 2. Build (CTRL + Shift + B)</w:t>
      </w:r>
    </w:p>
    <w:p w14:paraId="60B7BFB5" w14:textId="77777777" w:rsidR="00CD73BD" w:rsidRDefault="00CD73BD" w:rsidP="00CD73BD">
      <w:r>
        <w:t xml:space="preserve">            // 3. Run (CTRL + F5)</w:t>
      </w:r>
    </w:p>
    <w:p w14:paraId="0A727BE9" w14:textId="2CAFACCC" w:rsidR="00C617FB" w:rsidRDefault="00CD73BD" w:rsidP="00CD73BD">
      <w:r>
        <w:t xml:space="preserve">            // CTRL + F5 does all three steps</w:t>
      </w:r>
    </w:p>
    <w:p w14:paraId="6A84D1C4" w14:textId="727F94CA" w:rsidR="006A7678" w:rsidRDefault="006A7678" w:rsidP="00CD73BD">
      <w:r>
        <w:t>Determines</w:t>
      </w:r>
    </w:p>
    <w:p w14:paraId="18CFB663" w14:textId="77777777" w:rsidR="006A7678" w:rsidRDefault="006A7678" w:rsidP="00CD73BD"/>
    <w:sectPr w:rsidR="006A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D"/>
    <w:rsid w:val="003328AD"/>
    <w:rsid w:val="004B209B"/>
    <w:rsid w:val="004B3941"/>
    <w:rsid w:val="00534B2D"/>
    <w:rsid w:val="006A7678"/>
    <w:rsid w:val="009B258F"/>
    <w:rsid w:val="00C617FB"/>
    <w:rsid w:val="00CD73BD"/>
    <w:rsid w:val="00F0703E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CDC8"/>
  <w15:chartTrackingRefBased/>
  <w15:docId w15:val="{57A30798-BE11-4A5C-884E-FD862612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whitehill</dc:creator>
  <cp:keywords/>
  <dc:description/>
  <cp:lastModifiedBy>ian whitehill</cp:lastModifiedBy>
  <cp:revision>3</cp:revision>
  <dcterms:created xsi:type="dcterms:W3CDTF">2020-05-28T22:43:00Z</dcterms:created>
  <dcterms:modified xsi:type="dcterms:W3CDTF">2020-05-29T02:55:00Z</dcterms:modified>
</cp:coreProperties>
</file>