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B73C5" w14:textId="77777777" w:rsidR="000D4782" w:rsidRDefault="00273E5D">
      <w:pPr>
        <w:spacing w:after="28" w:line="259" w:lineRule="auto"/>
        <w:ind w:left="-2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AF1CF6E" wp14:editId="4CB2D17A">
                <wp:extent cx="6696075" cy="1028700"/>
                <wp:effectExtent l="0" t="0" r="0" b="0"/>
                <wp:docPr id="3173" name="Group 3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1028700"/>
                          <a:chOff x="1524" y="0"/>
                          <a:chExt cx="6434515" cy="118117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87906" y="0"/>
                            <a:ext cx="4648133" cy="60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CEB17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72"/>
                                </w:rPr>
                                <w:t>IAN WHITEHILL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301361" y="0"/>
                            <a:ext cx="133777" cy="60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CC905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29410" y="534602"/>
                            <a:ext cx="310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EBCB3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>816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62582" y="534602"/>
                            <a:ext cx="6191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FED15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08302" y="534602"/>
                            <a:ext cx="310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32321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>799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139950" y="534602"/>
                            <a:ext cx="6191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EF3CF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6" name="Rectangle 2856"/>
                        <wps:cNvSpPr/>
                        <wps:spPr>
                          <a:xfrm>
                            <a:off x="2187575" y="534602"/>
                            <a:ext cx="4113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DD081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>1588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1" name="Rectangle 2931"/>
                        <wps:cNvSpPr/>
                        <wps:spPr>
                          <a:xfrm>
                            <a:off x="2496874" y="534602"/>
                            <a:ext cx="17286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A1ED4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9" name="Rectangle 2929"/>
                        <wps:cNvSpPr/>
                        <wps:spPr>
                          <a:xfrm>
                            <a:off x="2626487" y="534602"/>
                            <a:ext cx="213646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8A194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u w:val="single" w:color="0000FF"/>
                                </w:rPr>
                                <w:t>whitehill.ian@outlook.com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0" name="Rectangle 2930"/>
                        <wps:cNvSpPr/>
                        <wps:spPr>
                          <a:xfrm>
                            <a:off x="4234561" y="53460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3DBA8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65041" y="534602"/>
                            <a:ext cx="145806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5DF3D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>/ ianwhitehill.com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362321" y="53460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59E86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92801" y="534602"/>
                            <a:ext cx="9137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35594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459857" y="53460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62E9F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6" name="Rectangle 2946"/>
                        <wps:cNvSpPr/>
                        <wps:spPr>
                          <a:xfrm>
                            <a:off x="1524" y="7274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154DB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8080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9" name="Rectangle 2949"/>
                        <wps:cNvSpPr/>
                        <wps:spPr>
                          <a:xfrm>
                            <a:off x="2115566" y="7274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349C6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8080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1" name="Rectangle 2951"/>
                        <wps:cNvSpPr/>
                        <wps:spPr>
                          <a:xfrm>
                            <a:off x="2230247" y="7274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BF0F5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8080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2" name="Rectangle 2952"/>
                        <wps:cNvSpPr/>
                        <wps:spPr>
                          <a:xfrm>
                            <a:off x="2344547" y="719479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46680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399411" y="871499"/>
                            <a:ext cx="59530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5BD4A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984806"/>
                                  <w:sz w:val="36"/>
                                </w:rPr>
                                <w:t>FULL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45943" y="871499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9ED03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984806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916047" y="871499"/>
                            <a:ext cx="235751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16D73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984806"/>
                                  <w:sz w:val="36"/>
                                </w:rPr>
                                <w:t>STACK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690237" y="871499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1EAEC" w14:textId="77777777" w:rsidR="000D4782" w:rsidRDefault="0027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984806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20182" y="461314"/>
                            <a:ext cx="201295" cy="203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F1CF6E" id="Group 3173" o:spid="_x0000_s1026" style="width:527.25pt;height:81pt;mso-position-horizontal-relative:char;mso-position-vertical-relative:line" coordorigin="15" coordsize="64345,118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">
                <v:rect id="Rectangle 6" o:spid="_x0000_s1027" style="position:absolute;left:17879;width:46481;height: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44CEB17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sz w:val="72"/>
                          </w:rPr>
                          <w:t>IAN WHITEHILL</w:t>
                        </w:r>
                      </w:p>
                    </w:txbxContent>
                  </v:textbox>
                </v:rect>
                <v:rect id="Rectangle 7" o:spid="_x0000_s1028" style="position:absolute;left:53013;width:1338;height: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AACC905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6294;top:5346;width:310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7FEBCB3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>816</w:t>
                        </w:r>
                      </w:p>
                    </w:txbxContent>
                  </v:textbox>
                </v:rect>
                <v:rect id="Rectangle 9" o:spid="_x0000_s1030" style="position:absolute;left:18625;top:5346;width:61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ACFED15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>-</w:t>
                        </w:r>
                      </w:p>
                    </w:txbxContent>
                  </v:textbox>
                </v:rect>
                <v:rect id="Rectangle 10" o:spid="_x0000_s1031" style="position:absolute;left:19083;top:5346;width:310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4332321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>799</w:t>
                        </w:r>
                      </w:p>
                    </w:txbxContent>
                  </v:textbox>
                </v:rect>
                <v:rect id="Rectangle 11" o:spid="_x0000_s1032" style="position:absolute;left:21399;top:5346;width:61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8EEF3CF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>-</w:t>
                        </w:r>
                      </w:p>
                    </w:txbxContent>
                  </v:textbox>
                </v:rect>
                <v:rect id="Rectangle 2856" o:spid="_x0000_s1033" style="position:absolute;left:21875;top:5346;width:411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ZxZ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BXJnFnHAAAA3QAA&#10;AA8AAAAAAAAAAAAAAAAABwIAAGRycy9kb3ducmV2LnhtbFBLBQYAAAAAAwADALcAAAD7AgAAAAA=&#10;" filled="f" stroked="f">
                  <v:textbox inset="0,0,0,0">
                    <w:txbxContent>
                      <w:p w14:paraId="659DD081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>1588</w:t>
                        </w:r>
                      </w:p>
                    </w:txbxContent>
                  </v:textbox>
                </v:rect>
                <v:rect id="Rectangle 2931" o:spid="_x0000_s1034" style="position:absolute;left:24968;top:5346;width:172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u4Q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kX8PIffN+EJyM0PAAAA//8DAFBLAQItABQABgAIAAAAIQDb4fbL7gAAAIUBAAATAAAAAAAA&#10;AAAAAAAAAAAAAABbQ29udGVudF9UeXBlc10ueG1sUEsBAi0AFAAGAAgAAAAhAFr0LFu/AAAAFQEA&#10;AAsAAAAAAAAAAAAAAAAAHwEAAF9yZWxzLy5yZWxzUEsBAi0AFAAGAAgAAAAhADEe7hDHAAAA3QAA&#10;AA8AAAAAAAAAAAAAAAAABwIAAGRycy9kb3ducmV2LnhtbFBLBQYAAAAAAwADALcAAAD7AgAAAAA=&#10;" filled="f" stroked="f">
                  <v:textbox inset="0,0,0,0">
                    <w:txbxContent>
                      <w:p w14:paraId="39BA1ED4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 / </w:t>
                        </w:r>
                      </w:p>
                    </w:txbxContent>
                  </v:textbox>
                </v:rect>
                <v:rect id="Rectangle 2929" o:spid="_x0000_s1035" style="position:absolute;left:26264;top:5346;width:21365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XTL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uI0TuH3TXgCcvsDAAD//wMAUEsBAi0AFAAGAAgAAAAhANvh9svuAAAAhQEAABMAAAAAAAAA&#10;AAAAAAAAAAAAAFtDb250ZW50X1R5cGVzXS54bWxQSwECLQAUAAYACAAAACEAWvQsW78AAAAVAQAA&#10;CwAAAAAAAAAAAAAAAAAfAQAAX3JlbHMvLnJlbHNQSwECLQAUAAYACAAAACEASrF0y8YAAADdAAAA&#10;DwAAAAAAAAAAAAAAAAAHAgAAZHJzL2Rvd25yZXYueG1sUEsFBgAAAAADAAMAtwAAAPoCAAAAAA==&#10;" filled="f" stroked="f">
                  <v:textbox inset="0,0,0,0">
                    <w:txbxContent>
                      <w:p w14:paraId="3638A194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000FF"/>
                            <w:u w:val="single" w:color="0000FF"/>
                          </w:rPr>
                          <w:t>whitehill.ian@outlook.com</w:t>
                        </w:r>
                      </w:p>
                    </w:txbxContent>
                  </v:textbox>
                </v:rect>
                <v:rect id="Rectangle 2930" o:spid="_x0000_s1036" style="position:absolute;left:42345;top:5346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uL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" filled="f" stroked="f">
                  <v:textbox inset="0,0,0,0">
                    <w:txbxContent>
                      <w:p w14:paraId="27D3DBA8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7" style="position:absolute;left:42650;top:5346;width:1458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FC5DF3D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>/ ianwhitehill.com</w:t>
                        </w:r>
                      </w:p>
                    </w:txbxContent>
                  </v:textbox>
                </v:rect>
                <v:rect id="Rectangle 16" o:spid="_x0000_s1038" style="position:absolute;left:53623;top:5346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A959E86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9" style="position:absolute;left:53928;top:5346;width:91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F035594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>/</w:t>
                        </w:r>
                      </w:p>
                    </w:txbxContent>
                  </v:textbox>
                </v:rect>
                <v:rect id="Rectangle 18" o:spid="_x0000_s1040" style="position:absolute;left:54598;top:5346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1F62E9F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6" o:spid="_x0000_s1041" style="position:absolute;left:15;top:72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QUZ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" filled="f" stroked="f">
                  <v:textbox inset="0,0,0,0">
                    <w:txbxContent>
                      <w:p w14:paraId="661154DB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u w:val="single" w:color="8080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9" o:spid="_x0000_s1042" style="position:absolute;left:21155;top:72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pFr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uLkOYHbm/AE5PoPAAD//wMAUEsBAi0AFAAGAAgAAAAhANvh9svuAAAAhQEAABMAAAAAAAAA&#10;AAAAAAAAAAAAAFtDb250ZW50X1R5cGVzXS54bWxQSwECLQAUAAYACAAAACEAWvQsW78AAAAVAQAA&#10;CwAAAAAAAAAAAAAAAAAfAQAAX3JlbHMvLnJlbHNQSwECLQAUAAYACAAAACEAl26Ra8YAAADdAAAA&#10;DwAAAAAAAAAAAAAAAAAHAgAAZHJzL2Rvd25yZXYueG1sUEsFBgAAAAADAAMAtwAAAPoCAAAAAA==&#10;" filled="f" stroked="f">
                  <v:textbox inset="0,0,0,0">
                    <w:txbxContent>
                      <w:p w14:paraId="5FD349C6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u w:val="single" w:color="8080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1" o:spid="_x0000_s1043" style="position:absolute;left:22302;top:72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Quw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kX8PIffN+EJyM0PAAAA//8DAFBLAQItABQABgAIAAAAIQDb4fbL7gAAAIUBAAATAAAAAAAA&#10;AAAAAAAAAAAAAABbQ29udGVudF9UeXBlc10ueG1sUEsBAi0AFAAGAAgAAAAhAFr0LFu/AAAAFQEA&#10;AAsAAAAAAAAAAAAAAAAAHwEAAF9yZWxzLy5yZWxzUEsBAi0AFAAGAAgAAAAhAOzBC7DHAAAA3QAA&#10;AA8AAAAAAAAAAAAAAAAABwIAAGRycy9kb3ducmV2LnhtbFBLBQYAAAAAAwADALcAAAD7AgAAAAA=&#10;" filled="f" stroked="f">
                  <v:textbox inset="0,0,0,0">
                    <w:txbxContent>
                      <w:p w14:paraId="7ADBF0F5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u w:val="single" w:color="8080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2" o:spid="_x0000_s1044" style="position:absolute;left:23445;top:7194;width:3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5XH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JcwzXN+EJyPwfAAD//wMAUEsBAi0AFAAGAAgAAAAhANvh9svuAAAAhQEAABMAAAAAAAAA&#10;AAAAAAAAAAAAAFtDb250ZW50X1R5cGVzXS54bWxQSwECLQAUAAYACAAAACEAWvQsW78AAAAVAQAA&#10;CwAAAAAAAAAAAAAAAAAfAQAAX3JlbHMvLnJlbHNQSwECLQAUAAYACAAAACEAHBOVx8YAAADdAAAA&#10;DwAAAAAAAAAAAAAAAAAHAgAAZHJzL2Rvd25yZXYueG1sUEsFBgAAAAADAAMAtwAAAPoCAAAAAA==&#10;" filled="f" stroked="f">
                  <v:textbox inset="0,0,0,0">
                    <w:txbxContent>
                      <w:p w14:paraId="44D46680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23994;top:8714;width:595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AA5BD4A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984806"/>
                            <w:sz w:val="36"/>
                          </w:rPr>
                          <w:t>FULL</w:t>
                        </w:r>
                      </w:p>
                    </w:txbxContent>
                  </v:textbox>
                </v:rect>
                <v:rect id="Rectangle 25" o:spid="_x0000_s1046" style="position:absolute;left:28459;top:8714;width:93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839ED03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984806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26" o:spid="_x0000_s1047" style="position:absolute;left:29160;top:8714;width:2357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7816D73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984806"/>
                            <w:sz w:val="36"/>
                          </w:rPr>
                          <w:t>STACK DEVELOPER</w:t>
                        </w:r>
                      </w:p>
                    </w:txbxContent>
                  </v:textbox>
                </v:rect>
                <v:rect id="Rectangle 27" o:spid="_x0000_s1048" style="position:absolute;left:46902;top:8714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F61EAEC" w14:textId="77777777" w:rsidR="000D4782" w:rsidRDefault="00273E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984806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2" o:spid="_x0000_s1049" type="#_x0000_t75" style="position:absolute;left:55201;top:4613;width:2013;height:2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</w:p>
    <w:p w14:paraId="754528E0" w14:textId="77777777" w:rsidR="000D4782" w:rsidRDefault="00273E5D">
      <w:pPr>
        <w:spacing w:after="0" w:line="259" w:lineRule="auto"/>
        <w:ind w:left="0" w:firstLine="0"/>
      </w:pPr>
      <w:r>
        <w:t xml:space="preserve"> </w:t>
      </w:r>
      <w:r>
        <w:tab/>
        <w:t xml:space="preserve">   </w:t>
      </w:r>
    </w:p>
    <w:p w14:paraId="793E112F" w14:textId="77777777" w:rsidR="000D4782" w:rsidRDefault="00273E5D">
      <w:pPr>
        <w:shd w:val="clear" w:color="auto" w:fill="F2F2F2"/>
        <w:spacing w:after="57" w:line="259" w:lineRule="auto"/>
        <w:ind w:left="37"/>
        <w:jc w:val="center"/>
      </w:pPr>
      <w:r>
        <w:rPr>
          <w:b/>
        </w:rPr>
        <w:t xml:space="preserve">QUALIFICATIONS </w:t>
      </w:r>
    </w:p>
    <w:p w14:paraId="5D2622FF" w14:textId="77777777" w:rsidR="000D4782" w:rsidRDefault="00273E5D">
      <w:pPr>
        <w:numPr>
          <w:ilvl w:val="0"/>
          <w:numId w:val="1"/>
        </w:numPr>
        <w:spacing w:after="81"/>
        <w:ind w:left="707" w:hanging="360"/>
      </w:pPr>
      <w:r>
        <w:t xml:space="preserve">Solid foundational knowledge of designing and developing full-stack web applications using .NET framework.  </w:t>
      </w:r>
    </w:p>
    <w:p w14:paraId="1B197245" w14:textId="77777777" w:rsidR="000D4782" w:rsidRDefault="00273E5D">
      <w:pPr>
        <w:numPr>
          <w:ilvl w:val="0"/>
          <w:numId w:val="1"/>
        </w:numPr>
        <w:spacing w:after="81"/>
        <w:ind w:left="707" w:hanging="360"/>
      </w:pPr>
      <w:r>
        <w:t xml:space="preserve">Great problem solver, adaptable, and fast learner from 13 years of civilian and military work experience. </w:t>
      </w:r>
    </w:p>
    <w:p w14:paraId="3A418E8B" w14:textId="77777777" w:rsidR="000D4782" w:rsidRDefault="00273E5D">
      <w:pPr>
        <w:numPr>
          <w:ilvl w:val="0"/>
          <w:numId w:val="1"/>
        </w:numPr>
        <w:spacing w:after="82"/>
        <w:ind w:left="707" w:hanging="360"/>
      </w:pPr>
      <w:r>
        <w:t xml:space="preserve">Independent individual with strong teamwork mentality and ability to coordinate, self-motivated and organized. </w:t>
      </w:r>
    </w:p>
    <w:p w14:paraId="00063D4C" w14:textId="77777777" w:rsidR="000D4782" w:rsidRDefault="00273E5D">
      <w:pPr>
        <w:numPr>
          <w:ilvl w:val="0"/>
          <w:numId w:val="1"/>
        </w:numPr>
        <w:ind w:left="707" w:hanging="360"/>
      </w:pPr>
      <w:r>
        <w:t xml:space="preserve">Experienced with Git, version control and Agile methodology. </w:t>
      </w:r>
    </w:p>
    <w:p w14:paraId="0A6A3513" w14:textId="77777777" w:rsidR="000D4782" w:rsidRDefault="00273E5D">
      <w:pPr>
        <w:spacing w:after="19" w:line="259" w:lineRule="auto"/>
        <w:ind w:left="720" w:firstLine="0"/>
      </w:pPr>
      <w:r>
        <w:t xml:space="preserve"> </w:t>
      </w:r>
    </w:p>
    <w:p w14:paraId="2782D0AE" w14:textId="77777777" w:rsidR="000D4782" w:rsidRDefault="00273E5D">
      <w:pPr>
        <w:shd w:val="clear" w:color="auto" w:fill="F2F2F2"/>
        <w:spacing w:after="57" w:line="259" w:lineRule="auto"/>
        <w:ind w:left="37" w:right="1"/>
        <w:jc w:val="center"/>
      </w:pPr>
      <w:r>
        <w:rPr>
          <w:b/>
        </w:rPr>
        <w:t xml:space="preserve">TECHNICAL SKILLS </w:t>
      </w:r>
    </w:p>
    <w:p w14:paraId="608C5BE0" w14:textId="77777777" w:rsidR="000D4782" w:rsidRDefault="00273E5D">
      <w:pPr>
        <w:ind w:left="357"/>
      </w:pPr>
      <w:bookmarkStart w:id="0" w:name="_Hlk60910763"/>
      <w:r>
        <w:rPr>
          <w:b/>
          <w:sz w:val="24"/>
        </w:rPr>
        <w:t>Front End:</w:t>
      </w:r>
      <w:r>
        <w:rPr>
          <w:sz w:val="24"/>
        </w:rPr>
        <w:t xml:space="preserve">  </w:t>
      </w:r>
      <w:r>
        <w:t>HTML5, JavaScript, jQuery, jQueryUI, CSS3, Responsive/Mobile Web Development, Bootstrap, ReactJS</w:t>
      </w:r>
      <w:r>
        <w:rPr>
          <w:sz w:val="24"/>
        </w:rPr>
        <w:t xml:space="preserve"> </w:t>
      </w:r>
    </w:p>
    <w:p w14:paraId="4C2897D1" w14:textId="77777777" w:rsidR="00307611" w:rsidRDefault="00273E5D">
      <w:pPr>
        <w:ind w:left="357" w:right="4780"/>
      </w:pPr>
      <w:r>
        <w:rPr>
          <w:b/>
          <w:sz w:val="24"/>
        </w:rPr>
        <w:t>Middle Tier:</w:t>
      </w:r>
      <w:r>
        <w:rPr>
          <w:sz w:val="24"/>
        </w:rPr>
        <w:t xml:space="preserve">  </w:t>
      </w:r>
      <w:r>
        <w:t>Visual Studio, C#.NET, ASP.NET, LINQ, MVC, EF</w:t>
      </w:r>
    </w:p>
    <w:p w14:paraId="03AD7EA4" w14:textId="4C55124E" w:rsidR="000D4782" w:rsidRDefault="00273E5D">
      <w:pPr>
        <w:ind w:left="357" w:right="4780"/>
      </w:pPr>
      <w:r>
        <w:rPr>
          <w:b/>
          <w:sz w:val="24"/>
        </w:rPr>
        <w:t>Back End:</w:t>
      </w:r>
      <w:r>
        <w:rPr>
          <w:sz w:val="24"/>
        </w:rPr>
        <w:t xml:space="preserve">   </w:t>
      </w:r>
      <w:r>
        <w:t>ADO.NET, SQL, SQL Server, SSMSE jQuery</w:t>
      </w:r>
      <w:r>
        <w:rPr>
          <w:sz w:val="24"/>
        </w:rPr>
        <w:t xml:space="preserve"> </w:t>
      </w:r>
    </w:p>
    <w:bookmarkEnd w:id="0"/>
    <w:p w14:paraId="31DFFA06" w14:textId="77777777" w:rsidR="000D4782" w:rsidRDefault="00273E5D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7887849A" w14:textId="77777777" w:rsidR="000D4782" w:rsidRDefault="00273E5D">
      <w:pPr>
        <w:pStyle w:val="Heading1"/>
      </w:pPr>
      <w:r>
        <w:t xml:space="preserve">INDEPENDENT DEVELOPMENT PROJECTS </w:t>
      </w:r>
    </w:p>
    <w:p w14:paraId="01F712A4" w14:textId="77777777" w:rsidR="000D4782" w:rsidRDefault="00273E5D">
      <w:pPr>
        <w:numPr>
          <w:ilvl w:val="0"/>
          <w:numId w:val="2"/>
        </w:numPr>
        <w:spacing w:after="82"/>
        <w:ind w:left="707" w:hanging="360"/>
      </w:pPr>
      <w:r>
        <w:rPr>
          <w:b/>
        </w:rPr>
        <w:t xml:space="preserve">Personal Site:  </w:t>
      </w:r>
      <w:r>
        <w:t>www.</w:t>
      </w:r>
      <w:hyperlink r:id="rId7">
        <w:r>
          <w:t>ianwhitehill.com</w:t>
        </w:r>
      </w:hyperlink>
      <w:hyperlink r:id="rId8">
        <w:r>
          <w:rPr>
            <w:b/>
          </w:rPr>
          <w:t xml:space="preserve"> </w:t>
        </w:r>
      </w:hyperlink>
    </w:p>
    <w:p w14:paraId="7E92D971" w14:textId="77777777" w:rsidR="000D4782" w:rsidRDefault="00273E5D">
      <w:pPr>
        <w:numPr>
          <w:ilvl w:val="0"/>
          <w:numId w:val="2"/>
        </w:numPr>
        <w:spacing w:after="75"/>
        <w:ind w:left="707" w:hanging="360"/>
      </w:pPr>
      <w:r>
        <w:rPr>
          <w:b/>
        </w:rPr>
        <w:t>StoreFront</w:t>
      </w:r>
      <w:r>
        <w:t xml:space="preserve">:  Created a secure application for managing product data. Application is built to simulate an online store front with a shopping cart. Administrators have the ability to manage product, category and vendor data. </w:t>
      </w:r>
    </w:p>
    <w:p w14:paraId="62ACC946" w14:textId="77777777" w:rsidR="000D4782" w:rsidRDefault="00273E5D">
      <w:pPr>
        <w:numPr>
          <w:ilvl w:val="0"/>
          <w:numId w:val="2"/>
        </w:numPr>
        <w:ind w:left="707" w:hanging="360"/>
      </w:pPr>
      <w:r>
        <w:rPr>
          <w:b/>
        </w:rPr>
        <w:t xml:space="preserve">S.A.T. Scheduling Administration Tool: </w:t>
      </w:r>
      <w:r>
        <w:t xml:space="preserve">Created a secure application for managing product data. Application is built to simulate an online class scheduling system.  Administrators will have the ability to manage students, courses, scheduled classes, and enrollments. </w:t>
      </w:r>
    </w:p>
    <w:p w14:paraId="19B271B3" w14:textId="77777777" w:rsidR="000D4782" w:rsidRDefault="00273E5D">
      <w:pPr>
        <w:numPr>
          <w:ilvl w:val="0"/>
          <w:numId w:val="2"/>
        </w:numPr>
        <w:spacing w:after="0"/>
        <w:ind w:left="707" w:hanging="360"/>
      </w:pPr>
      <w:r>
        <w:rPr>
          <w:b/>
        </w:rPr>
        <w:t>Final Project</w:t>
      </w:r>
      <w:r>
        <w:t>:  Created a secure data-driven ASP.NET MVC application from design through deployment for managing the tracking and organization of hardware and software within a company. Administrators have the ability to manage employee, department data and all details relating to assigned hardware and software.</w:t>
      </w:r>
      <w:r>
        <w:rPr>
          <w:b/>
        </w:rPr>
        <w:t xml:space="preserve"> </w:t>
      </w:r>
    </w:p>
    <w:p w14:paraId="6DC0AFC0" w14:textId="77777777" w:rsidR="000D4782" w:rsidRDefault="00273E5D">
      <w:pPr>
        <w:spacing w:after="52" w:line="259" w:lineRule="auto"/>
        <w:ind w:left="720" w:firstLine="0"/>
      </w:pPr>
      <w:r>
        <w:rPr>
          <w:b/>
        </w:rPr>
        <w:t xml:space="preserve"> </w:t>
      </w:r>
    </w:p>
    <w:p w14:paraId="14233CC8" w14:textId="77777777" w:rsidR="000D4782" w:rsidRDefault="00273E5D">
      <w:pPr>
        <w:pStyle w:val="Heading1"/>
        <w:ind w:right="3"/>
      </w:pPr>
      <w:r>
        <w:t xml:space="preserve">TECHNICAL TRAINING </w:t>
      </w:r>
    </w:p>
    <w:p w14:paraId="212A3EA3" w14:textId="77777777" w:rsidR="00EC13F5" w:rsidRDefault="00273E5D">
      <w:pPr>
        <w:spacing w:after="22"/>
        <w:ind w:left="10" w:right="5403"/>
      </w:pPr>
      <w:r>
        <w:rPr>
          <w:b/>
          <w:color w:val="984806"/>
        </w:rPr>
        <w:t>FULL-STACK WEB DEVELOPER PROGRAM at</w:t>
      </w:r>
      <w:r>
        <w:t xml:space="preserve"> CENTRIQ TRAINING  Kansas City, MO | May 2020</w:t>
      </w:r>
      <w:r>
        <w:rPr>
          <w:color w:val="FF0000"/>
        </w:rPr>
        <w:t xml:space="preserve"> </w:t>
      </w:r>
      <w:r>
        <w:t xml:space="preserve">– December 2020 </w:t>
      </w:r>
    </w:p>
    <w:p w14:paraId="26DF8B04" w14:textId="5687573A" w:rsidR="000D4782" w:rsidRDefault="00273E5D">
      <w:pPr>
        <w:spacing w:after="22"/>
        <w:ind w:left="10" w:right="5403"/>
      </w:pPr>
      <w:r>
        <w:t xml:space="preserve"> </w:t>
      </w:r>
      <w:r>
        <w:rPr>
          <w:i/>
        </w:rPr>
        <w:t xml:space="preserve">Core Competencies: </w:t>
      </w:r>
    </w:p>
    <w:p w14:paraId="68E4E16E" w14:textId="77777777" w:rsidR="000D4782" w:rsidRDefault="00273E5D">
      <w:pPr>
        <w:numPr>
          <w:ilvl w:val="0"/>
          <w:numId w:val="3"/>
        </w:numPr>
        <w:spacing w:after="22"/>
        <w:ind w:hanging="360"/>
      </w:pPr>
      <w:r>
        <w:t xml:space="preserve">MVC Framework </w:t>
      </w:r>
      <w:r>
        <w:tab/>
        <w:t xml:space="preserve"> </w:t>
      </w:r>
    </w:p>
    <w:p w14:paraId="2FA93604" w14:textId="77777777" w:rsidR="000D4782" w:rsidRDefault="00273E5D">
      <w:pPr>
        <w:numPr>
          <w:ilvl w:val="0"/>
          <w:numId w:val="3"/>
        </w:numPr>
        <w:spacing w:after="21"/>
        <w:ind w:hanging="360"/>
      </w:pPr>
      <w:r>
        <w:t xml:space="preserve">Trouble Shooting &amp; Debugging </w:t>
      </w:r>
      <w:r>
        <w:tab/>
        <w:t xml:space="preserve"> </w:t>
      </w:r>
    </w:p>
    <w:p w14:paraId="098A175D" w14:textId="77777777" w:rsidR="000D4782" w:rsidRDefault="00273E5D">
      <w:pPr>
        <w:numPr>
          <w:ilvl w:val="0"/>
          <w:numId w:val="3"/>
        </w:numPr>
        <w:spacing w:after="22"/>
        <w:ind w:hanging="360"/>
      </w:pPr>
      <w:r>
        <w:t xml:space="preserve">Source Control </w:t>
      </w:r>
      <w:r>
        <w:tab/>
        <w:t xml:space="preserve"> </w:t>
      </w:r>
    </w:p>
    <w:p w14:paraId="11AF1172" w14:textId="77777777" w:rsidR="000D4782" w:rsidRDefault="00273E5D">
      <w:pPr>
        <w:numPr>
          <w:ilvl w:val="0"/>
          <w:numId w:val="3"/>
        </w:numPr>
        <w:spacing w:after="21"/>
        <w:ind w:hanging="360"/>
      </w:pPr>
      <w:r>
        <w:t xml:space="preserve">Agile/Scrum (Created Team Project) </w:t>
      </w:r>
    </w:p>
    <w:p w14:paraId="043D00E9" w14:textId="77777777" w:rsidR="000D4782" w:rsidRDefault="00273E5D">
      <w:pPr>
        <w:numPr>
          <w:ilvl w:val="0"/>
          <w:numId w:val="3"/>
        </w:numPr>
        <w:spacing w:after="21"/>
        <w:ind w:hanging="360"/>
      </w:pPr>
      <w:r>
        <w:t>Website Deployment</w:t>
      </w:r>
      <w:r>
        <w:rPr>
          <w:i/>
        </w:rPr>
        <w:t xml:space="preserve"> </w:t>
      </w:r>
    </w:p>
    <w:p w14:paraId="33588A7D" w14:textId="77777777" w:rsidR="000D4782" w:rsidRDefault="00273E5D">
      <w:pPr>
        <w:numPr>
          <w:ilvl w:val="0"/>
          <w:numId w:val="3"/>
        </w:numPr>
        <w:spacing w:after="21"/>
        <w:ind w:hanging="360"/>
      </w:pPr>
      <w:r>
        <w:t>Pair Programming</w:t>
      </w:r>
      <w:r>
        <w:rPr>
          <w:i/>
        </w:rPr>
        <w:t xml:space="preserve"> </w:t>
      </w:r>
    </w:p>
    <w:p w14:paraId="66C5BED1" w14:textId="77777777" w:rsidR="000D4782" w:rsidRDefault="00273E5D">
      <w:pPr>
        <w:numPr>
          <w:ilvl w:val="0"/>
          <w:numId w:val="3"/>
        </w:numPr>
        <w:ind w:hanging="360"/>
      </w:pPr>
      <w:r>
        <w:t>Code Review</w:t>
      </w:r>
      <w:r>
        <w:rPr>
          <w:i/>
        </w:rPr>
        <w:t xml:space="preserve"> </w:t>
      </w:r>
    </w:p>
    <w:p w14:paraId="4B3636DC" w14:textId="77777777" w:rsidR="000D4782" w:rsidRDefault="00273E5D">
      <w:pPr>
        <w:numPr>
          <w:ilvl w:val="0"/>
          <w:numId w:val="3"/>
        </w:numPr>
        <w:spacing w:after="10"/>
        <w:ind w:hanging="360"/>
      </w:pPr>
      <w:r>
        <w:t>Professionalism, Teamwork, Problem Solving &amp; Effective Communication</w:t>
      </w:r>
      <w:r>
        <w:rPr>
          <w:i/>
        </w:rPr>
        <w:t xml:space="preserve"> </w:t>
      </w:r>
    </w:p>
    <w:p w14:paraId="79E37514" w14:textId="77777777" w:rsidR="000D4782" w:rsidRDefault="00273E5D">
      <w:pPr>
        <w:spacing w:after="0" w:line="259" w:lineRule="auto"/>
        <w:ind w:left="1080" w:firstLine="0"/>
      </w:pPr>
      <w:r>
        <w:rPr>
          <w:i/>
        </w:rPr>
        <w:t xml:space="preserve"> </w:t>
      </w:r>
    </w:p>
    <w:p w14:paraId="260F7455" w14:textId="77777777" w:rsidR="000D4782" w:rsidRDefault="00273E5D">
      <w:pPr>
        <w:pStyle w:val="Heading1"/>
        <w:ind w:right="3"/>
      </w:pPr>
      <w:r>
        <w:t xml:space="preserve">PROFESSIONAL EXPERIENCE </w:t>
      </w:r>
    </w:p>
    <w:p w14:paraId="4259C856" w14:textId="60C34F59" w:rsidR="00EE1800" w:rsidRDefault="00EE1800">
      <w:pPr>
        <w:spacing w:after="0" w:line="259" w:lineRule="auto"/>
        <w:ind w:left="-5"/>
        <w:rPr>
          <w:bCs/>
        </w:rPr>
      </w:pPr>
      <w:r>
        <w:rPr>
          <w:b/>
        </w:rPr>
        <w:t xml:space="preserve">Web Services Advisor </w:t>
      </w:r>
      <w:r>
        <w:rPr>
          <w:bCs/>
        </w:rPr>
        <w:t>at Treasure Advertising</w:t>
      </w:r>
    </w:p>
    <w:p w14:paraId="3FC7FB99" w14:textId="2F7A12EE" w:rsidR="00EE1800" w:rsidRDefault="00EE1800">
      <w:pPr>
        <w:spacing w:after="0" w:line="259" w:lineRule="auto"/>
        <w:ind w:left="-5"/>
        <w:rPr>
          <w:bCs/>
        </w:rPr>
      </w:pPr>
      <w:r>
        <w:rPr>
          <w:bCs/>
        </w:rPr>
        <w:t xml:space="preserve">Lee’s Summit, MO | November 2020 – Present </w:t>
      </w:r>
    </w:p>
    <w:p w14:paraId="473A44E8" w14:textId="172D6B65" w:rsidR="00EE1800" w:rsidRDefault="00EE1800" w:rsidP="00EE1800">
      <w:pPr>
        <w:numPr>
          <w:ilvl w:val="0"/>
          <w:numId w:val="4"/>
        </w:numPr>
        <w:ind w:left="707" w:hanging="360"/>
      </w:pPr>
      <w:r>
        <w:t>Building</w:t>
      </w:r>
      <w:r w:rsidR="003F52E5">
        <w:t>,</w:t>
      </w:r>
      <w:r>
        <w:t xml:space="preserve"> error handling </w:t>
      </w:r>
      <w:r w:rsidR="003F52E5">
        <w:t xml:space="preserve">and adding functionality to </w:t>
      </w:r>
      <w:r>
        <w:t xml:space="preserve">web pages. </w:t>
      </w:r>
    </w:p>
    <w:p w14:paraId="6EA95480" w14:textId="7BEFF3EC" w:rsidR="00EE1800" w:rsidRDefault="00EE1800" w:rsidP="00EE1800">
      <w:pPr>
        <w:numPr>
          <w:ilvl w:val="0"/>
          <w:numId w:val="4"/>
        </w:numPr>
        <w:ind w:left="707" w:hanging="360"/>
      </w:pPr>
      <w:r>
        <w:t xml:space="preserve">Consulting on SEO and application performance. </w:t>
      </w:r>
    </w:p>
    <w:p w14:paraId="3B8E4C5F" w14:textId="6B6F0228" w:rsidR="00EE1800" w:rsidRDefault="00EE1800" w:rsidP="00EE1800">
      <w:pPr>
        <w:numPr>
          <w:ilvl w:val="0"/>
          <w:numId w:val="4"/>
        </w:numPr>
        <w:ind w:left="707" w:hanging="360"/>
      </w:pPr>
      <w:r>
        <w:lastRenderedPageBreak/>
        <w:t>Interviewing and managing developers for large projects.</w:t>
      </w:r>
    </w:p>
    <w:p w14:paraId="5D14AED4" w14:textId="03790145" w:rsidR="00EE1800" w:rsidRDefault="003F52E5" w:rsidP="00EE1800">
      <w:pPr>
        <w:numPr>
          <w:ilvl w:val="0"/>
          <w:numId w:val="4"/>
        </w:numPr>
        <w:spacing w:after="10"/>
        <w:ind w:left="707" w:hanging="360"/>
      </w:pPr>
      <w:r>
        <w:t xml:space="preserve">Working with WordPress, Elementor, Google Analytics and Toast SEO. </w:t>
      </w:r>
    </w:p>
    <w:p w14:paraId="7934F39F" w14:textId="77777777" w:rsidR="00EE1800" w:rsidRPr="00EE1800" w:rsidRDefault="00EE1800">
      <w:pPr>
        <w:spacing w:after="0" w:line="259" w:lineRule="auto"/>
        <w:ind w:left="-5"/>
        <w:rPr>
          <w:bCs/>
        </w:rPr>
      </w:pPr>
    </w:p>
    <w:p w14:paraId="39EEA24B" w14:textId="7F6AE17F" w:rsidR="000D4782" w:rsidRDefault="00273E5D">
      <w:pPr>
        <w:spacing w:after="0" w:line="259" w:lineRule="auto"/>
        <w:ind w:left="-5"/>
      </w:pPr>
      <w:r>
        <w:rPr>
          <w:b/>
        </w:rPr>
        <w:t xml:space="preserve">TECHNICIAN / IT SUPPORT </w:t>
      </w:r>
      <w:r>
        <w:t>a</w:t>
      </w:r>
      <w:r>
        <w:rPr>
          <w:rFonts w:ascii="Times New Roman" w:eastAsia="Times New Roman" w:hAnsi="Times New Roman" w:cs="Times New Roman"/>
        </w:rPr>
        <w:t>t</w:t>
      </w:r>
      <w:r>
        <w:t xml:space="preserve"> WATCHMEN SECURITY </w:t>
      </w:r>
    </w:p>
    <w:p w14:paraId="12D4E0AE" w14:textId="77777777" w:rsidR="000D4782" w:rsidRDefault="00273E5D">
      <w:pPr>
        <w:ind w:left="10"/>
      </w:pPr>
      <w:r>
        <w:t xml:space="preserve">Raytown, MO | February 2020 – October 2020  </w:t>
      </w:r>
    </w:p>
    <w:p w14:paraId="0BBC26FD" w14:textId="77777777" w:rsidR="000D4782" w:rsidRDefault="00273E5D">
      <w:pPr>
        <w:numPr>
          <w:ilvl w:val="0"/>
          <w:numId w:val="4"/>
        </w:numPr>
        <w:ind w:left="707" w:hanging="360"/>
      </w:pPr>
      <w:bookmarkStart w:id="1" w:name="_Hlk60920601"/>
      <w:r>
        <w:t xml:space="preserve">Installed, maintained, and troubleshot security and fire alarm systems.  </w:t>
      </w:r>
    </w:p>
    <w:p w14:paraId="4C307F17" w14:textId="77777777" w:rsidR="000D4782" w:rsidRDefault="00273E5D">
      <w:pPr>
        <w:numPr>
          <w:ilvl w:val="0"/>
          <w:numId w:val="4"/>
        </w:numPr>
        <w:ind w:left="707" w:hanging="360"/>
      </w:pPr>
      <w:r>
        <w:t xml:space="preserve">Managed and trained other technicians on both commercial and residential fire and security systems.  </w:t>
      </w:r>
    </w:p>
    <w:p w14:paraId="7B88849F" w14:textId="77777777" w:rsidR="000D4782" w:rsidRDefault="00273E5D">
      <w:pPr>
        <w:numPr>
          <w:ilvl w:val="0"/>
          <w:numId w:val="4"/>
        </w:numPr>
        <w:ind w:left="707" w:hanging="360"/>
      </w:pPr>
      <w:r>
        <w:t xml:space="preserve">Communicated with customers and contractors to ensure jobs were complete before deadlines. </w:t>
      </w:r>
    </w:p>
    <w:p w14:paraId="3F54BDD9" w14:textId="77777777" w:rsidR="000D4782" w:rsidRDefault="00273E5D">
      <w:pPr>
        <w:numPr>
          <w:ilvl w:val="0"/>
          <w:numId w:val="4"/>
        </w:numPr>
        <w:spacing w:after="10"/>
        <w:ind w:left="707" w:hanging="360"/>
      </w:pPr>
      <w:r>
        <w:t xml:space="preserve">Oversaw software and devises used by coworkers and new onboarding employees. </w:t>
      </w:r>
    </w:p>
    <w:bookmarkEnd w:id="1"/>
    <w:p w14:paraId="310411DD" w14:textId="77777777" w:rsidR="000D4782" w:rsidRDefault="00273E5D">
      <w:pPr>
        <w:spacing w:after="0" w:line="259" w:lineRule="auto"/>
        <w:ind w:left="720" w:firstLine="0"/>
      </w:pPr>
      <w:r>
        <w:t xml:space="preserve"> </w:t>
      </w:r>
    </w:p>
    <w:p w14:paraId="042E1192" w14:textId="77777777" w:rsidR="000D4782" w:rsidRDefault="00273E5D">
      <w:pPr>
        <w:spacing w:after="0" w:line="259" w:lineRule="auto"/>
        <w:ind w:left="-5"/>
      </w:pPr>
      <w:r>
        <w:rPr>
          <w:b/>
        </w:rPr>
        <w:t xml:space="preserve">CONDUCTOR, REMOTE LOCOMOTIVE ENGINEER, HOSTLER, FORMAN </w:t>
      </w:r>
      <w:r>
        <w:t xml:space="preserve">at UNION PACIFIC RAILROAD  </w:t>
      </w:r>
    </w:p>
    <w:p w14:paraId="7664D00C" w14:textId="77777777" w:rsidR="000D4782" w:rsidRDefault="00273E5D">
      <w:pPr>
        <w:ind w:left="10"/>
      </w:pPr>
      <w:r>
        <w:t xml:space="preserve">Kansas City, MO | December 2014 – February 2020 </w:t>
      </w:r>
    </w:p>
    <w:p w14:paraId="148E5D8A" w14:textId="77777777" w:rsidR="000D4782" w:rsidRDefault="00273E5D">
      <w:pPr>
        <w:numPr>
          <w:ilvl w:val="0"/>
          <w:numId w:val="4"/>
        </w:numPr>
        <w:ind w:left="707" w:hanging="360"/>
      </w:pPr>
      <w:r>
        <w:t xml:space="preserve">Implemented and upheld federal and company safety and compliance standards. </w:t>
      </w:r>
    </w:p>
    <w:p w14:paraId="34A7304E" w14:textId="77777777" w:rsidR="000D4782" w:rsidRDefault="00273E5D">
      <w:pPr>
        <w:numPr>
          <w:ilvl w:val="0"/>
          <w:numId w:val="4"/>
        </w:numPr>
        <w:ind w:left="707" w:hanging="360"/>
      </w:pPr>
      <w:r>
        <w:t xml:space="preserve">Reviewed and completed jobs from the yardmaster/managers on duty and filed the appropriate paperwork. </w:t>
      </w:r>
    </w:p>
    <w:p w14:paraId="0CF4EA85" w14:textId="77777777" w:rsidR="000D4782" w:rsidRDefault="00273E5D">
      <w:pPr>
        <w:numPr>
          <w:ilvl w:val="0"/>
          <w:numId w:val="4"/>
        </w:numPr>
        <w:spacing w:after="10"/>
        <w:ind w:left="707" w:hanging="360"/>
      </w:pPr>
      <w:r>
        <w:t xml:space="preserve">Coordinated with customers and train crews for accuracy in deliveries and placement of train cars. </w:t>
      </w:r>
    </w:p>
    <w:p w14:paraId="2AD59D0D" w14:textId="77777777" w:rsidR="000D4782" w:rsidRDefault="00273E5D">
      <w:pPr>
        <w:spacing w:after="0" w:line="259" w:lineRule="auto"/>
        <w:ind w:left="720" w:firstLine="0"/>
      </w:pPr>
      <w:r>
        <w:t xml:space="preserve"> </w:t>
      </w:r>
    </w:p>
    <w:p w14:paraId="5FF6C00E" w14:textId="77777777" w:rsidR="000D4782" w:rsidRDefault="00273E5D">
      <w:pPr>
        <w:spacing w:after="10"/>
        <w:ind w:left="10"/>
      </w:pPr>
      <w:r>
        <w:rPr>
          <w:b/>
        </w:rPr>
        <w:t xml:space="preserve">ASSEMBLER </w:t>
      </w:r>
      <w:r>
        <w:t xml:space="preserve">at HARLEY-DAVIDSON </w:t>
      </w:r>
    </w:p>
    <w:p w14:paraId="1832CC1B" w14:textId="77777777" w:rsidR="000D4782" w:rsidRDefault="00273E5D">
      <w:pPr>
        <w:ind w:left="10"/>
      </w:pPr>
      <w:r>
        <w:t xml:space="preserve">Kansas City, MO | January 2017 – March 2017 </w:t>
      </w:r>
    </w:p>
    <w:p w14:paraId="6FCCD450" w14:textId="77777777" w:rsidR="000D4782" w:rsidRDefault="00273E5D">
      <w:pPr>
        <w:numPr>
          <w:ilvl w:val="0"/>
          <w:numId w:val="4"/>
        </w:numPr>
        <w:ind w:left="707" w:hanging="360"/>
      </w:pPr>
      <w:r>
        <w:t xml:space="preserve">Kept equipment operational by completing preventive maintenance requirements; followed manufacturer's instructions; troubleshot malfunctions; called for repairs. </w:t>
      </w:r>
    </w:p>
    <w:p w14:paraId="1FF9FD39" w14:textId="77777777" w:rsidR="000D4782" w:rsidRDefault="00273E5D">
      <w:pPr>
        <w:numPr>
          <w:ilvl w:val="0"/>
          <w:numId w:val="4"/>
        </w:numPr>
        <w:ind w:left="707" w:hanging="360"/>
      </w:pPr>
      <w:r>
        <w:t xml:space="preserve">Maintained safe and clean working environment by complying with procedures, rules, and regulations. </w:t>
      </w:r>
    </w:p>
    <w:p w14:paraId="5474266F" w14:textId="77777777" w:rsidR="000D4782" w:rsidRDefault="00273E5D">
      <w:pPr>
        <w:numPr>
          <w:ilvl w:val="0"/>
          <w:numId w:val="4"/>
        </w:numPr>
        <w:ind w:left="707" w:hanging="360"/>
      </w:pPr>
      <w:r>
        <w:t xml:space="preserve">Conserved resources by using equipment and supplies as needed to accomplish job results. </w:t>
      </w:r>
    </w:p>
    <w:p w14:paraId="7203CB60" w14:textId="72E2CCDD" w:rsidR="000D4782" w:rsidRDefault="000D4782">
      <w:pPr>
        <w:spacing w:after="0" w:line="259" w:lineRule="auto"/>
        <w:ind w:left="0" w:firstLine="0"/>
      </w:pPr>
    </w:p>
    <w:p w14:paraId="169E2274" w14:textId="77777777" w:rsidR="000D4782" w:rsidRDefault="00273E5D">
      <w:pPr>
        <w:spacing w:after="0" w:line="259" w:lineRule="auto"/>
        <w:ind w:left="-5"/>
      </w:pPr>
      <w:r>
        <w:rPr>
          <w:b/>
        </w:rPr>
        <w:t xml:space="preserve">ASSEMBLER </w:t>
      </w:r>
      <w:r>
        <w:t xml:space="preserve">at HAMMAR </w:t>
      </w:r>
    </w:p>
    <w:p w14:paraId="4B9C8A4A" w14:textId="77777777" w:rsidR="000D4782" w:rsidRDefault="00273E5D">
      <w:pPr>
        <w:ind w:left="10"/>
      </w:pPr>
      <w:r>
        <w:t xml:space="preserve">Lee’s Summit, MO | December 2015 – October 2016 </w:t>
      </w:r>
    </w:p>
    <w:p w14:paraId="4F722408" w14:textId="77777777" w:rsidR="000D4782" w:rsidRDefault="00273E5D">
      <w:pPr>
        <w:numPr>
          <w:ilvl w:val="0"/>
          <w:numId w:val="4"/>
        </w:numPr>
        <w:ind w:left="707" w:hanging="360"/>
      </w:pPr>
      <w:r>
        <w:t xml:space="preserve">Prepared work to be accomplished by studying assembly instructions, blueprint specifications, and parts lists gathering parts, subassemblies, tools, and materials. </w:t>
      </w:r>
    </w:p>
    <w:p w14:paraId="68DD1701" w14:textId="77777777" w:rsidR="000D4782" w:rsidRDefault="00273E5D">
      <w:pPr>
        <w:numPr>
          <w:ilvl w:val="0"/>
          <w:numId w:val="4"/>
        </w:numPr>
        <w:ind w:left="707" w:hanging="360"/>
      </w:pPr>
      <w:r>
        <w:t xml:space="preserve">Positioned parts and subassemblies by using templates or reading measurements. </w:t>
      </w:r>
    </w:p>
    <w:p w14:paraId="04C861E0" w14:textId="443F52F9" w:rsidR="000D4782" w:rsidRDefault="00273E5D">
      <w:pPr>
        <w:numPr>
          <w:ilvl w:val="0"/>
          <w:numId w:val="4"/>
        </w:numPr>
        <w:ind w:left="707" w:hanging="360"/>
      </w:pPr>
      <w:r>
        <w:t xml:space="preserve">Assembled components by examining connections for correct fit fastening parts and subassemblies. </w:t>
      </w:r>
    </w:p>
    <w:p w14:paraId="4C5EFB7D" w14:textId="77777777" w:rsidR="00273E5D" w:rsidRDefault="00273E5D" w:rsidP="00273E5D">
      <w:pPr>
        <w:ind w:left="707" w:firstLine="0"/>
      </w:pPr>
    </w:p>
    <w:p w14:paraId="36BB85AA" w14:textId="77777777" w:rsidR="000D4782" w:rsidRDefault="00273E5D">
      <w:pPr>
        <w:spacing w:after="0" w:line="259" w:lineRule="auto"/>
        <w:ind w:left="-5"/>
      </w:pPr>
      <w:r>
        <w:rPr>
          <w:b/>
        </w:rPr>
        <w:t xml:space="preserve">SECURITY OFFICER / SELF-DEFENSE AND TASER INSTRUCTOR </w:t>
      </w:r>
      <w:r>
        <w:t xml:space="preserve">at SAINT LUKE’S HOSPITAL </w:t>
      </w:r>
    </w:p>
    <w:p w14:paraId="53038FFE" w14:textId="77777777" w:rsidR="000D4782" w:rsidRDefault="00273E5D">
      <w:pPr>
        <w:spacing w:after="31" w:line="259" w:lineRule="auto"/>
        <w:ind w:left="0" w:firstLine="0"/>
      </w:pPr>
      <w:r>
        <w:t>Lee’s Summit, MO | March 2012 – December 2014</w:t>
      </w:r>
      <w:r>
        <w:rPr>
          <w:b/>
        </w:rPr>
        <w:t xml:space="preserve"> </w:t>
      </w:r>
    </w:p>
    <w:p w14:paraId="4AB7D6D1" w14:textId="77777777" w:rsidR="000D4782" w:rsidRDefault="00273E5D">
      <w:pPr>
        <w:numPr>
          <w:ilvl w:val="0"/>
          <w:numId w:val="4"/>
        </w:numPr>
        <w:ind w:left="707" w:hanging="360"/>
      </w:pPr>
      <w:r>
        <w:t xml:space="preserve">Protected and assisted hospital staff, patients, and visitors with regular and specially requested tasks. </w:t>
      </w:r>
    </w:p>
    <w:p w14:paraId="09B8FE13" w14:textId="77777777" w:rsidR="000D4782" w:rsidRDefault="00273E5D">
      <w:pPr>
        <w:numPr>
          <w:ilvl w:val="0"/>
          <w:numId w:val="4"/>
        </w:numPr>
        <w:ind w:left="707" w:hanging="360"/>
      </w:pPr>
      <w:r>
        <w:t xml:space="preserve">Managed, mentored, and evaluated new security officers while maintaining up-to-date training for security officers. </w:t>
      </w:r>
    </w:p>
    <w:p w14:paraId="18F7D2D5" w14:textId="77777777" w:rsidR="000D4782" w:rsidRDefault="00273E5D">
      <w:pPr>
        <w:numPr>
          <w:ilvl w:val="0"/>
          <w:numId w:val="4"/>
        </w:numPr>
        <w:ind w:left="707" w:hanging="360"/>
      </w:pPr>
      <w:r>
        <w:t xml:space="preserve">Communicated with hospital administration and direct supervisors in both formal and informal meetings. </w:t>
      </w:r>
    </w:p>
    <w:p w14:paraId="765FE422" w14:textId="77777777" w:rsidR="000D4782" w:rsidRDefault="00273E5D">
      <w:pPr>
        <w:numPr>
          <w:ilvl w:val="0"/>
          <w:numId w:val="4"/>
        </w:numPr>
        <w:spacing w:after="10"/>
        <w:ind w:left="707" w:hanging="360"/>
      </w:pPr>
      <w:r>
        <w:t xml:space="preserve">Facilitated and contributed to staff meetings and the implementation of changes in current security procedures. </w:t>
      </w:r>
    </w:p>
    <w:p w14:paraId="57BFD360" w14:textId="77777777" w:rsidR="000D4782" w:rsidRDefault="00273E5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4F81BD"/>
        </w:rPr>
        <w:t xml:space="preserve"> </w:t>
      </w:r>
    </w:p>
    <w:p w14:paraId="751D00C9" w14:textId="77777777" w:rsidR="000D4782" w:rsidRDefault="00273E5D">
      <w:pPr>
        <w:spacing w:after="10"/>
        <w:ind w:left="10"/>
      </w:pPr>
      <w:r>
        <w:rPr>
          <w:b/>
        </w:rPr>
        <w:t xml:space="preserve">MILITARY POLICE </w:t>
      </w:r>
      <w:r>
        <w:t xml:space="preserve">at MISSOURI ARMY NATIONAL GUARD </w:t>
      </w:r>
    </w:p>
    <w:p w14:paraId="74B402F9" w14:textId="77777777" w:rsidR="000D4782" w:rsidRDefault="00273E5D">
      <w:pPr>
        <w:ind w:left="10"/>
      </w:pPr>
      <w:r>
        <w:t>Harrisonville, MO | November 2007 – November 2013</w:t>
      </w:r>
      <w:r>
        <w:rPr>
          <w:b/>
        </w:rPr>
        <w:t xml:space="preserve"> </w:t>
      </w:r>
    </w:p>
    <w:p w14:paraId="38E2F049" w14:textId="77777777" w:rsidR="000D4782" w:rsidRDefault="00273E5D">
      <w:pPr>
        <w:numPr>
          <w:ilvl w:val="0"/>
          <w:numId w:val="4"/>
        </w:numPr>
        <w:ind w:left="707" w:hanging="360"/>
      </w:pPr>
      <w:r>
        <w:t xml:space="preserve">Served in multiple stateside and overseas operations as a Military Police officer such as OIF and OEF. </w:t>
      </w:r>
    </w:p>
    <w:p w14:paraId="7528F4A9" w14:textId="77777777" w:rsidR="000D4782" w:rsidRDefault="00273E5D">
      <w:pPr>
        <w:numPr>
          <w:ilvl w:val="0"/>
          <w:numId w:val="4"/>
        </w:numPr>
        <w:ind w:left="707" w:hanging="360"/>
      </w:pPr>
      <w:r>
        <w:t xml:space="preserve">Aided in the rebuilding of communities on missions during Hurricane Gustav. </w:t>
      </w:r>
    </w:p>
    <w:p w14:paraId="3F3EF6EC" w14:textId="77777777" w:rsidR="000D4782" w:rsidRDefault="00273E5D">
      <w:pPr>
        <w:numPr>
          <w:ilvl w:val="0"/>
          <w:numId w:val="4"/>
        </w:numPr>
        <w:ind w:left="707" w:hanging="360"/>
      </w:pPr>
      <w:r>
        <w:t xml:space="preserve">Performed the duties of a Military Police officer as instructed in both civilian and combat environments. </w:t>
      </w:r>
    </w:p>
    <w:p w14:paraId="6D939B91" w14:textId="33CF7D7F" w:rsidR="000D4782" w:rsidRPr="00273E5D" w:rsidRDefault="00273E5D">
      <w:pPr>
        <w:numPr>
          <w:ilvl w:val="0"/>
          <w:numId w:val="4"/>
        </w:numPr>
        <w:spacing w:after="10"/>
        <w:ind w:left="707" w:hanging="360"/>
      </w:pPr>
      <w:r>
        <w:t>Conducted several state side relief campaigns during and after natural disasters.</w:t>
      </w:r>
      <w:r>
        <w:rPr>
          <w:sz w:val="24"/>
        </w:rPr>
        <w:t xml:space="preserve"> </w:t>
      </w:r>
    </w:p>
    <w:p w14:paraId="3A0E3087" w14:textId="77777777" w:rsidR="00273E5D" w:rsidRDefault="00273E5D" w:rsidP="00273E5D">
      <w:pPr>
        <w:spacing w:after="10"/>
        <w:ind w:left="707" w:firstLine="0"/>
      </w:pPr>
    </w:p>
    <w:p w14:paraId="41D09BB2" w14:textId="4D687825" w:rsidR="000D4782" w:rsidRDefault="00273E5D" w:rsidP="00273E5D">
      <w:pPr>
        <w:spacing w:after="3198" w:line="259" w:lineRule="auto"/>
        <w:ind w:left="89" w:firstLine="0"/>
        <w:jc w:val="center"/>
      </w:pPr>
      <w:r>
        <w:rPr>
          <w:sz w:val="20"/>
        </w:rPr>
        <w:t>Ian Whitehill | 816-799-1588 | whitehill.ian@outlook.com</w:t>
      </w:r>
    </w:p>
    <w:sectPr w:rsidR="000D4782">
      <w:pgSz w:w="12240" w:h="15840"/>
      <w:pgMar w:top="782" w:right="474" w:bottom="429" w:left="6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71C89"/>
    <w:multiLevelType w:val="hybridMultilevel"/>
    <w:tmpl w:val="DDA0DC22"/>
    <w:lvl w:ilvl="0" w:tplc="B60EB882">
      <w:start w:val="1"/>
      <w:numFmt w:val="bullet"/>
      <w:lvlText w:val="▪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8092A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F4FF66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FE92EC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E025C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E845F2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82624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AAB00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AC4A5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495374"/>
    <w:multiLevelType w:val="hybridMultilevel"/>
    <w:tmpl w:val="C6E8453C"/>
    <w:lvl w:ilvl="0" w:tplc="9D7E8D76">
      <w:start w:val="1"/>
      <w:numFmt w:val="bullet"/>
      <w:lvlText w:val="▪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7E1DC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BA174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6C893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960EF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F64E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4A72A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1E33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3AFE2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E770EF"/>
    <w:multiLevelType w:val="hybridMultilevel"/>
    <w:tmpl w:val="C5305C26"/>
    <w:lvl w:ilvl="0" w:tplc="B03431EA">
      <w:start w:val="1"/>
      <w:numFmt w:val="bullet"/>
      <w:lvlText w:val="▪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92BCB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9A9F4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0C23F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B632E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9C194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38589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ECFE6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6C448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4A0BE1"/>
    <w:multiLevelType w:val="hybridMultilevel"/>
    <w:tmpl w:val="C1C67788"/>
    <w:lvl w:ilvl="0" w:tplc="403A4EE6">
      <w:start w:val="1"/>
      <w:numFmt w:val="bullet"/>
      <w:lvlText w:val="▪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58479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84ADE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82CE0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60EC2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BCAA2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B07C5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2291E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26B5E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782"/>
    <w:rsid w:val="000D4782"/>
    <w:rsid w:val="00273E5D"/>
    <w:rsid w:val="00307611"/>
    <w:rsid w:val="003563AC"/>
    <w:rsid w:val="003F52E5"/>
    <w:rsid w:val="004A6822"/>
    <w:rsid w:val="00EC13F5"/>
    <w:rsid w:val="00EE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7A3D"/>
  <w15:docId w15:val="{0DCBBE39-2233-4472-8279-4A50F997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00"/>
    <w:pPr>
      <w:spacing w:after="44" w:line="249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2F2F2"/>
      <w:spacing w:after="5"/>
      <w:ind w:left="37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anwhitehil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anwhitehil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ian whitehill</cp:lastModifiedBy>
  <cp:revision>7</cp:revision>
  <dcterms:created xsi:type="dcterms:W3CDTF">2020-12-21T15:41:00Z</dcterms:created>
  <dcterms:modified xsi:type="dcterms:W3CDTF">2021-01-07T20:26:00Z</dcterms:modified>
</cp:coreProperties>
</file>