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602296" w14:textId="48B7E789" w:rsidR="00EE7775" w:rsidRDefault="00C20D51">
      <w:r>
        <w:t>To Whom it May Concern,</w:t>
      </w:r>
    </w:p>
    <w:p w14:paraId="523A4CFB" w14:textId="21A82DB3" w:rsidR="00C20D51" w:rsidRDefault="00C20D51"/>
    <w:p w14:paraId="4BEDF0D0" w14:textId="4DF9A958" w:rsidR="00C20D51" w:rsidRDefault="00C20D51">
      <w:r>
        <w:tab/>
        <w:t xml:space="preserve">I have had the privilege of knowing Ian Whitehill for over ten years. That time includes three years in the military, with one combat deployment, and 7 years on the railroad. Ian has managed to grow and excel </w:t>
      </w:r>
      <w:r w:rsidR="00B61006">
        <w:t>since the time I met him</w:t>
      </w:r>
      <w:r w:rsidR="00C339A3">
        <w:t xml:space="preserve">. </w:t>
      </w:r>
    </w:p>
    <w:p w14:paraId="2BF88EEE" w14:textId="373B9CA1" w:rsidR="004A1FC2" w:rsidRDefault="00C339A3">
      <w:r>
        <w:tab/>
      </w:r>
      <w:r w:rsidR="004A1FC2">
        <w:t>Through those many years,</w:t>
      </w:r>
      <w:r>
        <w:t xml:space="preserve"> he always followed </w:t>
      </w:r>
      <w:r w:rsidR="004A1FC2">
        <w:t>directions</w:t>
      </w:r>
      <w:r>
        <w:t xml:space="preserve"> to the letter and managed to creatively and objectively complete </w:t>
      </w:r>
      <w:r w:rsidR="00B61006">
        <w:t>all</w:t>
      </w:r>
      <w:r>
        <w:t xml:space="preserve"> tasks. He </w:t>
      </w:r>
      <w:r w:rsidR="004A1FC2">
        <w:t>is</w:t>
      </w:r>
      <w:r>
        <w:t xml:space="preserve"> never afraid to take charge in the absence of orders, willing to lead in a safe, efficient, and expedient manner.</w:t>
      </w:r>
      <w:r w:rsidR="004A1FC2">
        <w:t xml:space="preserve"> Ian manages to do this all while communicating effectively, taking his audience into consideration when it comes to working on joint projects and advising leadership.</w:t>
      </w:r>
    </w:p>
    <w:p w14:paraId="1B69FCA7" w14:textId="32199102" w:rsidR="00C339A3" w:rsidRDefault="004A1FC2" w:rsidP="004A1FC2">
      <w:pPr>
        <w:ind w:firstLine="720"/>
      </w:pPr>
      <w:r>
        <w:t>If you are looking for a hard worker, who always manages to meet his objective, look no further than this fine gentleman. I fully endorse</w:t>
      </w:r>
      <w:r w:rsidR="00B61006">
        <w:t xml:space="preserve"> and enjoy working with Ian Whitehill. He is a pleasure to work with and would be a great asset to any workplace.</w:t>
      </w:r>
    </w:p>
    <w:p w14:paraId="29D44E0F" w14:textId="50C352BD" w:rsidR="00B61006" w:rsidRDefault="00B61006" w:rsidP="00B61006"/>
    <w:p w14:paraId="704A0CD3" w14:textId="210D3E14" w:rsidR="00B61006" w:rsidRDefault="00B61006" w:rsidP="00B61006">
      <w:r>
        <w:t>Sincerely,</w:t>
      </w:r>
    </w:p>
    <w:p w14:paraId="611AD58B" w14:textId="517CE887" w:rsidR="00B61006" w:rsidRDefault="00B61006" w:rsidP="00B61006">
      <w:r>
        <w:t>John W. White</w:t>
      </w:r>
    </w:p>
    <w:sectPr w:rsidR="00B610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D51"/>
    <w:rsid w:val="004A1FC2"/>
    <w:rsid w:val="00B61006"/>
    <w:rsid w:val="00C20D51"/>
    <w:rsid w:val="00C339A3"/>
    <w:rsid w:val="00EE7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00AE8"/>
  <w15:chartTrackingRefBased/>
  <w15:docId w15:val="{8BE06BA0-C48A-409A-8935-B9AC10223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White</dc:creator>
  <cp:keywords/>
  <dc:description/>
  <cp:lastModifiedBy>John White</cp:lastModifiedBy>
  <cp:revision>1</cp:revision>
  <dcterms:created xsi:type="dcterms:W3CDTF">2020-12-13T20:02:00Z</dcterms:created>
  <dcterms:modified xsi:type="dcterms:W3CDTF">2020-12-13T20:38:00Z</dcterms:modified>
</cp:coreProperties>
</file>