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2" w:name="_GoBack"/>
      <w:bookmarkStart w:id="0" w:name="OLE_LINK1"/>
      <w:bookmarkStart w:id="1" w:name="OLE_LINK2"/>
      <w:r>
        <w:rPr>
          <w:rFonts w:hint="eastAsia"/>
        </w:rPr>
        <w:t>compiler design，编译器设计</w:t>
      </w:r>
      <w:r>
        <w:rPr>
          <w:rFonts w:hint="eastAsia"/>
          <w:lang w:val="en-US" w:eastAsia="zh-CN"/>
        </w:rPr>
        <w:t>专业的作业，这个课程是compiler design，due时间：北京时间12于9号24点前</w:t>
      </w:r>
      <w:bookmarkEnd w:id="0"/>
      <w:bookmarkEnd w:id="1"/>
    </w:p>
    <w:bookmarkEnd w:id="2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客户口述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276475" cy="10001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这个PDF里面是作业要求，也就是这次作业的project description，这个在下面的project_intro的这个文件里面有写。这个是期末的一个project。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085975" cy="95250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文件</w:t>
      </w:r>
      <w:r>
        <w:rPr>
          <w:rFonts w:hint="eastAsia"/>
          <w:lang w:val="en-US" w:eastAsia="zh-CN"/>
        </w:rPr>
        <w:t>名</w:t>
      </w:r>
      <w:r>
        <w:rPr>
          <w:rFonts w:hint="eastAsia"/>
        </w:rPr>
        <w:t>project_intro是</w:t>
      </w:r>
      <w:r>
        <w:rPr>
          <w:rFonts w:hint="eastAsia"/>
          <w:lang w:val="en-US" w:eastAsia="zh-CN"/>
        </w:rPr>
        <w:t>这次作业的</w:t>
      </w:r>
      <w:r>
        <w:rPr>
          <w:rFonts w:hint="eastAsia"/>
        </w:rPr>
        <w:t>文件目录，介绍了本次项目所包含的文件。</w:t>
      </w:r>
      <w:r>
        <w:rPr>
          <w:rFonts w:hint="eastAsia"/>
          <w:lang w:val="en-US" w:eastAsia="zh-CN"/>
        </w:rPr>
        <w:t>也就是文件总目录，就是介绍了本次项目所有的文件，对应的用处，文件名。请看这个文件就可以了，里面都是有描述的。一定请注意看一下这个文件，所有需要用到的东西都在文件中都有介绍的。包括用途和如何使用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162175" cy="1057275"/>
            <wp:effectExtent l="0" t="0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71700" cy="1114425"/>
            <wp:effectExtent l="0" t="0" r="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62175" cy="952500"/>
            <wp:effectExtent l="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这三个文件也看一下</w:t>
      </w:r>
      <w:r>
        <w:rPr>
          <w:rFonts w:hint="eastAsia"/>
        </w:rPr>
        <w:t>project_intro</w:t>
      </w:r>
      <w:r>
        <w:rPr>
          <w:rFonts w:hint="eastAsia"/>
          <w:lang w:val="en-US" w:eastAsia="zh-CN"/>
        </w:rPr>
        <w:t>的PDF，里面有描述，都是做作业需要用到的。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181225" cy="1047750"/>
            <wp:effectExtent l="0" t="0" r="95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这个压缩包里面是test cases。写的编译器要跑10几组样例。跑过一个加10分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老师还有什么问题随时和我沟通</w:t>
      </w:r>
      <w:r>
        <w:rPr>
          <w:rFonts w:hint="eastAsia"/>
          <w:lang w:val="en-US" w:eastAsia="zh-CN"/>
        </w:rPr>
        <w:t>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56FB63"/>
    <w:multiLevelType w:val="singleLevel"/>
    <w:tmpl w:val="8F56FB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ZmOTkwZmJjMTBmMjg2YzBkZjExYmQxMDc0N2Q3MWMifQ=="/>
  </w:docVars>
  <w:rsids>
    <w:rsidRoot w:val="00000000"/>
    <w:rsid w:val="1B34092A"/>
    <w:rsid w:val="1DE16343"/>
    <w:rsid w:val="238E0DF3"/>
    <w:rsid w:val="283C7070"/>
    <w:rsid w:val="3D037D04"/>
    <w:rsid w:val="3D8D7FA9"/>
    <w:rsid w:val="3DD05B51"/>
    <w:rsid w:val="70AD3C34"/>
    <w:rsid w:val="713D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2023-12-05T08:24:00Z</dcterms:created>
  <dc:creator>ZQH</dc:creator>
  <cp:lastModifiedBy>WPS_1646475242</cp:lastModifiedBy>
  <dcterms:modified xsi:type="dcterms:W3CDTF">2023-12-05T14:26:27Z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41023C0E9D87492B8A09C3F920F48F75_12</vt:lpwstr>
  </property>
</Properties>
</file>