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024B0" w14:textId="67D880AE" w:rsidR="00C3496A" w:rsidRDefault="003736E1">
      <w:pPr>
        <w:rPr>
          <w:lang w:val="en-US"/>
        </w:rPr>
      </w:pPr>
      <w:r>
        <w:rPr>
          <w:lang w:val="en-US"/>
        </w:rPr>
        <w:t>Principal Component Analysis (PCA)</w:t>
      </w:r>
      <w:r>
        <w:rPr>
          <w:lang w:val="en-US"/>
        </w:rPr>
        <w:tab/>
      </w:r>
    </w:p>
    <w:p w14:paraId="238647BA" w14:textId="77777777" w:rsidR="003736E1" w:rsidRDefault="003736E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"/>
        <w:gridCol w:w="706"/>
        <w:gridCol w:w="720"/>
      </w:tblGrid>
      <w:tr w:rsidR="003736E1" w14:paraId="6641BEC3" w14:textId="77777777" w:rsidTr="00BF7AD8">
        <w:trPr>
          <w:trHeight w:val="444"/>
        </w:trPr>
        <w:tc>
          <w:tcPr>
            <w:tcW w:w="459" w:type="dxa"/>
          </w:tcPr>
          <w:p w14:paraId="1EC8C536" w14:textId="77777777" w:rsidR="003736E1" w:rsidRDefault="003736E1">
            <w:pPr>
              <w:rPr>
                <w:lang w:val="en-US"/>
              </w:rPr>
            </w:pPr>
          </w:p>
        </w:tc>
        <w:tc>
          <w:tcPr>
            <w:tcW w:w="706" w:type="dxa"/>
          </w:tcPr>
          <w:p w14:paraId="17425E1E" w14:textId="668DD2DF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OOP</w:t>
            </w:r>
          </w:p>
        </w:tc>
        <w:tc>
          <w:tcPr>
            <w:tcW w:w="720" w:type="dxa"/>
          </w:tcPr>
          <w:p w14:paraId="682172E6" w14:textId="027DE181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</w:tr>
      <w:tr w:rsidR="003736E1" w14:paraId="4FC9E1C3" w14:textId="77777777" w:rsidTr="00BF7AD8">
        <w:trPr>
          <w:trHeight w:val="444"/>
        </w:trPr>
        <w:tc>
          <w:tcPr>
            <w:tcW w:w="459" w:type="dxa"/>
          </w:tcPr>
          <w:p w14:paraId="03403D8C" w14:textId="2AA6452F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6" w:type="dxa"/>
          </w:tcPr>
          <w:p w14:paraId="5285DD41" w14:textId="06B53520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20" w:type="dxa"/>
          </w:tcPr>
          <w:p w14:paraId="7485E5B2" w14:textId="70C3D275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736E1" w14:paraId="531ED254" w14:textId="77777777" w:rsidTr="00BF7AD8">
        <w:trPr>
          <w:trHeight w:val="464"/>
        </w:trPr>
        <w:tc>
          <w:tcPr>
            <w:tcW w:w="459" w:type="dxa"/>
          </w:tcPr>
          <w:p w14:paraId="0EE6D8AC" w14:textId="1D0CABB3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706" w:type="dxa"/>
          </w:tcPr>
          <w:p w14:paraId="4913085D" w14:textId="236DB76F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20" w:type="dxa"/>
          </w:tcPr>
          <w:p w14:paraId="7A34B55E" w14:textId="4322EA93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3736E1" w14:paraId="314EF787" w14:textId="77777777" w:rsidTr="00BF7AD8">
        <w:trPr>
          <w:trHeight w:val="444"/>
        </w:trPr>
        <w:tc>
          <w:tcPr>
            <w:tcW w:w="459" w:type="dxa"/>
          </w:tcPr>
          <w:p w14:paraId="6077D208" w14:textId="184B6C9A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706" w:type="dxa"/>
          </w:tcPr>
          <w:p w14:paraId="6FC15DDC" w14:textId="2D8DEDA8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20" w:type="dxa"/>
          </w:tcPr>
          <w:p w14:paraId="683AC2C5" w14:textId="7C7E3D5A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3736E1" w14:paraId="24BED6F1" w14:textId="77777777" w:rsidTr="00BF7AD8">
        <w:trPr>
          <w:trHeight w:val="444"/>
        </w:trPr>
        <w:tc>
          <w:tcPr>
            <w:tcW w:w="459" w:type="dxa"/>
          </w:tcPr>
          <w:p w14:paraId="3D7AC877" w14:textId="1E774271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706" w:type="dxa"/>
          </w:tcPr>
          <w:p w14:paraId="2A694F94" w14:textId="57ADB6AE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20" w:type="dxa"/>
          </w:tcPr>
          <w:p w14:paraId="251EAC25" w14:textId="3E461145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736E1" w14:paraId="671A198E" w14:textId="77777777" w:rsidTr="00BF7AD8">
        <w:trPr>
          <w:trHeight w:val="444"/>
        </w:trPr>
        <w:tc>
          <w:tcPr>
            <w:tcW w:w="459" w:type="dxa"/>
          </w:tcPr>
          <w:p w14:paraId="4848AAAD" w14:textId="1133AE5F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706" w:type="dxa"/>
          </w:tcPr>
          <w:p w14:paraId="26C8817F" w14:textId="211158AA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20" w:type="dxa"/>
          </w:tcPr>
          <w:p w14:paraId="751CA606" w14:textId="31832802" w:rsidR="003736E1" w:rsidRDefault="003736E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00D268E1" w14:textId="77777777" w:rsidR="003736E1" w:rsidRDefault="003736E1">
      <w:pPr>
        <w:rPr>
          <w:lang w:val="en-US"/>
        </w:rPr>
      </w:pPr>
    </w:p>
    <w:p w14:paraId="4D6F5B78" w14:textId="1DAC2CCB" w:rsidR="00BF7AD8" w:rsidRPr="00A223AF" w:rsidRDefault="00A223AF">
      <w:pPr>
        <w:rPr>
          <w:rFonts w:eastAsiaTheme="minorEastAsia"/>
          <w:lang w:val="ro-RO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o-RO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lang w:val="ro-RO"/>
                    </w:rPr>
                    <m:t>..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ro-R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ro-RO"/>
                    </w:rPr>
                    <m:t>..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ro-RO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ro-RO"/>
                    </w:rPr>
                    <m:t>..</m:t>
                  </m:r>
                </m:e>
              </m:eqArr>
            </m:e>
          </m:d>
        </m:oMath>
      </m:oMathPara>
    </w:p>
    <w:p w14:paraId="1F90AE06" w14:textId="04C71F0D" w:rsidR="00A223AF" w:rsidRDefault="00A223AF">
      <w:pPr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 xml:space="preserve">C1 =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a</m:t>
            </m:r>
          </m:e>
          <m:sub>
            <m:r>
              <w:rPr>
                <w:rFonts w:ascii="Cambria Math" w:hAnsi="Cambria Math"/>
                <w:lang w:val="ro-RO"/>
              </w:rPr>
              <m:t>11</m:t>
            </m:r>
          </m:sub>
        </m:sSub>
        <m:r>
          <w:rPr>
            <w:rFonts w:ascii="Cambria Math" w:hAnsi="Cambria Math"/>
            <w:lang w:val="ro-RO"/>
          </w:rPr>
          <m:t xml:space="preserve">x1+ 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a</m:t>
            </m:r>
          </m:e>
          <m:sub>
            <m:r>
              <w:rPr>
                <w:rFonts w:ascii="Cambria Math" w:hAnsi="Cambria Math"/>
                <w:lang w:val="ro-RO"/>
              </w:rPr>
              <m:t>1</m:t>
            </m:r>
            <m:r>
              <w:rPr>
                <w:rFonts w:ascii="Cambria Math" w:hAnsi="Cambria Math"/>
                <w:lang w:val="ro-RO"/>
              </w:rPr>
              <m:t>2</m:t>
            </m:r>
          </m:sub>
        </m:sSub>
        <m:r>
          <w:rPr>
            <w:rFonts w:ascii="Cambria Math" w:hAnsi="Cambria Math"/>
            <w:lang w:val="ro-RO"/>
          </w:rPr>
          <m:t>x2</m:t>
        </m:r>
      </m:oMath>
    </w:p>
    <w:p w14:paraId="75DAAF3B" w14:textId="5A1B05BF" w:rsidR="00A223AF" w:rsidRDefault="00A223AF" w:rsidP="00A223AF">
      <w:pPr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C</w:t>
      </w:r>
      <w:r>
        <w:rPr>
          <w:rFonts w:eastAsiaTheme="minorEastAsia"/>
          <w:lang w:val="ro-RO"/>
        </w:rPr>
        <w:t>2</w:t>
      </w:r>
      <w:r>
        <w:rPr>
          <w:rFonts w:eastAsiaTheme="minorEastAsia"/>
          <w:lang w:val="ro-RO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a</m:t>
            </m:r>
          </m:e>
          <m:sub>
            <m:r>
              <w:rPr>
                <w:rFonts w:ascii="Cambria Math" w:hAnsi="Cambria Math"/>
                <w:lang w:val="ro-RO"/>
              </w:rPr>
              <m:t>2</m:t>
            </m:r>
            <m:r>
              <w:rPr>
                <w:rFonts w:ascii="Cambria Math" w:hAnsi="Cambria Math"/>
                <w:lang w:val="ro-RO"/>
              </w:rPr>
              <m:t>1</m:t>
            </m:r>
          </m:sub>
        </m:sSub>
        <m:r>
          <w:rPr>
            <w:rFonts w:ascii="Cambria Math" w:hAnsi="Cambria Math"/>
            <w:lang w:val="ro-RO"/>
          </w:rPr>
          <m:t xml:space="preserve">x1+ 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a</m:t>
            </m:r>
          </m:e>
          <m:sub>
            <m:r>
              <w:rPr>
                <w:rFonts w:ascii="Cambria Math" w:hAnsi="Cambria Math"/>
                <w:lang w:val="ro-RO"/>
              </w:rPr>
              <m:t>2</m:t>
            </m:r>
            <m:r>
              <w:rPr>
                <w:rFonts w:ascii="Cambria Math" w:hAnsi="Cambria Math"/>
                <w:lang w:val="ro-RO"/>
              </w:rPr>
              <m:t>2</m:t>
            </m:r>
          </m:sub>
        </m:sSub>
        <m:r>
          <w:rPr>
            <w:rFonts w:ascii="Cambria Math" w:hAnsi="Cambria Math"/>
            <w:lang w:val="ro-RO"/>
          </w:rPr>
          <m:t>x2</m:t>
        </m:r>
      </m:oMath>
    </w:p>
    <w:p w14:paraId="0E0FE43A" w14:textId="77777777" w:rsidR="00A223AF" w:rsidRDefault="00A223AF" w:rsidP="00A223AF">
      <w:pPr>
        <w:rPr>
          <w:rFonts w:eastAsiaTheme="minorEastAsia"/>
          <w:lang w:val="ro-RO"/>
        </w:rPr>
      </w:pPr>
    </w:p>
    <w:p w14:paraId="03C33F8C" w14:textId="60B488CD" w:rsidR="00A223AF" w:rsidRDefault="00A223AF" w:rsidP="00A223AF">
      <w:pPr>
        <w:rPr>
          <w:rFonts w:eastAsiaTheme="minorEastAsia"/>
          <w:lang w:val="ro-RO"/>
        </w:rPr>
      </w:pPr>
    </w:p>
    <w:p w14:paraId="6256499C" w14:textId="0ABB8557" w:rsidR="00A223AF" w:rsidRDefault="00A84CD9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56F71D71" wp14:editId="288C5A8D">
            <wp:extent cx="5486400" cy="3200400"/>
            <wp:effectExtent l="0" t="0" r="0" b="0"/>
            <wp:docPr id="759777099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0628884" w14:textId="77777777" w:rsidR="00A84CD9" w:rsidRDefault="00A84CD9">
      <w:pPr>
        <w:rPr>
          <w:lang w:val="ro-RO"/>
        </w:rPr>
      </w:pPr>
    </w:p>
    <w:p w14:paraId="4497DB3E" w14:textId="2928F7BC" w:rsidR="00A84CD9" w:rsidRPr="00A223AF" w:rsidRDefault="00A84CD9">
      <w:pPr>
        <w:rPr>
          <w:lang w:val="ro-RO"/>
        </w:rPr>
      </w:pPr>
    </w:p>
    <w:sectPr w:rsidR="00A84CD9" w:rsidRPr="00A22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2E"/>
    <w:rsid w:val="000538E0"/>
    <w:rsid w:val="000E755E"/>
    <w:rsid w:val="003736E1"/>
    <w:rsid w:val="00655E33"/>
    <w:rsid w:val="00A223AF"/>
    <w:rsid w:val="00A84CD9"/>
    <w:rsid w:val="00B4661E"/>
    <w:rsid w:val="00BF7AD8"/>
    <w:rsid w:val="00C3496A"/>
    <w:rsid w:val="00D13780"/>
    <w:rsid w:val="00E2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C57F"/>
  <w15:chartTrackingRefBased/>
  <w15:docId w15:val="{2539965D-9B1F-41F5-9AFB-1D1A1F0D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0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0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0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0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0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3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223A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r>
                      <a:rPr lang="en-US" baseline="0"/>
                      <a:t>S1</a:t>
                    </a:r>
                    <a:endParaRPr lang="en-US"/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3A12-4031-9DAE-931044CCCE49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 baseline="0"/>
                      <a:t>S2</a:t>
                    </a:r>
                    <a:endParaRPr lang="en-US"/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3A12-4031-9DAE-931044CCCE49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 baseline="0"/>
                      <a:t>S3</a:t>
                    </a:r>
                    <a:endParaRPr lang="en-US"/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4-3A12-4031-9DAE-931044CCCE49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 baseline="0"/>
                      <a:t>S4</a:t>
                    </a:r>
                    <a:endParaRPr lang="en-US"/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5-3A12-4031-9DAE-931044CCCE49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S5</a:t>
                    </a:r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6-3A12-4031-9DAE-931044CCCE49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Sheet1!$A$2:$A$6</c:f>
              <c:numCache>
                <c:formatCode>General</c:formatCode>
                <c:ptCount val="5"/>
                <c:pt idx="0">
                  <c:v>6</c:v>
                </c:pt>
                <c:pt idx="1">
                  <c:v>3</c:v>
                </c:pt>
                <c:pt idx="2">
                  <c:v>9</c:v>
                </c:pt>
                <c:pt idx="3">
                  <c:v>10</c:v>
                </c:pt>
                <c:pt idx="4">
                  <c:v>8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8</c:v>
                </c:pt>
                <c:pt idx="1">
                  <c:v>7</c:v>
                </c:pt>
                <c:pt idx="2">
                  <c:v>10</c:v>
                </c:pt>
                <c:pt idx="3">
                  <c:v>8</c:v>
                </c:pt>
                <c:pt idx="4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A12-4031-9DAE-931044CCCE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4824112"/>
        <c:axId val="1354812112"/>
      </c:scatterChart>
      <c:valAx>
        <c:axId val="1354824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X1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4812112"/>
        <c:crosses val="autoZero"/>
        <c:crossBetween val="midCat"/>
      </c:valAx>
      <c:valAx>
        <c:axId val="1354812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X2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4824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ALMASANU I IANY IONUT</dc:creator>
  <cp:keywords/>
  <dc:description/>
  <cp:lastModifiedBy>ALMASANU I IANY IONUT</cp:lastModifiedBy>
  <cp:revision>8</cp:revision>
  <dcterms:created xsi:type="dcterms:W3CDTF">2025-10-24T12:22:00Z</dcterms:created>
  <dcterms:modified xsi:type="dcterms:W3CDTF">2025-10-24T13:04:00Z</dcterms:modified>
</cp:coreProperties>
</file>