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24B0" w14:textId="67D880AE" w:rsidR="00C3496A" w:rsidRDefault="003736E1">
      <w:pPr>
        <w:rPr>
          <w:lang w:val="en-US"/>
        </w:rPr>
      </w:pPr>
      <w:r>
        <w:rPr>
          <w:lang w:val="en-US"/>
        </w:rPr>
        <w:t>Principal Component Analysis (PCA)</w:t>
      </w:r>
      <w:r>
        <w:rPr>
          <w:lang w:val="en-US"/>
        </w:rPr>
        <w:tab/>
      </w:r>
    </w:p>
    <w:p w14:paraId="238647BA" w14:textId="77777777" w:rsidR="003736E1" w:rsidRDefault="003736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706"/>
        <w:gridCol w:w="720"/>
      </w:tblGrid>
      <w:tr w:rsidR="003736E1" w14:paraId="6641BEC3" w14:textId="77777777" w:rsidTr="00BF7AD8">
        <w:trPr>
          <w:trHeight w:val="444"/>
        </w:trPr>
        <w:tc>
          <w:tcPr>
            <w:tcW w:w="459" w:type="dxa"/>
          </w:tcPr>
          <w:p w14:paraId="1EC8C536" w14:textId="77777777" w:rsidR="003736E1" w:rsidRDefault="003736E1">
            <w:pPr>
              <w:rPr>
                <w:lang w:val="en-US"/>
              </w:rPr>
            </w:pPr>
          </w:p>
        </w:tc>
        <w:tc>
          <w:tcPr>
            <w:tcW w:w="706" w:type="dxa"/>
          </w:tcPr>
          <w:p w14:paraId="17425E1E" w14:textId="668DD2D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720" w:type="dxa"/>
          </w:tcPr>
          <w:p w14:paraId="682172E6" w14:textId="027DE181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3736E1" w14:paraId="4FC9E1C3" w14:textId="77777777" w:rsidTr="00BF7AD8">
        <w:trPr>
          <w:trHeight w:val="444"/>
        </w:trPr>
        <w:tc>
          <w:tcPr>
            <w:tcW w:w="459" w:type="dxa"/>
          </w:tcPr>
          <w:p w14:paraId="03403D8C" w14:textId="2AA6452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6" w:type="dxa"/>
          </w:tcPr>
          <w:p w14:paraId="5285DD41" w14:textId="06B53520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0" w:type="dxa"/>
          </w:tcPr>
          <w:p w14:paraId="7485E5B2" w14:textId="70C3D275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36E1" w14:paraId="531ED254" w14:textId="77777777" w:rsidTr="00BF7AD8">
        <w:trPr>
          <w:trHeight w:val="464"/>
        </w:trPr>
        <w:tc>
          <w:tcPr>
            <w:tcW w:w="459" w:type="dxa"/>
          </w:tcPr>
          <w:p w14:paraId="0EE6D8AC" w14:textId="1D0CABB3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6" w:type="dxa"/>
          </w:tcPr>
          <w:p w14:paraId="4913085D" w14:textId="236DB76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0" w:type="dxa"/>
          </w:tcPr>
          <w:p w14:paraId="7A34B55E" w14:textId="4322EA93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736E1" w14:paraId="314EF787" w14:textId="77777777" w:rsidTr="00BF7AD8">
        <w:trPr>
          <w:trHeight w:val="444"/>
        </w:trPr>
        <w:tc>
          <w:tcPr>
            <w:tcW w:w="459" w:type="dxa"/>
          </w:tcPr>
          <w:p w14:paraId="6077D208" w14:textId="184B6C9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6" w:type="dxa"/>
          </w:tcPr>
          <w:p w14:paraId="6FC15DDC" w14:textId="2D8DEDA8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20" w:type="dxa"/>
          </w:tcPr>
          <w:p w14:paraId="683AC2C5" w14:textId="7C7E3D5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736E1" w14:paraId="24BED6F1" w14:textId="77777777" w:rsidTr="00BF7AD8">
        <w:trPr>
          <w:trHeight w:val="444"/>
        </w:trPr>
        <w:tc>
          <w:tcPr>
            <w:tcW w:w="459" w:type="dxa"/>
          </w:tcPr>
          <w:p w14:paraId="3D7AC877" w14:textId="1E774271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6" w:type="dxa"/>
          </w:tcPr>
          <w:p w14:paraId="2A694F94" w14:textId="57ADB6AE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251EAC25" w14:textId="3E461145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36E1" w14:paraId="671A198E" w14:textId="77777777" w:rsidTr="00BF7AD8">
        <w:trPr>
          <w:trHeight w:val="444"/>
        </w:trPr>
        <w:tc>
          <w:tcPr>
            <w:tcW w:w="459" w:type="dxa"/>
          </w:tcPr>
          <w:p w14:paraId="4848AAAD" w14:textId="1133AE5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6" w:type="dxa"/>
          </w:tcPr>
          <w:p w14:paraId="26C8817F" w14:textId="211158A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0" w:type="dxa"/>
          </w:tcPr>
          <w:p w14:paraId="751CA606" w14:textId="31832802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0D268E1" w14:textId="77777777" w:rsidR="003736E1" w:rsidRDefault="003736E1">
      <w:pPr>
        <w:rPr>
          <w:lang w:val="en-US"/>
        </w:rPr>
      </w:pPr>
    </w:p>
    <w:p w14:paraId="4D6F5B78" w14:textId="77777777" w:rsidR="00BF7AD8" w:rsidRPr="003736E1" w:rsidRDefault="00BF7AD8">
      <w:pPr>
        <w:rPr>
          <w:lang w:val="en-US"/>
        </w:rPr>
      </w:pPr>
    </w:p>
    <w:sectPr w:rsidR="00BF7AD8" w:rsidRPr="0037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E"/>
    <w:rsid w:val="000538E0"/>
    <w:rsid w:val="000E755E"/>
    <w:rsid w:val="003736E1"/>
    <w:rsid w:val="00655E33"/>
    <w:rsid w:val="00BF7AD8"/>
    <w:rsid w:val="00C3496A"/>
    <w:rsid w:val="00D13780"/>
    <w:rsid w:val="00E2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C57F"/>
  <w15:chartTrackingRefBased/>
  <w15:docId w15:val="{2539965D-9B1F-41F5-9AFB-1D1A1F0D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0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ALMASANU I IANY IONUT</dc:creator>
  <cp:keywords/>
  <dc:description/>
  <cp:lastModifiedBy>ALMASANU I IANY IONUT</cp:lastModifiedBy>
  <cp:revision>4</cp:revision>
  <dcterms:created xsi:type="dcterms:W3CDTF">2025-10-24T12:22:00Z</dcterms:created>
  <dcterms:modified xsi:type="dcterms:W3CDTF">2025-10-24T12:24:00Z</dcterms:modified>
</cp:coreProperties>
</file>