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E8267" w14:textId="77777777" w:rsidR="000D00D7" w:rsidRDefault="00000000">
      <w:pPr>
        <w:spacing w:after="200" w:line="259" w:lineRule="auto"/>
        <w:ind w:left="0" w:right="285" w:firstLine="0"/>
        <w:jc w:val="center"/>
      </w:pPr>
      <w:r>
        <w:rPr>
          <w:sz w:val="41"/>
        </w:rPr>
        <w:t>Laboratorio: Mini App Interactiva con DOM</w:t>
      </w:r>
    </w:p>
    <w:p w14:paraId="28AFB716" w14:textId="4F4BD67D" w:rsidR="007B219A" w:rsidRPr="007B219A" w:rsidRDefault="007B219A" w:rsidP="007B219A">
      <w:pPr>
        <w:spacing w:after="701" w:line="259" w:lineRule="auto"/>
        <w:ind w:left="1665" w:firstLine="0"/>
        <w:rPr>
          <w:sz w:val="22"/>
          <w:szCs w:val="22"/>
        </w:rPr>
      </w:pPr>
      <w:r>
        <w:rPr>
          <w:sz w:val="29"/>
        </w:rPr>
        <w:t xml:space="preserve">Integrantes: </w:t>
      </w:r>
      <w:r>
        <w:rPr>
          <w:sz w:val="28"/>
          <w:szCs w:val="22"/>
        </w:rPr>
        <w:t>I</w:t>
      </w:r>
      <w:r w:rsidRPr="007B219A">
        <w:rPr>
          <w:sz w:val="28"/>
          <w:szCs w:val="22"/>
        </w:rPr>
        <w:t xml:space="preserve">an </w:t>
      </w:r>
      <w:r>
        <w:rPr>
          <w:sz w:val="28"/>
          <w:szCs w:val="22"/>
        </w:rPr>
        <w:t>Y</w:t>
      </w:r>
      <w:r w:rsidRPr="007B219A">
        <w:rPr>
          <w:sz w:val="28"/>
          <w:szCs w:val="22"/>
        </w:rPr>
        <w:t xml:space="preserve">oav </w:t>
      </w:r>
      <w:r>
        <w:rPr>
          <w:sz w:val="28"/>
          <w:szCs w:val="22"/>
        </w:rPr>
        <w:t>V</w:t>
      </w:r>
      <w:r w:rsidRPr="007B219A">
        <w:rPr>
          <w:sz w:val="28"/>
          <w:szCs w:val="22"/>
        </w:rPr>
        <w:t xml:space="preserve">argas </w:t>
      </w:r>
      <w:r>
        <w:rPr>
          <w:sz w:val="28"/>
          <w:szCs w:val="22"/>
        </w:rPr>
        <w:t>M</w:t>
      </w:r>
      <w:r w:rsidRPr="007B219A">
        <w:rPr>
          <w:sz w:val="28"/>
          <w:szCs w:val="22"/>
        </w:rPr>
        <w:t xml:space="preserve">ontes, </w:t>
      </w:r>
      <w:r>
        <w:rPr>
          <w:sz w:val="28"/>
          <w:szCs w:val="22"/>
        </w:rPr>
        <w:t>J</w:t>
      </w:r>
      <w:r w:rsidRPr="007B219A">
        <w:rPr>
          <w:sz w:val="28"/>
          <w:szCs w:val="22"/>
        </w:rPr>
        <w:t xml:space="preserve">uan </w:t>
      </w:r>
      <w:r>
        <w:rPr>
          <w:sz w:val="28"/>
          <w:szCs w:val="22"/>
        </w:rPr>
        <w:t>D</w:t>
      </w:r>
      <w:r w:rsidRPr="007B219A">
        <w:rPr>
          <w:sz w:val="28"/>
          <w:szCs w:val="22"/>
        </w:rPr>
        <w:t xml:space="preserve">e </w:t>
      </w:r>
      <w:r>
        <w:rPr>
          <w:sz w:val="28"/>
          <w:szCs w:val="22"/>
        </w:rPr>
        <w:t>D</w:t>
      </w:r>
      <w:r w:rsidRPr="007B219A">
        <w:rPr>
          <w:sz w:val="28"/>
          <w:szCs w:val="22"/>
        </w:rPr>
        <w:t xml:space="preserve">ios </w:t>
      </w:r>
      <w:proofErr w:type="spellStart"/>
      <w:r>
        <w:rPr>
          <w:sz w:val="28"/>
          <w:szCs w:val="22"/>
        </w:rPr>
        <w:t>G</w:t>
      </w:r>
      <w:r w:rsidRPr="007B219A">
        <w:rPr>
          <w:sz w:val="28"/>
          <w:szCs w:val="22"/>
        </w:rPr>
        <w:t>onzalez</w:t>
      </w:r>
      <w:proofErr w:type="spellEnd"/>
      <w:r w:rsidRPr="007B219A">
        <w:rPr>
          <w:sz w:val="28"/>
          <w:szCs w:val="22"/>
        </w:rPr>
        <w:t xml:space="preserve"> Pérez, </w:t>
      </w:r>
      <w:proofErr w:type="spellStart"/>
      <w:r>
        <w:rPr>
          <w:sz w:val="28"/>
          <w:szCs w:val="22"/>
        </w:rPr>
        <w:t>J</w:t>
      </w:r>
      <w:r w:rsidRPr="007B219A">
        <w:rPr>
          <w:sz w:val="28"/>
          <w:szCs w:val="22"/>
        </w:rPr>
        <w:t>ose</w:t>
      </w:r>
      <w:proofErr w:type="spellEnd"/>
      <w:r w:rsidRPr="007B219A">
        <w:rPr>
          <w:sz w:val="28"/>
          <w:szCs w:val="22"/>
        </w:rPr>
        <w:t xml:space="preserve"> </w:t>
      </w:r>
      <w:r>
        <w:rPr>
          <w:sz w:val="28"/>
          <w:szCs w:val="22"/>
        </w:rPr>
        <w:t>F</w:t>
      </w:r>
      <w:r w:rsidRPr="007B219A">
        <w:rPr>
          <w:sz w:val="28"/>
          <w:szCs w:val="22"/>
        </w:rPr>
        <w:t xml:space="preserve">rancisco </w:t>
      </w:r>
      <w:r>
        <w:rPr>
          <w:sz w:val="28"/>
          <w:szCs w:val="22"/>
        </w:rPr>
        <w:t>R</w:t>
      </w:r>
      <w:r w:rsidRPr="007B219A">
        <w:rPr>
          <w:sz w:val="28"/>
          <w:szCs w:val="22"/>
        </w:rPr>
        <w:t xml:space="preserve">uiz </w:t>
      </w:r>
      <w:r>
        <w:rPr>
          <w:sz w:val="28"/>
          <w:szCs w:val="22"/>
        </w:rPr>
        <w:t>B</w:t>
      </w:r>
      <w:r w:rsidRPr="007B219A">
        <w:rPr>
          <w:sz w:val="28"/>
          <w:szCs w:val="22"/>
        </w:rPr>
        <w:t>arragan</w:t>
      </w:r>
    </w:p>
    <w:p w14:paraId="662B16AD" w14:textId="5D628C5D" w:rsidR="000D00D7" w:rsidRDefault="00000000">
      <w:pPr>
        <w:pStyle w:val="Ttulo1"/>
        <w:ind w:left="-5"/>
      </w:pPr>
      <w:r>
        <w:t>Objetivo</w:t>
      </w:r>
    </w:p>
    <w:p w14:paraId="1E11E73B" w14:textId="77777777" w:rsidR="000D00D7" w:rsidRDefault="00000000">
      <w:pPr>
        <w:spacing w:after="247"/>
      </w:pPr>
      <w:r>
        <w:t>Analizar y modificar una aplicación interactiva para comprender:</w:t>
      </w:r>
    </w:p>
    <w:p w14:paraId="2FE089FE" w14:textId="77777777" w:rsidR="000D00D7" w:rsidRDefault="00000000">
      <w:pPr>
        <w:ind w:left="59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C58EC4D" wp14:editId="7A6E4A5E">
                <wp:simplePos x="0" y="0"/>
                <wp:positionH relativeFrom="column">
                  <wp:posOffset>264401</wp:posOffset>
                </wp:positionH>
                <wp:positionV relativeFrom="paragraph">
                  <wp:posOffset>63473</wp:posOffset>
                </wp:positionV>
                <wp:extent cx="45808" cy="1285761"/>
                <wp:effectExtent l="0" t="0" r="0" b="0"/>
                <wp:wrapSquare wrapText="bothSides"/>
                <wp:docPr id="1121" name="Group 11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808" cy="1285761"/>
                          <a:chOff x="0" y="0"/>
                          <a:chExt cx="45808" cy="1285761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0" cy="458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5809">
                                <a:moveTo>
                                  <a:pt x="0" y="458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580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0" y="309994"/>
                            <a:ext cx="0" cy="458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5809">
                                <a:moveTo>
                                  <a:pt x="0" y="458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580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0" y="619976"/>
                            <a:ext cx="0" cy="458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5809">
                                <a:moveTo>
                                  <a:pt x="0" y="458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580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0" y="929970"/>
                            <a:ext cx="0" cy="45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5796">
                                <a:moveTo>
                                  <a:pt x="0" y="457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580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0" y="1239952"/>
                            <a:ext cx="0" cy="458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5809">
                                <a:moveTo>
                                  <a:pt x="0" y="458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580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21" style="width:3.6069pt;height:101.241pt;position:absolute;mso-position-horizontal-relative:text;mso-position-horizontal:absolute;margin-left:20.819pt;mso-position-vertical-relative:text;margin-top:4.99786pt;" coordsize="458,12857">
                <v:shape id="Shape 10" style="position:absolute;width:0;height:458;left:0;top:0;" coordsize="0,45809" path="m0,45809l0,0">
                  <v:stroke weight="3.6069pt" endcap="flat" joinstyle="miter" miterlimit="10" on="true" color="#000000"/>
                  <v:fill on="false" color="#000000" opacity="0"/>
                </v:shape>
                <v:shape id="Shape 12" style="position:absolute;width:0;height:458;left:0;top:3099;" coordsize="0,45809" path="m0,45809l0,0">
                  <v:stroke weight="3.6069pt" endcap="flat" joinstyle="miter" miterlimit="10" on="true" color="#000000"/>
                  <v:fill on="false" color="#000000" opacity="0"/>
                </v:shape>
                <v:shape id="Shape 14" style="position:absolute;width:0;height:458;left:0;top:6199;" coordsize="0,45809" path="m0,45809l0,0">
                  <v:stroke weight="3.6069pt" endcap="flat" joinstyle="miter" miterlimit="10" on="true" color="#000000"/>
                  <v:fill on="false" color="#000000" opacity="0"/>
                </v:shape>
                <v:shape id="Shape 16" style="position:absolute;width:0;height:457;left:0;top:9299;" coordsize="0,45796" path="m0,45796l0,0">
                  <v:stroke weight="3.6069pt" endcap="flat" joinstyle="miter" miterlimit="10" on="true" color="#000000"/>
                  <v:fill on="false" color="#000000" opacity="0"/>
                </v:shape>
                <v:shape id="Shape 18" style="position:absolute;width:0;height:458;left:0;top:12399;" coordsize="0,45809" path="m0,45809l0,0">
                  <v:stroke weight="3.6069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El DOM como API programable</w:t>
      </w:r>
    </w:p>
    <w:p w14:paraId="541A9AA8" w14:textId="77777777" w:rsidR="000D00D7" w:rsidRDefault="00000000">
      <w:pPr>
        <w:ind w:left="593"/>
      </w:pPr>
      <w:r>
        <w:t>Creación y mutación de nodos</w:t>
      </w:r>
    </w:p>
    <w:p w14:paraId="1BAC0084" w14:textId="77777777" w:rsidR="000D00D7" w:rsidRDefault="00000000">
      <w:pPr>
        <w:ind w:left="593"/>
      </w:pPr>
      <w:r>
        <w:t>Delegación de eventos</w:t>
      </w:r>
    </w:p>
    <w:p w14:paraId="309C877E" w14:textId="77777777" w:rsidR="000D00D7" w:rsidRDefault="00000000">
      <w:pPr>
        <w:ind w:left="593"/>
      </w:pPr>
      <w:r>
        <w:t>Propagación (bubbling)</w:t>
      </w:r>
    </w:p>
    <w:p w14:paraId="0006C7D1" w14:textId="77777777" w:rsidR="000D00D7" w:rsidRDefault="00000000">
      <w:pPr>
        <w:spacing w:after="498"/>
        <w:ind w:left="593"/>
      </w:pPr>
      <w:r>
        <w:t>Impacto de múltiples modificaciones en el DOM</w:t>
      </w:r>
    </w:p>
    <w:p w14:paraId="1F2C44A4" w14:textId="77777777" w:rsidR="000D00D7" w:rsidRDefault="00000000">
      <w:pPr>
        <w:spacing w:after="97" w:line="259" w:lineRule="auto"/>
        <w:ind w:left="-5"/>
      </w:pPr>
      <w:r>
        <w:rPr>
          <w:b/>
          <w:sz w:val="34"/>
        </w:rPr>
        <w:t>Duración</w:t>
      </w:r>
    </w:p>
    <w:p w14:paraId="00520566" w14:textId="77777777" w:rsidR="000D00D7" w:rsidRDefault="00000000">
      <w:pPr>
        <w:spacing w:after="510"/>
      </w:pPr>
      <w:r>
        <w:t>40 minutos</w:t>
      </w:r>
    </w:p>
    <w:p w14:paraId="65A5D58C" w14:textId="77777777" w:rsidR="000D00D7" w:rsidRDefault="00000000">
      <w:pPr>
        <w:pStyle w:val="Ttulo1"/>
        <w:ind w:left="-5"/>
      </w:pPr>
      <w:r>
        <w:t>Organización del Equipo</w:t>
      </w:r>
    </w:p>
    <w:p w14:paraId="25FE3E3E" w14:textId="77777777" w:rsidR="000D00D7" w:rsidRDefault="00000000">
      <w:pPr>
        <w:ind w:left="59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27F6D9" wp14:editId="3C35E907">
                <wp:simplePos x="0" y="0"/>
                <wp:positionH relativeFrom="column">
                  <wp:posOffset>264401</wp:posOffset>
                </wp:positionH>
                <wp:positionV relativeFrom="paragraph">
                  <wp:posOffset>63473</wp:posOffset>
                </wp:positionV>
                <wp:extent cx="45808" cy="665785"/>
                <wp:effectExtent l="0" t="0" r="0" b="0"/>
                <wp:wrapSquare wrapText="bothSides"/>
                <wp:docPr id="1122" name="Group 11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808" cy="665785"/>
                          <a:chOff x="0" y="0"/>
                          <a:chExt cx="45808" cy="665785"/>
                        </a:xfrm>
                      </wpg:grpSpPr>
                      <wps:wsp>
                        <wps:cNvPr id="23" name="Shape 23"/>
                        <wps:cNvSpPr/>
                        <wps:spPr>
                          <a:xfrm>
                            <a:off x="0" y="0"/>
                            <a:ext cx="0" cy="458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5809">
                                <a:moveTo>
                                  <a:pt x="0" y="458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580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0" y="309994"/>
                            <a:ext cx="0" cy="458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5809">
                                <a:moveTo>
                                  <a:pt x="0" y="458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580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0" y="619975"/>
                            <a:ext cx="0" cy="45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5810">
                                <a:moveTo>
                                  <a:pt x="0" y="4581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580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22" style="width:3.6069pt;height:52.424pt;position:absolute;mso-position-horizontal-relative:text;mso-position-horizontal:absolute;margin-left:20.819pt;mso-position-vertical-relative:text;margin-top:4.99789pt;" coordsize="458,6657">
                <v:shape id="Shape 23" style="position:absolute;width:0;height:458;left:0;top:0;" coordsize="0,45809" path="m0,45809l0,0">
                  <v:stroke weight="3.6069pt" endcap="flat" joinstyle="miter" miterlimit="10" on="true" color="#000000"/>
                  <v:fill on="false" color="#000000" opacity="0"/>
                </v:shape>
                <v:shape id="Shape 25" style="position:absolute;width:0;height:458;left:0;top:3099;" coordsize="0,45809" path="m0,45809l0,0">
                  <v:stroke weight="3.6069pt" endcap="flat" joinstyle="miter" miterlimit="10" on="true" color="#000000"/>
                  <v:fill on="false" color="#000000" opacity="0"/>
                </v:shape>
                <v:shape id="Shape 27" style="position:absolute;width:0;height:458;left:0;top:6199;" coordsize="0,45810" path="m0,45810l0,0">
                  <v:stroke weight="3.6069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Operador: Realiza las modificaciones.</w:t>
      </w:r>
    </w:p>
    <w:p w14:paraId="25A6A558" w14:textId="77777777" w:rsidR="000D00D7" w:rsidRDefault="00000000">
      <w:pPr>
        <w:ind w:left="593"/>
      </w:pPr>
      <w:r>
        <w:t>Analista: Observa comportamiento y DevTools.</w:t>
      </w:r>
    </w:p>
    <w:p w14:paraId="0521EC20" w14:textId="77777777" w:rsidR="000D00D7" w:rsidRDefault="00000000">
      <w:pPr>
        <w:spacing w:after="498"/>
        <w:ind w:left="593"/>
      </w:pPr>
      <w:r>
        <w:t>Relator: Registra respuestas.</w:t>
      </w:r>
    </w:p>
    <w:p w14:paraId="016C4239" w14:textId="77777777" w:rsidR="000D00D7" w:rsidRDefault="00000000">
      <w:pPr>
        <w:pStyle w:val="Ttulo1"/>
        <w:ind w:left="-5"/>
      </w:pPr>
      <w:r>
        <w:t>Instrucciones Generales</w:t>
      </w:r>
    </w:p>
    <w:p w14:paraId="313539D5" w14:textId="77777777" w:rsidR="000D00D7" w:rsidRDefault="00000000">
      <w:pPr>
        <w:ind w:left="0" w:firstLine="359"/>
      </w:pPr>
      <w:r>
        <w:t>Dado el archivo miniapp_dom.html funcional. Deben modificar únicamente lo indicado en cada reto.</w:t>
      </w:r>
    </w:p>
    <w:p w14:paraId="61F871E6" w14:textId="77777777" w:rsidR="000D00D7" w:rsidRDefault="00000000">
      <w:pPr>
        <w:pStyle w:val="Ttulo1"/>
        <w:ind w:left="-5"/>
      </w:pPr>
      <w:r>
        <w:t>Reto 1: Romper la Delegación</w:t>
      </w:r>
    </w:p>
    <w:p w14:paraId="133681E0" w14:textId="77777777" w:rsidR="000D00D7" w:rsidRDefault="00000000">
      <w:pPr>
        <w:numPr>
          <w:ilvl w:val="0"/>
          <w:numId w:val="1"/>
        </w:numPr>
        <w:ind w:hanging="302"/>
      </w:pPr>
      <w:r>
        <w:t xml:space="preserve">Localizar el evento asignado al elemento </w:t>
      </w:r>
      <w:r>
        <w:rPr>
          <w:rFonts w:ascii="Courier New" w:eastAsia="Courier New" w:hAnsi="Courier New" w:cs="Courier New"/>
        </w:rPr>
        <w:t>ul</w:t>
      </w:r>
      <w:r>
        <w:t>.</w:t>
      </w:r>
    </w:p>
    <w:p w14:paraId="2D212D2B" w14:textId="77777777" w:rsidR="000D00D7" w:rsidRDefault="00000000">
      <w:pPr>
        <w:numPr>
          <w:ilvl w:val="0"/>
          <w:numId w:val="1"/>
        </w:numPr>
        <w:ind w:hanging="302"/>
      </w:pPr>
      <w:r>
        <w:t>Eliminar la delegación.</w:t>
      </w:r>
    </w:p>
    <w:p w14:paraId="6CCE8656" w14:textId="77777777" w:rsidR="000D00D7" w:rsidRDefault="00000000">
      <w:pPr>
        <w:numPr>
          <w:ilvl w:val="0"/>
          <w:numId w:val="1"/>
        </w:numPr>
        <w:spacing w:after="257"/>
        <w:ind w:hanging="302"/>
      </w:pPr>
      <w:r>
        <w:t xml:space="preserve">Asignar un </w:t>
      </w:r>
      <w:r>
        <w:rPr>
          <w:rFonts w:ascii="Courier New" w:eastAsia="Courier New" w:hAnsi="Courier New" w:cs="Courier New"/>
        </w:rPr>
        <w:t xml:space="preserve">addEventListener() </w:t>
      </w:r>
      <w:r>
        <w:t>individual a cada botón eliminar.</w:t>
      </w:r>
    </w:p>
    <w:p w14:paraId="4A048887" w14:textId="77777777" w:rsidR="000D00D7" w:rsidRDefault="00000000">
      <w:pPr>
        <w:spacing w:after="247"/>
      </w:pPr>
      <w:r>
        <w:lastRenderedPageBreak/>
        <w:t>Responder:</w:t>
      </w:r>
    </w:p>
    <w:p w14:paraId="2AF6837A" w14:textId="77777777" w:rsidR="000D00D7" w:rsidRDefault="00000000">
      <w:pPr>
        <w:ind w:left="59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B3997AB" wp14:editId="6B7C6B10">
                <wp:simplePos x="0" y="0"/>
                <wp:positionH relativeFrom="column">
                  <wp:posOffset>264401</wp:posOffset>
                </wp:positionH>
                <wp:positionV relativeFrom="paragraph">
                  <wp:posOffset>63486</wp:posOffset>
                </wp:positionV>
                <wp:extent cx="45808" cy="665785"/>
                <wp:effectExtent l="0" t="0" r="0" b="0"/>
                <wp:wrapSquare wrapText="bothSides"/>
                <wp:docPr id="1249" name="Group 12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808" cy="665785"/>
                          <a:chOff x="0" y="0"/>
                          <a:chExt cx="45808" cy="665785"/>
                        </a:xfrm>
                      </wpg:grpSpPr>
                      <wps:wsp>
                        <wps:cNvPr id="46" name="Shape 46"/>
                        <wps:cNvSpPr/>
                        <wps:spPr>
                          <a:xfrm>
                            <a:off x="0" y="0"/>
                            <a:ext cx="0" cy="458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5809">
                                <a:moveTo>
                                  <a:pt x="0" y="458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580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0" y="309981"/>
                            <a:ext cx="0" cy="458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5809">
                                <a:moveTo>
                                  <a:pt x="0" y="458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580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0" y="619976"/>
                            <a:ext cx="0" cy="458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5809">
                                <a:moveTo>
                                  <a:pt x="0" y="458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580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49" style="width:3.6069pt;height:52.424pt;position:absolute;mso-position-horizontal-relative:text;mso-position-horizontal:absolute;margin-left:20.819pt;mso-position-vertical-relative:text;margin-top:4.99889pt;" coordsize="458,6657">
                <v:shape id="Shape 46" style="position:absolute;width:0;height:458;left:0;top:0;" coordsize="0,45809" path="m0,45809l0,0">
                  <v:stroke weight="3.6069pt" endcap="flat" joinstyle="miter" miterlimit="10" on="true" color="#000000"/>
                  <v:fill on="false" color="#000000" opacity="0"/>
                </v:shape>
                <v:shape id="Shape 48" style="position:absolute;width:0;height:458;left:0;top:3099;" coordsize="0,45809" path="m0,45809l0,0">
                  <v:stroke weight="3.6069pt" endcap="flat" joinstyle="miter" miterlimit="10" on="true" color="#000000"/>
                  <v:fill on="false" color="#000000" opacity="0"/>
                </v:shape>
                <v:shape id="Shape 50" style="position:absolute;width:0;height:458;left:0;top:6199;" coordsize="0,45809" path="m0,45809l0,0">
                  <v:stroke weight="3.6069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¿Las nuevas tareas agregadas pueden eliminarse?</w:t>
      </w:r>
    </w:p>
    <w:p w14:paraId="4E1EB064" w14:textId="77777777" w:rsidR="000D00D7" w:rsidRDefault="00000000">
      <w:pPr>
        <w:ind w:left="593"/>
      </w:pPr>
      <w:r>
        <w:t>¿Por qué ocurre esto?</w:t>
      </w:r>
    </w:p>
    <w:p w14:paraId="0A61DAB3" w14:textId="77777777" w:rsidR="000D00D7" w:rsidRDefault="00000000">
      <w:pPr>
        <w:spacing w:after="498"/>
        <w:ind w:left="593"/>
      </w:pPr>
      <w:r>
        <w:t>¿Qué relación tiene con el modelo de propagación?</w:t>
      </w:r>
    </w:p>
    <w:p w14:paraId="670FCDDB" w14:textId="77777777" w:rsidR="000D00D7" w:rsidRDefault="00000000">
      <w:pPr>
        <w:pStyle w:val="Ttulo1"/>
        <w:ind w:left="-5"/>
      </w:pPr>
      <w:r>
        <w:t>Reto 2: Reescribir usando innerHTML</w:t>
      </w:r>
    </w:p>
    <w:p w14:paraId="645939AD" w14:textId="77777777" w:rsidR="000D00D7" w:rsidRDefault="00000000">
      <w:pPr>
        <w:spacing w:after="247"/>
      </w:pPr>
      <w:r>
        <w:t xml:space="preserve">Modificar la función de agregar tareas para que use </w:t>
      </w:r>
      <w:r>
        <w:rPr>
          <w:rFonts w:ascii="Courier New" w:eastAsia="Courier New" w:hAnsi="Courier New" w:cs="Courier New"/>
        </w:rPr>
        <w:t xml:space="preserve">innerHTML </w:t>
      </w:r>
      <w:r>
        <w:t xml:space="preserve">en lugar de </w:t>
      </w:r>
      <w:r>
        <w:rPr>
          <w:rFonts w:ascii="Courier New" w:eastAsia="Courier New" w:hAnsi="Courier New" w:cs="Courier New"/>
        </w:rPr>
        <w:t>createElement()</w:t>
      </w:r>
      <w:r>
        <w:t>. Responder:</w:t>
      </w:r>
    </w:p>
    <w:p w14:paraId="4E0689FF" w14:textId="77777777" w:rsidR="000D00D7" w:rsidRDefault="00000000">
      <w:pPr>
        <w:ind w:left="59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F242D0A" wp14:editId="49E0A595">
                <wp:simplePos x="0" y="0"/>
                <wp:positionH relativeFrom="column">
                  <wp:posOffset>264401</wp:posOffset>
                </wp:positionH>
                <wp:positionV relativeFrom="paragraph">
                  <wp:posOffset>63486</wp:posOffset>
                </wp:positionV>
                <wp:extent cx="45808" cy="665785"/>
                <wp:effectExtent l="0" t="0" r="0" b="0"/>
                <wp:wrapSquare wrapText="bothSides"/>
                <wp:docPr id="1250" name="Group 12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808" cy="665785"/>
                          <a:chOff x="0" y="0"/>
                          <a:chExt cx="45808" cy="665785"/>
                        </a:xfrm>
                      </wpg:grpSpPr>
                      <wps:wsp>
                        <wps:cNvPr id="59" name="Shape 59"/>
                        <wps:cNvSpPr/>
                        <wps:spPr>
                          <a:xfrm>
                            <a:off x="0" y="0"/>
                            <a:ext cx="0" cy="458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5809">
                                <a:moveTo>
                                  <a:pt x="0" y="458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580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0" y="309995"/>
                            <a:ext cx="0" cy="45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5796">
                                <a:moveTo>
                                  <a:pt x="0" y="457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580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0" y="619976"/>
                            <a:ext cx="0" cy="458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5809">
                                <a:moveTo>
                                  <a:pt x="0" y="458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580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50" style="width:3.6069pt;height:52.424pt;position:absolute;mso-position-horizontal-relative:text;mso-position-horizontal:absolute;margin-left:20.819pt;mso-position-vertical-relative:text;margin-top:4.99887pt;" coordsize="458,6657">
                <v:shape id="Shape 59" style="position:absolute;width:0;height:458;left:0;top:0;" coordsize="0,45809" path="m0,45809l0,0">
                  <v:stroke weight="3.6069pt" endcap="flat" joinstyle="miter" miterlimit="10" on="true" color="#000000"/>
                  <v:fill on="false" color="#000000" opacity="0"/>
                </v:shape>
                <v:shape id="Shape 61" style="position:absolute;width:0;height:457;left:0;top:3099;" coordsize="0,45796" path="m0,45796l0,0">
                  <v:stroke weight="3.6069pt" endcap="flat" joinstyle="miter" miterlimit="10" on="true" color="#000000"/>
                  <v:fill on="false" color="#000000" opacity="0"/>
                </v:shape>
                <v:shape id="Shape 63" style="position:absolute;width:0;height:458;left:0;top:6199;" coordsize="0,45809" path="m0,45809l0,0">
                  <v:stroke weight="3.6069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¿Funciona igual?</w:t>
      </w:r>
    </w:p>
    <w:p w14:paraId="6BE8E7E8" w14:textId="77777777" w:rsidR="000D00D7" w:rsidRDefault="00000000">
      <w:pPr>
        <w:ind w:left="593"/>
      </w:pPr>
      <w:r>
        <w:t>¿Qué riesgo de seguridad podría existir?</w:t>
      </w:r>
    </w:p>
    <w:p w14:paraId="61159B2D" w14:textId="77777777" w:rsidR="000D00D7" w:rsidRDefault="00000000">
      <w:pPr>
        <w:spacing w:after="498"/>
        <w:ind w:left="593"/>
      </w:pPr>
      <w:r>
        <w:t>¿Qué ocurre si el usuario escribe etiquetas HTML?</w:t>
      </w:r>
    </w:p>
    <w:p w14:paraId="14EEFCC5" w14:textId="77777777" w:rsidR="000D00D7" w:rsidRDefault="00000000">
      <w:pPr>
        <w:pStyle w:val="Ttulo1"/>
        <w:ind w:left="-5"/>
      </w:pPr>
      <w:r>
        <w:t>Reto 3: Forzar múltiples mutaciones</w:t>
      </w:r>
    </w:p>
    <w:p w14:paraId="2F63C8DD" w14:textId="77777777" w:rsidR="000D00D7" w:rsidRDefault="00000000">
      <w:pPr>
        <w:spacing w:after="252"/>
      </w:pPr>
      <w:r>
        <w:t>Modificar el código para que agregue 1000 tareas automáticamente dentro de un ciclo.</w:t>
      </w:r>
    </w:p>
    <w:p w14:paraId="221DA213" w14:textId="77777777" w:rsidR="000D00D7" w:rsidRDefault="00000000">
      <w:pPr>
        <w:numPr>
          <w:ilvl w:val="0"/>
          <w:numId w:val="2"/>
        </w:numPr>
        <w:ind w:hanging="302"/>
      </w:pPr>
      <w:r>
        <w:t xml:space="preserve">Medir el tiempo con </w:t>
      </w:r>
      <w:r>
        <w:rPr>
          <w:rFonts w:ascii="Courier New" w:eastAsia="Courier New" w:hAnsi="Courier New" w:cs="Courier New"/>
        </w:rPr>
        <w:t>console.time()</w:t>
      </w:r>
      <w:r>
        <w:t>.</w:t>
      </w:r>
    </w:p>
    <w:p w14:paraId="65DF79EF" w14:textId="77777777" w:rsidR="000D00D7" w:rsidRDefault="00000000">
      <w:pPr>
        <w:numPr>
          <w:ilvl w:val="0"/>
          <w:numId w:val="2"/>
        </w:numPr>
        <w:spacing w:after="253"/>
        <w:ind w:hanging="302"/>
      </w:pPr>
      <w:r>
        <w:t>Observar la pestaña Performance.</w:t>
      </w:r>
    </w:p>
    <w:p w14:paraId="4955A728" w14:textId="77777777" w:rsidR="000D00D7" w:rsidRDefault="00000000">
      <w:pPr>
        <w:spacing w:after="247"/>
        <w:ind w:right="3613"/>
      </w:pPr>
      <w:r>
        <w:t xml:space="preserve">Luego optimizar usando </w:t>
      </w:r>
      <w:r>
        <w:rPr>
          <w:rFonts w:ascii="Courier New" w:eastAsia="Courier New" w:hAnsi="Courier New" w:cs="Courier New"/>
        </w:rPr>
        <w:t>DocumentFragment</w:t>
      </w:r>
      <w:r>
        <w:t>. Responder:</w:t>
      </w:r>
    </w:p>
    <w:p w14:paraId="75FA817E" w14:textId="77777777" w:rsidR="000D00D7" w:rsidRDefault="00000000">
      <w:pPr>
        <w:ind w:left="59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A3D33DF" wp14:editId="28FBDDAF">
                <wp:simplePos x="0" y="0"/>
                <wp:positionH relativeFrom="column">
                  <wp:posOffset>264401</wp:posOffset>
                </wp:positionH>
                <wp:positionV relativeFrom="paragraph">
                  <wp:posOffset>63473</wp:posOffset>
                </wp:positionV>
                <wp:extent cx="45808" cy="355803"/>
                <wp:effectExtent l="0" t="0" r="0" b="0"/>
                <wp:wrapSquare wrapText="bothSides"/>
                <wp:docPr id="1251" name="Group 12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808" cy="355803"/>
                          <a:chOff x="0" y="0"/>
                          <a:chExt cx="45808" cy="355803"/>
                        </a:xfrm>
                      </wpg:grpSpPr>
                      <wps:wsp>
                        <wps:cNvPr id="75" name="Shape 75"/>
                        <wps:cNvSpPr/>
                        <wps:spPr>
                          <a:xfrm>
                            <a:off x="0" y="0"/>
                            <a:ext cx="0" cy="458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5809">
                                <a:moveTo>
                                  <a:pt x="0" y="458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580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Shape 77"/>
                        <wps:cNvSpPr/>
                        <wps:spPr>
                          <a:xfrm>
                            <a:off x="0" y="309994"/>
                            <a:ext cx="0" cy="458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5809">
                                <a:moveTo>
                                  <a:pt x="0" y="458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580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51" style="width:3.6069pt;height:28.016pt;position:absolute;mso-position-horizontal-relative:text;mso-position-horizontal:absolute;margin-left:20.819pt;mso-position-vertical-relative:text;margin-top:4.99786pt;" coordsize="458,3558">
                <v:shape id="Shape 75" style="position:absolute;width:0;height:458;left:0;top:0;" coordsize="0,45809" path="m0,45809l0,0">
                  <v:stroke weight="3.6069pt" endcap="flat" joinstyle="miter" miterlimit="10" on="true" color="#000000"/>
                  <v:fill on="false" color="#000000" opacity="0"/>
                </v:shape>
                <v:shape id="Shape 77" style="position:absolute;width:0;height:458;left:0;top:3099;" coordsize="0,45809" path="m0,45809l0,0">
                  <v:stroke weight="3.6069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¿Cuál versión fue más eficiente?</w:t>
      </w:r>
    </w:p>
    <w:p w14:paraId="2646C86B" w14:textId="77777777" w:rsidR="000D00D7" w:rsidRDefault="00000000">
      <w:pPr>
        <w:spacing w:after="498"/>
        <w:ind w:left="593"/>
      </w:pPr>
      <w:r>
        <w:t>¿Qué eventos aparecen en Performance?</w:t>
      </w:r>
    </w:p>
    <w:p w14:paraId="04837E47" w14:textId="77777777" w:rsidR="000D00D7" w:rsidRDefault="00000000">
      <w:pPr>
        <w:pStyle w:val="Ttulo1"/>
        <w:ind w:left="-5"/>
      </w:pPr>
      <w:r>
        <w:t>Reflexión Final (mínimo 10 líneas)</w:t>
      </w:r>
    </w:p>
    <w:p w14:paraId="43900F42" w14:textId="77777777" w:rsidR="000D00D7" w:rsidRDefault="00000000">
      <w:pPr>
        <w:ind w:left="0" w:firstLine="359"/>
      </w:pPr>
      <w:r>
        <w:t>Explique por qué las aplicaciones modernas (SPA) deben minimizar modificaciones directas y repetitivas del DOM.</w:t>
      </w:r>
    </w:p>
    <w:p w14:paraId="08A629ED" w14:textId="77777777" w:rsidR="000D00D7" w:rsidRDefault="00000000">
      <w:pPr>
        <w:pStyle w:val="Ttulo1"/>
        <w:ind w:left="-5"/>
      </w:pPr>
      <w:r>
        <w:t>Entregable</w:t>
      </w:r>
    </w:p>
    <w:p w14:paraId="69A31F7E" w14:textId="77777777" w:rsidR="000D00D7" w:rsidRDefault="00000000">
      <w:pPr>
        <w:ind w:left="59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1745D16" wp14:editId="4823FF04">
                <wp:simplePos x="0" y="0"/>
                <wp:positionH relativeFrom="column">
                  <wp:posOffset>264401</wp:posOffset>
                </wp:positionH>
                <wp:positionV relativeFrom="paragraph">
                  <wp:posOffset>63486</wp:posOffset>
                </wp:positionV>
                <wp:extent cx="45808" cy="665785"/>
                <wp:effectExtent l="0" t="0" r="0" b="0"/>
                <wp:wrapSquare wrapText="bothSides"/>
                <wp:docPr id="1118" name="Group 1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808" cy="665785"/>
                          <a:chOff x="0" y="0"/>
                          <a:chExt cx="45808" cy="665785"/>
                        </a:xfrm>
                      </wpg:grpSpPr>
                      <wps:wsp>
                        <wps:cNvPr id="96" name="Shape 96"/>
                        <wps:cNvSpPr/>
                        <wps:spPr>
                          <a:xfrm>
                            <a:off x="0" y="0"/>
                            <a:ext cx="0" cy="458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5809">
                                <a:moveTo>
                                  <a:pt x="0" y="458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580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Shape 98"/>
                        <wps:cNvSpPr/>
                        <wps:spPr>
                          <a:xfrm>
                            <a:off x="0" y="309982"/>
                            <a:ext cx="0" cy="458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5809">
                                <a:moveTo>
                                  <a:pt x="0" y="458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580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Shape 100"/>
                        <wps:cNvSpPr/>
                        <wps:spPr>
                          <a:xfrm>
                            <a:off x="0" y="619976"/>
                            <a:ext cx="0" cy="458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5809">
                                <a:moveTo>
                                  <a:pt x="0" y="458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580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18" style="width:3.6069pt;height:52.424pt;position:absolute;mso-position-horizontal-relative:text;mso-position-horizontal:absolute;margin-left:20.819pt;mso-position-vertical-relative:text;margin-top:4.99889pt;" coordsize="458,6657">
                <v:shape id="Shape 96" style="position:absolute;width:0;height:458;left:0;top:0;" coordsize="0,45809" path="m0,45809l0,0">
                  <v:stroke weight="3.6069pt" endcap="flat" joinstyle="miter" miterlimit="10" on="true" color="#000000"/>
                  <v:fill on="false" color="#000000" opacity="0"/>
                </v:shape>
                <v:shape id="Shape 98" style="position:absolute;width:0;height:458;left:0;top:3099;" coordsize="0,45809" path="m0,45809l0,0">
                  <v:stroke weight="3.6069pt" endcap="flat" joinstyle="miter" miterlimit="10" on="true" color="#000000"/>
                  <v:fill on="false" color="#000000" opacity="0"/>
                </v:shape>
                <v:shape id="Shape 100" style="position:absolute;width:0;height:458;left:0;top:6199;" coordsize="0,45809" path="m0,45809l0,0">
                  <v:stroke weight="3.6069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Archivo con respuestas.</w:t>
      </w:r>
    </w:p>
    <w:p w14:paraId="6D458F7F" w14:textId="0EB5636D" w:rsidR="007E0827" w:rsidRDefault="00000000" w:rsidP="007E0827">
      <w:pPr>
        <w:ind w:left="593"/>
      </w:pPr>
      <w:r>
        <w:t>Captura de Performance</w:t>
      </w:r>
    </w:p>
    <w:p w14:paraId="3065A507" w14:textId="214A3C51" w:rsidR="000D00D7" w:rsidRDefault="00000000" w:rsidP="007E0827">
      <w:pPr>
        <w:ind w:left="593"/>
      </w:pPr>
      <w:r>
        <w:lastRenderedPageBreak/>
        <w:t>Código modificado resultante.</w:t>
      </w:r>
    </w:p>
    <w:p w14:paraId="4678DA61" w14:textId="77777777" w:rsidR="000D00D7" w:rsidRDefault="00000000">
      <w:pPr>
        <w:pStyle w:val="Ttulo1"/>
        <w:ind w:left="-5"/>
      </w:pPr>
      <w:r>
        <w:t>Punto Extra al Parcial (+1 punto)</w:t>
      </w:r>
    </w:p>
    <w:p w14:paraId="255E971A" w14:textId="77777777" w:rsidR="000D00D7" w:rsidRDefault="00000000">
      <w:pPr>
        <w:spacing w:after="261"/>
      </w:pPr>
      <w:r>
        <w:t xml:space="preserve">El equipo podrá obtener </w:t>
      </w:r>
      <w:r>
        <w:rPr>
          <w:b/>
        </w:rPr>
        <w:t xml:space="preserve">1 punto extra al parcial </w:t>
      </w:r>
      <w:r>
        <w:t>si:</w:t>
      </w:r>
    </w:p>
    <w:p w14:paraId="38D78E72" w14:textId="77777777" w:rsidR="000D00D7" w:rsidRDefault="00000000">
      <w:pPr>
        <w:ind w:left="426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7FB171E" wp14:editId="66B2AB7E">
                <wp:extent cx="45808" cy="45809"/>
                <wp:effectExtent l="0" t="0" r="0" b="0"/>
                <wp:docPr id="1119" name="Group 1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808" cy="45809"/>
                          <a:chOff x="0" y="0"/>
                          <a:chExt cx="45808" cy="45809"/>
                        </a:xfrm>
                      </wpg:grpSpPr>
                      <wps:wsp>
                        <wps:cNvPr id="106" name="Shape 106"/>
                        <wps:cNvSpPr/>
                        <wps:spPr>
                          <a:xfrm>
                            <a:off x="0" y="0"/>
                            <a:ext cx="0" cy="458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5809">
                                <a:moveTo>
                                  <a:pt x="0" y="458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580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19" style="width:3.6069pt;height:3.60699pt;mso-position-horizontal-relative:char;mso-position-vertical-relative:line" coordsize="458,458">
                <v:shape id="Shape 106" style="position:absolute;width:0;height:458;left:0;top:0;" coordsize="0,45809" path="m0,45809l0,0">
                  <v:stroke weight="3.6069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Separa correctamente la aplicación en tres archivos:</w:t>
      </w:r>
    </w:p>
    <w:p w14:paraId="408088A0" w14:textId="77777777" w:rsidR="000D00D7" w:rsidRDefault="00000000">
      <w:pPr>
        <w:numPr>
          <w:ilvl w:val="0"/>
          <w:numId w:val="3"/>
        </w:numPr>
        <w:spacing w:after="103" w:line="259" w:lineRule="auto"/>
        <w:ind w:hanging="302"/>
      </w:pPr>
      <w:r>
        <w:rPr>
          <w:rFonts w:ascii="Courier New" w:eastAsia="Courier New" w:hAnsi="Courier New" w:cs="Courier New"/>
        </w:rPr>
        <w:t>index.html</w:t>
      </w:r>
    </w:p>
    <w:p w14:paraId="1E063A78" w14:textId="77777777" w:rsidR="000D00D7" w:rsidRDefault="00000000">
      <w:pPr>
        <w:numPr>
          <w:ilvl w:val="0"/>
          <w:numId w:val="3"/>
        </w:numPr>
        <w:spacing w:after="103" w:line="259" w:lineRule="auto"/>
        <w:ind w:hanging="302"/>
      </w:pPr>
      <w:r>
        <w:rPr>
          <w:rFonts w:ascii="Courier New" w:eastAsia="Courier New" w:hAnsi="Courier New" w:cs="Courier New"/>
        </w:rPr>
        <w:t>styles.css</w:t>
      </w:r>
    </w:p>
    <w:p w14:paraId="6FFDC6FC" w14:textId="77777777" w:rsidR="000D00D7" w:rsidRDefault="00000000">
      <w:pPr>
        <w:numPr>
          <w:ilvl w:val="0"/>
          <w:numId w:val="3"/>
        </w:numPr>
        <w:spacing w:after="195" w:line="259" w:lineRule="auto"/>
        <w:ind w:hanging="302"/>
      </w:pPr>
      <w:r>
        <w:rPr>
          <w:rFonts w:ascii="Courier New" w:eastAsia="Courier New" w:hAnsi="Courier New" w:cs="Courier New"/>
        </w:rPr>
        <w:t>app.js</w:t>
      </w:r>
    </w:p>
    <w:p w14:paraId="75C7B6FE" w14:textId="77777777" w:rsidR="000D00D7" w:rsidRDefault="00000000">
      <w:pPr>
        <w:ind w:left="59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F69F98E" wp14:editId="4F97B54B">
                <wp:simplePos x="0" y="0"/>
                <wp:positionH relativeFrom="column">
                  <wp:posOffset>264401</wp:posOffset>
                </wp:positionH>
                <wp:positionV relativeFrom="paragraph">
                  <wp:posOffset>63486</wp:posOffset>
                </wp:positionV>
                <wp:extent cx="45808" cy="355791"/>
                <wp:effectExtent l="0" t="0" r="0" b="0"/>
                <wp:wrapSquare wrapText="bothSides"/>
                <wp:docPr id="1120" name="Group 11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808" cy="355791"/>
                          <a:chOff x="0" y="0"/>
                          <a:chExt cx="45808" cy="355791"/>
                        </a:xfrm>
                      </wpg:grpSpPr>
                      <wps:wsp>
                        <wps:cNvPr id="114" name="Shape 114"/>
                        <wps:cNvSpPr/>
                        <wps:spPr>
                          <a:xfrm>
                            <a:off x="0" y="0"/>
                            <a:ext cx="0" cy="45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5796">
                                <a:moveTo>
                                  <a:pt x="0" y="457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580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" name="Shape 116"/>
                        <wps:cNvSpPr/>
                        <wps:spPr>
                          <a:xfrm>
                            <a:off x="0" y="309981"/>
                            <a:ext cx="0" cy="458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5809">
                                <a:moveTo>
                                  <a:pt x="0" y="458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580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20" style="width:3.6069pt;height:28.015pt;position:absolute;mso-position-horizontal-relative:text;mso-position-horizontal:absolute;margin-left:20.819pt;mso-position-vertical-relative:text;margin-top:4.9989pt;" coordsize="458,3557">
                <v:shape id="Shape 114" style="position:absolute;width:0;height:457;left:0;top:0;" coordsize="0,45796" path="m0,45796l0,0">
                  <v:stroke weight="3.6069pt" endcap="flat" joinstyle="miter" miterlimit="10" on="true" color="#000000"/>
                  <v:fill on="false" color="#000000" opacity="0"/>
                </v:shape>
                <v:shape id="Shape 116" style="position:absolute;width:0;height:458;left:0;top:3099;" coordsize="0,45809" path="m0,45809l0,0">
                  <v:stroke weight="3.6069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Integra un framework de CSS (por ejemplo Bootstrap).</w:t>
      </w:r>
    </w:p>
    <w:p w14:paraId="09C41B73" w14:textId="77777777" w:rsidR="000D00D7" w:rsidRDefault="00000000">
      <w:pPr>
        <w:spacing w:after="250"/>
        <w:ind w:left="593"/>
      </w:pPr>
      <w:r>
        <w:t>Mejora la presentación visual sin romper la funcionalidad.</w:t>
      </w:r>
    </w:p>
    <w:p w14:paraId="435DB0EA" w14:textId="77777777" w:rsidR="000D00D7" w:rsidRDefault="00000000">
      <w:pPr>
        <w:ind w:left="0" w:firstLine="359"/>
      </w:pPr>
      <w:r>
        <w:rPr>
          <w:b/>
        </w:rPr>
        <w:t xml:space="preserve">Condición: </w:t>
      </w:r>
      <w:r>
        <w:t>La aplicación debe seguir funcionando correctamente y mantener la delegación de eventos.</w:t>
      </w:r>
    </w:p>
    <w:sectPr w:rsidR="000D00D7">
      <w:footerReference w:type="even" r:id="rId7"/>
      <w:footerReference w:type="default" r:id="rId8"/>
      <w:footerReference w:type="first" r:id="rId9"/>
      <w:pgSz w:w="12240" w:h="15840"/>
      <w:pgMar w:top="1379" w:right="1132" w:bottom="1573" w:left="1417" w:header="720" w:footer="77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D8D077" w14:textId="77777777" w:rsidR="00386769" w:rsidRDefault="00386769">
      <w:pPr>
        <w:spacing w:after="0" w:line="240" w:lineRule="auto"/>
      </w:pPr>
      <w:r>
        <w:separator/>
      </w:r>
    </w:p>
  </w:endnote>
  <w:endnote w:type="continuationSeparator" w:id="0">
    <w:p w14:paraId="41DFAED3" w14:textId="77777777" w:rsidR="00386769" w:rsidRDefault="003867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4ADCC" w14:textId="77777777" w:rsidR="000D00D7" w:rsidRDefault="00000000">
    <w:pPr>
      <w:spacing w:after="0" w:line="259" w:lineRule="auto"/>
      <w:ind w:left="0" w:right="285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03256" w14:textId="77777777" w:rsidR="000D00D7" w:rsidRDefault="00000000">
    <w:pPr>
      <w:spacing w:after="0" w:line="259" w:lineRule="auto"/>
      <w:ind w:left="0" w:right="285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52AC7" w14:textId="77777777" w:rsidR="000D00D7" w:rsidRDefault="00000000">
    <w:pPr>
      <w:spacing w:after="0" w:line="259" w:lineRule="auto"/>
      <w:ind w:left="0" w:right="285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81E8B" w14:textId="77777777" w:rsidR="00386769" w:rsidRDefault="00386769">
      <w:pPr>
        <w:spacing w:after="0" w:line="240" w:lineRule="auto"/>
      </w:pPr>
      <w:r>
        <w:separator/>
      </w:r>
    </w:p>
  </w:footnote>
  <w:footnote w:type="continuationSeparator" w:id="0">
    <w:p w14:paraId="4F11B2CC" w14:textId="77777777" w:rsidR="00386769" w:rsidRDefault="003867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07A21"/>
    <w:multiLevelType w:val="hybridMultilevel"/>
    <w:tmpl w:val="2E98D48E"/>
    <w:lvl w:ilvl="0" w:tplc="01D8F8EA">
      <w:start w:val="1"/>
      <w:numFmt w:val="bullet"/>
      <w:lvlText w:val="•"/>
      <w:lvlJc w:val="left"/>
      <w:pPr>
        <w:ind w:left="1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980807C">
      <w:start w:val="1"/>
      <w:numFmt w:val="bullet"/>
      <w:lvlText w:val="o"/>
      <w:lvlJc w:val="left"/>
      <w:pPr>
        <w:ind w:left="19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45A0FF4">
      <w:start w:val="1"/>
      <w:numFmt w:val="bullet"/>
      <w:lvlText w:val="▪"/>
      <w:lvlJc w:val="left"/>
      <w:pPr>
        <w:ind w:left="26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730C6D2">
      <w:start w:val="1"/>
      <w:numFmt w:val="bullet"/>
      <w:lvlText w:val="•"/>
      <w:lvlJc w:val="left"/>
      <w:pPr>
        <w:ind w:left="33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68CFC10">
      <w:start w:val="1"/>
      <w:numFmt w:val="bullet"/>
      <w:lvlText w:val="o"/>
      <w:lvlJc w:val="left"/>
      <w:pPr>
        <w:ind w:left="40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1DE8CB4">
      <w:start w:val="1"/>
      <w:numFmt w:val="bullet"/>
      <w:lvlText w:val="▪"/>
      <w:lvlJc w:val="left"/>
      <w:pPr>
        <w:ind w:left="47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C686E8">
      <w:start w:val="1"/>
      <w:numFmt w:val="bullet"/>
      <w:lvlText w:val="•"/>
      <w:lvlJc w:val="left"/>
      <w:pPr>
        <w:ind w:left="55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C5AF6CC">
      <w:start w:val="1"/>
      <w:numFmt w:val="bullet"/>
      <w:lvlText w:val="o"/>
      <w:lvlJc w:val="left"/>
      <w:pPr>
        <w:ind w:left="62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DEE0130">
      <w:start w:val="1"/>
      <w:numFmt w:val="bullet"/>
      <w:lvlText w:val="▪"/>
      <w:lvlJc w:val="left"/>
      <w:pPr>
        <w:ind w:left="69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A03E9B"/>
    <w:multiLevelType w:val="hybridMultilevel"/>
    <w:tmpl w:val="032AB6D4"/>
    <w:lvl w:ilvl="0" w:tplc="8772B658">
      <w:start w:val="1"/>
      <w:numFmt w:val="decimal"/>
      <w:lvlText w:val="%1."/>
      <w:lvlJc w:val="left"/>
      <w:pPr>
        <w:ind w:left="5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A1053C4">
      <w:start w:val="1"/>
      <w:numFmt w:val="lowerLetter"/>
      <w:lvlText w:val="%2"/>
      <w:lvlJc w:val="left"/>
      <w:pPr>
        <w:ind w:left="13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B4E8FA0">
      <w:start w:val="1"/>
      <w:numFmt w:val="lowerRoman"/>
      <w:lvlText w:val="%3"/>
      <w:lvlJc w:val="left"/>
      <w:pPr>
        <w:ind w:left="20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1889FD2">
      <w:start w:val="1"/>
      <w:numFmt w:val="decimal"/>
      <w:lvlText w:val="%4"/>
      <w:lvlJc w:val="left"/>
      <w:pPr>
        <w:ind w:left="28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744D4A">
      <w:start w:val="1"/>
      <w:numFmt w:val="lowerLetter"/>
      <w:lvlText w:val="%5"/>
      <w:lvlJc w:val="left"/>
      <w:pPr>
        <w:ind w:left="35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E8441D2">
      <w:start w:val="1"/>
      <w:numFmt w:val="lowerRoman"/>
      <w:lvlText w:val="%6"/>
      <w:lvlJc w:val="left"/>
      <w:pPr>
        <w:ind w:left="42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3C85764">
      <w:start w:val="1"/>
      <w:numFmt w:val="decimal"/>
      <w:lvlText w:val="%7"/>
      <w:lvlJc w:val="left"/>
      <w:pPr>
        <w:ind w:left="49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48E47E">
      <w:start w:val="1"/>
      <w:numFmt w:val="lowerLetter"/>
      <w:lvlText w:val="%8"/>
      <w:lvlJc w:val="left"/>
      <w:pPr>
        <w:ind w:left="56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4CBC3C">
      <w:start w:val="1"/>
      <w:numFmt w:val="lowerRoman"/>
      <w:lvlText w:val="%9"/>
      <w:lvlJc w:val="left"/>
      <w:pPr>
        <w:ind w:left="64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E490444"/>
    <w:multiLevelType w:val="hybridMultilevel"/>
    <w:tmpl w:val="D73CD8BC"/>
    <w:lvl w:ilvl="0" w:tplc="42BEF82C">
      <w:start w:val="1"/>
      <w:numFmt w:val="decimal"/>
      <w:lvlText w:val="%1."/>
      <w:lvlJc w:val="left"/>
      <w:pPr>
        <w:ind w:left="5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AA80EE">
      <w:start w:val="1"/>
      <w:numFmt w:val="lowerLetter"/>
      <w:lvlText w:val="%2"/>
      <w:lvlJc w:val="left"/>
      <w:pPr>
        <w:ind w:left="13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1C08A98">
      <w:start w:val="1"/>
      <w:numFmt w:val="lowerRoman"/>
      <w:lvlText w:val="%3"/>
      <w:lvlJc w:val="left"/>
      <w:pPr>
        <w:ind w:left="20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2D836C2">
      <w:start w:val="1"/>
      <w:numFmt w:val="decimal"/>
      <w:lvlText w:val="%4"/>
      <w:lvlJc w:val="left"/>
      <w:pPr>
        <w:ind w:left="28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1D88C92">
      <w:start w:val="1"/>
      <w:numFmt w:val="lowerLetter"/>
      <w:lvlText w:val="%5"/>
      <w:lvlJc w:val="left"/>
      <w:pPr>
        <w:ind w:left="35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2347A7E">
      <w:start w:val="1"/>
      <w:numFmt w:val="lowerRoman"/>
      <w:lvlText w:val="%6"/>
      <w:lvlJc w:val="left"/>
      <w:pPr>
        <w:ind w:left="42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0087C4">
      <w:start w:val="1"/>
      <w:numFmt w:val="decimal"/>
      <w:lvlText w:val="%7"/>
      <w:lvlJc w:val="left"/>
      <w:pPr>
        <w:ind w:left="49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0ECBC8">
      <w:start w:val="1"/>
      <w:numFmt w:val="lowerLetter"/>
      <w:lvlText w:val="%8"/>
      <w:lvlJc w:val="left"/>
      <w:pPr>
        <w:ind w:left="56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CF836E0">
      <w:start w:val="1"/>
      <w:numFmt w:val="lowerRoman"/>
      <w:lvlText w:val="%9"/>
      <w:lvlJc w:val="left"/>
      <w:pPr>
        <w:ind w:left="64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00937639">
    <w:abstractNumId w:val="2"/>
  </w:num>
  <w:num w:numId="2" w16cid:durableId="1435250550">
    <w:abstractNumId w:val="1"/>
  </w:num>
  <w:num w:numId="3" w16cid:durableId="1241865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0D7"/>
    <w:rsid w:val="000D00D7"/>
    <w:rsid w:val="002C3A2E"/>
    <w:rsid w:val="002F5D40"/>
    <w:rsid w:val="00386769"/>
    <w:rsid w:val="00605388"/>
    <w:rsid w:val="007B219A"/>
    <w:rsid w:val="007E0827"/>
    <w:rsid w:val="00885E00"/>
    <w:rsid w:val="00B75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AD1EF"/>
  <w15:docId w15:val="{44F9F06A-3BAB-48BD-89A5-FC91303E6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2" w:line="261" w:lineRule="auto"/>
      <w:ind w:left="369" w:hanging="10"/>
    </w:pPr>
    <w:rPr>
      <w:rFonts w:ascii="Times New Roman" w:eastAsia="Times New Roman" w:hAnsi="Times New Roman" w:cs="Times New Roman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97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Times New Roman" w:eastAsia="Times New Roman" w:hAnsi="Times New Roman" w:cs="Times New Roman"/>
      <w:b/>
      <w:color w:val="000000"/>
      <w:sz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325</Words>
  <Characters>1789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MONTES</dc:creator>
  <cp:keywords/>
  <cp:lastModifiedBy>IAN MONTES</cp:lastModifiedBy>
  <cp:revision>5</cp:revision>
  <dcterms:created xsi:type="dcterms:W3CDTF">2026-03-05T23:54:00Z</dcterms:created>
  <dcterms:modified xsi:type="dcterms:W3CDTF">2026-03-06T14:57:00Z</dcterms:modified>
</cp:coreProperties>
</file>