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729E" w14:textId="77777777" w:rsidR="00B36EBF" w:rsidRDefault="00000000">
      <w:pPr>
        <w:spacing w:after="222" w:line="250" w:lineRule="auto"/>
        <w:ind w:left="1724" w:right="1724" w:firstLine="0"/>
        <w:jc w:val="center"/>
      </w:pPr>
      <w:r>
        <w:rPr>
          <w:sz w:val="41"/>
        </w:rPr>
        <w:t>Práctica de Laboratorio Medición del Renderizado del DOM</w:t>
      </w:r>
    </w:p>
    <w:p w14:paraId="4515F44F" w14:textId="578D33E6" w:rsidR="00B36EBF" w:rsidRDefault="00000000">
      <w:pPr>
        <w:spacing w:after="701" w:line="259" w:lineRule="auto"/>
        <w:ind w:left="1665" w:firstLine="0"/>
      </w:pPr>
      <w:r>
        <w:rPr>
          <w:sz w:val="29"/>
        </w:rPr>
        <w:t xml:space="preserve">Integrantes: </w:t>
      </w:r>
      <w:r w:rsidR="003F0186">
        <w:rPr>
          <w:sz w:val="29"/>
        </w:rPr>
        <w:t>IAN YOAV VARGAS MONTES, JUAN DE DIOS GONZALEZ PEREZ, JOSE FRANCISCO RUIZ BARRAGAN</w:t>
      </w:r>
    </w:p>
    <w:p w14:paraId="764A5D87" w14:textId="77777777" w:rsidR="00B36EBF" w:rsidRDefault="00000000">
      <w:pPr>
        <w:pStyle w:val="Ttulo1"/>
        <w:ind w:left="-5"/>
      </w:pPr>
      <w:r>
        <w:t>Objetivo</w:t>
      </w:r>
    </w:p>
    <w:p w14:paraId="1DF2F44A" w14:textId="77777777" w:rsidR="00B36EBF" w:rsidRDefault="00000000">
      <w:pPr>
        <w:spacing w:after="498"/>
        <w:ind w:left="0" w:firstLine="359"/>
      </w:pPr>
      <w:r>
        <w:t>Comprender cómo la manipulación del DOM impacta el rendimiento del navegador, identificando eventos de Layout (Reflow) y Paint.</w:t>
      </w:r>
    </w:p>
    <w:p w14:paraId="0C927242" w14:textId="77777777" w:rsidR="00B36EBF" w:rsidRDefault="00000000">
      <w:pPr>
        <w:pStyle w:val="Ttulo1"/>
        <w:ind w:left="-5"/>
      </w:pPr>
      <w:r>
        <w:t>Organización del Equipo</w:t>
      </w:r>
    </w:p>
    <w:p w14:paraId="69360A5E" w14:textId="77777777" w:rsidR="00B36EBF" w:rsidRDefault="00000000">
      <w:pPr>
        <w:spacing w:after="237"/>
        <w:ind w:left="291"/>
      </w:pPr>
      <w:r>
        <w:t>Cada integrante asume un rol:</w:t>
      </w:r>
    </w:p>
    <w:p w14:paraId="5938A16C" w14:textId="77777777" w:rsidR="00B36EBF" w:rsidRDefault="00000000">
      <w:pPr>
        <w:ind w:left="60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10291F" wp14:editId="5D066D51">
                <wp:simplePos x="0" y="0"/>
                <wp:positionH relativeFrom="column">
                  <wp:posOffset>264401</wp:posOffset>
                </wp:positionH>
                <wp:positionV relativeFrom="paragraph">
                  <wp:posOffset>63486</wp:posOffset>
                </wp:positionV>
                <wp:extent cx="45808" cy="662508"/>
                <wp:effectExtent l="0" t="0" r="0" b="0"/>
                <wp:wrapSquare wrapText="bothSides"/>
                <wp:docPr id="871" name="Group 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662508"/>
                          <a:chOff x="0" y="0"/>
                          <a:chExt cx="45808" cy="662508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308356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616699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1" style="width:3.6069pt;height:52.166pt;position:absolute;mso-position-horizontal-relative:text;mso-position-horizontal:absolute;margin-left:20.819pt;mso-position-vertical-relative:text;margin-top:4.9989pt;" coordsize="458,6625">
                <v:shape id="Shape 15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17" style="position:absolute;width:0;height:458;left:0;top:3083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19" style="position:absolute;width:0;height:458;left:0;top:6166;" coordsize="0,45809" path="m0,45809l0,0">
                  <v:stroke weight="3.6069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Operador: Ejecuta el código y toma los tiempos.</w:t>
      </w:r>
    </w:p>
    <w:p w14:paraId="6C958DF0" w14:textId="77777777" w:rsidR="00B36EBF" w:rsidRDefault="00000000">
      <w:pPr>
        <w:ind w:left="608"/>
      </w:pPr>
      <w:r>
        <w:t>Analista: Observa la pestaña Performance.</w:t>
      </w:r>
    </w:p>
    <w:p w14:paraId="40732AFF" w14:textId="77777777" w:rsidR="00B36EBF" w:rsidRDefault="00000000">
      <w:pPr>
        <w:spacing w:after="497"/>
        <w:ind w:left="608"/>
      </w:pPr>
      <w:r>
        <w:t>Relator: Registra resultados y redacta conclusiones.</w:t>
      </w:r>
    </w:p>
    <w:p w14:paraId="1D454764" w14:textId="77777777" w:rsidR="00B36EBF" w:rsidRDefault="00000000">
      <w:pPr>
        <w:pStyle w:val="Ttulo1"/>
        <w:ind w:left="-5"/>
      </w:pPr>
      <w:r>
        <w:t>Instrucciones</w:t>
      </w:r>
    </w:p>
    <w:p w14:paraId="05D07723" w14:textId="77777777" w:rsidR="00B36EBF" w:rsidRDefault="00000000">
      <w:pPr>
        <w:numPr>
          <w:ilvl w:val="0"/>
          <w:numId w:val="1"/>
        </w:numPr>
        <w:ind w:hanging="302"/>
      </w:pPr>
      <w:r>
        <w:t>Abrir el archivo HTML renderizado.html.</w:t>
      </w:r>
    </w:p>
    <w:p w14:paraId="297728D9" w14:textId="77777777" w:rsidR="00B36EBF" w:rsidRDefault="00000000">
      <w:pPr>
        <w:numPr>
          <w:ilvl w:val="0"/>
          <w:numId w:val="1"/>
        </w:numPr>
        <w:ind w:hanging="302"/>
      </w:pPr>
      <w:r>
        <w:t>Abrir la consola del navegador (F12).</w:t>
      </w:r>
    </w:p>
    <w:p w14:paraId="5B66C9F9" w14:textId="77777777" w:rsidR="00B36EBF" w:rsidRDefault="00000000">
      <w:pPr>
        <w:numPr>
          <w:ilvl w:val="0"/>
          <w:numId w:val="1"/>
        </w:numPr>
        <w:ind w:hanging="302"/>
      </w:pPr>
      <w:r>
        <w:t>Ejecutar cada botón una vez.</w:t>
      </w:r>
    </w:p>
    <w:p w14:paraId="115F37B1" w14:textId="77777777" w:rsidR="00B36EBF" w:rsidRDefault="00000000">
      <w:pPr>
        <w:numPr>
          <w:ilvl w:val="0"/>
          <w:numId w:val="1"/>
        </w:numPr>
        <w:ind w:hanging="302"/>
      </w:pPr>
      <w:r>
        <w:t>Registrar los tiempos mostrados en consola.</w:t>
      </w:r>
    </w:p>
    <w:p w14:paraId="0CE839CD" w14:textId="77777777" w:rsidR="00B36EBF" w:rsidRDefault="00000000">
      <w:pPr>
        <w:numPr>
          <w:ilvl w:val="0"/>
          <w:numId w:val="1"/>
        </w:numPr>
        <w:ind w:hanging="302"/>
      </w:pPr>
      <w:r>
        <w:t xml:space="preserve">Ir a la pestaña </w:t>
      </w:r>
      <w:r>
        <w:rPr>
          <w:b/>
        </w:rPr>
        <w:t>Performance</w:t>
      </w:r>
      <w:r>
        <w:t>.</w:t>
      </w:r>
    </w:p>
    <w:p w14:paraId="43FE1F4D" w14:textId="77777777" w:rsidR="00B36EBF" w:rsidRDefault="00000000">
      <w:pPr>
        <w:numPr>
          <w:ilvl w:val="0"/>
          <w:numId w:val="1"/>
        </w:numPr>
        <w:ind w:hanging="302"/>
      </w:pPr>
      <w:r>
        <w:t>Grabar mientras ejecutan un método.</w:t>
      </w:r>
    </w:p>
    <w:p w14:paraId="07039ECC" w14:textId="77777777" w:rsidR="00B36EBF" w:rsidRDefault="00000000">
      <w:pPr>
        <w:numPr>
          <w:ilvl w:val="0"/>
          <w:numId w:val="1"/>
        </w:numPr>
        <w:ind w:hanging="302"/>
      </w:pPr>
      <w:r>
        <w:t>Identificar:</w:t>
      </w:r>
    </w:p>
    <w:p w14:paraId="30EFB913" w14:textId="77777777" w:rsidR="00B36EBF" w:rsidRDefault="00000000">
      <w:pPr>
        <w:spacing w:after="85"/>
        <w:ind w:left="11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9C9B35" wp14:editId="44FB37D7">
                <wp:simplePos x="0" y="0"/>
                <wp:positionH relativeFrom="column">
                  <wp:posOffset>598424</wp:posOffset>
                </wp:positionH>
                <wp:positionV relativeFrom="paragraph">
                  <wp:posOffset>63473</wp:posOffset>
                </wp:positionV>
                <wp:extent cx="45808" cy="781076"/>
                <wp:effectExtent l="0" t="0" r="0" b="0"/>
                <wp:wrapSquare wrapText="bothSides"/>
                <wp:docPr id="872" name="Group 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781076"/>
                          <a:chOff x="0" y="0"/>
                          <a:chExt cx="45808" cy="781076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245097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490182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735266"/>
                            <a:ext cx="0" cy="45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10">
                                <a:moveTo>
                                  <a:pt x="0" y="45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2" style="width:3.6069pt;height:61.502pt;position:absolute;mso-position-horizontal-relative:text;mso-position-horizontal:absolute;margin-left:47.12pt;mso-position-vertical-relative:text;margin-top:4.99786pt;" coordsize="458,7810">
                <v:shape id="Shape 31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33" style="position:absolute;width:0;height:458;left:0;top:2450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35" style="position:absolute;width:0;height:458;left:0;top:4901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37" style="position:absolute;width:0;height:458;left:0;top:7352;" coordsize="0,45810" path="m0,45810l0,0">
                  <v:stroke weight="3.6069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Scripting</w:t>
      </w:r>
    </w:p>
    <w:p w14:paraId="779BD3E2" w14:textId="77777777" w:rsidR="00B36EBF" w:rsidRDefault="00000000">
      <w:pPr>
        <w:spacing w:after="85"/>
        <w:ind w:left="1134"/>
      </w:pPr>
      <w:r>
        <w:t>Recalculate Style</w:t>
      </w:r>
    </w:p>
    <w:p w14:paraId="301C77F8" w14:textId="77777777" w:rsidR="00B36EBF" w:rsidRDefault="00000000">
      <w:pPr>
        <w:spacing w:after="85"/>
        <w:ind w:left="1134"/>
      </w:pPr>
      <w:r>
        <w:t>Layout</w:t>
      </w:r>
    </w:p>
    <w:p w14:paraId="4F332A1A" w14:textId="77777777" w:rsidR="00B36EBF" w:rsidRDefault="00000000">
      <w:pPr>
        <w:spacing w:after="297"/>
        <w:ind w:left="1134"/>
      </w:pPr>
      <w:r>
        <w:t>Paint</w:t>
      </w:r>
    </w:p>
    <w:p w14:paraId="78E30C72" w14:textId="77777777" w:rsidR="00B36EBF" w:rsidRDefault="00000000">
      <w:pPr>
        <w:spacing w:after="351" w:line="259" w:lineRule="auto"/>
        <w:jc w:val="center"/>
      </w:pPr>
      <w:r>
        <w:t>1</w:t>
      </w:r>
    </w:p>
    <w:p w14:paraId="39616BEC" w14:textId="77777777" w:rsidR="00B36EBF" w:rsidRDefault="00000000">
      <w:pPr>
        <w:pStyle w:val="Ttulo1"/>
        <w:spacing w:after="0"/>
        <w:ind w:left="-5"/>
      </w:pPr>
      <w:r>
        <w:lastRenderedPageBreak/>
        <w:t>Tabla de Resultados</w:t>
      </w:r>
    </w:p>
    <w:tbl>
      <w:tblPr>
        <w:tblStyle w:val="TableGrid"/>
        <w:tblW w:w="4889" w:type="dxa"/>
        <w:tblInd w:w="359" w:type="dxa"/>
        <w:tblCellMar>
          <w:top w:w="14" w:type="dxa"/>
          <w:left w:w="12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2769"/>
        <w:gridCol w:w="2120"/>
      </w:tblGrid>
      <w:tr w:rsidR="00B36EBF" w14:paraId="16B07E2B" w14:textId="77777777">
        <w:trPr>
          <w:trHeight w:val="297"/>
        </w:trPr>
        <w:tc>
          <w:tcPr>
            <w:tcW w:w="2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7615F9" w14:textId="77777777" w:rsidR="00B36EBF" w:rsidRDefault="00000000">
            <w:pPr>
              <w:spacing w:after="0" w:line="259" w:lineRule="auto"/>
              <w:ind w:left="0" w:firstLine="0"/>
              <w:jc w:val="center"/>
            </w:pPr>
            <w:r>
              <w:t>Método</w:t>
            </w:r>
          </w:p>
        </w:tc>
        <w:tc>
          <w:tcPr>
            <w:tcW w:w="2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35D81B" w14:textId="77777777" w:rsidR="00B36EBF" w:rsidRDefault="00000000">
            <w:pPr>
              <w:spacing w:after="0" w:line="259" w:lineRule="auto"/>
              <w:ind w:left="0" w:firstLine="0"/>
            </w:pPr>
            <w:r>
              <w:t>Tiempo registrado</w:t>
            </w:r>
          </w:p>
        </w:tc>
      </w:tr>
      <w:tr w:rsidR="00B36EBF" w14:paraId="0E4121BD" w14:textId="77777777">
        <w:trPr>
          <w:trHeight w:val="297"/>
        </w:trPr>
        <w:tc>
          <w:tcPr>
            <w:tcW w:w="2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502ED" w14:textId="77777777" w:rsidR="00B36EBF" w:rsidRDefault="00000000">
            <w:pPr>
              <w:spacing w:after="0" w:line="259" w:lineRule="auto"/>
              <w:ind w:left="0" w:firstLine="0"/>
              <w:jc w:val="center"/>
            </w:pPr>
            <w:r>
              <w:t>Uno por uno</w:t>
            </w:r>
          </w:p>
        </w:tc>
        <w:tc>
          <w:tcPr>
            <w:tcW w:w="2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AE06A0" w14:textId="77777777" w:rsidR="00B36EBF" w:rsidRDefault="00B36EBF">
            <w:pPr>
              <w:spacing w:after="160" w:line="259" w:lineRule="auto"/>
              <w:ind w:left="0" w:firstLine="0"/>
            </w:pPr>
          </w:p>
        </w:tc>
      </w:tr>
      <w:tr w:rsidR="00B36EBF" w14:paraId="7E3B7D6F" w14:textId="77777777">
        <w:trPr>
          <w:trHeight w:val="297"/>
        </w:trPr>
        <w:tc>
          <w:tcPr>
            <w:tcW w:w="2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B7FBA4" w14:textId="77777777" w:rsidR="00B36EBF" w:rsidRDefault="00000000">
            <w:pPr>
              <w:spacing w:after="0" w:line="259" w:lineRule="auto"/>
              <w:ind w:left="0" w:firstLine="0"/>
              <w:jc w:val="both"/>
            </w:pPr>
            <w:r>
              <w:t>En bloque (innerHTML)</w:t>
            </w:r>
          </w:p>
        </w:tc>
        <w:tc>
          <w:tcPr>
            <w:tcW w:w="2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3DB451" w14:textId="77777777" w:rsidR="00B36EBF" w:rsidRDefault="00B36EBF">
            <w:pPr>
              <w:spacing w:after="160" w:line="259" w:lineRule="auto"/>
              <w:ind w:left="0" w:firstLine="0"/>
            </w:pPr>
          </w:p>
        </w:tc>
      </w:tr>
      <w:tr w:rsidR="00B36EBF" w14:paraId="52BE57EE" w14:textId="77777777">
        <w:trPr>
          <w:trHeight w:val="297"/>
        </w:trPr>
        <w:tc>
          <w:tcPr>
            <w:tcW w:w="2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80ED3" w14:textId="77777777" w:rsidR="00B36EBF" w:rsidRDefault="00000000">
            <w:pPr>
              <w:spacing w:after="0" w:line="259" w:lineRule="auto"/>
              <w:ind w:left="0" w:firstLine="0"/>
              <w:jc w:val="center"/>
            </w:pPr>
            <w:r>
              <w:t>DocumentFragment</w:t>
            </w:r>
          </w:p>
        </w:tc>
        <w:tc>
          <w:tcPr>
            <w:tcW w:w="2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6D861A" w14:textId="77777777" w:rsidR="00B36EBF" w:rsidRDefault="00B36EBF">
            <w:pPr>
              <w:spacing w:after="160" w:line="259" w:lineRule="auto"/>
              <w:ind w:left="0" w:firstLine="0"/>
            </w:pPr>
          </w:p>
        </w:tc>
      </w:tr>
    </w:tbl>
    <w:p w14:paraId="6B40200C" w14:textId="77777777" w:rsidR="00B36EBF" w:rsidRDefault="00000000">
      <w:pPr>
        <w:pStyle w:val="Ttulo1"/>
        <w:ind w:left="-5"/>
      </w:pPr>
      <w:r>
        <w:t>Preguntas de Análisis</w:t>
      </w:r>
    </w:p>
    <w:p w14:paraId="161A5D5B" w14:textId="77777777" w:rsidR="00B36EBF" w:rsidRDefault="00000000">
      <w:pPr>
        <w:spacing w:after="247"/>
        <w:ind w:left="291"/>
      </w:pPr>
      <w:r>
        <w:t>Responder de forma breve pero fundamentada:</w:t>
      </w:r>
    </w:p>
    <w:p w14:paraId="0C7C1C3E" w14:textId="77777777" w:rsidR="00B36EBF" w:rsidRDefault="00000000">
      <w:pPr>
        <w:numPr>
          <w:ilvl w:val="0"/>
          <w:numId w:val="2"/>
        </w:numPr>
        <w:ind w:hanging="302"/>
      </w:pPr>
      <w:r>
        <w:t>¿Qué método fue más lento? ¿Por qué?</w:t>
      </w:r>
    </w:p>
    <w:p w14:paraId="10542223" w14:textId="77777777" w:rsidR="00B36EBF" w:rsidRDefault="00000000">
      <w:pPr>
        <w:numPr>
          <w:ilvl w:val="0"/>
          <w:numId w:val="2"/>
        </w:numPr>
        <w:ind w:hanging="302"/>
      </w:pPr>
      <w:r>
        <w:t>¿Qué ocurre internamente cuando se ejecuta appendChild() repetidamente?</w:t>
      </w:r>
    </w:p>
    <w:p w14:paraId="06AE4141" w14:textId="77777777" w:rsidR="00B36EBF" w:rsidRDefault="00000000">
      <w:pPr>
        <w:numPr>
          <w:ilvl w:val="0"/>
          <w:numId w:val="2"/>
        </w:numPr>
        <w:ind w:hanging="302"/>
      </w:pPr>
      <w:r>
        <w:t>¿Dónde se observa el evento Layout en Performance?</w:t>
      </w:r>
    </w:p>
    <w:p w14:paraId="660A185A" w14:textId="77777777" w:rsidR="00B36EBF" w:rsidRDefault="00000000">
      <w:pPr>
        <w:numPr>
          <w:ilvl w:val="0"/>
          <w:numId w:val="2"/>
        </w:numPr>
        <w:spacing w:after="498"/>
        <w:ind w:hanging="302"/>
      </w:pPr>
      <w:r>
        <w:t>¿Por qué DocumentFragment reduce el costo de renderizado?</w:t>
      </w:r>
    </w:p>
    <w:p w14:paraId="2C552850" w14:textId="77777777" w:rsidR="00B36EBF" w:rsidRDefault="00000000">
      <w:pPr>
        <w:pStyle w:val="Ttulo1"/>
        <w:ind w:left="-5"/>
      </w:pPr>
      <w:r>
        <w:t>Reflexión Final (mínimo 8 líneas)</w:t>
      </w:r>
    </w:p>
    <w:p w14:paraId="59F842F4" w14:textId="77777777" w:rsidR="00B36EBF" w:rsidRDefault="00000000">
      <w:pPr>
        <w:spacing w:after="500"/>
        <w:ind w:left="0" w:firstLine="359"/>
      </w:pPr>
      <w:r>
        <w:t>¿Por qué las aplicaciones web modernas (SPA) deben minimizar modificaciones directas y repetitivas del DOM? Relacione su respuesta con rendimiento y experiencia de usuario.</w:t>
      </w:r>
    </w:p>
    <w:p w14:paraId="242D65D5" w14:textId="77777777" w:rsidR="00B36EBF" w:rsidRDefault="00000000">
      <w:pPr>
        <w:pStyle w:val="Ttulo1"/>
        <w:ind w:left="-5"/>
      </w:pPr>
      <w:r>
        <w:t>Entregable</w:t>
      </w:r>
    </w:p>
    <w:p w14:paraId="7CA85206" w14:textId="77777777" w:rsidR="00B36EBF" w:rsidRDefault="00000000">
      <w:pPr>
        <w:ind w:left="291"/>
      </w:pPr>
      <w:r>
        <w:t>Una hoja (digital o fotografía) con:</w:t>
      </w:r>
    </w:p>
    <w:p w14:paraId="605FB27A" w14:textId="77777777" w:rsidR="00B36EBF" w:rsidRDefault="00000000">
      <w:pPr>
        <w:ind w:left="60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9A090C" wp14:editId="5459F84F">
                <wp:simplePos x="0" y="0"/>
                <wp:positionH relativeFrom="column">
                  <wp:posOffset>264401</wp:posOffset>
                </wp:positionH>
                <wp:positionV relativeFrom="paragraph">
                  <wp:posOffset>63473</wp:posOffset>
                </wp:positionV>
                <wp:extent cx="45808" cy="665785"/>
                <wp:effectExtent l="0" t="0" r="0" b="0"/>
                <wp:wrapSquare wrapText="bothSides"/>
                <wp:docPr id="1095" name="Group 1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665785"/>
                          <a:chOff x="0" y="0"/>
                          <a:chExt cx="45808" cy="665785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309994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619976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95" style="width:3.6069pt;height:52.424pt;position:absolute;mso-position-horizontal-relative:text;mso-position-horizontal:absolute;margin-left:20.819pt;mso-position-vertical-relative:text;margin-top:4.99789pt;" coordsize="458,6657">
                <v:shape id="Shape 92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94" style="position:absolute;width:0;height:458;left:0;top:3099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96" style="position:absolute;width:0;height:458;left:0;top:6199;" coordsize="0,45809" path="m0,45809l0,0">
                  <v:stroke weight="3.6069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Tiempos registrados</w:t>
      </w:r>
    </w:p>
    <w:p w14:paraId="524EEDBA" w14:textId="77777777" w:rsidR="00B36EBF" w:rsidRDefault="00000000">
      <w:pPr>
        <w:ind w:left="608"/>
      </w:pPr>
      <w:r>
        <w:t>Captura de Performance</w:t>
      </w:r>
    </w:p>
    <w:p w14:paraId="3902D8A1" w14:textId="77777777" w:rsidR="00B36EBF" w:rsidRDefault="00000000">
      <w:pPr>
        <w:spacing w:after="4042"/>
        <w:ind w:left="608"/>
      </w:pPr>
      <w:r>
        <w:t>Respuestas</w:t>
      </w:r>
    </w:p>
    <w:p w14:paraId="3D3D6D15" w14:textId="77777777" w:rsidR="00B36EBF" w:rsidRDefault="00000000">
      <w:pPr>
        <w:spacing w:after="351" w:line="259" w:lineRule="auto"/>
        <w:jc w:val="center"/>
      </w:pPr>
      <w:r>
        <w:lastRenderedPageBreak/>
        <w:t>2</w:t>
      </w:r>
    </w:p>
    <w:sectPr w:rsidR="00B36EBF">
      <w:pgSz w:w="12240" w:h="15840"/>
      <w:pgMar w:top="1379" w:right="1418" w:bottom="773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C4E5B"/>
    <w:multiLevelType w:val="hybridMultilevel"/>
    <w:tmpl w:val="6E02A4AC"/>
    <w:lvl w:ilvl="0" w:tplc="EB84BF5E">
      <w:start w:val="1"/>
      <w:numFmt w:val="decimal"/>
      <w:lvlText w:val="%1.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C25126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BA3298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8864E4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441258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62F23E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FA604E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A0C616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8AC6EE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206E97"/>
    <w:multiLevelType w:val="hybridMultilevel"/>
    <w:tmpl w:val="434E903C"/>
    <w:lvl w:ilvl="0" w:tplc="CD76C644">
      <w:start w:val="1"/>
      <w:numFmt w:val="decimal"/>
      <w:lvlText w:val="%1.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B602BC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032D0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2A11D6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DA34A0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3AB188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4C99E8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CCE9D8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A81686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8226059">
    <w:abstractNumId w:val="1"/>
  </w:num>
  <w:num w:numId="2" w16cid:durableId="171842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EBF"/>
    <w:rsid w:val="003F0186"/>
    <w:rsid w:val="00B36EBF"/>
    <w:rsid w:val="00BD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B252"/>
  <w15:docId w15:val="{AAC2A5A7-8779-4BCE-9EE0-ABE12A51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6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9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226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MONTES</dc:creator>
  <cp:keywords/>
  <cp:lastModifiedBy>IAN MONTES</cp:lastModifiedBy>
  <cp:revision>3</cp:revision>
  <dcterms:created xsi:type="dcterms:W3CDTF">2026-03-04T23:53:00Z</dcterms:created>
  <dcterms:modified xsi:type="dcterms:W3CDTF">2026-03-04T23:53:00Z</dcterms:modified>
</cp:coreProperties>
</file>