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Pr="00FE6EB9" w:rsidRDefault="00FE6EB9">
      <w:pPr>
        <w:rPr>
          <w:rFonts w:ascii="Arial" w:hAnsi="Arial" w:cs="Arial"/>
          <w:b/>
          <w:noProof/>
          <w:color w:val="000000"/>
        </w:rPr>
      </w:pPr>
      <w:r w:rsidRPr="00FE6EB9">
        <w:rPr>
          <w:rFonts w:ascii="Arial" w:hAnsi="Arial" w:cs="Arial"/>
          <w:b/>
          <w:noProof/>
          <w:color w:val="000000"/>
        </w:rPr>
        <w:t>Final ERD used</w:t>
      </w:r>
    </w:p>
    <w:p w:rsidR="00FE6EB9" w:rsidRDefault="00FE6EB9">
      <w:pPr>
        <w:rPr>
          <w:rFonts w:ascii="Arial" w:hAnsi="Arial" w:cs="Arial"/>
          <w:noProof/>
          <w:color w:val="000000"/>
        </w:rPr>
      </w:pPr>
      <w:bookmarkStart w:id="0" w:name="_GoBack"/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29497" cy="4480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497" cy="44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Default="00FE6EB9">
      <w:pPr>
        <w:rPr>
          <w:rFonts w:ascii="Arial" w:hAnsi="Arial" w:cs="Arial"/>
          <w:noProof/>
          <w:color w:val="000000"/>
        </w:rPr>
      </w:pPr>
    </w:p>
    <w:p w:rsidR="00FE6EB9" w:rsidRPr="00FE6EB9" w:rsidRDefault="00FE6EB9">
      <w:pPr>
        <w:rPr>
          <w:b/>
        </w:rPr>
      </w:pPr>
      <w:r w:rsidRPr="00FE6EB9">
        <w:rPr>
          <w:rFonts w:ascii="Arial" w:hAnsi="Arial" w:cs="Arial"/>
          <w:b/>
          <w:noProof/>
          <w:color w:val="000000"/>
        </w:rPr>
        <w:lastRenderedPageBreak/>
        <w:t xml:space="preserve">Initial ERD : </w:t>
      </w:r>
      <w:r w:rsidRPr="00FE6EB9"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5943600" cy="4600575"/>
            <wp:effectExtent l="0" t="0" r="0" b="9525"/>
            <wp:docPr id="1" name="Picture 1" descr="https://lh4.googleusercontent.com/IwTI-_a954_Sn9w5zL1i2Czz7v4zRQakESAfBciy-Pfkj6euVasKByFRO2igmM-pw8SofimNmH-9xHfuEJlxFSCs4A_bFoyTxg0G5U6muzsz-QgNDEoGsfvKbZSAyF31KyDIvy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wTI-_a954_Sn9w5zL1i2Czz7v4zRQakESAfBciy-Pfkj6euVasKByFRO2igmM-pw8SofimNmH-9xHfuEJlxFSCs4A_bFoyTxg0G5U6muzsz-QgNDEoGsfvKbZSAyF31KyDIvyT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EB9" w:rsidRPr="00FE6E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61F" w:rsidRDefault="0018161F" w:rsidP="00FE6EB9">
      <w:pPr>
        <w:spacing w:after="0" w:line="240" w:lineRule="auto"/>
      </w:pPr>
      <w:r>
        <w:separator/>
      </w:r>
    </w:p>
  </w:endnote>
  <w:endnote w:type="continuationSeparator" w:id="0">
    <w:p w:rsidR="0018161F" w:rsidRDefault="0018161F" w:rsidP="00FE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61F" w:rsidRDefault="0018161F" w:rsidP="00FE6EB9">
      <w:pPr>
        <w:spacing w:after="0" w:line="240" w:lineRule="auto"/>
      </w:pPr>
      <w:r>
        <w:separator/>
      </w:r>
    </w:p>
  </w:footnote>
  <w:footnote w:type="continuationSeparator" w:id="0">
    <w:p w:rsidR="0018161F" w:rsidRDefault="0018161F" w:rsidP="00FE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EB9" w:rsidRDefault="00FE6EB9">
    <w:pPr>
      <w:pStyle w:val="Header"/>
    </w:pPr>
    <w:r>
      <w:t xml:space="preserve">ERD </w:t>
    </w:r>
  </w:p>
  <w:p w:rsidR="00FE6EB9" w:rsidRDefault="00FE6EB9">
    <w:pPr>
      <w:pStyle w:val="Header"/>
    </w:pPr>
    <w:r>
      <w:t>MEDICAL CASES DATABASE</w:t>
    </w:r>
    <w:r>
      <w:tab/>
    </w:r>
    <w:r>
      <w:tab/>
      <w:t>12/2018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B9"/>
    <w:rsid w:val="0018161F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3F18"/>
  <w15:chartTrackingRefBased/>
  <w15:docId w15:val="{DCCC0117-6157-4264-B15C-DDEC2042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EB9"/>
  </w:style>
  <w:style w:type="paragraph" w:styleId="Footer">
    <w:name w:val="footer"/>
    <w:basedOn w:val="Normal"/>
    <w:link w:val="FooterChar"/>
    <w:uiPriority w:val="99"/>
    <w:unhideWhenUsed/>
    <w:rsid w:val="00FE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Asbel A</dc:creator>
  <cp:keywords/>
  <dc:description/>
  <cp:lastModifiedBy>Asbel A</cp:lastModifiedBy>
  <cp:revision>1</cp:revision>
  <dcterms:created xsi:type="dcterms:W3CDTF">2018-12-15T08:01:00Z</dcterms:created>
  <dcterms:modified xsi:type="dcterms:W3CDTF">2018-12-15T08:12:00Z</dcterms:modified>
</cp:coreProperties>
</file>