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Práctica Configuración GUI</w:t>
      </w:r>
    </w:p>
    <w:p w:rsidR="00000000" w:rsidDel="00000000" w:rsidP="00000000" w:rsidRDefault="00000000" w:rsidRPr="00000000" w14:paraId="0000000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Monta una máquina Virtual con W11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Genera una estructura de 4 niveles, dentro de cada nivel pon dos o tres archivos de diferentes tipos, imágenes, videos, texto, etc…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Haz una partición con el nombre G: y copia las carpetas que generaste en el punto anterior en la partición que has creado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Personaliza el escritorio con la vista: </w:t>
        <w:tab/>
        <w:t xml:space="preserve">     </w:t>
      </w:r>
    </w:p>
    <w:p w:rsidR="00000000" w:rsidDel="00000000" w:rsidP="00000000" w:rsidRDefault="00000000" w:rsidRPr="00000000" w14:paraId="00000007">
      <w:pPr>
        <w:numPr>
          <w:ilvl w:val="5"/>
          <w:numId w:val="1"/>
        </w:numPr>
        <w:spacing w:after="0" w:afterAutospacing="0"/>
        <w:ind w:left="43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Iconos pequeños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5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Extensión de archivo visible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5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59" w:lineRule="auto"/>
        <w:ind w:left="4320" w:right="0" w:hanging="36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Cambia el idioma a castellano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Crea un archivo desde consola de MSDOS llamado archivo.txt que tenga dentro la frase hola mundo,,  cambia las propiedades del archivo  a solo lectura  y después cambiale el nombre por archivo2.txt, escribe de nuevo algo dentro del archivo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Cambia las propiedades de un archivo de xxx.txt y hazlo de solo lectura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Crea un acceso directo de la carpeta principal que has creado y déjala en el escritorio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Cambia el dibujo de ese acceso directo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Abre 5 o 6 aplicaciones y haz una captura de pantalla de los recursos que esta consumiendo, la imagen guardala en el segundo nivel de nuestra estructura de archivos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Cambia la resolución de pantalla por la máxima que aguante la máquina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Pon el tamaño de la fuente a 120 y activa el modo nocturno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Desactiva las actualizaciones por 3 semanas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6"/>
          <w:szCs w:val="26"/>
        </w:rPr>
      </w:pPr>
      <w:bookmarkStart w:colFirst="0" w:colLast="0" w:name="_heading=h.y9k421kpk64c" w:id="0"/>
      <w:bookmarkEnd w:id="0"/>
      <w:r w:rsidDel="00000000" w:rsidR="00000000" w:rsidRPr="00000000">
        <w:rPr>
          <w:sz w:val="26"/>
          <w:szCs w:val="26"/>
          <w:rtl w:val="0"/>
        </w:rPr>
        <w:t xml:space="preserve">Haz que la barra de tareas se oculte automáticamente, haz que el botón de Windows de la barra de tareas quede a la izquierda en lugar del centro que es donde se queda de inicio.</w:t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i2Px3hHuHs0vDGcYGPTi21nkig==">CgMxLjAyDmgueTlrNDIxa3BrNjRjOAByITE2MzZxUDdEUWRSZlk2cVE0TFI1aTBNMXllMUlHWWRmSg==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