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UF0854 - Ejercicios de cálculo de redes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688964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UF0854 - Ejercicios de cálculo de redes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37109375" w:line="240" w:lineRule="auto"/>
        <w:ind w:left="121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ejercicios sobre CIDR, clases de IP y configuración de red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3056640625" w:line="264.59967613220215" w:lineRule="auto"/>
        <w:ind w:left="122.30400085449219" w:right="588.9117431640625" w:hanging="1.6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Material elaborado a partir de los contenidos de UF0854 sobre configuración TCP/IP, clases de IP, DNS, gateway, DHCP y cálculo básico de subredes.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21728515625" w:line="240" w:lineRule="auto"/>
        <w:ind w:left="12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Incluye en cada ejercicio un pequeño esquema ASCII para ayudar a visualizar la red o el cálculo.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365478515625" w:line="240" w:lineRule="auto"/>
        <w:ind w:left="122.340011596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1. Distinguir la clase de una dirección IP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64.59967613220215" w:lineRule="auto"/>
        <w:ind w:left="126.38404846191406" w:right="701.5203857421875" w:hanging="5.100021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Indica la clase de estas direcciones IPv4 según el primer octeto: 10.23.4.8, 172.16.5.9, 192.168.1.44, 224.10.10.10 y 245.1.1.1.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1728515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0908203125" w:line="240" w:lineRule="auto"/>
        <w:ind w:left="362.6760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IP1 10.23.4.8 -&gt; [ ? ]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6760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IP2 172.16.5.9 -&gt; [ ? ]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6760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IP3 192.168.1.44 -&gt; [ ? ]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6760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IP4 224.10.10.10 -&gt; [ ? ]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6760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IP5 245.1.1.1 -&gt; [ ? ]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80712890625" w:line="240" w:lineRule="auto"/>
        <w:ind w:left="112.0200347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2. Clase de IP a partir del primer octeto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382.19956398010254" w:lineRule="auto"/>
        <w:ind w:left="121.28402709960938" w:right="1415.92956542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Escribe la clase que corresponde a cada primer octeto: 8, 150, 201, 230 y 250.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7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8 -&gt; [ ? ]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150 -&gt; [ ? ]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20404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201 -&gt; [ ? ]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20404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230 -&gt; [ ? ]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20404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250 -&gt; [ ? ]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78271484375" w:line="240" w:lineRule="auto"/>
        <w:ind w:left="112.260055541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3. Identificar IP pública y privada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64.59967613220215" w:lineRule="auto"/>
        <w:ind w:left="126.38404846191406" w:right="1053.4210205078125" w:hanging="5.100021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Marca cuáles de estas IP pueden usarse normalmente dentro de una LAN privada: 192.168.1.20, 8.8.8.8, 10.0.0.15, 172.20.4.9 y 200.33.8.1.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1728515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15185546875" w:line="240" w:lineRule="auto"/>
        <w:ind w:left="353.8760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LAN privada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■■ Equipo A: [..............]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■■ Equipo B: [..............]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.9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■■ Internet: [..............]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8040771484375" w:line="240" w:lineRule="auto"/>
        <w:ind w:left="112.260055541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4. Partes de una configuración TCP/IP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64.60007667541504" w:lineRule="auto"/>
        <w:ind w:left="122.30400085449219" w:right="202.943115234375" w:hanging="1.01997375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Escribe qué dato falta en esta configuración de red y para qué sirve: IP, máscara, gateway y DNS.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203369140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212890625" w:line="240" w:lineRule="auto"/>
        <w:ind w:left="383.2679748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[Tarjeta de red]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6760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IP -&gt; identifica al equipo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9.4760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MÁSCARA -&gt; [ completar ]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.7640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GATEWAY -&gt; [ completar ]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39971923828125" w:line="240" w:lineRule="auto"/>
        <w:ind w:left="351.7640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DNS -&gt; [ completar 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7.9150390625" w:line="240" w:lineRule="auto"/>
        <w:ind w:left="0" w:right="-5.51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Página 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UF0854 - Ejercicios de cálculo de redes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68896484375" w:line="240" w:lineRule="auto"/>
        <w:ind w:left="112.260055541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5. Detectar configuración válida en una red /24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64.59967613220215" w:lineRule="auto"/>
        <w:ind w:left="126.38404846191406" w:right="371.85546875" w:hanging="5.100021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En una red 192.168.1.0/24, indica cuál de estas IP puede asignarse a un PC: 192.168.1.0, 192.168.1.1, 192.168.1.255, 192.168.2.5.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1728515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0908203125" w:line="240" w:lineRule="auto"/>
        <w:ind w:left="350.1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Red: 192.168.1.0/24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.4120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Hosts válidos: [ ............... ]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3.1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Broadcast: [ ............... ]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80712890625" w:line="240" w:lineRule="auto"/>
        <w:ind w:left="113.220062255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6. Calcular hosts en /24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121.2840270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¿Cuántos hosts utilizables tiene una red con máscara /24?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11523437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0908203125" w:line="240" w:lineRule="auto"/>
        <w:ind w:left="367.7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/24 -&gt; 255.255.255.0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3.1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Bits de host: [ ? ]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.4120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Hosts utilizables = 2^n - 2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794921875" w:line="240" w:lineRule="auto"/>
        <w:ind w:left="111.7800140380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7. Calcular hosts en /26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654296875" w:line="240" w:lineRule="auto"/>
        <w:ind w:left="121.2840270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¿Cuántos hosts utilizables tiene una red con máscara /26?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176269531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15185546875" w:line="240" w:lineRule="auto"/>
        <w:ind w:left="367.7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/26 -&gt; 255.255.255.192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3.1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Bits host: [ ? ]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20404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2^n - 2 = [ ? ]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78271484375" w:line="240" w:lineRule="auto"/>
        <w:ind w:left="113.4600067138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8. Calcular hosts en /27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121.2840270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¿Cuántos hosts utilizables tiene una red /27?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176269531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15185546875" w:line="240" w:lineRule="auto"/>
        <w:ind w:left="367.7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/27 -&gt; 255.255.255.224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3.1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Bits host: [ ? ]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801025390625" w:line="240" w:lineRule="auto"/>
        <w:ind w:left="112.980041503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9. Elegir máscara CIDR para 50 equipos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64.59967613220215" w:lineRule="auto"/>
        <w:ind w:left="119.03999328613281" w:right="430.811767578125" w:firstLine="2.24403381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Una oficina necesita 50 ordenadores, 5 impresoras y 3 servidores. Elige la máscara CIDR mínima que permita todos los equipos.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1728515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212890625" w:line="240" w:lineRule="auto"/>
        <w:ind w:left="354.9320983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Equipos totales necesarios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85202026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50 PCs + 5 impresoras + 3 servidores = [ ? ]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3.1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Buscar subred con hosts utilizables &gt;= [ ? ]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7979736328125" w:line="240" w:lineRule="auto"/>
        <w:ind w:left="122.340011596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10. Elegir máscara CIDR para 12 equipos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64.60007667541504" w:lineRule="auto"/>
        <w:ind w:left="119.65202331542969" w:right="804.74365234375" w:firstLine="1.6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Una pequeña aula tiene 10 PCs, 1 impresora y 1 router. ¿Qué máscara CIDR mínima usarías?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203369140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212890625" w:line="240" w:lineRule="auto"/>
        <w:ind w:left="362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10 + 1 + 1 = [ ? ] hosts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39971923828125" w:line="240" w:lineRule="auto"/>
        <w:ind w:left="353.348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Opciones: /28 = 14 hosts, /29 = 6 hosts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6469116210938" w:line="240" w:lineRule="auto"/>
        <w:ind w:left="0" w:right="-5.51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Página 2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UF0854 - Ejercicios de cálculo de redes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68896484375" w:line="240" w:lineRule="auto"/>
        <w:ind w:left="122.340011596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11. Máscara decimal de un prefijo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382.19956398010254" w:lineRule="auto"/>
        <w:ind w:left="121.28402709960938" w:right="2460.0024414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Convierte estos prefijos CIDR a máscara decimal: /8, /16, /24 y /26.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7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/8 -&gt; [ ............... ]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7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/16 -&gt; [ ............... ]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7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/24 -&gt; [ ............... ]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7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/26 -&gt; [ ............... ]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80712890625" w:line="240" w:lineRule="auto"/>
        <w:ind w:left="122.340011596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12. Prefijo CIDR desde la máscara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64.59967613220215" w:lineRule="auto"/>
        <w:ind w:left="111.08406066894531" w:right="1597.4908447265625" w:firstLine="10.199966430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Convierte estas máscaras a formato CIDR: 255.255.255.0, 255.255.255.192, 255.255.255.224 y 255.255.255.240.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1728515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0908203125" w:line="240" w:lineRule="auto"/>
        <w:ind w:left="363.20404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255.255.255.0 -&gt; / ?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20404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255.255.255.192 -&gt; / ?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20404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255.255.255.224 -&gt; / 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20404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255.255.255.240 -&gt; / ?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80712890625" w:line="240" w:lineRule="auto"/>
        <w:ind w:left="122.340011596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13. Saltos de subred en /26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64.59967613220215" w:lineRule="auto"/>
        <w:ind w:left="102.51602172851562" w:right="180.299072265625" w:firstLine="18.7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Escribe los saltos de red que aparecen en el último octeto cuando trabajas con una máscara /26.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1728515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15185546875" w:line="240" w:lineRule="auto"/>
        <w:ind w:left="349.4760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Máscara /26 = 255.255.255.192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451995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Saltos: 0, [ ? ], [ ? ], [ ? ]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78271484375" w:line="240" w:lineRule="auto"/>
        <w:ind w:left="122.340011596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14. Red y broadcast de 192.168.1.70/26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382.19956398010254" w:lineRule="auto"/>
        <w:ind w:left="121.28402709960938" w:right="1790.269165039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Calcula la dirección de red y la dirección de broadcast de 192.168.1.70/26.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.451995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Subredes /26 en el último octeto: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.436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0-63 | 64-127 | 128-191 | 192-255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6760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IP = 192.168.1.70 -&gt; cae en [ ........ ]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801025390625" w:line="240" w:lineRule="auto"/>
        <w:ind w:left="122.340011596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15. Primer y último host de 192.168.1.70/26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382.19956398010254" w:lineRule="auto"/>
        <w:ind w:left="121.28402709960938" w:right="1972.8491210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Usando el ejercicio anterior, indica el primer host y el último host válidos.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0.1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Red : 192.168.1.[ 64 ]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3.1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Broadcast : 192.168.1.[127]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.4120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Hosts : entre [ ? ] y [ ? ]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7979736328125" w:line="240" w:lineRule="auto"/>
        <w:ind w:left="122.340011596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16. Red y broadcast de 10.0.5.130/27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121.2840270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Calcula la red y el broadcast de la dirección 10.0.5.130/27.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20678710937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212890625" w:line="240" w:lineRule="auto"/>
        <w:ind w:left="353.1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Bloques /27 en último octeto: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39971923828125" w:line="240" w:lineRule="auto"/>
        <w:ind w:left="364.436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0-31 | 32-63 | 64-95 | 96-127 | 128-159 | ...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9.6469116210938" w:line="240" w:lineRule="auto"/>
        <w:ind w:left="0" w:right="-5.51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Página 3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UF0854 - Ejercicios de cálculo de redes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68896484375" w:line="240" w:lineRule="auto"/>
        <w:ind w:left="122.340011596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17. Hosts válidos de 10.0.5.130/27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121.28402709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Indica el rango de hosts válidos de la subred del ejercicio anterior.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11523437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0908203125" w:line="240" w:lineRule="auto"/>
        <w:ind w:left="350.1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Red : 10.0.5.128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3.1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Broadcast : 10.0.5.159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.412048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Hosts : [ ................. ]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80712890625" w:line="240" w:lineRule="auto"/>
        <w:ind w:left="122.340011596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18. ¿Misma red o distinta red? caso 1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382.19956398010254" w:lineRule="auto"/>
        <w:ind w:left="121.28402709960938" w:right="114.48486328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Con máscara /24, ¿estos dos equipos están en la misma red? 192.168.4.10 y 192.168.4.200.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.9320983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Equipo A -&gt; 192.168.4.10/24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.9320983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Equipo B -&gt; 192.168.4.200/24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0.1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Red A -&gt; [ ........ ]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0.1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Red B -&gt; [ ........ ]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794921875" w:line="240" w:lineRule="auto"/>
        <w:ind w:left="122.340011596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19. ¿Misma red o distinta red? caso 2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382.2001361846924" w:lineRule="auto"/>
        <w:ind w:left="121.28402709960938" w:right="610.740966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Con máscara /24, ¿estos equipos están en la misma red? 192.168.4.10 y 192.168.5.20.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.9320983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Equipo A -&gt; 192.168.4.10/24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4.9320983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Equipo B -&gt; 192.168.5.20/24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78271484375" w:line="240" w:lineRule="auto"/>
        <w:ind w:left="112.0200347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20. Configurar una tarjeta de red manualmente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64.59967613220215" w:lineRule="auto"/>
        <w:ind w:left="113.94004821777344" w:right="145.6201171875" w:firstLine="7.34397888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Rellena una posible configuración válida para un PC de la red 192.168.10.0/24 sabiendo que el router es 192.168.10.1 y el DNS será 8.8.8.8.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1728515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15185546875" w:line="240" w:lineRule="auto"/>
        <w:ind w:left="362.6760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IP : 192.168.10.[ ]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9.4760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Máscara : [ ]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.7640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Gateway : [ ]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404296875" w:line="240" w:lineRule="auto"/>
        <w:ind w:left="351.7640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DNS : [ 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9.7271728515625" w:line="240" w:lineRule="auto"/>
        <w:ind w:left="0" w:right="-5.51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Página 4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UF0854 - Ejercicios de cálculo de redes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68896484375" w:line="240" w:lineRule="auto"/>
        <w:ind w:left="112.0200347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21. Detectar error en el gateway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64.59967613220215" w:lineRule="auto"/>
        <w:ind w:left="113.94004821777344" w:right="417.552490234375" w:firstLine="7.34397888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Un PC tiene IP 192.168.1.20, máscara 255.255.255.0 y gateway 192.168.2.1. Explica qué error hay.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1728515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0908203125" w:line="240" w:lineRule="auto"/>
        <w:ind w:left="356.3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PC ------ Router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6760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IP PC : 192.168.1.20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9.4760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Máscara : 255.255.255.0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1.7640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Gateway : 192.168.2.1 &lt;- ¿correcto?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80712890625" w:line="240" w:lineRule="auto"/>
        <w:ind w:left="112.0200347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22. Detectar error en la máscara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64.59967613220215" w:lineRule="auto"/>
        <w:ind w:left="111.08406066894531" w:right="372.46826171875" w:firstLine="10.199966430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Dos PCs deben estar en la red 192.168.3.0/24. Uno tiene máscara 255.255.255.0 y el otro 255.255.0.0. ¿Qué problema puede aparecer?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1728515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0908203125" w:line="240" w:lineRule="auto"/>
        <w:ind w:left="356.3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PC1 -&gt; 192.168.3.10 / 255.255.255.0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3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PC2 -&gt; 192.168.3.20 / 255.255.0.0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794921875" w:line="240" w:lineRule="auto"/>
        <w:ind w:left="112.0200347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23. Identificar el papel del DNS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64.59967613220215" w:lineRule="auto"/>
        <w:ind w:left="113.94004821777344" w:right="1144.2010498046875" w:firstLine="7.34397888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Explica con tus palabras qué hace un servidor DNS y por qué suele ponerse en la configuración de red.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1728515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15185546875" w:line="240" w:lineRule="auto"/>
        <w:ind w:left="348.068084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www.ejemplo.com ---&gt; [ DNS ] ---&gt; 93.184.216.34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78271484375" w:line="240" w:lineRule="auto"/>
        <w:ind w:left="112.0200347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24. DHCP o IP fija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64.59967613220215" w:lineRule="auto"/>
        <w:ind w:left="119.44801330566406" w:right="815.5572509765625" w:firstLine="1.83601379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Indica qué equipos pondrías normalmente por DHCP y cuáles con IP fija: PC de aula, impresora de red, servidor de archivos y portátil de un alumno.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1728515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15185546875" w:line="240" w:lineRule="auto"/>
        <w:ind w:left="351.7640686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DHCP -&gt; [ .............. ]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2.6760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IP fija-&gt; [ .............. ]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801025390625" w:line="240" w:lineRule="auto"/>
        <w:ind w:left="112.0200347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25. Detectar duplicidad de IP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64.59967613220215" w:lineRule="auto"/>
        <w:ind w:left="113.12400817871094" w:right="905.521240234375" w:firstLine="8.16001892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En una oficina dos equipos tienen la misma IP 192.168.1.30. ¿Qué incidencia puede aparecer y cómo la resolverías?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1728515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212890625" w:line="240" w:lineRule="auto"/>
        <w:ind w:left="356.3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PC A -&gt; 192.168.1.30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3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PC B -&gt; 192.168.1.30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9.828033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7979736328125" w:line="240" w:lineRule="auto"/>
        <w:ind w:left="112.0200347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26. Calcular subred para 200 hosts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382.2001361846924" w:lineRule="auto"/>
        <w:ind w:left="121.28402709960938" w:right="1620.9490966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¿Qué prefijo CIDR mínimo necesitas para una red con 200 hosts utilizables?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3.1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Buscar 2^n - 2 &gt;= 200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39971923828125" w:line="240" w:lineRule="auto"/>
        <w:ind w:left="350.1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n = [ ? 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6469116210938" w:line="240" w:lineRule="auto"/>
        <w:ind w:left="0" w:right="-5.51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Página 5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UF0854 - Ejercicios de cálculo de redes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868896484375" w:line="240" w:lineRule="auto"/>
        <w:ind w:left="112.0200347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27. Calcular subred para 6 hosts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382.19956398010254" w:lineRule="auto"/>
        <w:ind w:left="121.28402709960938" w:right="1847.797241210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¿Qué prefijo CIDR mínimo necesitas para una red con 6 hosts utilizables?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3.20404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2^n - 2 &gt;= 6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3.34808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Opciones: n=2, n=3, n=4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80712890625" w:line="240" w:lineRule="auto"/>
        <w:ind w:left="112.0200347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28. Red, broadcast y hosts de 172.16.50.200/28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382.19956398010254" w:lineRule="auto"/>
        <w:ind w:left="121.28402709960938" w:right="928.3685302734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Calcula dirección de red, broadcast y rango de hosts válidos para 172.16.50.200/28.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7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/28 -&gt; bloques de 16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.08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... 176-191 | 192-207 | 208-223 ...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794921875" w:line="240" w:lineRule="auto"/>
        <w:ind w:left="112.020034790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29. Relacionar máscara y tamaño de red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382.19956398010254" w:lineRule="auto"/>
        <w:ind w:left="121.28402709960938" w:right="1348.2012939453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Ordena de mayor a menor número de hosts estas máscaras: /24, /26, /27 y /28.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7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/24 /26 /27 /28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9.47601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Mayor capacidad -----------------&gt; Menor capacidad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978271484375" w:line="240" w:lineRule="auto"/>
        <w:ind w:left="112.26005554199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a52"/>
          <w:sz w:val="24"/>
          <w:szCs w:val="24"/>
          <w:u w:val="none"/>
          <w:shd w:fill="auto" w:val="clear"/>
          <w:vertAlign w:val="baseline"/>
          <w:rtl w:val="0"/>
        </w:rPr>
        <w:t xml:space="preserve">30. Esquema simple de una LAN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64.59967613220215" w:lineRule="auto"/>
        <w:ind w:left="107.41203308105469" w:right="418.9794921875" w:firstLine="13.87199401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Ejercicio.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Dibuja y completa una red sencilla con router, switch, dos PCs e impresora. Añade una IP válida a cada equipo dentro de 192.168.50.0/24.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021728515625" w:line="240" w:lineRule="auto"/>
        <w:ind w:left="121.28402709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399999618530273"/>
          <w:szCs w:val="20.399999618530273"/>
          <w:u w:val="none"/>
          <w:shd w:fill="auto" w:val="clear"/>
          <w:vertAlign w:val="baseline"/>
          <w:rtl w:val="0"/>
        </w:rPr>
        <w:t xml:space="preserve">Esquema ASCII.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3212890625" w:line="240" w:lineRule="auto"/>
        <w:ind w:left="362.6760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Internet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4.004058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3.2679748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[Router 192.168.50.__]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4.004058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3.26797485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[Switch]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4.004058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| | \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6.3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PC1 PC2 Impresora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404296875" w:line="240" w:lineRule="auto"/>
        <w:ind w:left="362.6760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600000381469727"/>
          <w:szCs w:val="17.600000381469727"/>
          <w:u w:val="none"/>
          <w:shd w:fill="auto" w:val="clear"/>
          <w:vertAlign w:val="baseline"/>
          <w:rtl w:val="0"/>
        </w:rPr>
        <w:t xml:space="preserve">IP? IP? IP?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9.7265625" w:line="240" w:lineRule="auto"/>
        <w:ind w:left="0" w:right="-5.51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Página 6 </w:t>
      </w:r>
    </w:p>
    <w:sectPr>
      <w:pgSz w:h="16820" w:w="11900" w:orient="portrait"/>
      <w:pgMar w:bottom="680.3150177001953" w:top="500.31494140625" w:left="1148.0781555175781" w:right="1133.85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