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F93B" w14:textId="4D347EF7" w:rsidR="00204263" w:rsidRDefault="0020426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ESTRATEGIA DE GESTIÓN DE MEMORIA (GEMINI)</w:t>
      </w:r>
    </w:p>
    <w:p w14:paraId="1A4416C6" w14:textId="77777777" w:rsidR="00204263" w:rsidRDefault="00204263">
      <w:pPr>
        <w:rPr>
          <w:rFonts w:ascii="-webkit-standard" w:hAnsi="-webkit-standard"/>
          <w:color w:val="000000"/>
          <w:sz w:val="27"/>
          <w:szCs w:val="27"/>
        </w:rPr>
      </w:pPr>
    </w:p>
    <w:p w14:paraId="1BD5F2CB" w14:textId="77777777" w:rsidR="00204263" w:rsidRDefault="00204263" w:rsidP="00204263">
      <w:pPr>
        <w:pStyle w:val="NormalWeb"/>
        <w:rPr>
          <w:color w:val="000000"/>
        </w:rPr>
      </w:pPr>
      <w:r>
        <w:rPr>
          <w:b/>
          <w:bCs/>
          <w:color w:val="000000"/>
        </w:rPr>
        <w:t>El Protocolo:</w:t>
      </w:r>
    </w:p>
    <w:p w14:paraId="79D023D1" w14:textId="77777777" w:rsidR="00204263" w:rsidRDefault="00204263" w:rsidP="00204263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Cada Lunes: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Inicia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Chat Nuevo</w:t>
      </w:r>
      <w:r>
        <w:rPr>
          <w:color w:val="000000"/>
        </w:rPr>
        <w:t>.</w:t>
      </w:r>
    </w:p>
    <w:p w14:paraId="40FB1378" w14:textId="77777777" w:rsidR="00204263" w:rsidRDefault="00204263" w:rsidP="00204263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Título del Chat: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Ingeniería IA - Semana X - [Tema]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Ej</w:t>
      </w:r>
      <w:proofErr w:type="spellEnd"/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Ingeniería IA - Semana 1 - Matrices</w:t>
      </w:r>
      <w:r>
        <w:rPr>
          <w:color w:val="000000"/>
        </w:rPr>
        <w:t>).</w:t>
      </w:r>
    </w:p>
    <w:p w14:paraId="7B26B6E3" w14:textId="77777777" w:rsidR="00204263" w:rsidRDefault="00204263" w:rsidP="00204263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 xml:space="preserve">El </w:t>
      </w:r>
      <w:proofErr w:type="spellStart"/>
      <w:r>
        <w:rPr>
          <w:b/>
          <w:bCs/>
          <w:color w:val="000000"/>
        </w:rPr>
        <w:t>Prompt</w:t>
      </w:r>
      <w:proofErr w:type="spellEnd"/>
      <w:r>
        <w:rPr>
          <w:b/>
          <w:bCs/>
          <w:color w:val="000000"/>
        </w:rPr>
        <w:t xml:space="preserve"> de Inicialización: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Como soy una instancia nueva cada vez, no sabré quién eres ni cuál es el plan. Debes "cargarme" el contexto. Copia y pega este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al iniciar el chat del Lunes:</w:t>
      </w:r>
    </w:p>
    <w:p w14:paraId="17430992" w14:textId="77777777" w:rsidR="00204263" w:rsidRDefault="00204263" w:rsidP="00204263">
      <w:pPr>
        <w:pStyle w:val="NormalWeb"/>
        <w:ind w:left="720"/>
        <w:rPr>
          <w:color w:val="000000"/>
        </w:rPr>
      </w:pPr>
      <w:r>
        <w:rPr>
          <w:i/>
          <w:iCs/>
          <w:color w:val="000000"/>
        </w:rPr>
        <w:t xml:space="preserve">"Hola Gemini. Soy el ingeniero que está siguiendo el </w:t>
      </w:r>
      <w:proofErr w:type="spellStart"/>
      <w:r>
        <w:rPr>
          <w:i/>
          <w:iCs/>
          <w:color w:val="000000"/>
        </w:rPr>
        <w:t>roadmap</w:t>
      </w:r>
      <w:proofErr w:type="spellEnd"/>
      <w:r>
        <w:rPr>
          <w:i/>
          <w:iCs/>
          <w:color w:val="000000"/>
        </w:rPr>
        <w:t xml:space="preserve"> intensivo de 6 meses. Estamos en la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b/>
          <w:bCs/>
          <w:i/>
          <w:iCs/>
          <w:color w:val="000000"/>
        </w:rPr>
        <w:t>SEMANA 1</w:t>
      </w:r>
      <w:r>
        <w:rPr>
          <w:i/>
          <w:iCs/>
          <w:color w:val="000000"/>
        </w:rPr>
        <w:t xml:space="preserve">. Mi objetivo esta semana es dominar </w:t>
      </w:r>
      <w:proofErr w:type="spellStart"/>
      <w:r>
        <w:rPr>
          <w:i/>
          <w:iCs/>
          <w:color w:val="000000"/>
        </w:rPr>
        <w:t>NumPy</w:t>
      </w:r>
      <w:proofErr w:type="spellEnd"/>
      <w:r>
        <w:rPr>
          <w:i/>
          <w:iCs/>
          <w:color w:val="000000"/>
        </w:rPr>
        <w:t xml:space="preserve"> y Álgebra Lineal construyendo todo desde cero. Hoy es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b/>
          <w:bCs/>
          <w:i/>
          <w:iCs/>
          <w:color w:val="000000"/>
        </w:rPr>
        <w:t>LUNES</w:t>
      </w:r>
      <w:r>
        <w:rPr>
          <w:i/>
          <w:iCs/>
          <w:color w:val="000000"/>
        </w:rPr>
        <w:t xml:space="preserve">. Mi misión es 'El Génesis Digital' (Crear matrices sin librerías externas). Actúa como mi Senior </w:t>
      </w:r>
      <w:proofErr w:type="spellStart"/>
      <w:r>
        <w:rPr>
          <w:i/>
          <w:iCs/>
          <w:color w:val="000000"/>
        </w:rPr>
        <w:t>Tech</w:t>
      </w:r>
      <w:proofErr w:type="spellEnd"/>
      <w:r>
        <w:rPr>
          <w:i/>
          <w:iCs/>
          <w:color w:val="000000"/>
        </w:rPr>
        <w:t xml:space="preserve"> Lead: estricto, sin darme el código completo, guiándome por predicción-error. Estoy listo para el Bloque 1."</w:t>
      </w:r>
    </w:p>
    <w:p w14:paraId="01D2D71F" w14:textId="77777777" w:rsidR="00204263" w:rsidRDefault="00204263" w:rsidP="00204263">
      <w:pPr>
        <w:pStyle w:val="NormalWeb"/>
        <w:rPr>
          <w:color w:val="000000"/>
        </w:rPr>
      </w:pPr>
      <w:r>
        <w:rPr>
          <w:b/>
          <w:bCs/>
          <w:color w:val="000000"/>
        </w:rPr>
        <w:t>Por qué hacemos esto:</w:t>
      </w:r>
    </w:p>
    <w:p w14:paraId="109372C4" w14:textId="77777777" w:rsidR="00204263" w:rsidRDefault="00204263" w:rsidP="00204263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Contexto Fresco: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 aseguro de que mis respuestas estén enfocadas solo en el tema de la semana.</w:t>
      </w:r>
    </w:p>
    <w:p w14:paraId="03A68D05" w14:textId="77777777" w:rsidR="00204263" w:rsidRDefault="00204263" w:rsidP="00204263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Búsqueda: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Te será más fácil encontrar "aquella explicación sobre gradientes" si está en el chat de la Semana 2 y no enterrada en un chat infinito.</w:t>
      </w:r>
    </w:p>
    <w:p w14:paraId="10EF54B9" w14:textId="77777777" w:rsidR="00204263" w:rsidRDefault="00204263"/>
    <w:sectPr w:rsidR="0020426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D64"/>
    <w:multiLevelType w:val="multilevel"/>
    <w:tmpl w:val="6F5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47436"/>
    <w:multiLevelType w:val="multilevel"/>
    <w:tmpl w:val="2B5A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899780">
    <w:abstractNumId w:val="1"/>
  </w:num>
  <w:num w:numId="2" w16cid:durableId="64856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63"/>
    <w:rsid w:val="000C784B"/>
    <w:rsid w:val="00142299"/>
    <w:rsid w:val="0020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6E4E"/>
  <w15:chartTrackingRefBased/>
  <w15:docId w15:val="{702955E7-8311-414F-B818-CC61B0C3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2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4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204263"/>
  </w:style>
  <w:style w:type="character" w:styleId="CdigoHTML">
    <w:name w:val="HTML Code"/>
    <w:basedOn w:val="Fuentedeprrafopredeter"/>
    <w:uiPriority w:val="99"/>
    <w:semiHidden/>
    <w:unhideWhenUsed/>
    <w:rsid w:val="002042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Rodríguez Chourio</dc:creator>
  <cp:keywords/>
  <dc:description/>
  <cp:lastModifiedBy>Oscar Enrique Rodríguez Chourio</cp:lastModifiedBy>
  <cp:revision>1</cp:revision>
  <dcterms:created xsi:type="dcterms:W3CDTF">2025-12-06T21:18:00Z</dcterms:created>
  <dcterms:modified xsi:type="dcterms:W3CDTF">2025-12-08T17:01:00Z</dcterms:modified>
</cp:coreProperties>
</file>