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76CA" w14:textId="77777777" w:rsidR="00BA77F2" w:rsidRPr="00BA77F2" w:rsidRDefault="00BA77F2" w:rsidP="00BA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1. Instala el "Escudo Anti-</w:t>
      </w:r>
      <w:proofErr w:type="spellStart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Hype</w:t>
      </w:r>
      <w:proofErr w:type="spellEnd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" (Dieta Informativa)</w:t>
      </w:r>
    </w:p>
    <w:p w14:paraId="13BD25FC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El mundo de la IA se mueve rápido. El martes saldrá un nuevo modelo de Google, el jueves uno de </w:t>
      </w:r>
      <w:proofErr w:type="spellStart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OpenAI</w:t>
      </w:r>
      <w:proofErr w:type="spellEnd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y el viernes 100 </w:t>
      </w:r>
      <w:proofErr w:type="spellStart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youtubers</w:t>
      </w:r>
      <w:proofErr w:type="spellEnd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dirán que "Python ha muerto".</w:t>
      </w:r>
    </w:p>
    <w:p w14:paraId="5A66FF19" w14:textId="77777777" w:rsidR="00BA77F2" w:rsidRPr="00BA77F2" w:rsidRDefault="00BA77F2" w:rsidP="00BA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Peligro: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 pasas tus 4 horas leyendo noticias o probando la "nueva herramienta mágica", no estás aprendiendo ingeniería, estás consumiendo entretenimiento.</w:t>
      </w:r>
    </w:p>
    <w:p w14:paraId="3C555805" w14:textId="77777777" w:rsidR="00BA77F2" w:rsidRPr="00BA77F2" w:rsidRDefault="00BA77F2" w:rsidP="00BA7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Orden: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Durante estos 6 meses, </w:t>
      </w: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deja de seguir noticias de IA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. Si algo es realmente importante (un cambio de arquitectura fundamental como los Transformers), yo te lo diré o aparecerá en el </w:t>
      </w:r>
      <w:proofErr w:type="spellStart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roadmap</w:t>
      </w:r>
      <w:proofErr w:type="spellEnd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Ignora el ruido. Concéntrate en los fundamentos. Los fundamentos no caducan.</w:t>
      </w:r>
    </w:p>
    <w:p w14:paraId="311E8DE9" w14:textId="77777777" w:rsidR="00BA77F2" w:rsidRPr="00BA77F2" w:rsidRDefault="00BA77F2" w:rsidP="00BA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2. La "Bitácora de Guerra" (GitHub es tu CV)</w:t>
      </w:r>
    </w:p>
    <w:p w14:paraId="7C36F22B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estudies en secreto. El código en tu disco duro no existe para el mercado.</w:t>
      </w:r>
    </w:p>
    <w:p w14:paraId="62F5433F" w14:textId="77777777" w:rsidR="00BA77F2" w:rsidRPr="00BA77F2" w:rsidRDefault="00BA77F2" w:rsidP="00BA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Estrategia: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Crea un repositorio en GitHub llamado </w:t>
      </w:r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Zero-</w:t>
      </w:r>
      <w:proofErr w:type="spellStart"/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To</w:t>
      </w:r>
      <w:proofErr w:type="spellEnd"/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-AI-</w:t>
      </w:r>
      <w:proofErr w:type="spellStart"/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Engineer</w:t>
      </w:r>
      <w:proofErr w:type="spellEnd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621A9D1" w14:textId="77777777" w:rsidR="00BA77F2" w:rsidRPr="00BA77F2" w:rsidRDefault="00BA77F2" w:rsidP="00BA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Rutina: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Cada día, al terminar, haz un </w:t>
      </w:r>
      <w:proofErr w:type="spellStart"/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BA77F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MX"/>
          <w14:ligatures w14:val="none"/>
        </w:rPr>
        <w:t>commit</w:t>
      </w:r>
      <w:proofErr w:type="spellEnd"/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sube tu código, aunque sea un script feo que dibuja un punto blanco.</w:t>
      </w:r>
    </w:p>
    <w:p w14:paraId="047CA047" w14:textId="77777777" w:rsidR="00BA77F2" w:rsidRPr="00BA77F2" w:rsidRDefault="00BA77F2" w:rsidP="00BA7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Beneficio:</w:t>
      </w:r>
    </w:p>
    <w:p w14:paraId="3C1D861B" w14:textId="77777777" w:rsidR="00BA77F2" w:rsidRPr="00BA77F2" w:rsidRDefault="00BA77F2" w:rsidP="00BA77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Ves tu racha de cuadritos verdes (gamificación para tu cerebro).</w:t>
      </w:r>
    </w:p>
    <w:p w14:paraId="53AE8A21" w14:textId="77777777" w:rsidR="00BA77F2" w:rsidRPr="00BA77F2" w:rsidRDefault="00BA77F2" w:rsidP="00BA77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Dentro de 6 meses, tendrás un historial probatorio de 180 días de trabajo constante. Eso vale más que cualquier certificado.</w:t>
      </w:r>
    </w:p>
    <w:p w14:paraId="69F60966" w14:textId="77777777" w:rsidR="00BA77F2" w:rsidRPr="00BA77F2" w:rsidRDefault="00BA77F2" w:rsidP="00BA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3. Compra un "Pato de Goma" (</w:t>
      </w:r>
      <w:proofErr w:type="spellStart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Rubber</w:t>
      </w:r>
      <w:proofErr w:type="spellEnd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 </w:t>
      </w:r>
      <w:proofErr w:type="spellStart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Ducking</w:t>
      </w:r>
      <w:proofErr w:type="spellEnd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)</w:t>
      </w:r>
    </w:p>
    <w:p w14:paraId="1ED38019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Esto suena a broma, pero es una técnica estándar de ingeniería de software.</w:t>
      </w:r>
    </w:p>
    <w:p w14:paraId="32E60418" w14:textId="77777777" w:rsidR="00BA77F2" w:rsidRPr="00BA77F2" w:rsidRDefault="00BA77F2" w:rsidP="00BA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Problema: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Te vas a trabar. Vas a mirar el código y no tendrá sentido. Tu cerebro entrará en pánico.</w:t>
      </w:r>
    </w:p>
    <w:p w14:paraId="3D37CB5C" w14:textId="77777777" w:rsidR="00BA77F2" w:rsidRPr="00BA77F2" w:rsidRDefault="00BA77F2" w:rsidP="00BA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Solución: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Ten un objeto físico (un pato, un muñeco, lo que sea) al lado del monitor. Cuando tengas un error, </w:t>
      </w: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explícale al pato en voz alta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línea por línea, qué se supone que debe hacer el código.</w:t>
      </w:r>
    </w:p>
    <w:p w14:paraId="20815C92" w14:textId="77777777" w:rsidR="00BA77F2" w:rsidRPr="00BA77F2" w:rsidRDefault="00BA77F2" w:rsidP="00BA7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Por qué funciona: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Al verbalizar el problema, obligas a tu cerebro a ralentizar y estructurar la lógica. El 90% de las veces, encontrarás la solución tú mismo a mitad de la explicación.</w:t>
      </w:r>
    </w:p>
    <w:p w14:paraId="1DC8FFD8" w14:textId="77777777" w:rsidR="00BA77F2" w:rsidRPr="00BA77F2" w:rsidRDefault="00BA77F2" w:rsidP="00BA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4. Gestiona tu Glucosa (La Gasolina)</w:t>
      </w:r>
    </w:p>
    <w:p w14:paraId="430BBACA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Estudiar matemáticas complejas quema más calorías cerebrales que cualquier otra actividad.</w:t>
      </w:r>
    </w:p>
    <w:p w14:paraId="3409AF80" w14:textId="77777777" w:rsidR="00BA77F2" w:rsidRPr="00BA77F2" w:rsidRDefault="00BA77F2" w:rsidP="00BA7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Síntoma: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las 2 horas, sentirás una "niebla mental". No es que seas tonto, es que tu corteza prefrontal se quedó sin combustible.</w:t>
      </w:r>
    </w:p>
    <w:p w14:paraId="729E8C5A" w14:textId="77777777" w:rsidR="00BA77F2" w:rsidRPr="00BA77F2" w:rsidRDefault="00BA77F2" w:rsidP="00BA7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La Táctica: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No consumas azúcar pura (picos y caídas). Ten agua y nueces/frutos secos a mano. Haz pausas físicas reales. Si tu cerebro no tiene energía, el código no entra.</w:t>
      </w:r>
    </w:p>
    <w:p w14:paraId="477B4424" w14:textId="77777777" w:rsidR="00BA77F2" w:rsidRPr="00BA77F2" w:rsidRDefault="00BA77F2" w:rsidP="00BA77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 xml:space="preserve">5. La Regla del "Día de Mierda" (Non-Zero </w:t>
      </w:r>
      <w:proofErr w:type="spellStart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Days</w:t>
      </w:r>
      <w:proofErr w:type="spellEnd"/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MX"/>
          <w14:ligatures w14:val="none"/>
        </w:rPr>
        <w:t>)</w:t>
      </w:r>
    </w:p>
    <w:p w14:paraId="5EF2050C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Habrá días (por trabajo, familia, enfermedad) en los que NO podrás cumplir las 4 horas.</w:t>
      </w:r>
    </w:p>
    <w:p w14:paraId="05B893C0" w14:textId="77777777" w:rsidR="00BA77F2" w:rsidRPr="00BA77F2" w:rsidRDefault="00BA77F2" w:rsidP="00BA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Error: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Pensar "Hoy no tengo 4 horas, así que no hago nada". Eso rompe el hábito.</w:t>
      </w:r>
    </w:p>
    <w:p w14:paraId="1508DFEE" w14:textId="77777777" w:rsidR="00BA77F2" w:rsidRPr="00BA77F2" w:rsidRDefault="00BA77F2" w:rsidP="00BA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Solución: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los días malos, tu objetivo no es aprender, es </w:t>
      </w: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romper la cadena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Haz 15 minutos. Abre el código, lee 10 líneas, cambia una variable y cierra.</w:t>
      </w:r>
    </w:p>
    <w:p w14:paraId="10836343" w14:textId="77777777" w:rsidR="00BA77F2" w:rsidRPr="00BA77F2" w:rsidRDefault="00BA77F2" w:rsidP="00BA7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Mentalidad: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 mejor un día mediocre que un día cero. Mantén la inercia viva a toda costa.</w:t>
      </w:r>
    </w:p>
    <w:p w14:paraId="1B83C4DA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Resumen: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éxito de este proyecto no depende de tu inteligencia (que ya tienes), depende de tu </w:t>
      </w:r>
      <w:r w:rsidRPr="00BA77F2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tolerancia a la frustración</w:t>
      </w: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Prepárate para sentirte estúpido a menudo. Si te sientes estúpido, es que estás avanzando. Si te sientes cómodo, es que estás repasando lo que ya sabes.</w:t>
      </w:r>
    </w:p>
    <w:p w14:paraId="2923ABEC" w14:textId="77777777" w:rsidR="00BA77F2" w:rsidRPr="00BA77F2" w:rsidRDefault="00BA77F2" w:rsidP="00BA7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A77F2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Disfruta tu fin de semana. El lunes entramos en la trinchera.</w:t>
      </w:r>
    </w:p>
    <w:p w14:paraId="57837061" w14:textId="77777777" w:rsidR="00BA77F2" w:rsidRDefault="00BA77F2"/>
    <w:sectPr w:rsidR="00BA77F2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BD1"/>
    <w:multiLevelType w:val="multilevel"/>
    <w:tmpl w:val="4208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3E51"/>
    <w:multiLevelType w:val="multilevel"/>
    <w:tmpl w:val="D128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514F3"/>
    <w:multiLevelType w:val="multilevel"/>
    <w:tmpl w:val="A312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E45B0"/>
    <w:multiLevelType w:val="multilevel"/>
    <w:tmpl w:val="7AD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77DFB"/>
    <w:multiLevelType w:val="multilevel"/>
    <w:tmpl w:val="B7D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648797">
    <w:abstractNumId w:val="1"/>
  </w:num>
  <w:num w:numId="2" w16cid:durableId="1705522374">
    <w:abstractNumId w:val="2"/>
  </w:num>
  <w:num w:numId="3" w16cid:durableId="645473684">
    <w:abstractNumId w:val="3"/>
  </w:num>
  <w:num w:numId="4" w16cid:durableId="549070493">
    <w:abstractNumId w:val="4"/>
  </w:num>
  <w:num w:numId="5" w16cid:durableId="31006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F2"/>
    <w:rsid w:val="00142299"/>
    <w:rsid w:val="00BA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B7CA"/>
  <w15:chartTrackingRefBased/>
  <w15:docId w15:val="{D38BEA0C-0599-5B44-B1EA-C3A029FC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7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7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7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7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7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7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7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7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7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7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7F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BA77F2"/>
  </w:style>
  <w:style w:type="character" w:styleId="CdigoHTML">
    <w:name w:val="HTML Code"/>
    <w:basedOn w:val="Fuentedeprrafopredeter"/>
    <w:uiPriority w:val="99"/>
    <w:semiHidden/>
    <w:unhideWhenUsed/>
    <w:rsid w:val="00BA77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Rodríguez Chourio</dc:creator>
  <cp:keywords/>
  <dc:description/>
  <cp:lastModifiedBy>Oscar Enrique Rodríguez Chourio</cp:lastModifiedBy>
  <cp:revision>1</cp:revision>
  <dcterms:created xsi:type="dcterms:W3CDTF">2025-12-06T21:33:00Z</dcterms:created>
  <dcterms:modified xsi:type="dcterms:W3CDTF">2025-12-06T21:34:00Z</dcterms:modified>
</cp:coreProperties>
</file>