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"/>
        <w:tblpPr w:leftFromText="141" w:rightFromText="141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1604"/>
        <w:gridCol w:w="1812"/>
        <w:gridCol w:w="2014"/>
        <w:gridCol w:w="2014"/>
      </w:tblGrid>
      <w:tr w:rsidR="001637AC" w:rsidRPr="00460851" w14:paraId="0980D341" w14:textId="4AB4D1F7" w:rsidTr="00163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3D16C07" w14:textId="584CF409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60851">
              <w:rPr>
                <w:rFonts w:ascii="Times New Roman" w:hAnsi="Times New Roman" w:cs="Times New Roman"/>
                <w:sz w:val="32"/>
                <w:szCs w:val="32"/>
              </w:rPr>
              <w:t>Variable</w:t>
            </w:r>
          </w:p>
        </w:tc>
        <w:tc>
          <w:tcPr>
            <w:tcW w:w="1812" w:type="dxa"/>
          </w:tcPr>
          <w:p w14:paraId="342A13B2" w14:textId="1144DB69" w:rsidR="001637AC" w:rsidRPr="00460851" w:rsidRDefault="001637AC" w:rsidP="0046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60851">
              <w:rPr>
                <w:rFonts w:ascii="Times New Roman" w:hAnsi="Times New Roman" w:cs="Times New Roman"/>
                <w:sz w:val="32"/>
                <w:szCs w:val="32"/>
              </w:rPr>
              <w:t>Valor calculado</w:t>
            </w:r>
          </w:p>
        </w:tc>
        <w:tc>
          <w:tcPr>
            <w:tcW w:w="2014" w:type="dxa"/>
          </w:tcPr>
          <w:p w14:paraId="4D42749F" w14:textId="1DF1B2E8" w:rsidR="001637AC" w:rsidRPr="00460851" w:rsidRDefault="001637AC" w:rsidP="0046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460851">
              <w:rPr>
                <w:rFonts w:ascii="Times New Roman" w:hAnsi="Times New Roman" w:cs="Times New Roman"/>
                <w:sz w:val="32"/>
                <w:szCs w:val="32"/>
              </w:rPr>
              <w:t>Valor medi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460851"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2014" w:type="dxa"/>
          </w:tcPr>
          <w:p w14:paraId="15E7BBF6" w14:textId="4A2619CE" w:rsidR="001637AC" w:rsidRPr="00460851" w:rsidRDefault="001637AC" w:rsidP="00460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Error porcentual</w:t>
            </w:r>
          </w:p>
        </w:tc>
      </w:tr>
      <w:tr w:rsidR="001637AC" w:rsidRPr="00460851" w14:paraId="38E6E58B" w14:textId="76228DED" w:rsidTr="0016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E350FC6" w14:textId="5F959363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R1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12" w:type="dxa"/>
          </w:tcPr>
          <w:p w14:paraId="44AAEA62" w14:textId="5DC1C6EA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014" w:type="dxa"/>
          </w:tcPr>
          <w:p w14:paraId="6BEE8811" w14:textId="118B4E26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014" w:type="dxa"/>
          </w:tcPr>
          <w:p w14:paraId="26ABBAD4" w14:textId="4520F11B" w:rsidR="001637AC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0.01 %</w:t>
            </w:r>
          </w:p>
        </w:tc>
      </w:tr>
      <w:tr w:rsidR="001637AC" w:rsidRPr="00460851" w14:paraId="38BA961B" w14:textId="252B2910" w:rsidTr="001637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D00D898" w14:textId="710C4A39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R1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7482038D" w14:textId="328E9612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014" w:type="dxa"/>
          </w:tcPr>
          <w:p w14:paraId="3ACF2B3D" w14:textId="3DB1F919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014" w:type="dxa"/>
          </w:tcPr>
          <w:p w14:paraId="03D320AF" w14:textId="00A01138" w:rsidR="001637AC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0.01%</w:t>
            </w:r>
          </w:p>
        </w:tc>
      </w:tr>
      <w:tr w:rsidR="001637AC" w:rsidRPr="00460851" w14:paraId="440C15C0" w14:textId="55999331" w:rsidTr="0016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691D6691" w14:textId="283848A9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R2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12" w:type="dxa"/>
          </w:tcPr>
          <w:p w14:paraId="27F4C3EF" w14:textId="5309DF3B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2014" w:type="dxa"/>
          </w:tcPr>
          <w:p w14:paraId="740D79F1" w14:textId="6B23BFA8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4.25</w:t>
            </w:r>
          </w:p>
        </w:tc>
        <w:tc>
          <w:tcPr>
            <w:tcW w:w="2014" w:type="dxa"/>
          </w:tcPr>
          <w:p w14:paraId="7FB0B2C9" w14:textId="7DA38035" w:rsidR="001637AC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0.01%</w:t>
            </w:r>
          </w:p>
        </w:tc>
      </w:tr>
      <w:tr w:rsidR="001637AC" w:rsidRPr="00460851" w14:paraId="66C93C3A" w14:textId="38C7D01E" w:rsidTr="001637A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EAB42B0" w14:textId="2C7DC5D7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R2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2B2A2EE8" w14:textId="55325068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2014" w:type="dxa"/>
          </w:tcPr>
          <w:p w14:paraId="0C565360" w14:textId="0B2E607E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0.965</w:t>
            </w:r>
          </w:p>
        </w:tc>
        <w:tc>
          <w:tcPr>
            <w:tcW w:w="2014" w:type="dxa"/>
          </w:tcPr>
          <w:p w14:paraId="6487D58E" w14:textId="5CBDCBEE" w:rsidR="001637AC" w:rsidRDefault="00697C46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11.46</w:t>
            </w:r>
            <w:r w:rsidR="001637A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637AC" w:rsidRPr="00460851" w14:paraId="6721FCA3" w14:textId="4A188D70" w:rsidTr="0016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118594E" w14:textId="0F2B072A" w:rsidR="001637AC" w:rsidRPr="00460851" w:rsidRDefault="001637AC" w:rsidP="00DD2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R3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12" w:type="dxa"/>
          </w:tcPr>
          <w:p w14:paraId="2E26F62E" w14:textId="0D0DD9DA" w:rsidR="001637AC" w:rsidRPr="00460851" w:rsidRDefault="001637AC" w:rsidP="00276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2014" w:type="dxa"/>
          </w:tcPr>
          <w:p w14:paraId="27BF0B51" w14:textId="611685FB" w:rsidR="001637AC" w:rsidRPr="00460851" w:rsidRDefault="001637AC" w:rsidP="00DD2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2014" w:type="dxa"/>
          </w:tcPr>
          <w:p w14:paraId="2AF6EE43" w14:textId="312E00E3" w:rsidR="001637AC" w:rsidRDefault="001637AC" w:rsidP="00DD2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0.01%</w:t>
            </w:r>
          </w:p>
        </w:tc>
      </w:tr>
      <w:tr w:rsidR="001637AC" w:rsidRPr="00460851" w14:paraId="2B36D30F" w14:textId="5E1F3B62" w:rsidTr="001637A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DE5EDBB" w14:textId="6D1C288B" w:rsidR="001637AC" w:rsidRPr="00460851" w:rsidRDefault="001637AC" w:rsidP="00DD2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R3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18DDE3B8" w14:textId="4500C646" w:rsidR="001637AC" w:rsidRPr="00460851" w:rsidRDefault="001637AC" w:rsidP="00DD2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0.964</w:t>
            </w:r>
          </w:p>
        </w:tc>
        <w:tc>
          <w:tcPr>
            <w:tcW w:w="2014" w:type="dxa"/>
          </w:tcPr>
          <w:p w14:paraId="1375D9F2" w14:textId="5D271229" w:rsidR="001637AC" w:rsidRPr="00460851" w:rsidRDefault="001637AC" w:rsidP="00DD2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0.965</w:t>
            </w:r>
          </w:p>
        </w:tc>
        <w:tc>
          <w:tcPr>
            <w:tcW w:w="2014" w:type="dxa"/>
          </w:tcPr>
          <w:p w14:paraId="6F35FD88" w14:textId="63D1E3E3" w:rsidR="001637AC" w:rsidRDefault="001637AC" w:rsidP="00DD2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0.01%</w:t>
            </w:r>
          </w:p>
        </w:tc>
      </w:tr>
      <w:tr w:rsidR="001637AC" w:rsidRPr="00460851" w14:paraId="0A056A1E" w14:textId="054C4FEF" w:rsidTr="0016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2F8BB21" w14:textId="7A570ED9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R4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12" w:type="dxa"/>
          </w:tcPr>
          <w:p w14:paraId="3B2FA878" w14:textId="65D482B7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2014" w:type="dxa"/>
          </w:tcPr>
          <w:p w14:paraId="2E5EE860" w14:textId="06F5D3FD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2014" w:type="dxa"/>
          </w:tcPr>
          <w:p w14:paraId="5BA32B4F" w14:textId="62EFBBBB" w:rsidR="001637AC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0.01%</w:t>
            </w:r>
          </w:p>
        </w:tc>
      </w:tr>
      <w:tr w:rsidR="001637AC" w:rsidRPr="00460851" w14:paraId="4CF32B8A" w14:textId="1DC16B57" w:rsidTr="001637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F69FDCB" w14:textId="0194B012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R4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403A1290" w14:textId="1D94AB7D" w:rsidR="001637AC" w:rsidRPr="00460851" w:rsidRDefault="001637AC" w:rsidP="00A52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0.964</w:t>
            </w:r>
          </w:p>
        </w:tc>
        <w:tc>
          <w:tcPr>
            <w:tcW w:w="2014" w:type="dxa"/>
          </w:tcPr>
          <w:p w14:paraId="0EE6F289" w14:textId="2159E645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0.965</w:t>
            </w:r>
          </w:p>
        </w:tc>
        <w:tc>
          <w:tcPr>
            <w:tcW w:w="2014" w:type="dxa"/>
          </w:tcPr>
          <w:p w14:paraId="203FA2D4" w14:textId="5F9B64E2" w:rsidR="001637AC" w:rsidRDefault="00697C46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0.10%</w:t>
            </w:r>
          </w:p>
        </w:tc>
      </w:tr>
      <w:tr w:rsidR="001637AC" w:rsidRPr="00460851" w14:paraId="60BE07EC" w14:textId="445657A9" w:rsidTr="00163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14BBE7D" w14:textId="02548680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R5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12" w:type="dxa"/>
          </w:tcPr>
          <w:p w14:paraId="01D7ABAA" w14:textId="1E2EE3F3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3.69</w:t>
            </w:r>
          </w:p>
        </w:tc>
        <w:tc>
          <w:tcPr>
            <w:tcW w:w="2014" w:type="dxa"/>
          </w:tcPr>
          <w:p w14:paraId="49E13BC0" w14:textId="225DFDFF" w:rsidR="001637AC" w:rsidRPr="00460851" w:rsidRDefault="001637AC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2014" w:type="dxa"/>
          </w:tcPr>
          <w:p w14:paraId="3F6DD486" w14:textId="71C170DE" w:rsidR="001637AC" w:rsidRDefault="00697C46" w:rsidP="00D1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0.27%</w:t>
            </w:r>
          </w:p>
        </w:tc>
      </w:tr>
      <w:tr w:rsidR="001637AC" w:rsidRPr="00460851" w14:paraId="562F98DE" w14:textId="737EE242" w:rsidTr="001637A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D179DC9" w14:textId="09FF4595" w:rsidR="001637AC" w:rsidRPr="00460851" w:rsidRDefault="001637AC" w:rsidP="00460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085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R5 </w:t>
            </w:r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 w:rsidRPr="004608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12" w:type="dxa"/>
          </w:tcPr>
          <w:p w14:paraId="0E0D1BA3" w14:textId="20935A5C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014" w:type="dxa"/>
          </w:tcPr>
          <w:p w14:paraId="27E9FA2F" w14:textId="4466C2EB" w:rsidR="001637AC" w:rsidRPr="00460851" w:rsidRDefault="001637AC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2014" w:type="dxa"/>
          </w:tcPr>
          <w:p w14:paraId="65BAE60D" w14:textId="7C6DCBF6" w:rsidR="001637AC" w:rsidRDefault="00697C46" w:rsidP="00D1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0.01%</w:t>
            </w:r>
          </w:p>
        </w:tc>
      </w:tr>
    </w:tbl>
    <w:p w14:paraId="07875F1F" w14:textId="2B6DAFC7" w:rsidR="00460851" w:rsidRPr="00460851" w:rsidRDefault="00460851">
      <w:pPr>
        <w:rPr>
          <w:rFonts w:ascii="Times New Roman" w:hAnsi="Times New Roman" w:cs="Times New Roman"/>
          <w:sz w:val="24"/>
          <w:szCs w:val="24"/>
        </w:rPr>
      </w:pPr>
      <w:r w:rsidRPr="00460851">
        <w:rPr>
          <w:rFonts w:ascii="Times New Roman" w:hAnsi="Times New Roman" w:cs="Times New Roman"/>
          <w:sz w:val="24"/>
          <w:szCs w:val="24"/>
        </w:rPr>
        <w:t>Tabla 1.1. Resultados obtenidos de voltaje y corriente, en cada elemento del circuito.</w:t>
      </w:r>
    </w:p>
    <w:p w14:paraId="3C6BF06E" w14:textId="13F38BF2" w:rsidR="00460851" w:rsidRDefault="00460851">
      <w:pPr>
        <w:rPr>
          <w:rFonts w:ascii="Times New Roman" w:hAnsi="Times New Roman" w:cs="Times New Roman"/>
        </w:rPr>
      </w:pPr>
    </w:p>
    <w:p w14:paraId="014C908B" w14:textId="7151DEDD" w:rsidR="00460851" w:rsidRDefault="00460851">
      <w:pPr>
        <w:rPr>
          <w:rFonts w:ascii="Times New Roman" w:hAnsi="Times New Roman" w:cs="Times New Roman"/>
        </w:rPr>
      </w:pPr>
    </w:p>
    <w:p w14:paraId="6CDFB13B" w14:textId="5C9F0DDB" w:rsidR="00460851" w:rsidRDefault="00460851">
      <w:pPr>
        <w:rPr>
          <w:rFonts w:ascii="Times New Roman" w:hAnsi="Times New Roman" w:cs="Times New Roman"/>
        </w:rPr>
      </w:pPr>
    </w:p>
    <w:p w14:paraId="5CE37A46" w14:textId="1DD6C8F7" w:rsidR="00460851" w:rsidRDefault="00460851">
      <w:pPr>
        <w:rPr>
          <w:rFonts w:ascii="Times New Roman" w:hAnsi="Times New Roman" w:cs="Times New Roman"/>
        </w:rPr>
      </w:pPr>
    </w:p>
    <w:p w14:paraId="53E87708" w14:textId="182B5CCE" w:rsidR="00460851" w:rsidRDefault="00460851">
      <w:pPr>
        <w:rPr>
          <w:rFonts w:ascii="Times New Roman" w:hAnsi="Times New Roman" w:cs="Times New Roman"/>
        </w:rPr>
      </w:pPr>
    </w:p>
    <w:p w14:paraId="5293F7B8" w14:textId="1193201E" w:rsidR="00460851" w:rsidRDefault="00460851">
      <w:pPr>
        <w:rPr>
          <w:rFonts w:ascii="Times New Roman" w:hAnsi="Times New Roman" w:cs="Times New Roman"/>
        </w:rPr>
      </w:pPr>
    </w:p>
    <w:p w14:paraId="5443E34F" w14:textId="4B742152" w:rsidR="00460851" w:rsidRDefault="00460851">
      <w:pPr>
        <w:rPr>
          <w:rFonts w:ascii="Times New Roman" w:hAnsi="Times New Roman" w:cs="Times New Roman"/>
        </w:rPr>
      </w:pPr>
    </w:p>
    <w:p w14:paraId="412F158A" w14:textId="465A254D" w:rsidR="00460851" w:rsidRDefault="00460851">
      <w:pPr>
        <w:rPr>
          <w:rFonts w:ascii="Times New Roman" w:hAnsi="Times New Roman" w:cs="Times New Roman"/>
        </w:rPr>
      </w:pPr>
    </w:p>
    <w:p w14:paraId="0B55D078" w14:textId="762B48BB" w:rsidR="00460851" w:rsidRDefault="00460851">
      <w:pPr>
        <w:rPr>
          <w:rFonts w:ascii="Times New Roman" w:hAnsi="Times New Roman" w:cs="Times New Roman"/>
        </w:rPr>
      </w:pPr>
    </w:p>
    <w:p w14:paraId="75923686" w14:textId="0542B7FB" w:rsidR="00460851" w:rsidRDefault="00460851">
      <w:pPr>
        <w:rPr>
          <w:rFonts w:ascii="Times New Roman" w:hAnsi="Times New Roman" w:cs="Times New Roman"/>
        </w:rPr>
      </w:pPr>
    </w:p>
    <w:p w14:paraId="6B98D10D" w14:textId="6098DAC1" w:rsidR="00460851" w:rsidRDefault="00460851">
      <w:pPr>
        <w:rPr>
          <w:rFonts w:ascii="Times New Roman" w:hAnsi="Times New Roman" w:cs="Times New Roman"/>
        </w:rPr>
      </w:pPr>
    </w:p>
    <w:p w14:paraId="630D01D7" w14:textId="050C8C3F" w:rsidR="00460851" w:rsidRDefault="00460851">
      <w:pPr>
        <w:rPr>
          <w:rFonts w:ascii="Times New Roman" w:hAnsi="Times New Roman" w:cs="Times New Roman"/>
        </w:rPr>
      </w:pPr>
    </w:p>
    <w:p w14:paraId="4D6CF905" w14:textId="77777777" w:rsidR="00460851" w:rsidRDefault="00460851">
      <w:pPr>
        <w:rPr>
          <w:rFonts w:ascii="Times New Roman" w:hAnsi="Times New Roman" w:cs="Times New Roman"/>
        </w:rPr>
      </w:pPr>
    </w:p>
    <w:p w14:paraId="280F5A75" w14:textId="638ABB4E" w:rsidR="00460851" w:rsidRPr="00460851" w:rsidRDefault="00583A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C587EC" wp14:editId="5C407C65">
            <wp:simplePos x="0" y="0"/>
            <wp:positionH relativeFrom="margin">
              <wp:align>center</wp:align>
            </wp:positionH>
            <wp:positionV relativeFrom="paragraph">
              <wp:posOffset>381384</wp:posOffset>
            </wp:positionV>
            <wp:extent cx="4752395" cy="265781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3" t="32604" r="7065" b="21609"/>
                    <a:stretch/>
                  </pic:blipFill>
                  <pic:spPr bwMode="auto">
                    <a:xfrm>
                      <a:off x="0" y="0"/>
                      <a:ext cx="4752395" cy="265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851" w:rsidRPr="00460851">
        <w:rPr>
          <w:rFonts w:ascii="Times New Roman" w:hAnsi="Times New Roman" w:cs="Times New Roman"/>
          <w:b/>
          <w:bCs/>
          <w:sz w:val="24"/>
          <w:szCs w:val="24"/>
        </w:rPr>
        <w:t>CÁLCULOS</w:t>
      </w:r>
    </w:p>
    <w:p w14:paraId="71C2D5AF" w14:textId="02CC62D5" w:rsidR="00583A22" w:rsidRDefault="00583A22">
      <w:pPr>
        <w:rPr>
          <w:noProof/>
        </w:rPr>
      </w:pPr>
    </w:p>
    <w:p w14:paraId="6DFACC33" w14:textId="65DFDEF0" w:rsidR="00460851" w:rsidRPr="003E5550" w:rsidRDefault="001637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65AAB8E1" w14:textId="5B1208C8" w:rsidR="003E5550" w:rsidRPr="00460851" w:rsidRDefault="001637AC" w:rsidP="003E555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=2200+2200</m:t>
          </m:r>
        </m:oMath>
      </m:oMathPara>
    </w:p>
    <w:p w14:paraId="29E9A606" w14:textId="5325BBE2" w:rsidR="003E5550" w:rsidRPr="00460851" w:rsidRDefault="001637AC" w:rsidP="003E555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=4400 Ω</m:t>
          </m:r>
        </m:oMath>
      </m:oMathPara>
    </w:p>
    <w:p w14:paraId="30739EC3" w14:textId="474248C8" w:rsidR="005B6F88" w:rsidRPr="00460851" w:rsidRDefault="001637AC" w:rsidP="005B6F8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=4.4 mΩ</m:t>
          </m:r>
        </m:oMath>
      </m:oMathPara>
    </w:p>
    <w:p w14:paraId="19420524" w14:textId="77777777" w:rsidR="003E5550" w:rsidRDefault="003E5550">
      <w:pPr>
        <w:rPr>
          <w:noProof/>
        </w:rPr>
      </w:pPr>
    </w:p>
    <w:p w14:paraId="58789718" w14:textId="47689FA2" w:rsidR="003E5550" w:rsidRDefault="003E55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1B624E5" wp14:editId="55D0D42D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699510" cy="34956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4" t="32607" r="19863" b="10802"/>
                    <a:stretch/>
                  </pic:blipFill>
                  <pic:spPr bwMode="auto">
                    <a:xfrm>
                      <a:off x="0" y="0"/>
                      <a:ext cx="369951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E92A" w14:textId="26E7D324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269BD00A" w14:textId="4288DFCE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17FEC951" w14:textId="247DD5FC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0A86E8CF" w14:textId="749E12E1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6F473F17" w14:textId="1B4C5137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59D46832" w14:textId="44AE2F5D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695BDD85" w14:textId="044E3640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4783DD30" w14:textId="28C94D29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4DA1E5C0" w14:textId="56F7D801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7D2695B8" w14:textId="4C4AC19C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6AF24A9F" w14:textId="6C25A481" w:rsidR="003E5550" w:rsidRP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7B24D4AF" w14:textId="4F002619" w:rsid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53C275E8" w14:textId="6EE04FC2" w:rsidR="003E5550" w:rsidRPr="003E5550" w:rsidRDefault="001637AC" w:rsidP="003E555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eq1</m:t>
                  </m:r>
                </m:sub>
              </m:sSub>
            </m:den>
          </m:f>
        </m:oMath>
      </m:oMathPara>
    </w:p>
    <w:p w14:paraId="2F42BF4F" w14:textId="740D3ED1" w:rsidR="003E5550" w:rsidRPr="003E5550" w:rsidRDefault="001637AC" w:rsidP="003E555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3900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4400</m:t>
              </m:r>
            </m:den>
          </m:f>
        </m:oMath>
      </m:oMathPara>
    </w:p>
    <w:p w14:paraId="3B2FD13C" w14:textId="44AC027C" w:rsidR="003E5550" w:rsidRPr="003E5550" w:rsidRDefault="001637AC" w:rsidP="003E555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171600</m:t>
              </m:r>
            </m:den>
          </m:f>
        </m:oMath>
      </m:oMathPara>
    </w:p>
    <w:p w14:paraId="211FBA31" w14:textId="6BA6F41D" w:rsidR="003E5550" w:rsidRPr="003E5550" w:rsidRDefault="001637AC" w:rsidP="003E555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171600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83</m:t>
              </m:r>
            </m:den>
          </m:f>
        </m:oMath>
      </m:oMathPara>
    </w:p>
    <w:p w14:paraId="1635E6ED" w14:textId="2C15A7C2" w:rsidR="003E5550" w:rsidRPr="003E5550" w:rsidRDefault="001637AC" w:rsidP="003E555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=2067.47 Ω</m:t>
          </m:r>
        </m:oMath>
      </m:oMathPara>
    </w:p>
    <w:p w14:paraId="2F72B647" w14:textId="6B76006E" w:rsidR="005B6F88" w:rsidRPr="003E5550" w:rsidRDefault="001637AC" w:rsidP="005B6F8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=2.067 mΩ</m:t>
          </m:r>
        </m:oMath>
      </m:oMathPara>
    </w:p>
    <w:p w14:paraId="18BE836C" w14:textId="567EEB29" w:rsidR="005B6F88" w:rsidRDefault="005B6F88" w:rsidP="003E5550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0ED255" wp14:editId="5E1055F1">
            <wp:simplePos x="0" y="0"/>
            <wp:positionH relativeFrom="margin">
              <wp:align>center</wp:align>
            </wp:positionH>
            <wp:positionV relativeFrom="paragraph">
              <wp:posOffset>12479</wp:posOffset>
            </wp:positionV>
            <wp:extent cx="3178869" cy="1509528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8" t="46709" r="29511" b="27287"/>
                    <a:stretch/>
                  </pic:blipFill>
                  <pic:spPr bwMode="auto">
                    <a:xfrm>
                      <a:off x="0" y="0"/>
                      <a:ext cx="3178869" cy="150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576" w14:textId="33BDD46B" w:rsidR="003E5550" w:rsidRDefault="003E5550" w:rsidP="003E5550">
      <w:pPr>
        <w:rPr>
          <w:rFonts w:ascii="Times New Roman" w:hAnsi="Times New Roman" w:cs="Times New Roman"/>
          <w:sz w:val="24"/>
          <w:szCs w:val="24"/>
        </w:rPr>
      </w:pPr>
    </w:p>
    <w:p w14:paraId="148AECDB" w14:textId="29D2DF8B" w:rsidR="005B6F88" w:rsidRPr="005B6F88" w:rsidRDefault="005B6F88" w:rsidP="005B6F88">
      <w:pPr>
        <w:rPr>
          <w:rFonts w:ascii="Times New Roman" w:hAnsi="Times New Roman" w:cs="Times New Roman"/>
          <w:sz w:val="24"/>
          <w:szCs w:val="24"/>
        </w:rPr>
      </w:pPr>
    </w:p>
    <w:p w14:paraId="19D6A1E7" w14:textId="5A0DDC8E" w:rsidR="005B6F88" w:rsidRPr="005B6F88" w:rsidRDefault="005B6F88" w:rsidP="005B6F88">
      <w:pPr>
        <w:rPr>
          <w:rFonts w:ascii="Times New Roman" w:hAnsi="Times New Roman" w:cs="Times New Roman"/>
          <w:sz w:val="24"/>
          <w:szCs w:val="24"/>
        </w:rPr>
      </w:pPr>
    </w:p>
    <w:p w14:paraId="60D311EB" w14:textId="1C635883" w:rsidR="005B6F88" w:rsidRPr="005B6F88" w:rsidRDefault="005B6F88" w:rsidP="005B6F88">
      <w:pPr>
        <w:rPr>
          <w:rFonts w:ascii="Times New Roman" w:hAnsi="Times New Roman" w:cs="Times New Roman"/>
          <w:sz w:val="24"/>
          <w:szCs w:val="24"/>
        </w:rPr>
      </w:pPr>
    </w:p>
    <w:p w14:paraId="2A4761E6" w14:textId="0F8372E6" w:rsidR="005B6F88" w:rsidRDefault="005B6F88" w:rsidP="005B6F88">
      <w:pPr>
        <w:rPr>
          <w:rFonts w:ascii="Times New Roman" w:hAnsi="Times New Roman" w:cs="Times New Roman"/>
          <w:sz w:val="24"/>
          <w:szCs w:val="24"/>
        </w:rPr>
      </w:pPr>
    </w:p>
    <w:p w14:paraId="40DB99D3" w14:textId="6960A17C" w:rsidR="005B6F88" w:rsidRDefault="001637AC" w:rsidP="005B6F88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1740DA27" w14:textId="76A30729" w:rsidR="005B6F88" w:rsidRPr="005B6F88" w:rsidRDefault="001637AC" w:rsidP="005B6F88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1000+ 2.067+ 1800</m:t>
          </m:r>
        </m:oMath>
      </m:oMathPara>
    </w:p>
    <w:p w14:paraId="43DA2797" w14:textId="7FCEC18F" w:rsidR="005B6F88" w:rsidRPr="005B6F88" w:rsidRDefault="001637AC" w:rsidP="005B6F88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4867.47 Ω</m:t>
          </m:r>
        </m:oMath>
      </m:oMathPara>
    </w:p>
    <w:p w14:paraId="5916A1DF" w14:textId="77777777" w:rsidR="0029534C" w:rsidRPr="0029534C" w:rsidRDefault="001637AC" w:rsidP="005B6F88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4.867 mΩ</m:t>
          </m:r>
        </m:oMath>
      </m:oMathPara>
    </w:p>
    <w:p w14:paraId="23812E28" w14:textId="77777777" w:rsidR="0029534C" w:rsidRDefault="0029534C" w:rsidP="005B6F88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</w:p>
    <w:p w14:paraId="75C2C3EB" w14:textId="544CDB2D" w:rsidR="005B6F88" w:rsidRPr="005B6F88" w:rsidRDefault="001637AC" w:rsidP="005B6F88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eq3</m:t>
                  </m:r>
                </m:sub>
              </m:sSub>
            </m:den>
          </m:f>
        </m:oMath>
      </m:oMathPara>
    </w:p>
    <w:p w14:paraId="3CA70312" w14:textId="0D1922CB" w:rsidR="005B6F88" w:rsidRPr="005B6F88" w:rsidRDefault="001637AC" w:rsidP="005B6F88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4867.47</m:t>
              </m:r>
            </m:den>
          </m:f>
        </m:oMath>
      </m:oMathPara>
    </w:p>
    <w:p w14:paraId="02FBDF07" w14:textId="1D350577" w:rsidR="0029534C" w:rsidRPr="005B6F88" w:rsidRDefault="001637AC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</m:t>
          </m:r>
        </m:oMath>
      </m:oMathPara>
    </w:p>
    <w:p w14:paraId="0B2E15A9" w14:textId="072F873A" w:rsidR="0029534C" w:rsidRPr="0029534C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 mA</m:t>
          </m:r>
        </m:oMath>
      </m:oMathPara>
    </w:p>
    <w:p w14:paraId="456367AE" w14:textId="24FFA030" w:rsidR="0029534C" w:rsidRPr="0070022F" w:rsidRDefault="0029534C" w:rsidP="0029534C">
      <w:pPr>
        <w:tabs>
          <w:tab w:val="left" w:pos="3449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022F">
        <w:rPr>
          <w:rFonts w:ascii="Times New Roman" w:eastAsiaTheme="minorEastAsia" w:hAnsi="Times New Roman" w:cs="Times New Roman"/>
          <w:b/>
          <w:bCs/>
          <w:sz w:val="24"/>
          <w:szCs w:val="24"/>
        </w:rPr>
        <w:t>Para resistencia 1</w:t>
      </w:r>
    </w:p>
    <w:p w14:paraId="2B83459B" w14:textId="11605B63" w:rsidR="005B6F88" w:rsidRPr="0029534C" w:rsidRDefault="001637AC" w:rsidP="005B6F88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x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1EDCC433" w14:textId="538D4644" w:rsidR="0029534C" w:rsidRPr="005B6F88" w:rsidRDefault="001637AC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x 1000</m:t>
          </m:r>
        </m:oMath>
      </m:oMathPara>
    </w:p>
    <w:p w14:paraId="38DED122" w14:textId="7DB10582" w:rsidR="0029534C" w:rsidRPr="0029534C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 V</m:t>
          </m:r>
        </m:oMath>
      </m:oMathPara>
    </w:p>
    <w:p w14:paraId="0B2D55A6" w14:textId="653B79E0" w:rsidR="0029534C" w:rsidRDefault="0029534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AA70679" w14:textId="2A15C1E7" w:rsidR="0029534C" w:rsidRPr="005B6F88" w:rsidRDefault="001637AC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076CA46D" w14:textId="329A5968" w:rsidR="0029534C" w:rsidRPr="005B6F88" w:rsidRDefault="001637AC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</m:oMath>
      </m:oMathPara>
    </w:p>
    <w:p w14:paraId="76D0DB81" w14:textId="594DD917" w:rsidR="0029534C" w:rsidRPr="005B6F88" w:rsidRDefault="001637AC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</m:t>
          </m:r>
        </m:oMath>
      </m:oMathPara>
    </w:p>
    <w:p w14:paraId="4581E856" w14:textId="2C8C6178" w:rsidR="0029534C" w:rsidRPr="0029534C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 mA</m:t>
          </m:r>
        </m:oMath>
      </m:oMathPara>
    </w:p>
    <w:p w14:paraId="2083FDE8" w14:textId="7B50BD9B" w:rsidR="0029534C" w:rsidRPr="0070022F" w:rsidRDefault="0029534C" w:rsidP="0029534C">
      <w:pPr>
        <w:tabs>
          <w:tab w:val="left" w:pos="3449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022F">
        <w:rPr>
          <w:rFonts w:ascii="Times New Roman" w:eastAsiaTheme="minorEastAsia" w:hAnsi="Times New Roman" w:cs="Times New Roman"/>
          <w:b/>
          <w:bCs/>
          <w:sz w:val="24"/>
          <w:szCs w:val="24"/>
        </w:rPr>
        <w:t>Para resistencia 2</w:t>
      </w:r>
    </w:p>
    <w:p w14:paraId="6386E4DC" w14:textId="02689FBC" w:rsidR="0029534C" w:rsidRPr="0029534C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eq2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5977CCAD" w14:textId="26DEBC62" w:rsidR="0029534C" w:rsidRPr="0029534C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=2067.47 x </m:t>
          </m:r>
          <m:r>
            <w:rPr>
              <w:rFonts w:ascii="Cambria Math" w:hAnsi="Cambria Math" w:cs="Times New Roman"/>
              <w:sz w:val="24"/>
              <w:szCs w:val="24"/>
            </w:rPr>
            <m:t>2.05x1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89EA99A" w14:textId="1C8456EC" w:rsidR="0029534C" w:rsidRPr="00842D4F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4.2383 V≈4.24 V</m:t>
          </m:r>
        </m:oMath>
      </m:oMathPara>
    </w:p>
    <w:p w14:paraId="1C075548" w14:textId="77777777" w:rsidR="00842D4F" w:rsidRPr="00842D4F" w:rsidRDefault="00842D4F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1FD62F4" w14:textId="1EB6E99D" w:rsidR="00842D4F" w:rsidRPr="005B6F88" w:rsidRDefault="001637AC" w:rsidP="00842D4F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Req2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eq2</m:t>
                  </m:r>
                </m:sub>
              </m:sSub>
            </m:den>
          </m:f>
        </m:oMath>
      </m:oMathPara>
    </w:p>
    <w:p w14:paraId="30BFA008" w14:textId="5CA8094A" w:rsidR="00842D4F" w:rsidRPr="00842D4F" w:rsidRDefault="001637AC" w:rsidP="00842D4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2067.47</m:t>
              </m:r>
            </m:den>
          </m:f>
        </m:oMath>
      </m:oMathPara>
    </w:p>
    <w:p w14:paraId="1C2ACF8C" w14:textId="77777777" w:rsidR="00842D4F" w:rsidRPr="005B6F88" w:rsidRDefault="001637AC" w:rsidP="00842D4F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</m:t>
          </m:r>
        </m:oMath>
      </m:oMathPara>
    </w:p>
    <w:p w14:paraId="3168F81D" w14:textId="7D226F07" w:rsidR="00842D4F" w:rsidRPr="00842D4F" w:rsidRDefault="001637AC" w:rsidP="00842D4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Req2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=2.05 mA</m:t>
          </m:r>
        </m:oMath>
      </m:oMathPara>
    </w:p>
    <w:p w14:paraId="2D0A5F99" w14:textId="77777777" w:rsidR="00842D4F" w:rsidRPr="00842D4F" w:rsidRDefault="00842D4F" w:rsidP="00842D4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C8EE9A1" w14:textId="77777777" w:rsidR="00842D4F" w:rsidRPr="00842D4F" w:rsidRDefault="00842D4F" w:rsidP="00842D4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87BE66C" w14:textId="77777777" w:rsidR="00842D4F" w:rsidRPr="0029534C" w:rsidRDefault="001637AC" w:rsidP="00842D4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=4.24 V</m:t>
          </m:r>
        </m:oMath>
      </m:oMathPara>
    </w:p>
    <w:p w14:paraId="26D36153" w14:textId="71A5B235" w:rsidR="00842D4F" w:rsidRPr="005B6F88" w:rsidRDefault="001637AC" w:rsidP="00842D4F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649790F" w14:textId="71F88077" w:rsidR="00842D4F" w:rsidRPr="00842D4F" w:rsidRDefault="001637AC" w:rsidP="00842D4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3900</m:t>
              </m:r>
            </m:den>
          </m:f>
        </m:oMath>
      </m:oMathPara>
    </w:p>
    <w:p w14:paraId="2C9220A4" w14:textId="1A5BB41B" w:rsidR="00842D4F" w:rsidRPr="005B6F88" w:rsidRDefault="001637AC" w:rsidP="00842D4F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=1.0871x1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A≈1.09 mA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57934D3" w14:textId="1209C983" w:rsidR="00842D4F" w:rsidRPr="0070022F" w:rsidRDefault="00842D4F" w:rsidP="00842D4F">
      <w:pPr>
        <w:tabs>
          <w:tab w:val="left" w:pos="3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022F">
        <w:rPr>
          <w:rFonts w:ascii="Times New Roman" w:eastAsiaTheme="minorEastAsia" w:hAnsi="Times New Roman" w:cs="Times New Roman"/>
          <w:b/>
          <w:bCs/>
          <w:sz w:val="24"/>
          <w:szCs w:val="24"/>
        </w:rPr>
        <w:t>Para resistencia 3</w:t>
      </w:r>
    </w:p>
    <w:p w14:paraId="085A1F4D" w14:textId="32C13354" w:rsidR="00842D4F" w:rsidRPr="00842D4F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Req1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eq1</m:t>
                  </m:r>
                </m:sub>
              </m:sSub>
            </m:den>
          </m:f>
        </m:oMath>
      </m:oMathPara>
    </w:p>
    <w:p w14:paraId="22703771" w14:textId="40D4EC50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4.24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4400</m:t>
              </m:r>
            </m:den>
          </m:f>
        </m:oMath>
      </m:oMathPara>
    </w:p>
    <w:p w14:paraId="4338BB33" w14:textId="0A3344DE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9.64x1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A=964x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</m:t>
          </m:r>
        </m:oMath>
      </m:oMathPara>
    </w:p>
    <w:p w14:paraId="64A05135" w14:textId="1E97890A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964 µA</m:t>
          </m:r>
        </m:oMath>
      </m:oMathPara>
    </w:p>
    <w:p w14:paraId="04A87B6A" w14:textId="35D279FF" w:rsidR="00DF73F9" w:rsidRPr="00DF73F9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964 mA</m:t>
          </m:r>
        </m:oMath>
      </m:oMathPara>
    </w:p>
    <w:p w14:paraId="669F06E6" w14:textId="77777777" w:rsidR="00DF73F9" w:rsidRPr="00842D4F" w:rsidRDefault="00DF73F9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7BEC804" w14:textId="59BB654F" w:rsidR="00DF73F9" w:rsidRPr="00DF73F9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964 mA</m:t>
          </m:r>
        </m:oMath>
      </m:oMathPara>
    </w:p>
    <w:p w14:paraId="052A6B82" w14:textId="29CD8FF0" w:rsidR="00DF73F9" w:rsidRDefault="00DF73F9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E17BC02" w14:textId="378A4581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4529BA0" w14:textId="785040A4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964x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x 2200</m:t>
          </m:r>
        </m:oMath>
      </m:oMathPara>
    </w:p>
    <w:p w14:paraId="6C29DBC3" w14:textId="683974EC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=2.12 V</m:t>
          </m:r>
        </m:oMath>
      </m:oMathPara>
    </w:p>
    <w:p w14:paraId="0283A4D7" w14:textId="2D332161" w:rsidR="00842D4F" w:rsidRPr="0070022F" w:rsidRDefault="00DF73F9" w:rsidP="0029534C">
      <w:pPr>
        <w:tabs>
          <w:tab w:val="left" w:pos="3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022F">
        <w:rPr>
          <w:rFonts w:ascii="Times New Roman" w:hAnsi="Times New Roman" w:cs="Times New Roman"/>
          <w:b/>
          <w:bCs/>
          <w:sz w:val="24"/>
          <w:szCs w:val="24"/>
        </w:rPr>
        <w:t>Para resistencia 4</w:t>
      </w:r>
    </w:p>
    <w:p w14:paraId="6036BC70" w14:textId="64423A39" w:rsidR="00DF73F9" w:rsidRPr="00DF73F9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964 mA</m:t>
          </m:r>
        </m:oMath>
      </m:oMathPara>
    </w:p>
    <w:p w14:paraId="5BC07FD6" w14:textId="6F4D76DC" w:rsidR="00DF73F9" w:rsidRDefault="00DF73F9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9D5D42E" w14:textId="5DA39F53" w:rsidR="0070022F" w:rsidRPr="00DF73F9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0D44B5FC" w14:textId="7813888D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964x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x 2200</m:t>
          </m:r>
        </m:oMath>
      </m:oMathPara>
    </w:p>
    <w:p w14:paraId="20064583" w14:textId="33CA9977" w:rsidR="00DF73F9" w:rsidRPr="00842D4F" w:rsidRDefault="001637AC" w:rsidP="00DF73F9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=2.12 V</m:t>
          </m:r>
        </m:oMath>
      </m:oMathPara>
    </w:p>
    <w:p w14:paraId="1431BDF3" w14:textId="55790E2D" w:rsidR="00DF73F9" w:rsidRPr="0070022F" w:rsidRDefault="00DF73F9" w:rsidP="00DF73F9">
      <w:pPr>
        <w:tabs>
          <w:tab w:val="left" w:pos="3449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0022F">
        <w:rPr>
          <w:rFonts w:ascii="Times New Roman" w:eastAsiaTheme="minorEastAsia" w:hAnsi="Times New Roman" w:cs="Times New Roman"/>
          <w:b/>
          <w:bCs/>
          <w:sz w:val="24"/>
          <w:szCs w:val="24"/>
        </w:rPr>
        <w:t>Para resistencia 5</w:t>
      </w:r>
    </w:p>
    <w:p w14:paraId="69242A10" w14:textId="482AEDC9" w:rsidR="0070022F" w:rsidRPr="00842D4F" w:rsidRDefault="001637AC" w:rsidP="0070022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29CC1227" w14:textId="2FC86E89" w:rsidR="0070022F" w:rsidRPr="00842D4F" w:rsidRDefault="001637AC" w:rsidP="0070022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2.05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1800</m:t>
          </m:r>
        </m:oMath>
      </m:oMathPara>
    </w:p>
    <w:p w14:paraId="63B1D413" w14:textId="2E57148E" w:rsidR="0070022F" w:rsidRPr="00842D4F" w:rsidRDefault="001637AC" w:rsidP="0070022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3.69 V</m:t>
          </m:r>
        </m:oMath>
      </m:oMathPara>
    </w:p>
    <w:p w14:paraId="21DE41EA" w14:textId="2A34CC09" w:rsidR="0070022F" w:rsidRPr="00842D4F" w:rsidRDefault="001637AC" w:rsidP="0070022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den>
          </m:f>
        </m:oMath>
      </m:oMathPara>
    </w:p>
    <w:p w14:paraId="468431F6" w14:textId="190C249D" w:rsidR="0070022F" w:rsidRPr="00842D4F" w:rsidRDefault="001637AC" w:rsidP="0070022F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3.69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1800</m:t>
              </m:r>
            </m:den>
          </m:f>
        </m:oMath>
      </m:oMathPara>
    </w:p>
    <w:p w14:paraId="1D946015" w14:textId="74AEA5D7" w:rsidR="00DF73F9" w:rsidRPr="0070022F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A</m:t>
          </m:r>
        </m:oMath>
      </m:oMathPara>
    </w:p>
    <w:p w14:paraId="6B1D264F" w14:textId="689D2421" w:rsidR="0070022F" w:rsidRPr="0070022F" w:rsidRDefault="001637AC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 mA</m:t>
          </m:r>
        </m:oMath>
      </m:oMathPara>
    </w:p>
    <w:p w14:paraId="6F7FE72C" w14:textId="77777777" w:rsidR="0070022F" w:rsidRPr="0070022F" w:rsidRDefault="0070022F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5471818" w14:textId="4A3C3793" w:rsidR="0070022F" w:rsidRDefault="0070022F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1.2 Verificación de la tabla LVK</w:t>
      </w:r>
    </w:p>
    <w:tbl>
      <w:tblPr>
        <w:tblStyle w:val="Tabladecuadrcula5oscura"/>
        <w:tblW w:w="9493" w:type="dxa"/>
        <w:tblLook w:val="04A0" w:firstRow="1" w:lastRow="0" w:firstColumn="1" w:lastColumn="0" w:noHBand="0" w:noVBand="1"/>
      </w:tblPr>
      <w:tblGrid>
        <w:gridCol w:w="1350"/>
        <w:gridCol w:w="1257"/>
        <w:gridCol w:w="1010"/>
        <w:gridCol w:w="1257"/>
        <w:gridCol w:w="1010"/>
        <w:gridCol w:w="1257"/>
        <w:gridCol w:w="1010"/>
        <w:gridCol w:w="1342"/>
      </w:tblGrid>
      <w:tr w:rsidR="00757786" w14:paraId="6D31183D" w14:textId="43D4CBD9" w:rsidTr="0075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22CDF606" w14:textId="2FAB4EFB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VOLTAJE</w:t>
            </w:r>
          </w:p>
        </w:tc>
        <w:tc>
          <w:tcPr>
            <w:tcW w:w="2267" w:type="dxa"/>
            <w:gridSpan w:val="2"/>
          </w:tcPr>
          <w:p w14:paraId="627F3E6A" w14:textId="24CA823F" w:rsidR="00757786" w:rsidRDefault="00757786" w:rsidP="00E860A3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TRAYECTORIA 1</w:t>
            </w:r>
          </w:p>
        </w:tc>
        <w:tc>
          <w:tcPr>
            <w:tcW w:w="2267" w:type="dxa"/>
            <w:gridSpan w:val="2"/>
          </w:tcPr>
          <w:p w14:paraId="42FA6CAA" w14:textId="078758D8" w:rsidR="00757786" w:rsidRDefault="00757786" w:rsidP="00E860A3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TRAYECTORIA 2</w:t>
            </w:r>
          </w:p>
        </w:tc>
        <w:tc>
          <w:tcPr>
            <w:tcW w:w="2267" w:type="dxa"/>
            <w:gridSpan w:val="2"/>
          </w:tcPr>
          <w:p w14:paraId="3640C0CC" w14:textId="4BE5B396" w:rsidR="00757786" w:rsidRDefault="00757786" w:rsidP="00E860A3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TRAYECTORIA 3</w:t>
            </w:r>
          </w:p>
        </w:tc>
        <w:tc>
          <w:tcPr>
            <w:tcW w:w="1342" w:type="dxa"/>
          </w:tcPr>
          <w:p w14:paraId="559D2C0E" w14:textId="77777777" w:rsidR="00757786" w:rsidRDefault="00757786" w:rsidP="00E860A3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786" w14:paraId="3F2C1B93" w14:textId="09B00854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</w:tcPr>
          <w:p w14:paraId="0F7BDCF7" w14:textId="77777777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14:paraId="1DD8AC80" w14:textId="066C9586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Calculado</w:t>
            </w:r>
          </w:p>
        </w:tc>
        <w:tc>
          <w:tcPr>
            <w:tcW w:w="1010" w:type="dxa"/>
          </w:tcPr>
          <w:p w14:paraId="1C5E69E4" w14:textId="4302DFCE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Medido</w:t>
            </w:r>
          </w:p>
        </w:tc>
        <w:tc>
          <w:tcPr>
            <w:tcW w:w="1257" w:type="dxa"/>
          </w:tcPr>
          <w:p w14:paraId="6D111CED" w14:textId="644B3060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Calculado</w:t>
            </w:r>
          </w:p>
        </w:tc>
        <w:tc>
          <w:tcPr>
            <w:tcW w:w="1010" w:type="dxa"/>
          </w:tcPr>
          <w:p w14:paraId="448FACC7" w14:textId="338BB8A1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Medido</w:t>
            </w:r>
          </w:p>
        </w:tc>
        <w:tc>
          <w:tcPr>
            <w:tcW w:w="1257" w:type="dxa"/>
          </w:tcPr>
          <w:p w14:paraId="56E431B9" w14:textId="7B66CCB1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Calculado</w:t>
            </w:r>
          </w:p>
        </w:tc>
        <w:tc>
          <w:tcPr>
            <w:tcW w:w="1010" w:type="dxa"/>
          </w:tcPr>
          <w:p w14:paraId="0B546179" w14:textId="31C7AE6B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Medido</w:t>
            </w:r>
          </w:p>
        </w:tc>
        <w:tc>
          <w:tcPr>
            <w:tcW w:w="1342" w:type="dxa"/>
          </w:tcPr>
          <w:p w14:paraId="413C3FEE" w14:textId="02B23220" w:rsidR="00757786" w:rsidRPr="00E860A3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porcentual</w:t>
            </w:r>
          </w:p>
        </w:tc>
      </w:tr>
      <w:tr w:rsidR="00757786" w14:paraId="5EC04640" w14:textId="3F6D56E4" w:rsidTr="00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A2AAE39" w14:textId="093FAF92" w:rsidR="00757786" w:rsidRPr="00E860A3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57" w:type="dxa"/>
          </w:tcPr>
          <w:p w14:paraId="726A6FAF" w14:textId="7B4CB54B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0" w:type="dxa"/>
          </w:tcPr>
          <w:p w14:paraId="784B8881" w14:textId="3ADD3293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7" w:type="dxa"/>
          </w:tcPr>
          <w:p w14:paraId="04C0A77D" w14:textId="7333E808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6DE62C2A" w14:textId="29597C3C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32394B95" w14:textId="4CABBA1A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5B156493" w14:textId="730F42AC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2" w:type="dxa"/>
          </w:tcPr>
          <w:p w14:paraId="60AB42F7" w14:textId="14EA2796" w:rsidR="00757786" w:rsidRDefault="00AE47F4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7786" w14:paraId="50C65486" w14:textId="2534EB47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53DFD7" w14:textId="330747A7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57" w:type="dxa"/>
          </w:tcPr>
          <w:p w14:paraId="59BF05BC" w14:textId="4615BE26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010" w:type="dxa"/>
          </w:tcPr>
          <w:p w14:paraId="104BD3D8" w14:textId="43AE545C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257" w:type="dxa"/>
          </w:tcPr>
          <w:p w14:paraId="480AB114" w14:textId="2E76D906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5D381B2A" w14:textId="207093E6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4C76FE5D" w14:textId="09C9E638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010" w:type="dxa"/>
          </w:tcPr>
          <w:p w14:paraId="0C09030A" w14:textId="7C32F55F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342" w:type="dxa"/>
          </w:tcPr>
          <w:p w14:paraId="7A32CBB2" w14:textId="08434980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</w:tr>
      <w:tr w:rsidR="00757786" w14:paraId="6B73C5EE" w14:textId="09BD61C1" w:rsidTr="00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3A573DE" w14:textId="6FCAE454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57" w:type="dxa"/>
          </w:tcPr>
          <w:p w14:paraId="5D5AE7A9" w14:textId="4CA5C7B0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1010" w:type="dxa"/>
          </w:tcPr>
          <w:p w14:paraId="03761A56" w14:textId="47625E1F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1257" w:type="dxa"/>
          </w:tcPr>
          <w:p w14:paraId="64DD03D8" w14:textId="41598D02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1010" w:type="dxa"/>
          </w:tcPr>
          <w:p w14:paraId="0DE974ED" w14:textId="48582E2A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1257" w:type="dxa"/>
          </w:tcPr>
          <w:p w14:paraId="50375A73" w14:textId="4B9249AA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7695CA03" w14:textId="0EB29B97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2" w:type="dxa"/>
          </w:tcPr>
          <w:p w14:paraId="415BE6C8" w14:textId="09D14C4D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</w:tr>
      <w:tr w:rsidR="00757786" w14:paraId="7A511722" w14:textId="7DB14CF0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37D2A94" w14:textId="31AB13E6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57" w:type="dxa"/>
          </w:tcPr>
          <w:p w14:paraId="03D757FF" w14:textId="62AFBA0E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77577826" w14:textId="0A81A24D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71A93194" w14:textId="4EE03D9A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010" w:type="dxa"/>
          </w:tcPr>
          <w:p w14:paraId="02DFEAA3" w14:textId="382B7CBB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257" w:type="dxa"/>
          </w:tcPr>
          <w:p w14:paraId="63392A08" w14:textId="718F616C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010" w:type="dxa"/>
          </w:tcPr>
          <w:p w14:paraId="230E654E" w14:textId="78338D3D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342" w:type="dxa"/>
          </w:tcPr>
          <w:p w14:paraId="15E17B91" w14:textId="32135875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0,01%</w:t>
            </w:r>
          </w:p>
        </w:tc>
      </w:tr>
      <w:tr w:rsidR="00757786" w14:paraId="1F3CEF20" w14:textId="064E1E34" w:rsidTr="00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3F15D3A" w14:textId="14C4AA30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57" w:type="dxa"/>
          </w:tcPr>
          <w:p w14:paraId="2D9246E0" w14:textId="42F6F7D5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5FB5B9D1" w14:textId="72BFCBB6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59A67AD7" w14:textId="39402C41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010" w:type="dxa"/>
          </w:tcPr>
          <w:p w14:paraId="62C363DE" w14:textId="7347AE60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257" w:type="dxa"/>
          </w:tcPr>
          <w:p w14:paraId="7CDB2CB6" w14:textId="52D6118E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010" w:type="dxa"/>
          </w:tcPr>
          <w:p w14:paraId="7F4F45FD" w14:textId="4F7AA57A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1342" w:type="dxa"/>
          </w:tcPr>
          <w:p w14:paraId="7DE97107" w14:textId="28FB09C8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</w:tr>
      <w:tr w:rsidR="00757786" w14:paraId="7926BCBE" w14:textId="7FA205F6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AE6DF8" w14:textId="57C96148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57" w:type="dxa"/>
          </w:tcPr>
          <w:p w14:paraId="61BDD102" w14:textId="60DB9353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1010" w:type="dxa"/>
          </w:tcPr>
          <w:p w14:paraId="4A0814C4" w14:textId="047242BC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257" w:type="dxa"/>
          </w:tcPr>
          <w:p w14:paraId="33117148" w14:textId="1FF99602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3F3394F9" w14:textId="44FC8B64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</w:tcPr>
          <w:p w14:paraId="38E6E8AD" w14:textId="4B925F66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1010" w:type="dxa"/>
          </w:tcPr>
          <w:p w14:paraId="0D7914FC" w14:textId="15E7E513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342" w:type="dxa"/>
          </w:tcPr>
          <w:p w14:paraId="05CBA848" w14:textId="592DFC61" w:rsidR="00757786" w:rsidRDefault="00757786" w:rsidP="00E860A3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0.27%</w:t>
            </w:r>
          </w:p>
        </w:tc>
      </w:tr>
      <w:tr w:rsidR="00757786" w14:paraId="045A73F7" w14:textId="710373A6" w:rsidTr="007577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B6D8B4" w14:textId="3D086533" w:rsidR="00757786" w:rsidRDefault="00757786" w:rsidP="00E860A3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∑V</w:t>
            </w:r>
          </w:p>
        </w:tc>
        <w:tc>
          <w:tcPr>
            <w:tcW w:w="1257" w:type="dxa"/>
          </w:tcPr>
          <w:p w14:paraId="7CA450D9" w14:textId="765F7622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1010" w:type="dxa"/>
          </w:tcPr>
          <w:p w14:paraId="46BE7E68" w14:textId="16AF67D1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57" w:type="dxa"/>
          </w:tcPr>
          <w:p w14:paraId="15043313" w14:textId="54F24B7A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1010" w:type="dxa"/>
          </w:tcPr>
          <w:p w14:paraId="5D282AD4" w14:textId="192063DD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1257" w:type="dxa"/>
          </w:tcPr>
          <w:p w14:paraId="68FFF96E" w14:textId="7A780013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9.98</w:t>
            </w:r>
          </w:p>
        </w:tc>
        <w:tc>
          <w:tcPr>
            <w:tcW w:w="1010" w:type="dxa"/>
          </w:tcPr>
          <w:p w14:paraId="3F10D8D0" w14:textId="2E2D6245" w:rsidR="00757786" w:rsidRDefault="00757786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9.98</w:t>
            </w:r>
          </w:p>
        </w:tc>
        <w:tc>
          <w:tcPr>
            <w:tcW w:w="1342" w:type="dxa"/>
          </w:tcPr>
          <w:p w14:paraId="2C788890" w14:textId="75FD5FD2" w:rsidR="00757786" w:rsidRDefault="00AE47F4" w:rsidP="00E860A3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32CCC10" w14:textId="061F2B79" w:rsidR="0070022F" w:rsidRDefault="0070022F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4D3818B" w14:textId="1AEA6228" w:rsidR="00E860A3" w:rsidRDefault="00E860A3" w:rsidP="0029534C">
      <w:pPr>
        <w:tabs>
          <w:tab w:val="left" w:pos="344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860A3">
        <w:rPr>
          <w:rFonts w:ascii="Times New Roman" w:hAnsi="Times New Roman" w:cs="Times New Roman"/>
          <w:b/>
          <w:bCs/>
          <w:sz w:val="24"/>
          <w:szCs w:val="24"/>
        </w:rPr>
        <w:t>CÁLCULOS</w:t>
      </w:r>
    </w:p>
    <w:p w14:paraId="2CC44C75" w14:textId="07F7BB03" w:rsidR="00E860A3" w:rsidRDefault="003018A0" w:rsidP="0029534C">
      <w:pPr>
        <w:tabs>
          <w:tab w:val="left" w:pos="34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Trayectoria 1</w:t>
      </w:r>
    </w:p>
    <w:p w14:paraId="3F4F3223" w14:textId="5B2368A3" w:rsidR="003018A0" w:rsidRPr="0095436A" w:rsidRDefault="0095436A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6.7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-3.9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14:paraId="787228D3" w14:textId="237D29FA" w:rsidR="0095436A" w:rsidRDefault="0095436A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Trayectoria 2 </w:t>
      </w:r>
    </w:p>
    <w:p w14:paraId="13C03031" w14:textId="55BCD2D1" w:rsidR="0095436A" w:rsidRPr="0095436A" w:rsidRDefault="0095436A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-3.9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+8.3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7F08593" w14:textId="72EC76AD" w:rsidR="0095436A" w:rsidRDefault="0095436A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3CF2C86" w14:textId="7BDF0F8E" w:rsidR="001A4950" w:rsidRPr="0095436A" w:rsidRDefault="001A4950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-26.13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+15.21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=-39</m:t>
          </m:r>
        </m:oMath>
      </m:oMathPara>
    </w:p>
    <w:p w14:paraId="5B268405" w14:textId="7A13E18D" w:rsidR="001A4950" w:rsidRPr="0095436A" w:rsidRDefault="001A4950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26.13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-55.61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A3F0EA7" w14:textId="3764C3B5" w:rsidR="001A4950" w:rsidRPr="0095436A" w:rsidRDefault="001A4950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-40.4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=-39</m:t>
          </m:r>
        </m:oMath>
      </m:oMathPara>
    </w:p>
    <w:p w14:paraId="45B2CC7F" w14:textId="7ADC15DF" w:rsidR="001A4950" w:rsidRPr="001A4950" w:rsidRDefault="001A4950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=0.964 mA</m:t>
          </m:r>
        </m:oMath>
      </m:oMathPara>
    </w:p>
    <w:p w14:paraId="3600A818" w14:textId="25B0AE68" w:rsidR="001A4950" w:rsidRPr="0095436A" w:rsidRDefault="001637AC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3.9</m:t>
              </m:r>
            </m:den>
          </m:f>
        </m:oMath>
      </m:oMathPara>
    </w:p>
    <w:p w14:paraId="50FB0D9E" w14:textId="33C7B8A2" w:rsidR="001A4950" w:rsidRPr="0095436A" w:rsidRDefault="001637AC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8.3 x 0.96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3.9</m:t>
              </m:r>
            </m:den>
          </m:f>
        </m:oMath>
      </m:oMathPara>
    </w:p>
    <w:p w14:paraId="5D676BD5" w14:textId="77777777" w:rsidR="001A4950" w:rsidRPr="0095436A" w:rsidRDefault="001637AC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8.3 x 0.96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3.9</m:t>
              </m:r>
            </m:den>
          </m:f>
        </m:oMath>
      </m:oMathPara>
    </w:p>
    <w:p w14:paraId="5E057C08" w14:textId="5F989680" w:rsidR="001A4950" w:rsidRPr="0095436A" w:rsidRDefault="001637AC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=2.043 mA</m:t>
          </m:r>
        </m:oMath>
      </m:oMathPara>
    </w:p>
    <w:p w14:paraId="773DF546" w14:textId="13D98B9B" w:rsidR="001A4950" w:rsidRPr="0095436A" w:rsidRDefault="001A4950" w:rsidP="001A4950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91AE0D" w14:textId="77777777" w:rsidR="001A4950" w:rsidRDefault="001A4950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28B3738" w14:textId="77777777" w:rsidR="001A4950" w:rsidRPr="0095436A" w:rsidRDefault="001A4950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DBD8ACA" w14:textId="654085FB" w:rsidR="0095436A" w:rsidRPr="0095436A" w:rsidRDefault="0095436A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V=IR</m:t>
          </m:r>
        </m:oMath>
      </m:oMathPara>
    </w:p>
    <w:p w14:paraId="1FAEF8F7" w14:textId="18D4F750" w:rsidR="00B83A16" w:rsidRPr="00B83A16" w:rsidRDefault="001637AC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D207F05" w14:textId="2DDAE2C9" w:rsidR="00B83A16" w:rsidRPr="00B83A16" w:rsidRDefault="001637AC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1000</m:t>
          </m:r>
        </m:oMath>
      </m:oMathPara>
    </w:p>
    <w:p w14:paraId="570B4E10" w14:textId="2C1399E1" w:rsidR="00B83A16" w:rsidRPr="00B83A16" w:rsidRDefault="001637AC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 V</m:t>
          </m:r>
        </m:oMath>
      </m:oMathPara>
    </w:p>
    <w:p w14:paraId="07031CC4" w14:textId="54DFB1A3" w:rsidR="00B83A16" w:rsidRDefault="00B83A16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01B7268" w14:textId="574ECF87" w:rsidR="00B83A16" w:rsidRPr="00B83A16" w:rsidRDefault="001637AC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7800C6BC" w14:textId="504AA053" w:rsidR="00B83A16" w:rsidRPr="00B83A16" w:rsidRDefault="001637AC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=2.05x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1800</m:t>
          </m:r>
        </m:oMath>
      </m:oMathPara>
    </w:p>
    <w:p w14:paraId="50D51B06" w14:textId="413FB1FC" w:rsidR="00B83A16" w:rsidRPr="00B83A16" w:rsidRDefault="001637AC" w:rsidP="00B83A16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=3.69 V</m:t>
          </m:r>
        </m:oMath>
      </m:oMathPara>
    </w:p>
    <w:p w14:paraId="7760CE2A" w14:textId="29313174" w:rsidR="0095436A" w:rsidRDefault="0095436A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4685621" w14:textId="3AC58677" w:rsidR="008A5D65" w:rsidRPr="00B83A16" w:rsidRDefault="001637AC" w:rsidP="008A5D65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1BD113F" w14:textId="4FD1C634" w:rsidR="008A5D65" w:rsidRPr="00B83A16" w:rsidRDefault="001637AC" w:rsidP="008A5D65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=0.964x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2200</m:t>
          </m:r>
        </m:oMath>
      </m:oMathPara>
    </w:p>
    <w:p w14:paraId="0D4B6EE3" w14:textId="37D3ADBF" w:rsidR="008A5D65" w:rsidRPr="00B83A16" w:rsidRDefault="001637AC" w:rsidP="008A5D65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=2.12 V</m:t>
          </m:r>
        </m:oMath>
      </m:oMathPara>
    </w:p>
    <w:p w14:paraId="2BF796FE" w14:textId="4D3BD427" w:rsidR="008A5D65" w:rsidRDefault="008A5D65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C94D01C" w14:textId="423E39C1" w:rsidR="00AB6E0B" w:rsidRPr="00AB6E0B" w:rsidRDefault="001637AC" w:rsidP="00AB6E0B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=2.12 V</m:t>
          </m:r>
        </m:oMath>
      </m:oMathPara>
    </w:p>
    <w:p w14:paraId="683A84B1" w14:textId="28016380" w:rsidR="00AB6E0B" w:rsidRDefault="00AB6E0B" w:rsidP="00AB6E0B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33CFCBB" w14:textId="2B3D114C" w:rsidR="00AB6E0B" w:rsidRPr="00B83A16" w:rsidRDefault="001637AC" w:rsidP="00AB6E0B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 x 3.9</m:t>
          </m:r>
        </m:oMath>
      </m:oMathPara>
    </w:p>
    <w:p w14:paraId="55B839DF" w14:textId="1C3CF418" w:rsidR="00AB6E0B" w:rsidRPr="00B83A16" w:rsidRDefault="001637AC" w:rsidP="00AB6E0B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=1.09 x 3.9</m:t>
          </m:r>
        </m:oMath>
      </m:oMathPara>
    </w:p>
    <w:p w14:paraId="1790F2BD" w14:textId="163B7DD3" w:rsidR="00AB6E0B" w:rsidRPr="00B83A16" w:rsidRDefault="001637AC" w:rsidP="00AB6E0B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=4.25 V</m:t>
          </m:r>
        </m:oMath>
      </m:oMathPara>
    </w:p>
    <w:p w14:paraId="5853003D" w14:textId="30A4CC66" w:rsidR="00AB6E0B" w:rsidRPr="00B83A16" w:rsidRDefault="00AA0B08" w:rsidP="00AB6E0B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Tabla 1.3 Verificación de la LCK</w:t>
      </w:r>
    </w:p>
    <w:tbl>
      <w:tblPr>
        <w:tblStyle w:val="Tabladecuadrcula5oscura"/>
        <w:tblW w:w="8784" w:type="dxa"/>
        <w:tblLayout w:type="fixed"/>
        <w:tblLook w:val="04A0" w:firstRow="1" w:lastRow="0" w:firstColumn="1" w:lastColumn="0" w:noHBand="0" w:noVBand="1"/>
      </w:tblPr>
      <w:tblGrid>
        <w:gridCol w:w="1508"/>
        <w:gridCol w:w="1225"/>
        <w:gridCol w:w="979"/>
        <w:gridCol w:w="1386"/>
        <w:gridCol w:w="1128"/>
        <w:gridCol w:w="979"/>
        <w:gridCol w:w="1579"/>
      </w:tblGrid>
      <w:tr w:rsidR="00757786" w14:paraId="378E61DD" w14:textId="33F38706" w:rsidTr="0075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2B919ECB" w14:textId="3014F6DD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AMPERAJE</w:t>
            </w:r>
          </w:p>
        </w:tc>
        <w:tc>
          <w:tcPr>
            <w:tcW w:w="2204" w:type="dxa"/>
            <w:gridSpan w:val="2"/>
          </w:tcPr>
          <w:p w14:paraId="0C85A452" w14:textId="2504BBA6" w:rsidR="00757786" w:rsidRDefault="00757786" w:rsidP="001637AC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NODO 1</w:t>
            </w:r>
          </w:p>
        </w:tc>
        <w:tc>
          <w:tcPr>
            <w:tcW w:w="1386" w:type="dxa"/>
          </w:tcPr>
          <w:p w14:paraId="29060E57" w14:textId="77777777" w:rsidR="00757786" w:rsidRDefault="00757786" w:rsidP="001637AC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7" w:type="dxa"/>
            <w:gridSpan w:val="2"/>
          </w:tcPr>
          <w:p w14:paraId="7DFD97B5" w14:textId="16DCA080" w:rsidR="00757786" w:rsidRDefault="00757786" w:rsidP="001637AC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NODO 2</w:t>
            </w:r>
          </w:p>
        </w:tc>
        <w:tc>
          <w:tcPr>
            <w:tcW w:w="1579" w:type="dxa"/>
          </w:tcPr>
          <w:p w14:paraId="208FCE2B" w14:textId="77777777" w:rsidR="00757786" w:rsidRDefault="00757786" w:rsidP="001637AC">
            <w:pPr>
              <w:tabs>
                <w:tab w:val="left" w:pos="344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786" w14:paraId="0C46D150" w14:textId="47E50B0E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</w:tcPr>
          <w:p w14:paraId="6C4D235D" w14:textId="77777777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6529CF2" w14:textId="77777777" w:rsidR="00757786" w:rsidRPr="00E860A3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Calculado</w:t>
            </w:r>
          </w:p>
        </w:tc>
        <w:tc>
          <w:tcPr>
            <w:tcW w:w="979" w:type="dxa"/>
          </w:tcPr>
          <w:p w14:paraId="0A5BDAFD" w14:textId="77777777" w:rsidR="00757786" w:rsidRPr="00E860A3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Medido</w:t>
            </w:r>
          </w:p>
        </w:tc>
        <w:tc>
          <w:tcPr>
            <w:tcW w:w="1386" w:type="dxa"/>
          </w:tcPr>
          <w:p w14:paraId="69E9EC1F" w14:textId="745B9DA5" w:rsidR="00757786" w:rsidRPr="00E860A3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porcentual</w:t>
            </w:r>
          </w:p>
        </w:tc>
        <w:tc>
          <w:tcPr>
            <w:tcW w:w="1128" w:type="dxa"/>
          </w:tcPr>
          <w:p w14:paraId="00ECE50B" w14:textId="6860F027" w:rsidR="00757786" w:rsidRPr="00E860A3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Calculado</w:t>
            </w:r>
          </w:p>
        </w:tc>
        <w:tc>
          <w:tcPr>
            <w:tcW w:w="979" w:type="dxa"/>
          </w:tcPr>
          <w:p w14:paraId="1B1B9544" w14:textId="77777777" w:rsidR="00757786" w:rsidRPr="00E860A3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0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Medido</w:t>
            </w:r>
          </w:p>
        </w:tc>
        <w:tc>
          <w:tcPr>
            <w:tcW w:w="1579" w:type="dxa"/>
          </w:tcPr>
          <w:p w14:paraId="38E60435" w14:textId="4BE3AD10" w:rsidR="00757786" w:rsidRPr="00E860A3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porcentual</w:t>
            </w:r>
          </w:p>
        </w:tc>
      </w:tr>
      <w:tr w:rsidR="00757786" w14:paraId="42155D8E" w14:textId="6B3C4336" w:rsidTr="00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13D8ADD7" w14:textId="0D1DC385" w:rsidR="00757786" w:rsidRPr="00E860A3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25" w:type="dxa"/>
          </w:tcPr>
          <w:p w14:paraId="7A91BCAC" w14:textId="069E8A3A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979" w:type="dxa"/>
          </w:tcPr>
          <w:p w14:paraId="44001772" w14:textId="1AB2C5FE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386" w:type="dxa"/>
          </w:tcPr>
          <w:p w14:paraId="7AF251AE" w14:textId="60BF66BF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  <w:tc>
          <w:tcPr>
            <w:tcW w:w="1128" w:type="dxa"/>
          </w:tcPr>
          <w:p w14:paraId="52904382" w14:textId="4E1446F0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0.964</w:t>
            </w:r>
          </w:p>
        </w:tc>
        <w:tc>
          <w:tcPr>
            <w:tcW w:w="979" w:type="dxa"/>
          </w:tcPr>
          <w:p w14:paraId="037ABCEE" w14:textId="59C82289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1579" w:type="dxa"/>
          </w:tcPr>
          <w:p w14:paraId="01EB6648" w14:textId="7C57AE47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0.10%</w:t>
            </w:r>
          </w:p>
        </w:tc>
      </w:tr>
      <w:tr w:rsidR="00757786" w14:paraId="78C89D57" w14:textId="3EBF8EC8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48B2E99A" w14:textId="101E56F9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25" w:type="dxa"/>
          </w:tcPr>
          <w:p w14:paraId="12B88AB2" w14:textId="489F2D10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979" w:type="dxa"/>
          </w:tcPr>
          <w:p w14:paraId="4CAD88A8" w14:textId="1D90A2D8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386" w:type="dxa"/>
          </w:tcPr>
          <w:p w14:paraId="22463339" w14:textId="6E394C1B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  <w:tc>
          <w:tcPr>
            <w:tcW w:w="1128" w:type="dxa"/>
          </w:tcPr>
          <w:p w14:paraId="38608580" w14:textId="3D348103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69EE4BA0" w14:textId="5A1905A4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9" w:type="dxa"/>
          </w:tcPr>
          <w:p w14:paraId="55D55218" w14:textId="4E646DA8" w:rsidR="00757786" w:rsidRDefault="009E229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7786" w14:paraId="2CDCFE57" w14:textId="73BB3F7A" w:rsidTr="00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43490AF1" w14:textId="21B56D22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25" w:type="dxa"/>
          </w:tcPr>
          <w:p w14:paraId="643599FD" w14:textId="12E88DE4" w:rsidR="00757786" w:rsidRDefault="00757786" w:rsidP="00AA0B08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979" w:type="dxa"/>
          </w:tcPr>
          <w:p w14:paraId="776161F6" w14:textId="4C49EF27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1386" w:type="dxa"/>
          </w:tcPr>
          <w:p w14:paraId="648D792E" w14:textId="2E4BF26F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11.46%</w:t>
            </w:r>
          </w:p>
        </w:tc>
        <w:tc>
          <w:tcPr>
            <w:tcW w:w="1128" w:type="dxa"/>
          </w:tcPr>
          <w:p w14:paraId="6DF81F83" w14:textId="7A27D118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979" w:type="dxa"/>
          </w:tcPr>
          <w:p w14:paraId="62DDDC40" w14:textId="02565FD4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1579" w:type="dxa"/>
          </w:tcPr>
          <w:p w14:paraId="717F2693" w14:textId="5D180CD9" w:rsidR="00757786" w:rsidRDefault="009E229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11.46%</w:t>
            </w:r>
          </w:p>
        </w:tc>
      </w:tr>
      <w:tr w:rsidR="00757786" w14:paraId="26E9E888" w14:textId="35F7CDF7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5162D91" w14:textId="54E9BA0F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25" w:type="dxa"/>
          </w:tcPr>
          <w:p w14:paraId="2EDEE4F9" w14:textId="559C5F1E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3803015E" w14:textId="156EA6FB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</w:tcPr>
          <w:p w14:paraId="11267DA2" w14:textId="0CCCD551" w:rsidR="00757786" w:rsidRDefault="009E229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8" w:type="dxa"/>
          </w:tcPr>
          <w:p w14:paraId="665855FA" w14:textId="226ED678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0.964</w:t>
            </w:r>
          </w:p>
        </w:tc>
        <w:tc>
          <w:tcPr>
            <w:tcW w:w="979" w:type="dxa"/>
          </w:tcPr>
          <w:p w14:paraId="65E74810" w14:textId="56494E42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1579" w:type="dxa"/>
          </w:tcPr>
          <w:p w14:paraId="7EA53A3E" w14:textId="342E5BBB" w:rsidR="00757786" w:rsidRDefault="009E229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0.10%</w:t>
            </w:r>
          </w:p>
        </w:tc>
      </w:tr>
      <w:tr w:rsidR="00757786" w14:paraId="0C2AF88D" w14:textId="23B86199" w:rsidTr="00757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768A63FF" w14:textId="308E9FFB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25" w:type="dxa"/>
          </w:tcPr>
          <w:p w14:paraId="362B2F7D" w14:textId="4C578BD6" w:rsidR="00757786" w:rsidRDefault="00757786" w:rsidP="00AA0B08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31C9A002" w14:textId="5108AA6C" w:rsidR="00757786" w:rsidRDefault="00757786" w:rsidP="00AA0B08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</w:tcPr>
          <w:p w14:paraId="18BDE3D9" w14:textId="29202CF7" w:rsidR="00757786" w:rsidRDefault="009E229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8" w:type="dxa"/>
          </w:tcPr>
          <w:p w14:paraId="1F0C3F26" w14:textId="0CAE60A2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0.964</w:t>
            </w:r>
          </w:p>
        </w:tc>
        <w:tc>
          <w:tcPr>
            <w:tcW w:w="979" w:type="dxa"/>
          </w:tcPr>
          <w:p w14:paraId="33DF6727" w14:textId="3D87EC9F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1579" w:type="dxa"/>
          </w:tcPr>
          <w:p w14:paraId="7384F4D5" w14:textId="441C4D43" w:rsidR="00757786" w:rsidRDefault="009E229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0.10%</w:t>
            </w:r>
          </w:p>
        </w:tc>
      </w:tr>
      <w:tr w:rsidR="00757786" w14:paraId="718571DC" w14:textId="4EB18FCE" w:rsidTr="0075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678DE581" w14:textId="07174219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1225" w:type="dxa"/>
          </w:tcPr>
          <w:p w14:paraId="49AA6D1D" w14:textId="3B0F12F8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979" w:type="dxa"/>
          </w:tcPr>
          <w:p w14:paraId="2A28D6EA" w14:textId="5277EA9A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1386" w:type="dxa"/>
          </w:tcPr>
          <w:p w14:paraId="2AAF84F1" w14:textId="42729105" w:rsidR="00757786" w:rsidRDefault="00757786" w:rsidP="00AA0B08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0.01%</w:t>
            </w:r>
          </w:p>
        </w:tc>
        <w:tc>
          <w:tcPr>
            <w:tcW w:w="1128" w:type="dxa"/>
          </w:tcPr>
          <w:p w14:paraId="7BC99FA1" w14:textId="47DAA9C3" w:rsidR="00757786" w:rsidRDefault="00757786" w:rsidP="00AA0B08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00FDCE6A" w14:textId="1006AB1B" w:rsidR="00757786" w:rsidRDefault="0075778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9" w:type="dxa"/>
          </w:tcPr>
          <w:p w14:paraId="0CE6B891" w14:textId="4A919741" w:rsidR="00757786" w:rsidRDefault="009E2296" w:rsidP="001637AC">
            <w:pPr>
              <w:tabs>
                <w:tab w:val="left" w:pos="344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7786" w14:paraId="6F8E1BE1" w14:textId="0A434747" w:rsidTr="007577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276E08C3" w14:textId="5963D9E2" w:rsidR="00757786" w:rsidRDefault="00757786" w:rsidP="001637AC">
            <w:pPr>
              <w:tabs>
                <w:tab w:val="left" w:pos="34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∑I</w:t>
            </w:r>
          </w:p>
        </w:tc>
        <w:tc>
          <w:tcPr>
            <w:tcW w:w="1225" w:type="dxa"/>
          </w:tcPr>
          <w:p w14:paraId="4352D810" w14:textId="5C77C9E8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7.24</w:t>
            </w:r>
          </w:p>
        </w:tc>
        <w:tc>
          <w:tcPr>
            <w:tcW w:w="979" w:type="dxa"/>
          </w:tcPr>
          <w:p w14:paraId="5C37B2A1" w14:textId="31EA1A15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7.115</w:t>
            </w:r>
          </w:p>
        </w:tc>
        <w:tc>
          <w:tcPr>
            <w:tcW w:w="1386" w:type="dxa"/>
          </w:tcPr>
          <w:p w14:paraId="54763123" w14:textId="5269BD78" w:rsidR="00757786" w:rsidRDefault="009E229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8" w:type="dxa"/>
          </w:tcPr>
          <w:p w14:paraId="5FCCBC01" w14:textId="2A8BE8FE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979" w:type="dxa"/>
          </w:tcPr>
          <w:p w14:paraId="4C555352" w14:textId="426954CC" w:rsidR="00757786" w:rsidRDefault="0075778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3.86</w:t>
            </w:r>
          </w:p>
        </w:tc>
        <w:tc>
          <w:tcPr>
            <w:tcW w:w="1579" w:type="dxa"/>
          </w:tcPr>
          <w:p w14:paraId="521235E6" w14:textId="7DCFA616" w:rsidR="00757786" w:rsidRDefault="009E2296" w:rsidP="001637AC">
            <w:pPr>
              <w:tabs>
                <w:tab w:val="left" w:pos="344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B46CD8A" w14:textId="77777777" w:rsidR="00AB6E0B" w:rsidRDefault="00AB6E0B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2752CC3" w14:textId="02644BE4" w:rsidR="00BA2872" w:rsidRDefault="00BA2872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E3A7CA3" w14:textId="54CC7D8A" w:rsidR="00BA2872" w:rsidRDefault="00BA2872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3F8E894" w14:textId="550CE19C" w:rsidR="00BA2872" w:rsidRDefault="00BA2872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7522943" w14:textId="25D90EF5" w:rsidR="00AB7794" w:rsidRPr="00AB7794" w:rsidRDefault="00AB7794" w:rsidP="00AB7794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3C768A80" w14:textId="77777777" w:rsidR="00AB7794" w:rsidRPr="00B83A16" w:rsidRDefault="001637AC" w:rsidP="00AB7794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2.05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=2.05 mA</m:t>
          </m:r>
        </m:oMath>
      </m:oMathPara>
    </w:p>
    <w:p w14:paraId="38DC6FB2" w14:textId="23F6440B" w:rsidR="00AB7794" w:rsidRDefault="001637AC" w:rsidP="00BA2872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3900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=1.09 mA</m:t>
          </m:r>
        </m:oMath>
      </m:oMathPara>
    </w:p>
    <w:p w14:paraId="7E2461C0" w14:textId="399D10C5" w:rsidR="00BA2872" w:rsidRPr="00AB7794" w:rsidRDefault="001637AC" w:rsidP="00BA2872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=0.964 mA</m:t>
          </m:r>
        </m:oMath>
      </m:oMathPara>
    </w:p>
    <w:p w14:paraId="74359E29" w14:textId="599926F0" w:rsidR="00AB7794" w:rsidRPr="00B83A16" w:rsidRDefault="001637AC" w:rsidP="00AB7794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=0.964 mA</m:t>
          </m:r>
        </m:oMath>
      </m:oMathPara>
    </w:p>
    <w:p w14:paraId="337A7B15" w14:textId="77777777" w:rsidR="00BA2872" w:rsidRPr="00B83A16" w:rsidRDefault="001637AC" w:rsidP="00BA2872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3.69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=2.05 mA</m:t>
          </m:r>
        </m:oMath>
      </m:oMathPara>
    </w:p>
    <w:p w14:paraId="662A419F" w14:textId="01615F82" w:rsidR="00AE47F4" w:rsidRDefault="00AE47F4" w:rsidP="0029534C">
      <w:pPr>
        <w:tabs>
          <w:tab w:val="left" w:pos="344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714AFEA" w14:textId="0F99A8B7" w:rsidR="00BA2872" w:rsidRPr="00AE47F4" w:rsidRDefault="00AE47F4" w:rsidP="00AE47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7AF0C20" wp14:editId="357F9B49">
            <wp:simplePos x="0" y="0"/>
            <wp:positionH relativeFrom="margin">
              <wp:posOffset>403225</wp:posOffset>
            </wp:positionH>
            <wp:positionV relativeFrom="paragraph">
              <wp:posOffset>603885</wp:posOffset>
            </wp:positionV>
            <wp:extent cx="431419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1460" y="21228"/>
                <wp:lineTo x="2146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23" t="41597" r="16392" b="52550"/>
                    <a:stretch/>
                  </pic:blipFill>
                  <pic:spPr bwMode="auto">
                    <a:xfrm>
                      <a:off x="0" y="0"/>
                      <a:ext cx="431419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Formulas a considerar:</w:t>
      </w:r>
    </w:p>
    <w:sectPr w:rsidR="00BA2872" w:rsidRPr="00AE4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51"/>
    <w:rsid w:val="000606EE"/>
    <w:rsid w:val="00101930"/>
    <w:rsid w:val="001615A2"/>
    <w:rsid w:val="001637AC"/>
    <w:rsid w:val="001A4950"/>
    <w:rsid w:val="002762D5"/>
    <w:rsid w:val="002846BA"/>
    <w:rsid w:val="0029534C"/>
    <w:rsid w:val="003018A0"/>
    <w:rsid w:val="003E5550"/>
    <w:rsid w:val="00460851"/>
    <w:rsid w:val="00583A22"/>
    <w:rsid w:val="00597D3B"/>
    <w:rsid w:val="005A2672"/>
    <w:rsid w:val="005B6F88"/>
    <w:rsid w:val="00697C46"/>
    <w:rsid w:val="006B32EA"/>
    <w:rsid w:val="006D675C"/>
    <w:rsid w:val="0070022F"/>
    <w:rsid w:val="00757786"/>
    <w:rsid w:val="00842D4F"/>
    <w:rsid w:val="008A5D65"/>
    <w:rsid w:val="0095436A"/>
    <w:rsid w:val="009B6927"/>
    <w:rsid w:val="009E2296"/>
    <w:rsid w:val="00A04B7F"/>
    <w:rsid w:val="00A52D51"/>
    <w:rsid w:val="00AA0B08"/>
    <w:rsid w:val="00AB6E0B"/>
    <w:rsid w:val="00AB7794"/>
    <w:rsid w:val="00AE47F4"/>
    <w:rsid w:val="00B8270A"/>
    <w:rsid w:val="00B83A16"/>
    <w:rsid w:val="00BA2872"/>
    <w:rsid w:val="00D12110"/>
    <w:rsid w:val="00D30030"/>
    <w:rsid w:val="00DD2A96"/>
    <w:rsid w:val="00DE3FAB"/>
    <w:rsid w:val="00DF73F9"/>
    <w:rsid w:val="00E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5B5E"/>
  <w15:chartTrackingRefBased/>
  <w15:docId w15:val="{39710944-6790-434B-BA2B-FD5B2F8B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608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01930"/>
    <w:rPr>
      <w:color w:val="808080"/>
    </w:rPr>
  </w:style>
  <w:style w:type="table" w:styleId="Tabladecuadrcula5oscura">
    <w:name w:val="Grid Table 5 Dark"/>
    <w:basedOn w:val="Tablanormal"/>
    <w:uiPriority w:val="50"/>
    <w:rsid w:val="00700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Santiago Torres</dc:creator>
  <cp:keywords/>
  <dc:description/>
  <cp:lastModifiedBy>Dell</cp:lastModifiedBy>
  <cp:revision>2</cp:revision>
  <dcterms:created xsi:type="dcterms:W3CDTF">2020-12-22T13:26:00Z</dcterms:created>
  <dcterms:modified xsi:type="dcterms:W3CDTF">2020-12-22T13:26:00Z</dcterms:modified>
</cp:coreProperties>
</file>