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lunga-원어민-검토-한국어-첫-수업"/>
    <w:p>
      <w:pPr>
        <w:pStyle w:val="Heading1"/>
      </w:pPr>
      <w:r>
        <w:t xml:space="preserve">Melunga — 원어민 검토, 한국어 첫 수업</w:t>
      </w:r>
    </w:p>
    <w:p>
      <w:pPr>
        <w:pStyle w:val="FirstParagraph"/>
      </w:pPr>
      <w:r>
        <w:t xml:space="preserve">언어 학습 앱의 가장 첫 수업입니다. 학습자는 한국어를 전혀 모르는 프랑스어 사용자입니다. 아래 내용은 이미 앱에 들어 있으며, 자연스럽게 들리는지만 알려 주시면 됩니다. 한 줄씩 답해 주세요. 오 분에서 십 분이면 충분합니다.</w:t>
      </w:r>
    </w:p>
    <w:bookmarkStart w:id="20" w:name="상황"/>
    <w:p>
      <w:pPr>
        <w:pStyle w:val="Heading2"/>
      </w:pPr>
      <w:r>
        <w:t xml:space="preserve">상황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프랑스어 독자를 위한 발음 근사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학습자가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안녕하세요!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an-nyeong-ha-sé-yo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직원이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안녕하세요. 뭐 드릴까요?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an-nyeong-ha-sé-yo. mwo deu-ril-kka-yo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학습자가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커피 하나 주세요.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keo-pi ha-na djou-sé-yo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직원이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우유 넣을까요?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ou-you neo-eul-kka-yo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학습자가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아니요, 괜찮아요.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a-ni-yo, kouèn-tchan-a-yo.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학습자가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얼마예요?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eol-ma-yé-yo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b/>
                <w:bCs/>
                <w:sz w:val="19"/>
              </w:rPr>
              <w:t xml:space="preserve">직원이 하는 말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KR" w:hAnsi="Noto Sans CJK KR"/>
                <w:sz w:val="19"/>
              </w:rPr>
              <w:t xml:space="preserve">삼천 원이에요.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KR" w:hAnsi="Noto Sans CJK KR"/>
                <w:sz w:val="19"/>
              </w:rPr>
              <w:t xml:space="preserve">sam-tcheon ouon-i-é-yo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전체가 실제 카페 대화처럼 들리나요? 아니라면 어디가 어색한가요?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학습자가 먼저 「안녕하세요!」라고 인사합니다. 들어오는 손님으로서 자연스러운가요?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「커피 하나 주세요.」 — 이렇게 주문하시겠어요? 아니라면 어떻게 말하시겠어요?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가장 중요한 질문입니다.</w:t>
      </w:r>
      <w:r>
        <w:t xml:space="preserve"> </w:t>
      </w:r>
      <w:r>
        <w:t xml:space="preserve">「아니요, 괜찮아요.」가 「우유 넣을까요?」에 대한 완전한 대답으로 단독으로 나옵니다. 따로 떼어 놓아도 여전히 공손하게 들리나요, 아니면 퉁명스러운가요?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그다음에 「얼마예요?」를 별도 문장으로 말합니다. 거절한 직후에 자연스러운가요?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직원의 말은 「안녕하세요. 뭐 드릴까요?」 「우유 넣을까요?」 「삼천 원이에요.」입니다. 직원이 실제로 이렇게 말하나요?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구식이거나 지역적이거나, 본인이라면 절대 쓰지 않을 표현이 있나요?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8.</w:t>
      </w:r>
      <w:r>
        <w:t xml:space="preserve"> </w:t>
      </w:r>
      <w:r>
        <w:t xml:space="preserve">특히 「괜찮아요.」를 봐 주세요. 사전에는 '괜찮다'는 뜻으로만 올라 있는데, 우유를 거절하는 대답으로 쓰였을 때 공손하게 들리나요? 「아니요, 괜찮습니다.」가 더 자연스러울까요?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9.</w:t>
      </w:r>
      <w:r>
        <w:t xml:space="preserve"> </w:t>
      </w:r>
      <w:r>
        <w:t xml:space="preserve">선택 사항이며 프랑스어를 읽으실 수 있는 경우에만: 프랑스어 사용자가 「커피 하나 주세요.」에 가깝게 발음하려고 「keo-pi ha-na djou-sé-yo」를 읽습니다. 비슷한가요?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 CJK KR" w:hAnsi="Noto Sans CJK KR" w:eastAsia="Noto Sans CJK KR" w:cs="Noto Sans CJK KR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 CJK KR" w:hAnsi="Noto Sans CJK KR" w:eastAsia="Noto Sans CJK KR" w:cs="Noto Sans CJK K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 CJK KR" w:hAnsi="Noto Sans CJK KR" w:eastAsia="Noto Sans CJK KR" w:cs="Noto Sans CJK KR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 CJK KR" w:hAnsi="Noto Sans CJK KR" w:eastAsia="Noto Sans CJK KR" w:cs="Noto Sans CJK KR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 CJK KR" w:hAnsi="Noto Sans CJK KR" w:eastAsia="Noto Sans CJK KR" w:cs="Noto Sans CJK KR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 CJK KR" w:hAnsi="Noto Sans CJK KR" w:eastAsia="Noto Sans CJK KR" w:cs="Noto Sans CJK KR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 CJK KR" w:hAnsi="Noto Sans CJK KR" w:eastAsia="Noto Sans CJK KR" w:cs="Noto Sans CJK KR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 CJK KR" w:hAnsi="Noto Sans CJK KR" w:eastAsia="Noto Sans CJK KR" w:cs="Noto Sans CJK KR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 CJK KR" w:hAnsi="Noto Sans CJK KR" w:eastAsia="Noto Sans CJK KR" w:cs="Noto Sans CJK KR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 CJK KR" w:hAnsi="Noto Sans CJK KR" w:eastAsia="Noto Sans CJK KR" w:cs="Noto Sans CJK KR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 CJK KR" w:hAnsi="Noto Sans CJK KR" w:eastAsia="Noto Sans CJK KR" w:cs="Noto Sans CJK KR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 CJK KR" w:hAnsi="Noto Sans CJK KR" w:eastAsia="Noto Sans CJK KR" w:cs="Noto Sans CJK KR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 CJK KR" w:hAnsi="Noto Sans CJK KR" w:eastAsia="Noto Sans CJK KR" w:cs="Noto Sans CJK KR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 CJK KR" w:hAnsi="Noto Sans CJK KR" w:eastAsia="Noto Sans CJK KR" w:cs="Noto Sans CJK KR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 CJK KR" w:hAnsi="Noto Sans CJK KR" w:eastAsia="Noto Sans CJK KR" w:cs="Noto Sans CJK KR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 CJK KR" w:hAnsi="Noto Sans CJK KR" w:eastAsia="Noto Sans CJK KR" w:cs="Noto Sans CJK KR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 CJK KR" w:hAnsi="Noto Sans CJK KR" w:eastAsia="Noto Sans CJK KR" w:cs="Noto Sans CJK KR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 CJK KR" w:hAnsi="Noto Sans CJK KR" w:eastAsia="Noto Sans CJK KR" w:cs="Noto Sans CJK KR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 CJK KR" w:hAnsi="Noto Sans CJK KR" w:eastAsia="Noto Sans CJK KR" w:cs="Noto Sans CJK KR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 CJK KR" w:hAnsi="Noto Sans CJK KR" w:eastAsia="Noto Sans CJK KR" w:cs="Noto Sans CJK KR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 CJK KR" w:hAnsi="Noto Sans CJK KR" w:eastAsia="Noto Sans CJK KR" w:cs="Noto Sans CJK KR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 CJK KR" w:hAnsi="Noto Sans CJK KR" w:eastAsia="Noto Sans CJK KR" w:cs="Noto Sans CJK KR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 CJK KR" w:hAnsi="Noto Sans CJK KR" w:eastAsia="Noto Sans CJK KR" w:cs="Noto Sans CJK KR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원어민 검토, 한국어 첫 수업</dc:title>
  <dc:creator/>
  <dc:language>ko</dc:language>
  <cp:keywords/>
  <dcterms:created xsi:type="dcterms:W3CDTF">2026-10-22T21:22:49Z</dcterms:created>
  <dcterms:modified xsi:type="dcterms:W3CDTF">2026-10-22T21:22:49Z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