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66E92" w14:textId="491D320B" w:rsidR="002D121C" w:rsidRDefault="002D121C" w:rsidP="002D121C">
      <w:pPr>
        <w:pStyle w:val="ab"/>
        <w:spacing w:after="240"/>
        <w:ind w:firstLine="562"/>
      </w:pPr>
      <w:r>
        <w:rPr>
          <w:rFonts w:hint="eastAsia"/>
        </w:rPr>
        <w:t>大标题</w:t>
      </w:r>
    </w:p>
    <w:p w14:paraId="0D86A235" w14:textId="4D50DBFF" w:rsidR="00017337" w:rsidRPr="00017337" w:rsidRDefault="00017337" w:rsidP="00017337">
      <w:pPr>
        <w:pStyle w:val="afa"/>
        <w:ind w:firstLine="480"/>
        <w:rPr>
          <w:rFonts w:hint="eastAsia"/>
        </w:rPr>
      </w:pPr>
      <w:r>
        <w:rPr>
          <w:rFonts w:hint="eastAsia"/>
        </w:rPr>
        <w:t>作者</w:t>
      </w:r>
    </w:p>
    <w:p w14:paraId="175FCFF9" w14:textId="7A837AC5" w:rsidR="00017337" w:rsidRDefault="00017337" w:rsidP="00017337">
      <w:pPr>
        <w:pStyle w:val="af6"/>
        <w:ind w:firstLine="430"/>
      </w:pPr>
      <w:r w:rsidRPr="00017337">
        <w:rPr>
          <w:rFonts w:hint="eastAsia"/>
          <w:b/>
          <w:bCs/>
        </w:rPr>
        <w:t>摘</w:t>
      </w:r>
      <w:r w:rsidRPr="00017337">
        <w:rPr>
          <w:rFonts w:hint="eastAsia"/>
          <w:b/>
          <w:bCs/>
        </w:rPr>
        <w:t xml:space="preserve">   </w:t>
      </w:r>
      <w:r w:rsidRPr="00017337">
        <w:rPr>
          <w:rFonts w:hint="eastAsia"/>
          <w:b/>
          <w:bCs/>
        </w:rPr>
        <w:t>要</w:t>
      </w:r>
      <w:r>
        <w:rPr>
          <w:rFonts w:hint="eastAsia"/>
        </w:rPr>
        <w:t>：</w:t>
      </w:r>
    </w:p>
    <w:p w14:paraId="16BFDD04" w14:textId="14068768" w:rsidR="00017337" w:rsidRPr="00017337" w:rsidRDefault="00017337" w:rsidP="00017337">
      <w:pPr>
        <w:pStyle w:val="af6"/>
        <w:ind w:firstLine="430"/>
        <w:rPr>
          <w:rFonts w:hint="eastAsia"/>
        </w:rPr>
      </w:pPr>
      <w:r w:rsidRPr="00017337">
        <w:rPr>
          <w:rFonts w:hint="eastAsia"/>
          <w:b/>
          <w:bCs/>
        </w:rPr>
        <w:t>关键词</w:t>
      </w:r>
      <w:r>
        <w:rPr>
          <w:rFonts w:hint="eastAsia"/>
        </w:rPr>
        <w:t>：</w:t>
      </w:r>
    </w:p>
    <w:p w14:paraId="7A0D5986" w14:textId="47AA2CD3" w:rsidR="002D121C" w:rsidRDefault="002D121C" w:rsidP="002D121C">
      <w:pPr>
        <w:pStyle w:val="1"/>
      </w:pPr>
      <w:r>
        <w:rPr>
          <w:rFonts w:hint="eastAsia"/>
        </w:rPr>
        <w:t>标题一</w:t>
      </w:r>
    </w:p>
    <w:p w14:paraId="1C688795" w14:textId="2EF2D3D1" w:rsidR="002D121C" w:rsidRDefault="002D121C" w:rsidP="002D121C">
      <w:pPr>
        <w:pStyle w:val="2"/>
        <w:spacing w:after="240"/>
        <w:ind w:firstLine="422"/>
      </w:pPr>
      <w:r>
        <w:rPr>
          <w:rFonts w:hint="eastAsia"/>
        </w:rPr>
        <w:t>标题二</w:t>
      </w:r>
    </w:p>
    <w:p w14:paraId="52BB278F" w14:textId="420D8B6E" w:rsidR="002D121C" w:rsidRDefault="002D121C" w:rsidP="002D121C">
      <w:pPr>
        <w:pStyle w:val="3"/>
        <w:spacing w:after="240"/>
        <w:ind w:firstLine="422"/>
      </w:pPr>
      <w:r>
        <w:rPr>
          <w:rFonts w:hint="eastAsia"/>
        </w:rPr>
        <w:t>标题三</w:t>
      </w:r>
    </w:p>
    <w:p w14:paraId="764D7949" w14:textId="5B6B419A" w:rsidR="00010748" w:rsidRPr="00010748" w:rsidRDefault="000E5B3F" w:rsidP="00343D75">
      <w:pPr>
        <w:pStyle w:val="4"/>
        <w:ind w:firstLine="422"/>
        <w:rPr>
          <w:rFonts w:hint="eastAsia"/>
        </w:rPr>
      </w:pPr>
      <w:r>
        <w:rPr>
          <w:rFonts w:hint="eastAsia"/>
        </w:rPr>
        <w:t>标题四</w:t>
      </w:r>
    </w:p>
    <w:p w14:paraId="5EE982B5" w14:textId="5DA4C164" w:rsidR="002D121C" w:rsidRDefault="002D121C" w:rsidP="002D121C">
      <w:pPr>
        <w:spacing w:after="240"/>
        <w:ind w:firstLine="420"/>
      </w:pPr>
      <w:r>
        <w:rPr>
          <w:rFonts w:hint="eastAsia"/>
        </w:rPr>
        <w:t>正文</w:t>
      </w:r>
    </w:p>
    <w:p w14:paraId="3E0607B5" w14:textId="1B353EC4" w:rsidR="002D121C" w:rsidRDefault="000E5B3F" w:rsidP="000E5B3F">
      <w:pPr>
        <w:pStyle w:val="afc"/>
      </w:pPr>
      <w:r>
        <w:rPr>
          <w:rFonts w:hint="eastAsia"/>
        </w:rPr>
        <w:t>引用</w:t>
      </w:r>
      <w:r>
        <w:rPr>
          <w:rFonts w:hint="eastAsia"/>
        </w:rPr>
        <w:t>p</w:t>
      </w:r>
      <w:r w:rsidRPr="000E5B3F">
        <w:t>ā</w:t>
      </w:r>
      <w:r>
        <w:rPr>
          <w:rFonts w:hint="eastAsia"/>
        </w:rPr>
        <w:t>li</w:t>
      </w:r>
      <w:r w:rsidR="00947CD0">
        <w:rPr>
          <w:rStyle w:val="af1"/>
        </w:rPr>
        <w:footnoteReference w:id="1"/>
      </w:r>
    </w:p>
    <w:p w14:paraId="66A771FB" w14:textId="080D6FE2" w:rsidR="00172F00" w:rsidRDefault="00172F00" w:rsidP="00172F00">
      <w:pPr>
        <w:pStyle w:val="a3"/>
        <w:keepNext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>：表题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17337" w14:paraId="27C85401" w14:textId="77777777" w:rsidTr="00017337">
        <w:tc>
          <w:tcPr>
            <w:tcW w:w="3209" w:type="dxa"/>
          </w:tcPr>
          <w:p w14:paraId="4116D2BA" w14:textId="77777777" w:rsidR="00017337" w:rsidRDefault="00017337" w:rsidP="00343D75">
            <w:pPr>
              <w:pStyle w:val="af5"/>
            </w:pPr>
          </w:p>
        </w:tc>
        <w:tc>
          <w:tcPr>
            <w:tcW w:w="3209" w:type="dxa"/>
          </w:tcPr>
          <w:p w14:paraId="717D344B" w14:textId="77777777" w:rsidR="00017337" w:rsidRDefault="00017337" w:rsidP="00343D75">
            <w:pPr>
              <w:pStyle w:val="af5"/>
            </w:pPr>
          </w:p>
        </w:tc>
        <w:tc>
          <w:tcPr>
            <w:tcW w:w="3209" w:type="dxa"/>
          </w:tcPr>
          <w:p w14:paraId="239F0D27" w14:textId="6986BFE9" w:rsidR="00017337" w:rsidRDefault="00017337" w:rsidP="00343D75">
            <w:pPr>
              <w:pStyle w:val="af5"/>
            </w:pPr>
          </w:p>
        </w:tc>
      </w:tr>
      <w:tr w:rsidR="00017337" w14:paraId="06D2B465" w14:textId="77777777" w:rsidTr="00017337">
        <w:tc>
          <w:tcPr>
            <w:tcW w:w="3209" w:type="dxa"/>
          </w:tcPr>
          <w:p w14:paraId="4B4B851A" w14:textId="77777777" w:rsidR="00017337" w:rsidRDefault="00017337" w:rsidP="00343D75">
            <w:pPr>
              <w:pStyle w:val="af5"/>
            </w:pPr>
          </w:p>
        </w:tc>
        <w:tc>
          <w:tcPr>
            <w:tcW w:w="3209" w:type="dxa"/>
          </w:tcPr>
          <w:p w14:paraId="69966DD8" w14:textId="77777777" w:rsidR="00017337" w:rsidRDefault="00017337" w:rsidP="00343D75">
            <w:pPr>
              <w:pStyle w:val="af5"/>
            </w:pPr>
          </w:p>
        </w:tc>
        <w:tc>
          <w:tcPr>
            <w:tcW w:w="3209" w:type="dxa"/>
          </w:tcPr>
          <w:p w14:paraId="2B3E0F03" w14:textId="0F87D8D7" w:rsidR="00017337" w:rsidRDefault="00017337" w:rsidP="00343D75">
            <w:pPr>
              <w:pStyle w:val="af5"/>
            </w:pPr>
          </w:p>
        </w:tc>
      </w:tr>
    </w:tbl>
    <w:p w14:paraId="4599D77F" w14:textId="77777777" w:rsidR="002D121C" w:rsidRDefault="002D121C" w:rsidP="002D121C">
      <w:pPr>
        <w:spacing w:after="240"/>
        <w:ind w:firstLine="420"/>
      </w:pPr>
    </w:p>
    <w:p w14:paraId="18C23CBF" w14:textId="0F7D4D5E" w:rsidR="00343D75" w:rsidRDefault="00343D75" w:rsidP="00343D75">
      <w:pPr>
        <w:pStyle w:val="af7"/>
        <w:rPr>
          <w:rFonts w:hint="eastAsia"/>
        </w:rPr>
      </w:pPr>
      <w:r>
        <w:rPr>
          <w:rFonts w:hint="eastAsia"/>
        </w:rPr>
        <w:t>参考文献</w:t>
      </w:r>
    </w:p>
    <w:sectPr w:rsidR="00343D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5252C" w14:textId="77777777" w:rsidR="007F4D3D" w:rsidRDefault="007F4D3D">
      <w:pPr>
        <w:spacing w:after="240" w:line="240" w:lineRule="auto"/>
        <w:ind w:firstLine="420"/>
      </w:pPr>
      <w:r>
        <w:separator/>
      </w:r>
    </w:p>
  </w:endnote>
  <w:endnote w:type="continuationSeparator" w:id="0">
    <w:p w14:paraId="7195209F" w14:textId="77777777" w:rsidR="007F4D3D" w:rsidRDefault="007F4D3D">
      <w:pPr>
        <w:spacing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4CDB9" w14:textId="77777777" w:rsidR="00B6695D" w:rsidRDefault="00B6695D">
    <w:pPr>
      <w:pStyle w:val="a4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50B9F" w14:textId="77777777" w:rsidR="00B6695D" w:rsidRDefault="00B6695D">
    <w:pPr>
      <w:pStyle w:val="a4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E013F" w14:textId="77777777" w:rsidR="00B6695D" w:rsidRDefault="00B6695D">
    <w:pPr>
      <w:pStyle w:val="a4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40563" w14:textId="77777777" w:rsidR="007F4D3D" w:rsidRDefault="007F4D3D">
      <w:pPr>
        <w:spacing w:after="240"/>
        <w:ind w:firstLine="420"/>
      </w:pPr>
      <w:r>
        <w:separator/>
      </w:r>
    </w:p>
  </w:footnote>
  <w:footnote w:type="continuationSeparator" w:id="0">
    <w:p w14:paraId="05E72427" w14:textId="77777777" w:rsidR="007F4D3D" w:rsidRDefault="007F4D3D">
      <w:pPr>
        <w:spacing w:after="240"/>
        <w:ind w:firstLine="420"/>
      </w:pPr>
      <w:r>
        <w:continuationSeparator/>
      </w:r>
    </w:p>
  </w:footnote>
  <w:footnote w:id="1">
    <w:p w14:paraId="64B5A6D7" w14:textId="202641A5" w:rsidR="00947CD0" w:rsidRDefault="00947CD0">
      <w:pPr>
        <w:pStyle w:val="a8"/>
        <w:ind w:firstLine="360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脚注内容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BE92D" w14:textId="77777777" w:rsidR="00B6695D" w:rsidRDefault="00B6695D">
    <w:pPr>
      <w:pStyle w:val="a6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D176C" w14:textId="77777777" w:rsidR="00B6695D" w:rsidRDefault="00B6695D">
    <w:pPr>
      <w:pStyle w:val="a6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EFC00" w14:textId="77777777" w:rsidR="00B6695D" w:rsidRDefault="00B6695D">
    <w:pPr>
      <w:pStyle w:val="a6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04C92"/>
    <w:multiLevelType w:val="hybridMultilevel"/>
    <w:tmpl w:val="024C9458"/>
    <w:lvl w:ilvl="0" w:tplc="AF12CB6E">
      <w:start w:val="1"/>
      <w:numFmt w:val="chineseCountingThousand"/>
      <w:pStyle w:val="1"/>
      <w:lvlText w:val="%1、"/>
      <w:lvlJc w:val="left"/>
      <w:pPr>
        <w:ind w:left="86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" w15:restartNumberingAfterBreak="0">
    <w:nsid w:val="3CCA62A4"/>
    <w:multiLevelType w:val="hybridMultilevel"/>
    <w:tmpl w:val="ECC0423A"/>
    <w:lvl w:ilvl="0" w:tplc="B874CCAC">
      <w:start w:val="1"/>
      <w:numFmt w:val="chineseCountingThousand"/>
      <w:pStyle w:val="2"/>
      <w:lvlText w:val="（%1）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54A92253"/>
    <w:multiLevelType w:val="hybridMultilevel"/>
    <w:tmpl w:val="7EBED470"/>
    <w:lvl w:ilvl="0" w:tplc="57EEC630">
      <w:start w:val="1"/>
      <w:numFmt w:val="decimal"/>
      <w:pStyle w:val="3"/>
      <w:lvlText w:val="%1.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77C231BB"/>
    <w:multiLevelType w:val="hybridMultilevel"/>
    <w:tmpl w:val="AE7C58DE"/>
    <w:lvl w:ilvl="0" w:tplc="CB4A5A48">
      <w:start w:val="1"/>
      <w:numFmt w:val="decimal"/>
      <w:pStyle w:val="4"/>
      <w:lvlText w:val="(%1)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189994765">
    <w:abstractNumId w:val="0"/>
  </w:num>
  <w:num w:numId="2" w16cid:durableId="1123888981">
    <w:abstractNumId w:val="1"/>
  </w:num>
  <w:num w:numId="3" w16cid:durableId="207958280">
    <w:abstractNumId w:val="2"/>
  </w:num>
  <w:num w:numId="4" w16cid:durableId="1152520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embedSystemFonts/>
  <w:bordersDoNotSurroundHeader/>
  <w:bordersDoNotSurroundFooter/>
  <w:attachedTemplate r:id="rId1"/>
  <w:doNotTrackMoves/>
  <w:defaultTabStop w:val="420"/>
  <w:defaultTableStyle w:val="af4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ExOGEwZjFmMTU2ZjA3NGIwNTA0MjMxOWZhZjc5YzMifQ=="/>
  </w:docVars>
  <w:rsids>
    <w:rsidRoot w:val="00B16A59"/>
    <w:rsid w:val="00003EA9"/>
    <w:rsid w:val="000068B3"/>
    <w:rsid w:val="00010748"/>
    <w:rsid w:val="00013E8F"/>
    <w:rsid w:val="00017337"/>
    <w:rsid w:val="000236E7"/>
    <w:rsid w:val="000460D1"/>
    <w:rsid w:val="00057FC7"/>
    <w:rsid w:val="0008643C"/>
    <w:rsid w:val="000917FB"/>
    <w:rsid w:val="000948B3"/>
    <w:rsid w:val="000A27BC"/>
    <w:rsid w:val="000E09D6"/>
    <w:rsid w:val="000E1B5A"/>
    <w:rsid w:val="000E2FA1"/>
    <w:rsid w:val="000E5B3F"/>
    <w:rsid w:val="000E7EE3"/>
    <w:rsid w:val="00113233"/>
    <w:rsid w:val="00120461"/>
    <w:rsid w:val="00133330"/>
    <w:rsid w:val="00142583"/>
    <w:rsid w:val="00172F00"/>
    <w:rsid w:val="001806A6"/>
    <w:rsid w:val="001808AE"/>
    <w:rsid w:val="001818BB"/>
    <w:rsid w:val="0018721E"/>
    <w:rsid w:val="00191048"/>
    <w:rsid w:val="00194E9F"/>
    <w:rsid w:val="001A34E8"/>
    <w:rsid w:val="001A6AF3"/>
    <w:rsid w:val="001B7D51"/>
    <w:rsid w:val="001C1642"/>
    <w:rsid w:val="001C6DF9"/>
    <w:rsid w:val="001D4D01"/>
    <w:rsid w:val="00204A62"/>
    <w:rsid w:val="002108B4"/>
    <w:rsid w:val="00222FD6"/>
    <w:rsid w:val="00237733"/>
    <w:rsid w:val="002404F5"/>
    <w:rsid w:val="00260EE4"/>
    <w:rsid w:val="002664FD"/>
    <w:rsid w:val="002755A1"/>
    <w:rsid w:val="002A23E7"/>
    <w:rsid w:val="002A7C19"/>
    <w:rsid w:val="002C4402"/>
    <w:rsid w:val="002D0953"/>
    <w:rsid w:val="002D121C"/>
    <w:rsid w:val="002D2374"/>
    <w:rsid w:val="002E3258"/>
    <w:rsid w:val="0031286C"/>
    <w:rsid w:val="00335B7D"/>
    <w:rsid w:val="00343D75"/>
    <w:rsid w:val="00343FFA"/>
    <w:rsid w:val="00356E42"/>
    <w:rsid w:val="00361566"/>
    <w:rsid w:val="0036189C"/>
    <w:rsid w:val="00372FED"/>
    <w:rsid w:val="003739EA"/>
    <w:rsid w:val="00374F7D"/>
    <w:rsid w:val="00377530"/>
    <w:rsid w:val="0038360D"/>
    <w:rsid w:val="003878CA"/>
    <w:rsid w:val="0039313E"/>
    <w:rsid w:val="003B655B"/>
    <w:rsid w:val="003B742D"/>
    <w:rsid w:val="003C0196"/>
    <w:rsid w:val="003D4088"/>
    <w:rsid w:val="003F0820"/>
    <w:rsid w:val="0042533D"/>
    <w:rsid w:val="00425492"/>
    <w:rsid w:val="004310EB"/>
    <w:rsid w:val="004726DB"/>
    <w:rsid w:val="00481091"/>
    <w:rsid w:val="00482117"/>
    <w:rsid w:val="00487427"/>
    <w:rsid w:val="00496610"/>
    <w:rsid w:val="004A6579"/>
    <w:rsid w:val="004C088A"/>
    <w:rsid w:val="004E22ED"/>
    <w:rsid w:val="004F0642"/>
    <w:rsid w:val="004F2516"/>
    <w:rsid w:val="004F57DE"/>
    <w:rsid w:val="005356D4"/>
    <w:rsid w:val="00545416"/>
    <w:rsid w:val="00561B00"/>
    <w:rsid w:val="00563146"/>
    <w:rsid w:val="0057761A"/>
    <w:rsid w:val="00582F65"/>
    <w:rsid w:val="00583540"/>
    <w:rsid w:val="005A1D83"/>
    <w:rsid w:val="005A536A"/>
    <w:rsid w:val="005A6EF6"/>
    <w:rsid w:val="005D3825"/>
    <w:rsid w:val="00600242"/>
    <w:rsid w:val="00602896"/>
    <w:rsid w:val="00606309"/>
    <w:rsid w:val="0062365B"/>
    <w:rsid w:val="0064182B"/>
    <w:rsid w:val="006452DD"/>
    <w:rsid w:val="00652BC3"/>
    <w:rsid w:val="00664969"/>
    <w:rsid w:val="0066509C"/>
    <w:rsid w:val="00681B3D"/>
    <w:rsid w:val="00682624"/>
    <w:rsid w:val="006A3021"/>
    <w:rsid w:val="006C398D"/>
    <w:rsid w:val="006D1A19"/>
    <w:rsid w:val="006F046F"/>
    <w:rsid w:val="006F0D4E"/>
    <w:rsid w:val="00710FFE"/>
    <w:rsid w:val="007209A5"/>
    <w:rsid w:val="007323A5"/>
    <w:rsid w:val="00735D20"/>
    <w:rsid w:val="00740F91"/>
    <w:rsid w:val="0075769A"/>
    <w:rsid w:val="00757F29"/>
    <w:rsid w:val="007740F9"/>
    <w:rsid w:val="00775957"/>
    <w:rsid w:val="007A6D5A"/>
    <w:rsid w:val="007B3F0B"/>
    <w:rsid w:val="007C56E0"/>
    <w:rsid w:val="007F4D3D"/>
    <w:rsid w:val="00815E25"/>
    <w:rsid w:val="008264E1"/>
    <w:rsid w:val="00840D90"/>
    <w:rsid w:val="00851DE1"/>
    <w:rsid w:val="0085474B"/>
    <w:rsid w:val="008660CB"/>
    <w:rsid w:val="0086685F"/>
    <w:rsid w:val="00891D54"/>
    <w:rsid w:val="00893FCC"/>
    <w:rsid w:val="008A156E"/>
    <w:rsid w:val="008A3F76"/>
    <w:rsid w:val="008B4AE9"/>
    <w:rsid w:val="008C46CF"/>
    <w:rsid w:val="008D649A"/>
    <w:rsid w:val="008E0AE4"/>
    <w:rsid w:val="00920CBD"/>
    <w:rsid w:val="00922E32"/>
    <w:rsid w:val="009237C7"/>
    <w:rsid w:val="009345B1"/>
    <w:rsid w:val="00946822"/>
    <w:rsid w:val="00947CD0"/>
    <w:rsid w:val="0095147C"/>
    <w:rsid w:val="00963BDA"/>
    <w:rsid w:val="00972697"/>
    <w:rsid w:val="009758BF"/>
    <w:rsid w:val="00985819"/>
    <w:rsid w:val="009A2BB3"/>
    <w:rsid w:val="009A5C78"/>
    <w:rsid w:val="009B1EA4"/>
    <w:rsid w:val="009C630A"/>
    <w:rsid w:val="009E1056"/>
    <w:rsid w:val="009E3893"/>
    <w:rsid w:val="009E4742"/>
    <w:rsid w:val="009F1450"/>
    <w:rsid w:val="00A26B7B"/>
    <w:rsid w:val="00A367A9"/>
    <w:rsid w:val="00A503F1"/>
    <w:rsid w:val="00A80FDE"/>
    <w:rsid w:val="00A92551"/>
    <w:rsid w:val="00AC239D"/>
    <w:rsid w:val="00AD68F4"/>
    <w:rsid w:val="00AD78F2"/>
    <w:rsid w:val="00AE2E64"/>
    <w:rsid w:val="00AF1EF4"/>
    <w:rsid w:val="00B05F5B"/>
    <w:rsid w:val="00B16A59"/>
    <w:rsid w:val="00B2050F"/>
    <w:rsid w:val="00B64A23"/>
    <w:rsid w:val="00B65D45"/>
    <w:rsid w:val="00B6695D"/>
    <w:rsid w:val="00B8056B"/>
    <w:rsid w:val="00B83959"/>
    <w:rsid w:val="00B915A1"/>
    <w:rsid w:val="00B95896"/>
    <w:rsid w:val="00BA2560"/>
    <w:rsid w:val="00BA3096"/>
    <w:rsid w:val="00BD2D1F"/>
    <w:rsid w:val="00BD5719"/>
    <w:rsid w:val="00C01B9C"/>
    <w:rsid w:val="00C07367"/>
    <w:rsid w:val="00C207DC"/>
    <w:rsid w:val="00C231DB"/>
    <w:rsid w:val="00C47B8B"/>
    <w:rsid w:val="00C60B3A"/>
    <w:rsid w:val="00CA32F5"/>
    <w:rsid w:val="00CB5E85"/>
    <w:rsid w:val="00CB6D4C"/>
    <w:rsid w:val="00CB73DC"/>
    <w:rsid w:val="00CD06D6"/>
    <w:rsid w:val="00CE0D8F"/>
    <w:rsid w:val="00CF24C2"/>
    <w:rsid w:val="00CF3F8B"/>
    <w:rsid w:val="00CF4BB2"/>
    <w:rsid w:val="00D02655"/>
    <w:rsid w:val="00D031C4"/>
    <w:rsid w:val="00D32789"/>
    <w:rsid w:val="00D45347"/>
    <w:rsid w:val="00D62E1F"/>
    <w:rsid w:val="00D6625C"/>
    <w:rsid w:val="00D76EAA"/>
    <w:rsid w:val="00D832F2"/>
    <w:rsid w:val="00DD0531"/>
    <w:rsid w:val="00DF0915"/>
    <w:rsid w:val="00DF3546"/>
    <w:rsid w:val="00DF3EA1"/>
    <w:rsid w:val="00DF67C1"/>
    <w:rsid w:val="00E004D1"/>
    <w:rsid w:val="00E31EAB"/>
    <w:rsid w:val="00E53C7B"/>
    <w:rsid w:val="00E801A1"/>
    <w:rsid w:val="00EA0158"/>
    <w:rsid w:val="00EA05C3"/>
    <w:rsid w:val="00EB76FA"/>
    <w:rsid w:val="00EE4432"/>
    <w:rsid w:val="00EF12D5"/>
    <w:rsid w:val="00F04566"/>
    <w:rsid w:val="00F11426"/>
    <w:rsid w:val="00F24BCC"/>
    <w:rsid w:val="00F37C6B"/>
    <w:rsid w:val="00F44479"/>
    <w:rsid w:val="00F52506"/>
    <w:rsid w:val="00F53E4F"/>
    <w:rsid w:val="00F77E3C"/>
    <w:rsid w:val="00F96CAE"/>
    <w:rsid w:val="00FB32E4"/>
    <w:rsid w:val="00FC7987"/>
    <w:rsid w:val="00FD005D"/>
    <w:rsid w:val="00FE158F"/>
    <w:rsid w:val="023402AD"/>
    <w:rsid w:val="26BA51F9"/>
    <w:rsid w:val="351B984F"/>
    <w:rsid w:val="392FCD37"/>
    <w:rsid w:val="46074A07"/>
    <w:rsid w:val="4902528A"/>
    <w:rsid w:val="5E375863"/>
    <w:rsid w:val="7F9A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40CF78"/>
  <w15:docId w15:val="{CE9DC829-1949-47CB-B21D-E0EFF766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iPriority="29" w:unhideWhenUsed="1" w:qFormat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748"/>
    <w:pPr>
      <w:adjustRightInd w:val="0"/>
      <w:snapToGrid w:val="0"/>
      <w:spacing w:line="300" w:lineRule="auto"/>
      <w:ind w:firstLineChars="200" w:firstLine="200"/>
    </w:pPr>
    <w:rPr>
      <w:rFonts w:cstheme="minorBidi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10748"/>
    <w:pPr>
      <w:keepNext/>
      <w:keepLines/>
      <w:widowControl w:val="0"/>
      <w:numPr>
        <w:numId w:val="1"/>
      </w:numPr>
      <w:spacing w:before="240" w:after="240"/>
      <w:ind w:firstLineChars="0"/>
      <w:jc w:val="both"/>
      <w:outlineLvl w:val="0"/>
    </w:pPr>
    <w:rPr>
      <w:b/>
      <w:bCs/>
      <w:kern w:val="44"/>
      <w:sz w:val="24"/>
      <w:lang w:bidi="ar-S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3D75"/>
    <w:pPr>
      <w:keepNext/>
      <w:keepLines/>
      <w:widowControl w:val="0"/>
      <w:numPr>
        <w:numId w:val="2"/>
      </w:numPr>
      <w:spacing w:before="160" w:after="160"/>
      <w:ind w:left="0" w:firstLine="200"/>
      <w:jc w:val="both"/>
      <w:outlineLvl w:val="1"/>
    </w:pPr>
    <w:rPr>
      <w:rFonts w:cstheme="majorBidi"/>
      <w:b/>
      <w:bCs/>
      <w:kern w:val="2"/>
      <w:szCs w:val="21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43D75"/>
    <w:pPr>
      <w:keepNext/>
      <w:keepLines/>
      <w:widowControl w:val="0"/>
      <w:numPr>
        <w:numId w:val="3"/>
      </w:numPr>
      <w:spacing w:before="120" w:after="120"/>
      <w:ind w:left="0" w:firstLine="200"/>
      <w:jc w:val="both"/>
      <w:outlineLvl w:val="2"/>
    </w:pPr>
    <w:rPr>
      <w:b/>
      <w:bCs/>
      <w:kern w:val="2"/>
      <w:szCs w:val="21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3D75"/>
    <w:pPr>
      <w:keepNext/>
      <w:keepLines/>
      <w:widowControl w:val="0"/>
      <w:numPr>
        <w:numId w:val="4"/>
      </w:numPr>
      <w:spacing w:before="80" w:after="80"/>
      <w:ind w:left="0" w:firstLine="200"/>
      <w:jc w:val="both"/>
      <w:outlineLvl w:val="3"/>
    </w:pPr>
    <w:rPr>
      <w:rFonts w:cs="Times New Roman"/>
      <w:b/>
      <w:bCs/>
      <w:kern w:val="2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72F00"/>
    <w:pPr>
      <w:ind w:firstLineChars="0" w:firstLine="0"/>
      <w:jc w:val="center"/>
    </w:pPr>
    <w:rPr>
      <w:rFonts w:cs="Times New Roman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513"/>
        <w:tab w:val="right" w:pos="9026"/>
      </w:tabs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513"/>
        <w:tab w:val="right" w:pos="9026"/>
      </w:tabs>
      <w:jc w:val="center"/>
    </w:pPr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Pr>
      <w:sz w:val="18"/>
      <w:szCs w:val="18"/>
    </w:rPr>
  </w:style>
  <w:style w:type="paragraph" w:styleId="aa">
    <w:name w:val="Normal (Web)"/>
    <w:basedOn w:val="a"/>
    <w:uiPriority w:val="99"/>
    <w:unhideWhenUsed/>
    <w:pPr>
      <w:spacing w:before="100" w:beforeAutospacing="1" w:afterAutospacing="1" w:line="408" w:lineRule="atLeast"/>
      <w:ind w:firstLine="480"/>
    </w:pPr>
  </w:style>
  <w:style w:type="paragraph" w:styleId="ab">
    <w:name w:val="Title"/>
    <w:basedOn w:val="a"/>
    <w:next w:val="a"/>
    <w:link w:val="ac"/>
    <w:autoRedefine/>
    <w:uiPriority w:val="10"/>
    <w:qFormat/>
    <w:rsid w:val="00010748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styleId="ad">
    <w:name w:val="Strong"/>
    <w:basedOn w:val="a0"/>
    <w:uiPriority w:val="22"/>
    <w:qFormat/>
    <w:rsid w:val="00010748"/>
    <w:rPr>
      <w:b/>
    </w:rPr>
  </w:style>
  <w:style w:type="character" w:styleId="ae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f">
    <w:name w:val="Emphasis"/>
    <w:uiPriority w:val="20"/>
    <w:qFormat/>
    <w:rsid w:val="00010748"/>
    <w:rPr>
      <w:i/>
      <w:iCs/>
    </w:rPr>
  </w:style>
  <w:style w:type="character" w:styleId="af0">
    <w:name w:val="Hyperlink"/>
    <w:basedOn w:val="a0"/>
    <w:uiPriority w:val="99"/>
    <w:unhideWhenUsed/>
    <w:rPr>
      <w:color w:val="auto"/>
      <w:u w:val="non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1">
    <w:name w:val="footnote reference"/>
    <w:basedOn w:val="a0"/>
    <w:uiPriority w:val="99"/>
    <w:semiHidden/>
    <w:unhideWhenUsed/>
    <w:rPr>
      <w:vertAlign w:val="superscript"/>
    </w:rPr>
  </w:style>
  <w:style w:type="paragraph" w:customStyle="1" w:styleId="msonormal0">
    <w:name w:val="msonormal"/>
    <w:basedOn w:val="a"/>
    <w:pPr>
      <w:spacing w:before="100" w:beforeAutospacing="1" w:afterAutospacing="1" w:line="408" w:lineRule="atLeast"/>
      <w:ind w:firstLine="480"/>
    </w:pPr>
  </w:style>
  <w:style w:type="paragraph" w:customStyle="1" w:styleId="sentencep">
    <w:name w:val="sentence&gt;p"/>
    <w:basedOn w:val="a"/>
    <w:pPr>
      <w:spacing w:before="100" w:beforeAutospacing="1" w:afterAutospacing="1"/>
    </w:pPr>
  </w:style>
  <w:style w:type="paragraph" w:customStyle="1" w:styleId="paragraph">
    <w:name w:val="paragraph"/>
    <w:basedOn w:val="a"/>
    <w:pPr>
      <w:spacing w:before="100" w:beforeAutospacing="1" w:after="240"/>
    </w:pPr>
  </w:style>
  <w:style w:type="paragraph" w:customStyle="1" w:styleId="origin">
    <w:name w:val="origin"/>
    <w:basedOn w:val="a"/>
    <w:pPr>
      <w:spacing w:before="100" w:beforeAutospacing="1" w:afterAutospacing="1"/>
    </w:pPr>
    <w:rPr>
      <w:rFonts w:ascii="Times" w:hAnsi="Times"/>
    </w:rPr>
  </w:style>
  <w:style w:type="character" w:customStyle="1" w:styleId="10">
    <w:name w:val="标题 1 字符"/>
    <w:basedOn w:val="a0"/>
    <w:link w:val="1"/>
    <w:uiPriority w:val="9"/>
    <w:rsid w:val="00010748"/>
    <w:rPr>
      <w:rFonts w:cstheme="minorBidi"/>
      <w:b/>
      <w:bCs/>
      <w:kern w:val="44"/>
      <w:sz w:val="24"/>
      <w:szCs w:val="24"/>
      <w:lang w:bidi="ar-SA"/>
    </w:rPr>
  </w:style>
  <w:style w:type="character" w:customStyle="1" w:styleId="20">
    <w:name w:val="标题 2 字符"/>
    <w:basedOn w:val="a0"/>
    <w:link w:val="2"/>
    <w:uiPriority w:val="9"/>
    <w:rsid w:val="00343D75"/>
    <w:rPr>
      <w:rFonts w:cstheme="majorBidi"/>
      <w:b/>
      <w:bCs/>
      <w:kern w:val="2"/>
      <w:sz w:val="21"/>
      <w:szCs w:val="21"/>
      <w:lang w:bidi="ar-SA"/>
    </w:rPr>
  </w:style>
  <w:style w:type="character" w:customStyle="1" w:styleId="30">
    <w:name w:val="标题 3 字符"/>
    <w:basedOn w:val="a0"/>
    <w:link w:val="3"/>
    <w:uiPriority w:val="9"/>
    <w:rsid w:val="00343D75"/>
    <w:rPr>
      <w:rFonts w:cstheme="minorBidi"/>
      <w:b/>
      <w:bCs/>
      <w:kern w:val="2"/>
      <w:sz w:val="21"/>
      <w:szCs w:val="21"/>
      <w:lang w:bidi="ar-SA"/>
    </w:rPr>
  </w:style>
  <w:style w:type="character" w:customStyle="1" w:styleId="a9">
    <w:name w:val="脚注文本 字符"/>
    <w:basedOn w:val="a0"/>
    <w:link w:val="a8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c">
    <w:name w:val="标题 字符"/>
    <w:basedOn w:val="a0"/>
    <w:link w:val="ab"/>
    <w:uiPriority w:val="10"/>
    <w:rsid w:val="00010748"/>
    <w:rPr>
      <w:rFonts w:cstheme="majorBidi"/>
      <w:b/>
      <w:bCs/>
      <w:sz w:val="28"/>
      <w:szCs w:val="32"/>
    </w:rPr>
  </w:style>
  <w:style w:type="character" w:customStyle="1" w:styleId="a7">
    <w:name w:val="页眉 字符"/>
    <w:basedOn w:val="a0"/>
    <w:link w:val="a6"/>
    <w:uiPriority w:val="99"/>
    <w:rPr>
      <w:rFonts w:ascii="宋体" w:eastAsia="宋体" w:hAnsi="宋体" w:cs="宋体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宋体" w:eastAsia="宋体" w:hAnsi="宋体" w:cs="宋体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rFonts w:ascii="宋体" w:hAnsi="宋体" w:cs="宋体"/>
      <w:sz w:val="24"/>
      <w:szCs w:val="24"/>
      <w:lang w:bidi="zh-CN"/>
    </w:rPr>
  </w:style>
  <w:style w:type="paragraph" w:styleId="af2">
    <w:name w:val="List Paragraph"/>
    <w:basedOn w:val="a"/>
    <w:uiPriority w:val="34"/>
    <w:qFormat/>
    <w:rsid w:val="00010748"/>
    <w:pPr>
      <w:widowControl w:val="0"/>
      <w:spacing w:line="360" w:lineRule="auto"/>
      <w:ind w:firstLine="420"/>
      <w:jc w:val="both"/>
    </w:pPr>
    <w:rPr>
      <w:rFonts w:asciiTheme="minorHAnsi" w:eastAsiaTheme="minorEastAsia" w:hAnsiTheme="minorHAnsi"/>
      <w:kern w:val="2"/>
      <w:szCs w:val="22"/>
      <w:lang w:bidi="ar-SA"/>
    </w:r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SourceCode">
    <w:name w:val="Source Code"/>
    <w:pPr>
      <w:wordWrap w:val="0"/>
    </w:pPr>
    <w:rPr>
      <w:lang w:bidi="zh-CN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styleId="af3">
    <w:name w:val="Table Grid"/>
    <w:basedOn w:val="a1"/>
    <w:uiPriority w:val="39"/>
    <w:rsid w:val="000E5B3F"/>
    <w:pPr>
      <w:adjustRightInd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f4">
    <w:name w:val="Grid Table Light"/>
    <w:basedOn w:val="a1"/>
    <w:uiPriority w:val="40"/>
    <w:rsid w:val="002D12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5">
    <w:name w:val="表格文本"/>
    <w:basedOn w:val="a"/>
    <w:next w:val="a"/>
    <w:autoRedefine/>
    <w:qFormat/>
    <w:rsid w:val="00010748"/>
    <w:pPr>
      <w:ind w:firstLineChars="0" w:firstLine="0"/>
      <w:jc w:val="center"/>
    </w:pPr>
    <w:rPr>
      <w:snapToGrid w:val="0"/>
      <w:color w:val="000000"/>
      <w:szCs w:val="21"/>
    </w:rPr>
  </w:style>
  <w:style w:type="paragraph" w:customStyle="1" w:styleId="af6">
    <w:name w:val="摘要"/>
    <w:basedOn w:val="a"/>
    <w:autoRedefine/>
    <w:qFormat/>
    <w:rsid w:val="00010748"/>
    <w:pPr>
      <w:shd w:val="clear" w:color="auto" w:fill="FFFFFF"/>
      <w:spacing w:after="206" w:line="360" w:lineRule="atLeast"/>
      <w:ind w:firstLine="436"/>
    </w:pPr>
    <w:rPr>
      <w:rFonts w:ascii="Calibri Light" w:eastAsia="楷体" w:hAnsi="Calibri Light" w:cs="Calibri Light"/>
      <w:color w:val="060607"/>
      <w:spacing w:val="4"/>
      <w:szCs w:val="21"/>
      <w:lang w:bidi="zh-CN"/>
    </w:rPr>
  </w:style>
  <w:style w:type="paragraph" w:customStyle="1" w:styleId="af7">
    <w:name w:val="参考文献"/>
    <w:basedOn w:val="1"/>
    <w:next w:val="af8"/>
    <w:qFormat/>
    <w:rsid w:val="00010748"/>
    <w:pPr>
      <w:numPr>
        <w:numId w:val="0"/>
      </w:numPr>
    </w:pPr>
  </w:style>
  <w:style w:type="paragraph" w:styleId="af8">
    <w:name w:val="Body Text"/>
    <w:basedOn w:val="a"/>
    <w:link w:val="af9"/>
    <w:uiPriority w:val="99"/>
    <w:semiHidden/>
    <w:unhideWhenUsed/>
    <w:rsid w:val="00010748"/>
    <w:pPr>
      <w:spacing w:after="120"/>
    </w:pPr>
  </w:style>
  <w:style w:type="character" w:customStyle="1" w:styleId="af9">
    <w:name w:val="正文文本 字符"/>
    <w:basedOn w:val="a0"/>
    <w:link w:val="af8"/>
    <w:uiPriority w:val="99"/>
    <w:semiHidden/>
    <w:rsid w:val="00010748"/>
    <w:rPr>
      <w:sz w:val="21"/>
      <w:szCs w:val="24"/>
      <w:lang w:bidi="zh-CN"/>
    </w:rPr>
  </w:style>
  <w:style w:type="character" w:customStyle="1" w:styleId="40">
    <w:name w:val="标题 4 字符"/>
    <w:basedOn w:val="a0"/>
    <w:link w:val="4"/>
    <w:uiPriority w:val="9"/>
    <w:rsid w:val="00343D75"/>
    <w:rPr>
      <w:b/>
      <w:bCs/>
      <w:kern w:val="2"/>
      <w:sz w:val="21"/>
      <w:szCs w:val="21"/>
      <w:lang w:bidi="ar-SA"/>
    </w:rPr>
  </w:style>
  <w:style w:type="paragraph" w:styleId="afa">
    <w:name w:val="Subtitle"/>
    <w:aliases w:val="作者"/>
    <w:basedOn w:val="ab"/>
    <w:next w:val="a"/>
    <w:link w:val="afb"/>
    <w:autoRedefine/>
    <w:uiPriority w:val="11"/>
    <w:qFormat/>
    <w:rsid w:val="00010748"/>
    <w:pPr>
      <w:spacing w:line="312" w:lineRule="auto"/>
      <w:outlineLvl w:val="9"/>
    </w:pPr>
    <w:rPr>
      <w:rFonts w:cs="Times New Roman"/>
      <w:b w:val="0"/>
      <w:bCs w:val="0"/>
      <w:kern w:val="28"/>
      <w:sz w:val="24"/>
    </w:rPr>
  </w:style>
  <w:style w:type="character" w:customStyle="1" w:styleId="afb">
    <w:name w:val="副标题 字符"/>
    <w:aliases w:val="作者 字符"/>
    <w:basedOn w:val="a0"/>
    <w:link w:val="afa"/>
    <w:uiPriority w:val="11"/>
    <w:rsid w:val="00010748"/>
    <w:rPr>
      <w:kern w:val="28"/>
      <w:sz w:val="24"/>
      <w:szCs w:val="32"/>
    </w:rPr>
  </w:style>
  <w:style w:type="paragraph" w:styleId="afc">
    <w:name w:val="Quote"/>
    <w:basedOn w:val="a"/>
    <w:next w:val="a"/>
    <w:link w:val="afd"/>
    <w:autoRedefine/>
    <w:uiPriority w:val="29"/>
    <w:qFormat/>
    <w:rsid w:val="000E5B3F"/>
    <w:pPr>
      <w:spacing w:beforeLines="50" w:before="120" w:afterLines="50" w:after="120"/>
      <w:ind w:leftChars="300" w:left="630" w:rightChars="300" w:right="630" w:firstLine="420"/>
    </w:pPr>
    <w:rPr>
      <w:rFonts w:eastAsia="楷体" w:cs="Times New Roman"/>
      <w:color w:val="404040" w:themeColor="text1" w:themeTint="BF"/>
      <w:szCs w:val="21"/>
    </w:rPr>
  </w:style>
  <w:style w:type="character" w:customStyle="1" w:styleId="afd">
    <w:name w:val="引用 字符"/>
    <w:basedOn w:val="a0"/>
    <w:link w:val="afc"/>
    <w:uiPriority w:val="29"/>
    <w:rsid w:val="000E5B3F"/>
    <w:rPr>
      <w:rFonts w:eastAsia="楷体"/>
      <w:color w:val="404040" w:themeColor="text1" w:themeTint="B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pl.dotx" TargetMode="External"/></Relationships>
</file>

<file path=word/theme/theme1.xml><?xml version="1.0" encoding="utf-8"?>
<a:theme xmlns:a="http://schemas.openxmlformats.org/drawingml/2006/main" name="学术论文主题（杭佛）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tpl.dotx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visuddhinanda</dc:creator>
  <cp:lastModifiedBy>善巧 小僧</cp:lastModifiedBy>
  <cp:revision>2</cp:revision>
  <dcterms:created xsi:type="dcterms:W3CDTF">2024-09-08T15:13:00Z</dcterms:created>
  <dcterms:modified xsi:type="dcterms:W3CDTF">2024-09-08T15:13:00Z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27812950F76A494994A7B4D2770948FC_12</vt:lpwstr>
  </property>
</Properties>
</file>