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F8" w:rsidRDefault="007814F8" w:rsidP="009F110A">
      <w:pPr>
        <w:jc w:val="both"/>
      </w:pPr>
      <w:r>
        <w:t xml:space="preserve">Eloísa Reyes Saturno </w:t>
      </w:r>
    </w:p>
    <w:p w:rsidR="007814F8" w:rsidRPr="007814F8" w:rsidRDefault="007814F8" w:rsidP="009F110A">
      <w:pPr>
        <w:tabs>
          <w:tab w:val="left" w:pos="2490"/>
        </w:tabs>
        <w:jc w:val="both"/>
      </w:pPr>
      <w:r>
        <w:t>Act.1 FORO. Estadística</w:t>
      </w:r>
      <w:r w:rsidRPr="007814F8">
        <w:tab/>
      </w:r>
    </w:p>
    <w:p w:rsidR="00EB796D" w:rsidRDefault="007814F8" w:rsidP="009F110A">
      <w:pPr>
        <w:jc w:val="both"/>
      </w:pPr>
      <w:r w:rsidRPr="007814F8">
        <w:t>Estadística:</w:t>
      </w:r>
    </w:p>
    <w:p w:rsidR="009F110A" w:rsidRDefault="00EB796D" w:rsidP="009F110A">
      <w:pPr>
        <w:jc w:val="both"/>
      </w:pPr>
      <w:r>
        <w:t xml:space="preserve">Definiciones:  </w:t>
      </w:r>
    </w:p>
    <w:p w:rsidR="00EB796D" w:rsidRDefault="00EB796D" w:rsidP="009F110A">
      <w:pPr>
        <w:jc w:val="both"/>
      </w:pPr>
      <w:r>
        <w:t xml:space="preserve">1.- Ciencia de recolectar, </w:t>
      </w:r>
      <w:r w:rsidRPr="00EB796D">
        <w:t>describir e interpretar datos</w:t>
      </w:r>
    </w:p>
    <w:p w:rsidR="007814F8" w:rsidRDefault="00EB796D" w:rsidP="009F110A">
      <w:pPr>
        <w:jc w:val="both"/>
      </w:pPr>
      <w:r>
        <w:t xml:space="preserve">2.- </w:t>
      </w:r>
      <w:r w:rsidR="007814F8" w:rsidRPr="007814F8">
        <w:t xml:space="preserve"> Es la ciencia </w:t>
      </w:r>
      <w:r w:rsidR="007814F8">
        <w:t xml:space="preserve">que recoge, tabula, analiza y presenta </w:t>
      </w:r>
      <w:r w:rsidR="00EB2A85">
        <w:t>datos numéricos.</w:t>
      </w:r>
    </w:p>
    <w:p w:rsidR="00EB796D" w:rsidRDefault="00EB796D" w:rsidP="009F110A">
      <w:pPr>
        <w:jc w:val="both"/>
      </w:pPr>
      <w:r>
        <w:t>3.- Lenguaje universal de las ciencias</w:t>
      </w:r>
    </w:p>
    <w:p w:rsidR="003A2691" w:rsidRDefault="00EB796D" w:rsidP="009F110A">
      <w:pPr>
        <w:jc w:val="both"/>
      </w:pPr>
      <w:r>
        <w:t>4.-</w:t>
      </w:r>
      <w:r w:rsidR="003A2691" w:rsidRPr="003A2691">
        <w:t xml:space="preserve"> Es la ciencia que estudia cómo obtener conclusiones de la investigación empírica mediante modelos matemáticos. </w:t>
      </w:r>
      <w:r w:rsidR="003A2691">
        <w:t xml:space="preserve"> </w:t>
      </w:r>
    </w:p>
    <w:p w:rsidR="00EB796D" w:rsidRDefault="003A2691" w:rsidP="009F110A">
      <w:pPr>
        <w:jc w:val="both"/>
      </w:pPr>
      <w:r>
        <w:t xml:space="preserve">5.- </w:t>
      </w:r>
      <w:r w:rsidR="00EB796D">
        <w:t xml:space="preserve"> </w:t>
      </w:r>
      <w:r w:rsidRPr="003A2691">
        <w:t>técnica o el método que se sigue para recoger, organizar, resumir, presentar, analizar, generalizar y contrastar los resultados de las observaciones de los fenómenos reales.</w:t>
      </w:r>
    </w:p>
    <w:p w:rsidR="003A2691" w:rsidRDefault="00EB2A85" w:rsidP="009F110A">
      <w:pPr>
        <w:jc w:val="both"/>
      </w:pPr>
      <w:r>
        <w:t xml:space="preserve">Los </w:t>
      </w:r>
      <w:r w:rsidR="003A2691">
        <w:t>d</w:t>
      </w:r>
      <w:r>
        <w:t xml:space="preserve">atos numéricos </w:t>
      </w:r>
      <w:r w:rsidR="003A2691">
        <w:t xml:space="preserve"> que analiza la estadística </w:t>
      </w:r>
      <w:r>
        <w:t xml:space="preserve">pueden provenir de las ciencias exactas o de las actividades humanas, presentando siempre rasgos en común y útil en cada una de las actividades humanas, porque tanto en las ciencias como en las actividades del gobierno se requiere de esta ciencia, cuyos métodos ordenan, clasifican y analizan las más variadas  </w:t>
      </w:r>
      <w:r w:rsidR="003A2691">
        <w:t>series de hechos.</w:t>
      </w:r>
    </w:p>
    <w:p w:rsidR="000622EB" w:rsidRDefault="000622EB" w:rsidP="009F110A">
      <w:pPr>
        <w:jc w:val="both"/>
        <w:rPr>
          <w:color w:val="C00000"/>
        </w:rPr>
      </w:pPr>
      <w:r w:rsidRPr="003A2691">
        <w:rPr>
          <w:color w:val="C00000"/>
        </w:rPr>
        <w:t xml:space="preserve"> ¿Para qué crees que sirva la estadística administrativa?</w:t>
      </w:r>
    </w:p>
    <w:p w:rsidR="003A2691" w:rsidRPr="003A2691" w:rsidRDefault="003A2691" w:rsidP="009F110A">
      <w:pPr>
        <w:jc w:val="both"/>
        <w:rPr>
          <w:color w:val="C00000"/>
        </w:rPr>
      </w:pPr>
      <w:r w:rsidRPr="003A2691">
        <w:t xml:space="preserve">La </w:t>
      </w:r>
      <w:r>
        <w:t>estadística administrativa es aquella que analiza la serie de datos  que se aplica a todas las actividades encaminadas a la a</w:t>
      </w:r>
      <w:r w:rsidR="004B2ECC">
        <w:t>dministración pública o privada,   donde con los datos procesados se pueden tomar  decisiones  que lleven a las empresas a un éxito en su actividad  a la que se dediquen.</w:t>
      </w:r>
    </w:p>
    <w:p w:rsidR="000622EB" w:rsidRDefault="000622EB" w:rsidP="009F110A">
      <w:pPr>
        <w:jc w:val="both"/>
        <w:rPr>
          <w:color w:val="C00000"/>
        </w:rPr>
      </w:pPr>
      <w:r w:rsidRPr="003A2691">
        <w:rPr>
          <w:color w:val="C00000"/>
        </w:rPr>
        <w:t xml:space="preserve"> ¿Crees que es posible utilizarla en la administración pública y políticas públicas?</w:t>
      </w:r>
    </w:p>
    <w:p w:rsidR="004B2ECC" w:rsidRPr="000205D1" w:rsidRDefault="004B2ECC" w:rsidP="009F110A">
      <w:pPr>
        <w:jc w:val="both"/>
      </w:pPr>
      <w:r w:rsidRPr="004B2ECC">
        <w:t xml:space="preserve">Claro que </w:t>
      </w:r>
      <w:r w:rsidR="000205D1">
        <w:t xml:space="preserve"> no solo se puede, si no que se debe utilizar porque solo así se pueden realizar las actividades de las instituciones que se dedican al desarrollo de los programas sociales y si éstos,  no se realizan en base a ciertos análisis de datos de hechos reales y no  se hacen las evaluaciones anticipadamente, los buenos propósitos de nada servirían.</w:t>
      </w:r>
    </w:p>
    <w:p w:rsidR="0075677D" w:rsidRDefault="000622EB" w:rsidP="009F110A">
      <w:pPr>
        <w:jc w:val="both"/>
      </w:pPr>
      <w:r>
        <w:t xml:space="preserve"> </w:t>
      </w:r>
      <w:r w:rsidR="000205D1">
        <w:t>Un ejemplo común es el análisis que el INEGI realiza con los datos del censo de población que realiza</w:t>
      </w:r>
      <w:r w:rsidR="0079605D">
        <w:t xml:space="preserve"> cada 10 años</w:t>
      </w:r>
      <w:r w:rsidR="000205D1">
        <w:t xml:space="preserve">, el cual le sirve al gobierno </w:t>
      </w:r>
      <w:r w:rsidR="0079605D">
        <w:t>para emprender las actividades de desarrollo de nuestro país.</w:t>
      </w:r>
      <w:bookmarkStart w:id="0" w:name="_GoBack"/>
      <w:bookmarkEnd w:id="0"/>
    </w:p>
    <w:sectPr w:rsidR="00756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EB"/>
    <w:rsid w:val="000205D1"/>
    <w:rsid w:val="000622EB"/>
    <w:rsid w:val="003A2691"/>
    <w:rsid w:val="004B2ECC"/>
    <w:rsid w:val="0075677D"/>
    <w:rsid w:val="007814F8"/>
    <w:rsid w:val="0079605D"/>
    <w:rsid w:val="009F110A"/>
    <w:rsid w:val="00A44941"/>
    <w:rsid w:val="00EB2A85"/>
    <w:rsid w:val="00E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36</cp:revision>
  <dcterms:created xsi:type="dcterms:W3CDTF">2015-09-08T04:50:00Z</dcterms:created>
  <dcterms:modified xsi:type="dcterms:W3CDTF">2015-09-24T02:57:00Z</dcterms:modified>
</cp:coreProperties>
</file>