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D0" w:rsidRDefault="00EA0BB0">
      <w:pPr>
        <w:rPr>
          <w:sz w:val="18"/>
          <w:szCs w:val="18"/>
        </w:rPr>
      </w:pPr>
      <w:r w:rsidRPr="00A602A3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4BE73C54" wp14:editId="01024640">
            <wp:simplePos x="0" y="0"/>
            <wp:positionH relativeFrom="margin">
              <wp:posOffset>5224780</wp:posOffset>
            </wp:positionH>
            <wp:positionV relativeFrom="margin">
              <wp:posOffset>148590</wp:posOffset>
            </wp:positionV>
            <wp:extent cx="1695450" cy="909320"/>
            <wp:effectExtent l="0" t="0" r="0" b="5080"/>
            <wp:wrapSquare wrapText="bothSides"/>
            <wp:docPr id="14" name="Imagen 14" descr="C:\Users\Sony\Desktop\comisiónperman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esktop\comisiónpermane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50"/>
                    <a:stretch/>
                  </pic:blipFill>
                  <pic:spPr bwMode="auto">
                    <a:xfrm>
                      <a:off x="0" y="0"/>
                      <a:ext cx="169545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2A3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30FF9037" wp14:editId="574C54A3">
            <wp:simplePos x="0" y="0"/>
            <wp:positionH relativeFrom="margin">
              <wp:posOffset>6129655</wp:posOffset>
            </wp:positionH>
            <wp:positionV relativeFrom="margin">
              <wp:posOffset>-946785</wp:posOffset>
            </wp:positionV>
            <wp:extent cx="1572260" cy="1047750"/>
            <wp:effectExtent l="0" t="0" r="8890" b="0"/>
            <wp:wrapSquare wrapText="bothSides"/>
            <wp:docPr id="11" name="Imagen 11" descr="C:\Users\Sony\Desktop\SEN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ENADOR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7D612" wp14:editId="12BC36C0">
                <wp:simplePos x="0" y="0"/>
                <wp:positionH relativeFrom="column">
                  <wp:posOffset>3853180</wp:posOffset>
                </wp:positionH>
                <wp:positionV relativeFrom="paragraph">
                  <wp:posOffset>-889635</wp:posOffset>
                </wp:positionV>
                <wp:extent cx="190500" cy="1581150"/>
                <wp:effectExtent l="38100" t="0" r="19050" b="19050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81150"/>
                        </a:xfrm>
                        <a:prstGeom prst="leftBrace">
                          <a:avLst>
                            <a:gd name="adj1" fmla="val 53161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B92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3" o:spid="_x0000_s1026" type="#_x0000_t87" style="position:absolute;margin-left:303.4pt;margin-top:-70.05pt;width:15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" adj="1383" strokecolor="black [3200]" strokeweight="1.5pt">
                <v:stroke joinstyle="miter"/>
              </v:shape>
            </w:pict>
          </mc:Fallback>
        </mc:AlternateContent>
      </w:r>
      <w:r w:rsidRPr="00FD319D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598D1ECB" wp14:editId="15E330AF">
            <wp:simplePos x="0" y="0"/>
            <wp:positionH relativeFrom="margin">
              <wp:posOffset>4319905</wp:posOffset>
            </wp:positionH>
            <wp:positionV relativeFrom="margin">
              <wp:posOffset>-946785</wp:posOffset>
            </wp:positionV>
            <wp:extent cx="1765300" cy="1047750"/>
            <wp:effectExtent l="0" t="0" r="6350" b="0"/>
            <wp:wrapSquare wrapText="bothSides"/>
            <wp:docPr id="10" name="Imagen 10" descr="C:\Users\Sony\Desktop\Camara-de-Diputados1-002222251436354276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Camara-de-Diputados1-0022222514363542763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CF625F" wp14:editId="79FDA436">
                <wp:simplePos x="0" y="0"/>
                <wp:positionH relativeFrom="margin">
                  <wp:posOffset>6463030</wp:posOffset>
                </wp:positionH>
                <wp:positionV relativeFrom="margin">
                  <wp:posOffset>4901565</wp:posOffset>
                </wp:positionV>
                <wp:extent cx="2447925" cy="11239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BB0" w:rsidRDefault="00EA0BB0" w:rsidP="00EA0BB0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Suprema Corte de Justicia de la Nación</w:t>
                            </w:r>
                          </w:p>
                          <w:p w:rsidR="00EA0BB0" w:rsidRDefault="00EA0BB0" w:rsidP="00EA0BB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TRIBUNALES DE CIRCUITO</w:t>
                            </w:r>
                          </w:p>
                          <w:p w:rsidR="00EA0BB0" w:rsidRDefault="00EA0BB0" w:rsidP="00EA0BB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JUZGADOS DE DISTRITO</w:t>
                            </w:r>
                          </w:p>
                          <w:p w:rsidR="00EA0BB0" w:rsidRPr="00EA0BB0" w:rsidRDefault="00EA0BB0" w:rsidP="00EA0BB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JURADO POPULAR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F6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8.9pt;margin-top:385.95pt;width:192.75pt;height:8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" filled="f" stroked="f">
                <v:textbox>
                  <w:txbxContent>
                    <w:p w:rsidR="00EA0BB0" w:rsidRDefault="00EA0BB0" w:rsidP="00EA0BB0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Suprema Corte de Justicia de la Nación</w:t>
                      </w:r>
                    </w:p>
                    <w:p w:rsidR="00EA0BB0" w:rsidRDefault="00EA0BB0" w:rsidP="00EA0BB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TRIBUNALES DE CIRCUITO</w:t>
                      </w:r>
                    </w:p>
                    <w:p w:rsidR="00EA0BB0" w:rsidRDefault="00EA0BB0" w:rsidP="00EA0BB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JUZGADOS DE DISTRITO</w:t>
                      </w:r>
                    </w:p>
                    <w:p w:rsidR="00EA0BB0" w:rsidRPr="00EA0BB0" w:rsidRDefault="00EA0BB0" w:rsidP="00EA0BB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JURADO POPULAR FEDERAL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919352" wp14:editId="75CD733F">
                <wp:simplePos x="0" y="0"/>
                <wp:positionH relativeFrom="margin">
                  <wp:posOffset>7329805</wp:posOffset>
                </wp:positionH>
                <wp:positionV relativeFrom="margin">
                  <wp:posOffset>1510665</wp:posOffset>
                </wp:positionV>
                <wp:extent cx="1781175" cy="189547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BB0" w:rsidRPr="00EA0BB0" w:rsidRDefault="00EA0BB0" w:rsidP="00EA0BB0">
                            <w:pPr>
                              <w:spacing w:line="240" w:lineRule="auto"/>
                              <w:rPr>
                                <w:rStyle w:val="Textodemarcadordeposicin"/>
                                <w:b/>
                                <w:color w:val="323E4F" w:themeColor="text2" w:themeShade="BF"/>
                              </w:rPr>
                            </w:pPr>
                            <w:r w:rsidRPr="00EA0BB0">
                              <w:rPr>
                                <w:rStyle w:val="Textodemarcadordeposicin"/>
                                <w:b/>
                                <w:color w:val="323E4F" w:themeColor="text2" w:themeShade="BF"/>
                              </w:rPr>
                              <w:t>Sector Descentralizado</w:t>
                            </w:r>
                          </w:p>
                          <w:p w:rsidR="00EA0BB0" w:rsidRDefault="00EA0BB0" w:rsidP="00EA0BB0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ORGANISMOS DESCENTRALIZADOS</w:t>
                            </w:r>
                          </w:p>
                          <w:p w:rsidR="00EA0BB0" w:rsidRDefault="00EA0BB0" w:rsidP="00EA0BB0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EMPRESAS DE PARTICIPACION ESTATAL MAYORITARIA</w:t>
                            </w:r>
                          </w:p>
                          <w:p w:rsidR="00EA0BB0" w:rsidRDefault="00EA0BB0" w:rsidP="00EA0BB0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EMPRESAS DE PARTICIPACION ESTATAL MINORITARIA</w:t>
                            </w:r>
                          </w:p>
                          <w:p w:rsidR="00EA0BB0" w:rsidRPr="006770E8" w:rsidRDefault="00EA0BB0" w:rsidP="00EA0BB0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FIDEICOMISOS</w:t>
                            </w:r>
                          </w:p>
                          <w:p w:rsidR="00EA0BB0" w:rsidRDefault="00EA0B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9352" id="_x0000_s1027" type="#_x0000_t202" style="position:absolute;margin-left:577.15pt;margin-top:118.95pt;width:140.25pt;height:14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" filled="f" stroked="f">
                <v:textbox>
                  <w:txbxContent>
                    <w:p w:rsidR="00EA0BB0" w:rsidRPr="00EA0BB0" w:rsidRDefault="00EA0BB0" w:rsidP="00EA0BB0">
                      <w:pPr>
                        <w:spacing w:line="240" w:lineRule="auto"/>
                        <w:rPr>
                          <w:rStyle w:val="Textodemarcadordeposicin"/>
                          <w:b/>
                          <w:color w:val="323E4F" w:themeColor="text2" w:themeShade="BF"/>
                        </w:rPr>
                      </w:pPr>
                      <w:r w:rsidRPr="00EA0BB0">
                        <w:rPr>
                          <w:rStyle w:val="Textodemarcadordeposicin"/>
                          <w:b/>
                          <w:color w:val="323E4F" w:themeColor="text2" w:themeShade="BF"/>
                        </w:rPr>
                        <w:t>Sector Descentralizado</w:t>
                      </w:r>
                    </w:p>
                    <w:p w:rsidR="00EA0BB0" w:rsidRDefault="00EA0BB0" w:rsidP="00EA0BB0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ORGANISMOS DESCENTRALIZADOS</w:t>
                      </w:r>
                    </w:p>
                    <w:p w:rsidR="00EA0BB0" w:rsidRDefault="00EA0BB0" w:rsidP="00EA0BB0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EMPRESAS DE PARTICIPACION ESTATAL MAYORITARIA</w:t>
                      </w:r>
                    </w:p>
                    <w:p w:rsidR="00EA0BB0" w:rsidRDefault="00EA0BB0" w:rsidP="00EA0BB0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EMPRESAS DE PARTICIPACION ESTATAL MINORITARIA</w:t>
                      </w:r>
                    </w:p>
                    <w:p w:rsidR="00EA0BB0" w:rsidRPr="006770E8" w:rsidRDefault="00EA0BB0" w:rsidP="00EA0BB0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FIDEICOMISOS</w:t>
                      </w:r>
                    </w:p>
                    <w:p w:rsidR="00EA0BB0" w:rsidRDefault="00EA0BB0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457200" distR="114300" simplePos="0" relativeHeight="251685888" behindDoc="0" locked="0" layoutInCell="0" allowOverlap="1" wp14:anchorId="65CB3C82" wp14:editId="40DD348C">
                <wp:simplePos x="0" y="0"/>
                <wp:positionH relativeFrom="margin">
                  <wp:posOffset>5443855</wp:posOffset>
                </wp:positionH>
                <wp:positionV relativeFrom="margin">
                  <wp:posOffset>1091565</wp:posOffset>
                </wp:positionV>
                <wp:extent cx="2114550" cy="3476625"/>
                <wp:effectExtent l="0" t="0" r="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3476625"/>
                        </a:xfrm>
                        <a:prstGeom prst="rect">
                          <a:avLst/>
                        </a:prstGeom>
                        <a:noFill/>
                        <a:extLst/>
                      </wps:spPr>
                      <wps:txbx>
                        <w:txbxContent>
                          <w:p w:rsidR="004B2B29" w:rsidRPr="00EA0BB0" w:rsidRDefault="006770E8" w:rsidP="006770E8">
                            <w:pPr>
                              <w:spacing w:after="24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EA0BB0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Sector Central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SECRETARIAS DE ESTADO</w:t>
                            </w:r>
                          </w:p>
                          <w:p w:rsidR="004B2B29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 w:rsidRPr="006770E8"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PROCURADURIA GENERAL DE LA REPUBLICA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PROCURADURIA GENERAL DE JUSTICIA DEL DISTRITO Y TERRITORIOS FEDRALES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GOBIERNO DEL DISTRITO FEDERAL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TRIBUNAL FISCAL DE LA FEDERACION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TRIBUNAL DE LO CONTENCIOSO ADMINISTRATIVO DEL DISTRITO FEDERAL.</w:t>
                            </w:r>
                          </w:p>
                          <w:p w:rsidR="006770E8" w:rsidRPr="00EA0BB0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b/>
                                <w:color w:val="323E4F" w:themeColor="text2" w:themeShade="BF"/>
                              </w:rPr>
                            </w:pPr>
                            <w:r w:rsidRPr="00EA0BB0">
                              <w:rPr>
                                <w:rStyle w:val="Textodemarcadordeposicin"/>
                                <w:b/>
                                <w:color w:val="323E4F" w:themeColor="text2" w:themeShade="BF"/>
                              </w:rPr>
                              <w:t>Mecanismos de Coordinación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CENTROS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COMISIONES</w:t>
                            </w:r>
                          </w:p>
                          <w:p w:rsid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COMITES</w:t>
                            </w:r>
                          </w:p>
                          <w:p w:rsidR="006770E8" w:rsidRPr="006770E8" w:rsidRDefault="006770E8" w:rsidP="006770E8">
                            <w:pPr>
                              <w:spacing w:line="240" w:lineRule="auto"/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16"/>
                                <w:szCs w:val="16"/>
                              </w:rPr>
                              <w:t>CONSEJOS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3C82" id="Autoforma 14" o:spid="_x0000_s1028" style="position:absolute;margin-left:428.65pt;margin-top:85.95pt;width:166.5pt;height:273.75pt;z-index:2516858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" o:allowincell="f" filled="f" stroked="f">
                <v:textbox inset="14.4pt,14.4pt,14.4pt,14.4pt">
                  <w:txbxContent>
                    <w:p w:rsidR="004B2B29" w:rsidRPr="00EA0BB0" w:rsidRDefault="006770E8" w:rsidP="006770E8">
                      <w:pPr>
                        <w:spacing w:after="240" w:line="240" w:lineRule="auto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EA0BB0">
                        <w:rPr>
                          <w:b/>
                          <w:bCs/>
                          <w:color w:val="323E4F" w:themeColor="text2" w:themeShade="BF"/>
                        </w:rPr>
                        <w:t>Sector Central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SECRETARIAS DE ESTADO</w:t>
                      </w:r>
                    </w:p>
                    <w:p w:rsidR="004B2B29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 w:rsidRPr="006770E8"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PROCURADURIA GENERAL DE LA REPUBLICA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PROCURADURIA GENERAL DE JUSTICIA DEL DISTRITO Y TERRITORIOS FEDRALES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GOBIERNO DEL DISTRITO FEDERAL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TRIBUNAL FISCAL DE LA FEDERACION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TRIBUNAL DE LO CONTENCIOSO ADMINISTRATIVO DEL DISTRITO FEDERAL.</w:t>
                      </w:r>
                    </w:p>
                    <w:p w:rsidR="006770E8" w:rsidRPr="00EA0BB0" w:rsidRDefault="006770E8" w:rsidP="006770E8">
                      <w:pPr>
                        <w:spacing w:line="240" w:lineRule="auto"/>
                        <w:rPr>
                          <w:rStyle w:val="Textodemarcadordeposicin"/>
                          <w:b/>
                          <w:color w:val="323E4F" w:themeColor="text2" w:themeShade="BF"/>
                        </w:rPr>
                      </w:pPr>
                      <w:r w:rsidRPr="00EA0BB0">
                        <w:rPr>
                          <w:rStyle w:val="Textodemarcadordeposicin"/>
                          <w:b/>
                          <w:color w:val="323E4F" w:themeColor="text2" w:themeShade="BF"/>
                        </w:rPr>
                        <w:t>Mecanismos de Coordinación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CENTROS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COMISIONES</w:t>
                      </w:r>
                    </w:p>
                    <w:p w:rsid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COMITES</w:t>
                      </w:r>
                    </w:p>
                    <w:p w:rsidR="006770E8" w:rsidRPr="006770E8" w:rsidRDefault="006770E8" w:rsidP="006770E8">
                      <w:pPr>
                        <w:spacing w:line="240" w:lineRule="auto"/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16"/>
                          <w:szCs w:val="16"/>
                        </w:rPr>
                        <w:t>CONSEJOS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602A3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0135B93A" wp14:editId="050F9BCC">
            <wp:simplePos x="0" y="0"/>
            <wp:positionH relativeFrom="margin">
              <wp:posOffset>4472305</wp:posOffset>
            </wp:positionH>
            <wp:positionV relativeFrom="margin">
              <wp:align>center</wp:align>
            </wp:positionV>
            <wp:extent cx="1054100" cy="1352550"/>
            <wp:effectExtent l="0" t="0" r="0" b="0"/>
            <wp:wrapSquare wrapText="bothSides"/>
            <wp:docPr id="15" name="Imagen 15" descr="C:\Users\Sony\Desktop\ejecu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\Desktop\ejecutiv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89DA7" wp14:editId="0B24EC04">
                <wp:simplePos x="0" y="0"/>
                <wp:positionH relativeFrom="column">
                  <wp:posOffset>4348480</wp:posOffset>
                </wp:positionH>
                <wp:positionV relativeFrom="paragraph">
                  <wp:posOffset>2025015</wp:posOffset>
                </wp:positionV>
                <wp:extent cx="66675" cy="1609725"/>
                <wp:effectExtent l="38100" t="0" r="28575" b="28575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6097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17BE" id="Abrir llave 16" o:spid="_x0000_s1026" type="#_x0000_t87" style="position:absolute;margin-left:342.4pt;margin-top:159.45pt;width:5.25pt;height:1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" adj="75" strokecolor="black [3200]" strokeweight="1.5pt">
                <v:stroke joinstyle="miter"/>
              </v:shape>
            </w:pict>
          </mc:Fallback>
        </mc:AlternateContent>
      </w:r>
      <w:r w:rsidRPr="00A602A3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227F0F9A" wp14:editId="7F86389F">
            <wp:simplePos x="0" y="0"/>
            <wp:positionH relativeFrom="margin">
              <wp:posOffset>2500630</wp:posOffset>
            </wp:positionH>
            <wp:positionV relativeFrom="margin">
              <wp:align>center</wp:align>
            </wp:positionV>
            <wp:extent cx="1756410" cy="923925"/>
            <wp:effectExtent l="0" t="0" r="0" b="9525"/>
            <wp:wrapSquare wrapText="bothSides"/>
            <wp:docPr id="12" name="Imagen 12" descr="C:\Users\Sony\Desktop\poderejecu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poderejecutiv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0E8" w:rsidRPr="004B2B29"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5B371602" wp14:editId="6B543A71">
            <wp:simplePos x="0" y="0"/>
            <wp:positionH relativeFrom="margin">
              <wp:posOffset>4462780</wp:posOffset>
            </wp:positionH>
            <wp:positionV relativeFrom="margin">
              <wp:posOffset>4720590</wp:posOffset>
            </wp:positionV>
            <wp:extent cx="1932940" cy="1485900"/>
            <wp:effectExtent l="0" t="0" r="0" b="0"/>
            <wp:wrapSquare wrapText="bothSides"/>
            <wp:docPr id="20" name="Imagen 20" descr="C:\Users\Sony\Desktop\supremacortedejusti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\Desktop\supremacortedejustic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2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F971EF" wp14:editId="57948A7B">
                <wp:simplePos x="0" y="0"/>
                <wp:positionH relativeFrom="margin">
                  <wp:posOffset>2643505</wp:posOffset>
                </wp:positionH>
                <wp:positionV relativeFrom="margin">
                  <wp:posOffset>-409575</wp:posOffset>
                </wp:positionV>
                <wp:extent cx="1019175" cy="466725"/>
                <wp:effectExtent l="0" t="0" r="9525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19D" w:rsidRPr="00FD319D" w:rsidRDefault="00FD319D" w:rsidP="00FD31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319D">
                              <w:rPr>
                                <w:b/>
                              </w:rPr>
                              <w:t>CONGRESO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71EF" id="_x0000_s1029" type="#_x0000_t202" style="position:absolute;margin-left:208.15pt;margin-top:-32.25pt;width:80.25pt;height:3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" fillcolor="#92d050" stroked="f">
                <v:textbox>
                  <w:txbxContent>
                    <w:p w:rsidR="00FD319D" w:rsidRPr="00FD319D" w:rsidRDefault="00FD319D" w:rsidP="00FD319D">
                      <w:pPr>
                        <w:jc w:val="center"/>
                        <w:rPr>
                          <w:b/>
                        </w:rPr>
                      </w:pPr>
                      <w:r w:rsidRPr="00FD319D">
                        <w:rPr>
                          <w:b/>
                        </w:rPr>
                        <w:t>CONGRESO GENERAL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2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17469" wp14:editId="7F2BD747">
                <wp:simplePos x="0" y="0"/>
                <wp:positionH relativeFrom="column">
                  <wp:posOffset>2367280</wp:posOffset>
                </wp:positionH>
                <wp:positionV relativeFrom="paragraph">
                  <wp:posOffset>-184786</wp:posOffset>
                </wp:positionV>
                <wp:extent cx="2762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3C41" id="Conector rec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-14.55pt" to="208.15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4B2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EEB7CD" wp14:editId="140E1ACD">
                <wp:simplePos x="0" y="0"/>
                <wp:positionH relativeFrom="column">
                  <wp:posOffset>4367530</wp:posOffset>
                </wp:positionH>
                <wp:positionV relativeFrom="paragraph">
                  <wp:posOffset>4615815</wp:posOffset>
                </wp:positionV>
                <wp:extent cx="66675" cy="1666875"/>
                <wp:effectExtent l="38100" t="0" r="28575" b="28575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C8A51" id="Abrir llave 21" o:spid="_x0000_s1026" type="#_x0000_t87" style="position:absolute;margin-left:343.9pt;margin-top:363.45pt;width:5.25pt;height:13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" adj="72" strokecolor="black [3200]" strokeweight="1.5pt">
                <v:stroke joinstyle="miter"/>
              </v:shape>
            </w:pict>
          </mc:Fallback>
        </mc:AlternateContent>
      </w:r>
      <w:r w:rsidR="004B2B29" w:rsidRPr="004B2B29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C26F074" wp14:editId="7CE38501">
            <wp:simplePos x="0" y="0"/>
            <wp:positionH relativeFrom="margin">
              <wp:posOffset>2472055</wp:posOffset>
            </wp:positionH>
            <wp:positionV relativeFrom="margin">
              <wp:posOffset>5005705</wp:posOffset>
            </wp:positionV>
            <wp:extent cx="1781175" cy="1114425"/>
            <wp:effectExtent l="0" t="0" r="9525" b="9525"/>
            <wp:wrapSquare wrapText="bothSides"/>
            <wp:docPr id="18" name="Imagen 18" descr="C:\Users\Sony\Desktop\poderjud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Desktop\poderjudici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262BC" wp14:editId="2242AB61">
                <wp:simplePos x="0" y="0"/>
                <wp:positionH relativeFrom="column">
                  <wp:posOffset>2291080</wp:posOffset>
                </wp:positionH>
                <wp:positionV relativeFrom="paragraph">
                  <wp:posOffset>5530215</wp:posOffset>
                </wp:positionV>
                <wp:extent cx="18097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EF57" id="Conector recto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435.45pt" to="194.6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4B2B2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B55CFC" wp14:editId="32BD2AF4">
                <wp:simplePos x="0" y="0"/>
                <wp:positionH relativeFrom="margin">
                  <wp:posOffset>1233805</wp:posOffset>
                </wp:positionH>
                <wp:positionV relativeFrom="margin">
                  <wp:posOffset>5301615</wp:posOffset>
                </wp:positionV>
                <wp:extent cx="1057275" cy="466725"/>
                <wp:effectExtent l="0" t="0" r="9525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C40" w:rsidRPr="00FD319D" w:rsidRDefault="00705C40" w:rsidP="00705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319D">
                              <w:rPr>
                                <w:b/>
                              </w:rPr>
                              <w:t>PODER 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5CFC" id="_x0000_s1030" type="#_x0000_t202" style="position:absolute;margin-left:97.15pt;margin-top:417.45pt;width:83.2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" fillcolor="#ffc000" stroked="f">
                <v:textbox>
                  <w:txbxContent>
                    <w:p w:rsidR="00705C40" w:rsidRPr="00FD319D" w:rsidRDefault="00705C40" w:rsidP="00705C40">
                      <w:pPr>
                        <w:jc w:val="center"/>
                        <w:rPr>
                          <w:b/>
                        </w:rPr>
                      </w:pPr>
                      <w:r w:rsidRPr="00FD319D">
                        <w:rPr>
                          <w:b/>
                        </w:rPr>
                        <w:t>PODER JUDICIAL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2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5B2C7" wp14:editId="2748317E">
                <wp:simplePos x="0" y="0"/>
                <wp:positionH relativeFrom="column">
                  <wp:posOffset>1014730</wp:posOffset>
                </wp:positionH>
                <wp:positionV relativeFrom="paragraph">
                  <wp:posOffset>5539739</wp:posOffset>
                </wp:positionV>
                <wp:extent cx="2095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DC0AD" id="Conector rec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436.2pt" to="96.4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B2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F8744" wp14:editId="5E150309">
                <wp:simplePos x="0" y="0"/>
                <wp:positionH relativeFrom="column">
                  <wp:posOffset>2348230</wp:posOffset>
                </wp:positionH>
                <wp:positionV relativeFrom="paragraph">
                  <wp:posOffset>2806065</wp:posOffset>
                </wp:positionV>
                <wp:extent cx="15240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41E7" id="Conector rec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220.95pt" to="196.9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A602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9801F0" wp14:editId="1F8F4D6C">
                <wp:simplePos x="0" y="0"/>
                <wp:positionH relativeFrom="margin">
                  <wp:posOffset>1243330</wp:posOffset>
                </wp:positionH>
                <wp:positionV relativeFrom="margin">
                  <wp:posOffset>-390525</wp:posOffset>
                </wp:positionV>
                <wp:extent cx="1133475" cy="4667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C40" w:rsidRPr="00FD319D" w:rsidRDefault="00705C40" w:rsidP="00705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319D">
                              <w:rPr>
                                <w:b/>
                              </w:rPr>
                              <w:t>PODER LEGISLATIVO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01F0" id="_x0000_s1031" type="#_x0000_t202" style="position:absolute;margin-left:97.9pt;margin-top:-30.75pt;width:89.2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" fillcolor="#ffc000" stroked="f">
                <v:textbox>
                  <w:txbxContent>
                    <w:p w:rsidR="00705C40" w:rsidRPr="00FD319D" w:rsidRDefault="00705C40" w:rsidP="00705C40">
                      <w:pPr>
                        <w:jc w:val="center"/>
                        <w:rPr>
                          <w:b/>
                        </w:rPr>
                      </w:pPr>
                      <w:r w:rsidRPr="00FD319D">
                        <w:rPr>
                          <w:b/>
                        </w:rPr>
                        <w:t>PODER LEGISLATIVO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602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9FE07" wp14:editId="49B32B8F">
                <wp:simplePos x="0" y="0"/>
                <wp:positionH relativeFrom="column">
                  <wp:posOffset>995680</wp:posOffset>
                </wp:positionH>
                <wp:positionV relativeFrom="paragraph">
                  <wp:posOffset>-165734</wp:posOffset>
                </wp:positionV>
                <wp:extent cx="2381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7D9F4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-13.05pt" to="97.1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A602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9ADEB1" wp14:editId="455E3306">
                <wp:simplePos x="0" y="0"/>
                <wp:positionH relativeFrom="margin">
                  <wp:posOffset>1214755</wp:posOffset>
                </wp:positionH>
                <wp:positionV relativeFrom="margin">
                  <wp:posOffset>2577465</wp:posOffset>
                </wp:positionV>
                <wp:extent cx="1133475" cy="466725"/>
                <wp:effectExtent l="0" t="0" r="952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C40" w:rsidRPr="00FD319D" w:rsidRDefault="00705C40" w:rsidP="00705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319D">
                              <w:rPr>
                                <w:b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DEB1" id="_x0000_s1032" type="#_x0000_t202" style="position:absolute;margin-left:95.65pt;margin-top:202.95pt;width:89.2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" fillcolor="#ffc000" stroked="f">
                <v:textbox>
                  <w:txbxContent>
                    <w:p w:rsidR="00705C40" w:rsidRPr="00FD319D" w:rsidRDefault="00705C40" w:rsidP="00705C40">
                      <w:pPr>
                        <w:jc w:val="center"/>
                        <w:rPr>
                          <w:b/>
                        </w:rPr>
                      </w:pPr>
                      <w:r w:rsidRPr="00FD319D">
                        <w:rPr>
                          <w:b/>
                        </w:rPr>
                        <w:t>PODER EJECUTIVO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602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8376F" wp14:editId="06D37764">
                <wp:simplePos x="0" y="0"/>
                <wp:positionH relativeFrom="column">
                  <wp:posOffset>824231</wp:posOffset>
                </wp:positionH>
                <wp:positionV relativeFrom="paragraph">
                  <wp:posOffset>2806065</wp:posOffset>
                </wp:positionV>
                <wp:extent cx="3810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6F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220.95pt" to="94.9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D31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81BD1" wp14:editId="313FF080">
                <wp:simplePos x="0" y="0"/>
                <wp:positionH relativeFrom="column">
                  <wp:posOffset>1005205</wp:posOffset>
                </wp:positionH>
                <wp:positionV relativeFrom="paragraph">
                  <wp:posOffset>-165735</wp:posOffset>
                </wp:positionV>
                <wp:extent cx="19050" cy="57054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05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45DAC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-13.05pt" to="80.6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FD319D" w:rsidRPr="00705C4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CA3BABC" wp14:editId="503F7299">
            <wp:simplePos x="0" y="0"/>
            <wp:positionH relativeFrom="margin">
              <wp:posOffset>-438150</wp:posOffset>
            </wp:positionH>
            <wp:positionV relativeFrom="margin">
              <wp:posOffset>2425065</wp:posOffset>
            </wp:positionV>
            <wp:extent cx="1297940" cy="762000"/>
            <wp:effectExtent l="0" t="0" r="0" b="0"/>
            <wp:wrapSquare wrapText="bothSides"/>
            <wp:docPr id="1" name="Imagen 1" descr="C:\Users\Sony\Desktop\constituciónpoli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constituciónpoliti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F06">
        <w:rPr>
          <w:sz w:val="18"/>
          <w:szCs w:val="18"/>
        </w:rPr>
        <w:t>ADMINISTRACION</w:t>
      </w:r>
    </w:p>
    <w:p w:rsidR="00117F06" w:rsidRDefault="00117F06">
      <w:pPr>
        <w:rPr>
          <w:sz w:val="18"/>
          <w:szCs w:val="18"/>
        </w:rPr>
      </w:pPr>
      <w:r>
        <w:rPr>
          <w:sz w:val="18"/>
          <w:szCs w:val="18"/>
        </w:rPr>
        <w:t>PÚBLICA</w:t>
      </w:r>
    </w:p>
    <w:p w:rsidR="00117F06" w:rsidRDefault="00117F06">
      <w:pPr>
        <w:rPr>
          <w:sz w:val="18"/>
          <w:szCs w:val="18"/>
        </w:rPr>
      </w:pPr>
      <w:r>
        <w:rPr>
          <w:sz w:val="18"/>
          <w:szCs w:val="18"/>
        </w:rPr>
        <w:t>FEDERAL</w:t>
      </w:r>
    </w:p>
    <w:p w:rsidR="00117F06" w:rsidRPr="00117F06" w:rsidRDefault="00117F06">
      <w:pPr>
        <w:rPr>
          <w:sz w:val="18"/>
          <w:szCs w:val="18"/>
        </w:rPr>
      </w:pPr>
      <w:r>
        <w:rPr>
          <w:sz w:val="18"/>
          <w:szCs w:val="18"/>
        </w:rPr>
        <w:t>MARCO JURIDICO.</w:t>
      </w:r>
      <w:bookmarkStart w:id="0" w:name="_GoBack"/>
      <w:bookmarkEnd w:id="0"/>
    </w:p>
    <w:sectPr w:rsidR="00117F06" w:rsidRPr="00117F06" w:rsidSect="00705C4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40"/>
    <w:rsid w:val="001052D0"/>
    <w:rsid w:val="00117F06"/>
    <w:rsid w:val="004B2B29"/>
    <w:rsid w:val="006770E8"/>
    <w:rsid w:val="00705C40"/>
    <w:rsid w:val="00A602A3"/>
    <w:rsid w:val="00EA0BB0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352C2-FC1D-4CC3-891C-B11CB3B7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B2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2015-12-09T05:16:00Z</dcterms:created>
  <dcterms:modified xsi:type="dcterms:W3CDTF">2015-12-10T00:58:00Z</dcterms:modified>
</cp:coreProperties>
</file>