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FE9" w:rsidRDefault="00222FE9" w:rsidP="00222FE9">
      <w:pPr>
        <w:jc w:val="center"/>
        <w:rPr>
          <w:b/>
        </w:rPr>
      </w:pPr>
      <w:r w:rsidRPr="00222FE9">
        <w:rPr>
          <w:b/>
        </w:rPr>
        <w:t>PROPUESTA DE IMPLEMENTACION PARA  UN SISTEMA DE INFORMACION RESPECTO A LOS SERVICIOS PRESTADOS POR EL GOBIERNO DEL ESTADO DE CHIAPAS.</w:t>
      </w:r>
    </w:p>
    <w:p w:rsidR="00222FE9" w:rsidRDefault="00222FE9" w:rsidP="00222FE9">
      <w:pPr>
        <w:jc w:val="center"/>
        <w:rPr>
          <w:b/>
        </w:rPr>
      </w:pPr>
    </w:p>
    <w:p w:rsidR="00222FE9" w:rsidRDefault="00222FE9" w:rsidP="00222FE9">
      <w:pPr>
        <w:jc w:val="both"/>
      </w:pPr>
      <w:r>
        <w:t>LA ENTREVISTA QUE REALICE FUE A UN JOVEN USUARIO DE LOS SERVICIOS  PRESTADOS RESPECTO A LA CITA PARA TRAMITAR UN PASAPORTE.</w:t>
      </w:r>
    </w:p>
    <w:p w:rsidR="00222FE9" w:rsidRDefault="00222FE9" w:rsidP="00222FE9">
      <w:pPr>
        <w:jc w:val="both"/>
      </w:pPr>
    </w:p>
    <w:p w:rsidR="00222FE9" w:rsidRDefault="00222FE9" w:rsidP="00222FE9">
      <w:pPr>
        <w:jc w:val="both"/>
      </w:pPr>
      <w:r>
        <w:t xml:space="preserve">LA </w:t>
      </w:r>
      <w:r w:rsidRPr="00222FE9">
        <w:rPr>
          <w:b/>
        </w:rPr>
        <w:t>PROBLEMÁTICA ENCONTRADA</w:t>
      </w:r>
      <w:r>
        <w:t xml:space="preserve"> ES… UN TRAMITE ADMINISTRATIVO QUE DEBE SER AGENDADO PARA PRESENTAR LA DOCUMENTACION NECESARIA PARA QUE EL GOBIERNO MEXICANO PUEDA EXPEDIR UN DOCUMENTO QUE PERMITA AL USUARIO ACCEDER A VISIRTAR A UN PAIS EN EL EXTRANJERO.</w:t>
      </w:r>
    </w:p>
    <w:p w:rsidR="00222FE9" w:rsidRDefault="00222FE9" w:rsidP="00222FE9">
      <w:pPr>
        <w:jc w:val="both"/>
      </w:pPr>
      <w:r>
        <w:t>LA PROBELMATGICA ES PERDIDA DE TIEMPO EN AGTENDAR Y ESTAR A LA DISPOSICION DE LOS TRAMITES ADMIISTRATIVOS EN FECHAS DE CALENDARIO PARA INICIARLOS.</w:t>
      </w:r>
    </w:p>
    <w:p w:rsidR="00222FE9" w:rsidRDefault="00222FE9" w:rsidP="00222FE9">
      <w:pPr>
        <w:jc w:val="both"/>
      </w:pPr>
      <w:r>
        <w:t>DEMASIADA DOCUMENTACION QUE DEBE PRESENTARSE EN ORIGINAL.</w:t>
      </w:r>
    </w:p>
    <w:p w:rsidR="00222FE9" w:rsidRDefault="00222FE9" w:rsidP="00222FE9">
      <w:pPr>
        <w:jc w:val="both"/>
      </w:pPr>
      <w:r>
        <w:t>NO PERMITIR EMITIR DOCUMENTACION VIA INTERNET</w:t>
      </w:r>
    </w:p>
    <w:p w:rsidR="00E9482E" w:rsidRDefault="00222FE9" w:rsidP="00222FE9">
      <w:pPr>
        <w:jc w:val="both"/>
      </w:pPr>
      <w:r>
        <w:t xml:space="preserve">NO EMITIR FIRMAS ELECTRONICAS PARA LLEVAR A CABO TRAMITES ADMINISTRATIVOS QUE EFICIENTICE </w:t>
      </w:r>
      <w:r w:rsidR="00E9482E">
        <w:t xml:space="preserve"> NO TENER QUE PRESENTARSE EN FORMA PERSONAL  A REALIZAR LA TRAMITACION.</w:t>
      </w:r>
    </w:p>
    <w:p w:rsidR="00E9482E" w:rsidRDefault="00E9482E" w:rsidP="00222FE9">
      <w:pPr>
        <w:jc w:val="both"/>
      </w:pPr>
      <w:r>
        <w:t xml:space="preserve">EMPLEO DE UN DIA </w:t>
      </w:r>
      <w:proofErr w:type="gramStart"/>
      <w:r>
        <w:t>ESPECIFICO</w:t>
      </w:r>
      <w:proofErr w:type="gramEnd"/>
      <w:r>
        <w:t xml:space="preserve"> PARA REALIZAR EL TRAMITE</w:t>
      </w:r>
    </w:p>
    <w:p w:rsidR="00E9482E" w:rsidRDefault="00E9482E" w:rsidP="00222FE9">
      <w:pPr>
        <w:jc w:val="both"/>
      </w:pPr>
      <w:r>
        <w:t>PAGO DE DERECHOS ECONOMICOS.</w:t>
      </w:r>
    </w:p>
    <w:p w:rsidR="00FC0C40" w:rsidRDefault="0029626F" w:rsidP="00222FE9">
      <w:pPr>
        <w:jc w:val="both"/>
      </w:pPr>
      <w:r>
        <w:t xml:space="preserve">LA </w:t>
      </w:r>
      <w:r w:rsidRPr="005C6FF8">
        <w:rPr>
          <w:b/>
        </w:rPr>
        <w:t xml:space="preserve">PROPUESTA DE SOLUCION </w:t>
      </w:r>
      <w:r>
        <w:t>D</w:t>
      </w:r>
      <w:r w:rsidR="004F31B3">
        <w:t xml:space="preserve">EL ENTREVISTADO </w:t>
      </w:r>
      <w:proofErr w:type="gramStart"/>
      <w:r w:rsidR="004F31B3">
        <w:t>ES …</w:t>
      </w:r>
      <w:proofErr w:type="gramEnd"/>
    </w:p>
    <w:p w:rsidR="00FC0C40" w:rsidRDefault="00FC0C40" w:rsidP="00FC0C40">
      <w:pPr>
        <w:pStyle w:val="Prrafodelista"/>
        <w:numPr>
          <w:ilvl w:val="0"/>
          <w:numId w:val="1"/>
        </w:numPr>
        <w:jc w:val="both"/>
      </w:pPr>
      <w:r>
        <w:t xml:space="preserve">LA </w:t>
      </w:r>
      <w:r w:rsidRPr="00FC0C40">
        <w:rPr>
          <w:b/>
        </w:rPr>
        <w:t>ESTRATEGIA DIGITAL NACIONAL DE ECONOMIA DIGITAL</w:t>
      </w:r>
      <w:r>
        <w:t>, AL QUE  CORRESPONDE EL TRAMITE DEL ENCUETADO Y DE LA PROPUESWTA DE SOLUCION REFERIDA ES…</w:t>
      </w:r>
      <w:proofErr w:type="gramStart"/>
      <w:r>
        <w:t>..</w:t>
      </w:r>
      <w:proofErr w:type="gramEnd"/>
    </w:p>
    <w:p w:rsidR="00C06E04" w:rsidRDefault="004F31B3" w:rsidP="007C28B5">
      <w:pPr>
        <w:pStyle w:val="Prrafodelista"/>
        <w:jc w:val="both"/>
      </w:pPr>
      <w:r>
        <w:t>QUE SE AMPLIE EL USO DE LAS REDE</w:t>
      </w:r>
      <w:r w:rsidR="007C28B5">
        <w:t>S ELE</w:t>
      </w:r>
      <w:r>
        <w:t>CTRONICAS PARA REALIZAR LOS TRAMITES ADMINISTRATIVOS</w:t>
      </w:r>
      <w:r w:rsidR="007C28B5">
        <w:t xml:space="preserve"> Y SE DIFUNDAN, TALES COMO</w:t>
      </w:r>
      <w:proofErr w:type="gramStart"/>
      <w:r w:rsidR="007C28B5">
        <w:t>..</w:t>
      </w:r>
      <w:proofErr w:type="gramEnd"/>
      <w:r w:rsidR="007C28B5">
        <w:t>TABLETAS ELECTRONICASS, PLATAFORMAS DIGITALES, CELULARES CON SISTEMAS ANDROID.</w:t>
      </w:r>
    </w:p>
    <w:p w:rsidR="007C28B5" w:rsidRDefault="007C28B5" w:rsidP="007C28B5">
      <w:pPr>
        <w:pStyle w:val="Prrafodelista"/>
        <w:jc w:val="both"/>
      </w:pPr>
    </w:p>
    <w:p w:rsidR="002203DC" w:rsidRDefault="002203DC" w:rsidP="007C28B5">
      <w:pPr>
        <w:pStyle w:val="Prrafodelista"/>
        <w:jc w:val="both"/>
      </w:pPr>
    </w:p>
    <w:p w:rsidR="007C28B5" w:rsidRDefault="007C28B5" w:rsidP="007C28B5">
      <w:pPr>
        <w:pStyle w:val="Prrafodelista"/>
        <w:numPr>
          <w:ilvl w:val="0"/>
          <w:numId w:val="1"/>
        </w:numPr>
        <w:jc w:val="both"/>
      </w:pPr>
      <w:r>
        <w:t xml:space="preserve">EL </w:t>
      </w:r>
      <w:r w:rsidRPr="007C28B5">
        <w:rPr>
          <w:b/>
        </w:rPr>
        <w:t>ALCANC</w:t>
      </w:r>
      <w:r>
        <w:t xml:space="preserve">E </w:t>
      </w:r>
      <w:r w:rsidRPr="007C28B5">
        <w:rPr>
          <w:b/>
        </w:rPr>
        <w:t>DE LA PROPUESTA</w:t>
      </w:r>
      <w:r>
        <w:t>… ES LA AMPLICA</w:t>
      </w:r>
      <w:r w:rsidR="002203DC">
        <w:t>C</w:t>
      </w:r>
      <w:r>
        <w:t>ION DE LOS SISTEMAS DE I</w:t>
      </w:r>
      <w:r w:rsidR="002203DC">
        <w:t>N</w:t>
      </w:r>
      <w:r>
        <w:t>FORMACION DIGITALES, ATRAVEZ DE AMPLIACIONES A LAS REDES DE INFORMACION DIGITAL.</w:t>
      </w:r>
    </w:p>
    <w:p w:rsidR="00B3681F" w:rsidRDefault="00B3681F" w:rsidP="00B3681F">
      <w:pPr>
        <w:pStyle w:val="Prrafodelista"/>
        <w:jc w:val="both"/>
      </w:pPr>
    </w:p>
    <w:p w:rsidR="0009504D" w:rsidRDefault="004B54A6" w:rsidP="0009504D">
      <w:pPr>
        <w:pStyle w:val="Prrafodelista"/>
        <w:numPr>
          <w:ilvl w:val="0"/>
          <w:numId w:val="1"/>
        </w:numPr>
        <w:jc w:val="both"/>
      </w:pPr>
      <w:r>
        <w:t xml:space="preserve">LAS </w:t>
      </w:r>
      <w:r w:rsidRPr="004B54A6">
        <w:rPr>
          <w:b/>
        </w:rPr>
        <w:t xml:space="preserve">LIMITACIONES O INCONVENIENTES </w:t>
      </w:r>
      <w:r>
        <w:t>DE LA PROPUESTA ES PRINCIPALMENTE LA CARENCIA DE PLATAFORMAS DIGITALES QUE PERMITAN LA INSTRUMENTACION E IMPLEMENTACION</w:t>
      </w:r>
      <w:r w:rsidR="0009504D">
        <w:t xml:space="preserve">, CARENCIA DE REDESW GRATUITAS DE DISTRIBUCION DE INTERNET IN ALAMBRICO EN PARTES DEL LA REPUBLICA MEXICANA, LO QUE OCASIONA UN </w:t>
      </w:r>
      <w:r w:rsidR="0009504D">
        <w:lastRenderedPageBreak/>
        <w:t>INCREMENTO EN LOS COSTOS DE IMPLEMENTACION DE LAS MEDIDAS NECESARIAS PARA REALIZAR EL PROCESO DE ACTUALIZACION  DE LOS SISTEMAS ADMINISTRATIVOS GUBERNAMENTALES.</w:t>
      </w:r>
      <w:r w:rsidR="00DD2033">
        <w:t xml:space="preserve"> ADICIONALMENTE SERIA POCO SEGURO LA IMPLEMENTACION DE ESTE SISTEMA DE PROCEDIMIENTO.</w:t>
      </w:r>
    </w:p>
    <w:p w:rsidR="00550E06" w:rsidRDefault="00550E06" w:rsidP="00550E06">
      <w:pPr>
        <w:pStyle w:val="Prrafodelista"/>
      </w:pPr>
    </w:p>
    <w:p w:rsidR="00550E06" w:rsidRPr="00550E06" w:rsidRDefault="00550E06" w:rsidP="00550E06">
      <w:pPr>
        <w:jc w:val="both"/>
        <w:rPr>
          <w:b/>
        </w:rPr>
      </w:pPr>
      <w:r w:rsidRPr="00550E06">
        <w:rPr>
          <w:b/>
        </w:rPr>
        <w:t>CONCLUSION.</w:t>
      </w:r>
    </w:p>
    <w:p w:rsidR="00550E06" w:rsidRDefault="00550E06" w:rsidP="002203DC">
      <w:pPr>
        <w:jc w:val="both"/>
      </w:pPr>
      <w:r>
        <w:t>LOS SISTEMAS QUE ACTUALMENTE SE PRESENTAN EN LOS SERVICIOS  PÚBLICOS GUBERNAMENTALES SON MAS AGILES EN RELACION A LOS QUE HISTORICAMENTE HAN  OTORGADO, SIN EMBARGO NO SE CONSIDERA QUE A LA FECHA SEAN SUFICIENTEMENTE EFICIENTES DE FORMA TAL QUE EN UN BREVE TIEMPO SE INICIEN Y CONCLUYAN SIN COSTOS PARA LOS USUARIOS. DE FORMA TAL QUE EMPLEEN LAS PLATAFORMAS TECNOLOGICAS ACTUALES PARA SU REALIZACION.</w:t>
      </w:r>
    </w:p>
    <w:p w:rsidR="00B3198D" w:rsidRDefault="00B3198D" w:rsidP="002203DC">
      <w:pPr>
        <w:jc w:val="both"/>
      </w:pPr>
    </w:p>
    <w:p w:rsidR="00B3198D" w:rsidRDefault="00B3198D" w:rsidP="002203DC">
      <w:pPr>
        <w:jc w:val="both"/>
      </w:pPr>
    </w:p>
    <w:p w:rsidR="002203DC" w:rsidRPr="00B3198D" w:rsidRDefault="001B61D7" w:rsidP="002203DC">
      <w:pPr>
        <w:jc w:val="both"/>
        <w:rPr>
          <w:b/>
        </w:rPr>
      </w:pPr>
      <w:r w:rsidRPr="00B3198D">
        <w:rPr>
          <w:b/>
        </w:rPr>
        <w:t>REFRERENCIAS.</w:t>
      </w:r>
    </w:p>
    <w:p w:rsidR="007C28B5" w:rsidRDefault="001B61D7" w:rsidP="001B61D7">
      <w:pPr>
        <w:pStyle w:val="Prrafodelista"/>
      </w:pPr>
      <w:r>
        <w:t xml:space="preserve">VIDEO </w:t>
      </w:r>
      <w:hyperlink r:id="rId5" w:history="1">
        <w:r w:rsidR="00275B71" w:rsidRPr="00A82CA2">
          <w:rPr>
            <w:rStyle w:val="Hipervnculo"/>
          </w:rPr>
          <w:t>https://www.youtube.com/watch?v=Vcvce1xKF3Q&amp;feature=share</w:t>
        </w:r>
      </w:hyperlink>
    </w:p>
    <w:p w:rsidR="00B3198D" w:rsidRDefault="00B3198D" w:rsidP="001B61D7">
      <w:pPr>
        <w:pStyle w:val="Prrafodelista"/>
      </w:pPr>
      <w:r>
        <w:t>ESTRATEGIA DIGITAL NACIONAL.- PUBLICION NOVIEMBRE DE 2013, 43 PÁGINAS.</w:t>
      </w:r>
    </w:p>
    <w:p w:rsidR="007C28B5" w:rsidRDefault="007C28B5" w:rsidP="007C28B5">
      <w:pPr>
        <w:pStyle w:val="Prrafodelista"/>
        <w:jc w:val="both"/>
      </w:pPr>
    </w:p>
    <w:p w:rsidR="007C28B5" w:rsidRDefault="007C28B5" w:rsidP="007C28B5">
      <w:pPr>
        <w:pStyle w:val="Prrafodelista"/>
        <w:jc w:val="both"/>
      </w:pPr>
    </w:p>
    <w:p w:rsidR="007C28B5" w:rsidRDefault="007C28B5" w:rsidP="007C28B5">
      <w:pPr>
        <w:pStyle w:val="Prrafodelista"/>
        <w:jc w:val="both"/>
      </w:pPr>
    </w:p>
    <w:p w:rsidR="007C28B5" w:rsidRDefault="007C28B5" w:rsidP="007C28B5">
      <w:pPr>
        <w:pStyle w:val="Prrafodelista"/>
        <w:jc w:val="both"/>
      </w:pPr>
    </w:p>
    <w:p w:rsidR="007C28B5" w:rsidRDefault="007C28B5" w:rsidP="007C28B5">
      <w:pPr>
        <w:pStyle w:val="Prrafodelista"/>
        <w:jc w:val="both"/>
      </w:pPr>
    </w:p>
    <w:p w:rsidR="007C28B5" w:rsidRDefault="007C28B5" w:rsidP="007C28B5">
      <w:pPr>
        <w:pStyle w:val="Prrafodelista"/>
        <w:jc w:val="both"/>
      </w:pPr>
    </w:p>
    <w:p w:rsidR="007C28B5" w:rsidRDefault="007C28B5" w:rsidP="007C28B5">
      <w:pPr>
        <w:pStyle w:val="Prrafodelista"/>
        <w:jc w:val="both"/>
      </w:pPr>
    </w:p>
    <w:p w:rsidR="007C28B5" w:rsidRPr="00222FE9" w:rsidRDefault="007C28B5" w:rsidP="007C28B5">
      <w:pPr>
        <w:pStyle w:val="Prrafodelista"/>
        <w:jc w:val="both"/>
      </w:pPr>
    </w:p>
    <w:sectPr w:rsidR="007C28B5" w:rsidRPr="00222FE9" w:rsidSect="003F6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64B1A"/>
    <w:multiLevelType w:val="hybridMultilevel"/>
    <w:tmpl w:val="534858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222FE9"/>
    <w:rsid w:val="0009504D"/>
    <w:rsid w:val="001B61D7"/>
    <w:rsid w:val="002203DC"/>
    <w:rsid w:val="00222FE9"/>
    <w:rsid w:val="00275B71"/>
    <w:rsid w:val="0029626F"/>
    <w:rsid w:val="003F64E2"/>
    <w:rsid w:val="004B54A6"/>
    <w:rsid w:val="004F31B3"/>
    <w:rsid w:val="00550E06"/>
    <w:rsid w:val="005C6FF8"/>
    <w:rsid w:val="007C28B5"/>
    <w:rsid w:val="00B3198D"/>
    <w:rsid w:val="00B3681F"/>
    <w:rsid w:val="00C06E04"/>
    <w:rsid w:val="00DD2033"/>
    <w:rsid w:val="00E9482E"/>
    <w:rsid w:val="00FC0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4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C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19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cvce1xKF3Q&amp;feature=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</dc:creator>
  <cp:keywords/>
  <dc:description/>
  <cp:lastModifiedBy>octavio</cp:lastModifiedBy>
  <cp:revision>29</cp:revision>
  <dcterms:created xsi:type="dcterms:W3CDTF">2016-06-13T02:49:00Z</dcterms:created>
  <dcterms:modified xsi:type="dcterms:W3CDTF">2016-06-13T03:44:00Z</dcterms:modified>
</cp:coreProperties>
</file>