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EB" w:rsidRDefault="0086430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428119" wp14:editId="645F9A1C">
                <wp:simplePos x="0" y="0"/>
                <wp:positionH relativeFrom="column">
                  <wp:posOffset>122117</wp:posOffset>
                </wp:positionH>
                <wp:positionV relativeFrom="paragraph">
                  <wp:posOffset>-291858</wp:posOffset>
                </wp:positionV>
                <wp:extent cx="2082778" cy="599090"/>
                <wp:effectExtent l="0" t="0" r="13335" b="2984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778" cy="5990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F2F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9.6pt;margin-top:-23pt;width:164pt;height:47.1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" strokecolor="#5b9bd5 [3204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A81218" wp14:editId="44CAE81A">
                <wp:simplePos x="0" y="0"/>
                <wp:positionH relativeFrom="margin">
                  <wp:posOffset>6036397</wp:posOffset>
                </wp:positionH>
                <wp:positionV relativeFrom="paragraph">
                  <wp:posOffset>-370688</wp:posOffset>
                </wp:positionV>
                <wp:extent cx="1844149" cy="819807"/>
                <wp:effectExtent l="0" t="0" r="22860" b="37465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149" cy="8198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EA11" id="Conector angular 37" o:spid="_x0000_s1026" type="#_x0000_t34" style="position:absolute;margin-left:475.3pt;margin-top:-29.2pt;width:145.2pt;height:64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" strokecolor="#5b9bd5 [3204]" strokeweight=".5pt">
                <w10:wrap anchorx="margin"/>
              </v:shape>
            </w:pict>
          </mc:Fallback>
        </mc:AlternateContent>
      </w:r>
      <w:r w:rsidR="005A12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70EEE" wp14:editId="56448000">
                <wp:simplePos x="0" y="0"/>
                <wp:positionH relativeFrom="margin">
                  <wp:align>center</wp:align>
                </wp:positionH>
                <wp:positionV relativeFrom="paragraph">
                  <wp:posOffset>-13970</wp:posOffset>
                </wp:positionV>
                <wp:extent cx="441325" cy="483235"/>
                <wp:effectExtent l="19050" t="0" r="15875" b="31115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48323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E9F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2" o:spid="_x0000_s1026" type="#_x0000_t67" style="position:absolute;margin-left:0;margin-top:-1.1pt;width:34.75pt;height:38.0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" adj="11737" fillcolor="black [3213]" strokecolor="#1f4d78 [1604]" strokeweight="1pt">
                <w10:wrap anchorx="margin"/>
              </v:shape>
            </w:pict>
          </mc:Fallback>
        </mc:AlternateContent>
      </w:r>
      <w:r w:rsidR="002A2E7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F5B0A" wp14:editId="25845CB6">
                <wp:simplePos x="0" y="0"/>
                <wp:positionH relativeFrom="margin">
                  <wp:align>center</wp:align>
                </wp:positionH>
                <wp:positionV relativeFrom="paragraph">
                  <wp:posOffset>-559785</wp:posOffset>
                </wp:positionV>
                <wp:extent cx="3831021" cy="536028"/>
                <wp:effectExtent l="0" t="0" r="17145" b="1651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021" cy="536028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F9" w:rsidRPr="00CC170F" w:rsidRDefault="003662F9" w:rsidP="003662F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ADMINISTRACION PÚBLICA FEDERAL EN MEXICO.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F5B0A" id="Rectángulo redondeado 1" o:spid="_x0000_s1026" style="position:absolute;margin-left:0;margin-top:-44.1pt;width:301.65pt;height:4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" fillcolor="#00b050" strokecolor="#1f4d78 [1604]" strokeweight="1pt">
                <v:stroke joinstyle="miter"/>
                <v:textbox>
                  <w:txbxContent>
                    <w:p w:rsidR="003662F9" w:rsidRPr="00CC170F" w:rsidRDefault="003662F9" w:rsidP="003662F9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ADMINISTRACION PÚBLICA FEDERAL EN MEXICO.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941EB" w:rsidRDefault="0032430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F9E21" wp14:editId="1A72338E">
                <wp:simplePos x="0" y="0"/>
                <wp:positionH relativeFrom="column">
                  <wp:posOffset>77032</wp:posOffset>
                </wp:positionH>
                <wp:positionV relativeFrom="paragraph">
                  <wp:posOffset>21481</wp:posOffset>
                </wp:positionV>
                <wp:extent cx="45719" cy="1387365"/>
                <wp:effectExtent l="38100" t="0" r="69215" b="609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8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D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6.05pt;margin-top:1.7pt;width:3.6pt;height:10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6430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E6D74A" wp14:editId="34DE1431">
                <wp:simplePos x="0" y="0"/>
                <wp:positionH relativeFrom="column">
                  <wp:posOffset>7849432</wp:posOffset>
                </wp:positionH>
                <wp:positionV relativeFrom="paragraph">
                  <wp:posOffset>163325</wp:posOffset>
                </wp:positionV>
                <wp:extent cx="31531" cy="1545065"/>
                <wp:effectExtent l="76200" t="0" r="64135" b="5524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" cy="1545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1603" id="Conector recto de flecha 36" o:spid="_x0000_s1026" type="#_x0000_t32" style="position:absolute;margin-left:618.05pt;margin-top:12.85pt;width:2.5pt;height:121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44C6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B95B44" wp14:editId="4FEF13C6">
                <wp:simplePos x="0" y="0"/>
                <wp:positionH relativeFrom="column">
                  <wp:posOffset>486936</wp:posOffset>
                </wp:positionH>
                <wp:positionV relativeFrom="paragraph">
                  <wp:posOffset>163370</wp:posOffset>
                </wp:positionV>
                <wp:extent cx="7346731" cy="1008993"/>
                <wp:effectExtent l="0" t="0" r="26035" b="2032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731" cy="1008993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C6F" w:rsidRPr="00CC170F" w:rsidRDefault="006535EF" w:rsidP="00744C6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 xml:space="preserve">Enero de </w:t>
                            </w:r>
                            <w:r w:rsidR="00744C6F"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1977  entra en vigor la Ley Orgánica de la Administración Pública Federal.</w:t>
                            </w:r>
                          </w:p>
                          <w:p w:rsidR="00744C6F" w:rsidRPr="00CC170F" w:rsidRDefault="00744C6F" w:rsidP="00744C6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 xml:space="preserve">   OBJETIVO</w:t>
                            </w:r>
                          </w:p>
                          <w:p w:rsidR="00744C6F" w:rsidRPr="00CC170F" w:rsidRDefault="00744C6F" w:rsidP="00744C6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Regular orgánica e integralmente el aparato administrativo público.</w:t>
                            </w:r>
                          </w:p>
                          <w:p w:rsidR="00744C6F" w:rsidRPr="002A2E77" w:rsidRDefault="00744C6F" w:rsidP="00744C6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95B44" id="Rectángulo redondeado 27" o:spid="_x0000_s1027" style="position:absolute;margin-left:38.35pt;margin-top:12.85pt;width:578.5pt;height:7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" fillcolor="#00b050" strokecolor="#1f4d78 [1604]" strokeweight="1pt">
                <v:stroke joinstyle="miter"/>
                <v:textbox>
                  <w:txbxContent>
                    <w:p w:rsidR="00744C6F" w:rsidRPr="00CC170F" w:rsidRDefault="006535EF" w:rsidP="00744C6F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 xml:space="preserve">Enero de </w:t>
                      </w:r>
                      <w:r w:rsidR="00744C6F"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1977  entra en vigor la Ley Orgánica de la Administración Pública Federal.</w:t>
                      </w:r>
                    </w:p>
                    <w:p w:rsidR="00744C6F" w:rsidRPr="00CC170F" w:rsidRDefault="00744C6F" w:rsidP="00744C6F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 xml:space="preserve">   OBJETIVO</w:t>
                      </w:r>
                    </w:p>
                    <w:p w:rsidR="00744C6F" w:rsidRPr="00CC170F" w:rsidRDefault="00744C6F" w:rsidP="00744C6F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Regular orgánica e integralmente el aparato administrativo público.</w:t>
                      </w:r>
                    </w:p>
                    <w:p w:rsidR="00744C6F" w:rsidRPr="002A2E77" w:rsidRDefault="00744C6F" w:rsidP="00744C6F">
                      <w:pPr>
                        <w:jc w:val="center"/>
                        <w:rPr>
                          <w:rFonts w:ascii="Comic Sans MS" w:hAnsi="Comic Sans MS"/>
                          <w:b/>
                          <w:lang w:val="es-ES_tradn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66521" wp14:editId="38F2606E">
                <wp:simplePos x="0" y="0"/>
                <wp:positionH relativeFrom="column">
                  <wp:posOffset>3776345</wp:posOffset>
                </wp:positionH>
                <wp:positionV relativeFrom="paragraph">
                  <wp:posOffset>34290</wp:posOffset>
                </wp:positionV>
                <wp:extent cx="0" cy="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A566" id="Conector recto de flecha 18" o:spid="_x0000_s1026" type="#_x0000_t32" style="position:absolute;margin-left:297.35pt;margin-top:2.7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A33B4" wp14:editId="164E4EC5">
                <wp:simplePos x="0" y="0"/>
                <wp:positionH relativeFrom="column">
                  <wp:posOffset>1928495</wp:posOffset>
                </wp:positionH>
                <wp:positionV relativeFrom="paragraph">
                  <wp:posOffset>243840</wp:posOffset>
                </wp:positionV>
                <wp:extent cx="0" cy="0"/>
                <wp:effectExtent l="0" t="0" r="0" b="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3948" id="Conector angular 15" o:spid="_x0000_s1026" type="#_x0000_t34" style="position:absolute;margin-left:151.85pt;margin-top:19.2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D94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08EE4" wp14:editId="42E6AAED">
                <wp:simplePos x="0" y="0"/>
                <wp:positionH relativeFrom="column">
                  <wp:posOffset>5014595</wp:posOffset>
                </wp:positionH>
                <wp:positionV relativeFrom="paragraph">
                  <wp:posOffset>186690</wp:posOffset>
                </wp:positionV>
                <wp:extent cx="0" cy="0"/>
                <wp:effectExtent l="0" t="0" r="0" b="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AD037" id="Conector angular 14" o:spid="_x0000_s1026" type="#_x0000_t34" style="position:absolute;margin-left:394.85pt;margin-top:14.7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" strokecolor="#5b9bd5 [3204]" strokeweight=".5pt">
                <v:stroke endarrow="block"/>
              </v:shape>
            </w:pict>
          </mc:Fallback>
        </mc:AlternateContent>
      </w:r>
    </w:p>
    <w:p w:rsidR="003F7797" w:rsidRDefault="00D941E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55CEA" wp14:editId="3CDA4A1C">
                <wp:simplePos x="0" y="0"/>
                <wp:positionH relativeFrom="column">
                  <wp:posOffset>2280920</wp:posOffset>
                </wp:positionH>
                <wp:positionV relativeFrom="paragraph">
                  <wp:posOffset>15240</wp:posOffset>
                </wp:positionV>
                <wp:extent cx="0" cy="0"/>
                <wp:effectExtent l="0" t="0" r="0" b="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A55C7" id="Conector recto de flecha 21" o:spid="_x0000_s1026" type="#_x0000_t32" style="position:absolute;margin-left:179.6pt;margin-top:1.2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3F7797" w:rsidRPr="003F7797" w:rsidRDefault="003F7797" w:rsidP="003F7797"/>
    <w:p w:rsidR="003F7797" w:rsidRPr="003F7797" w:rsidRDefault="003F7797" w:rsidP="003F7797"/>
    <w:p w:rsidR="003F7797" w:rsidRPr="003F7797" w:rsidRDefault="00EA0F87" w:rsidP="003F7797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0249D" wp14:editId="2F49837D">
                <wp:simplePos x="0" y="0"/>
                <wp:positionH relativeFrom="margin">
                  <wp:posOffset>4081145</wp:posOffset>
                </wp:positionH>
                <wp:positionV relativeFrom="paragraph">
                  <wp:posOffset>25401</wp:posOffset>
                </wp:positionV>
                <wp:extent cx="45719" cy="342900"/>
                <wp:effectExtent l="38100" t="0" r="69215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47C1" id="Conector recto de flecha 40" o:spid="_x0000_s1026" type="#_x0000_t32" style="position:absolute;margin-left:321.35pt;margin-top:2pt;width:3.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243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04E00" wp14:editId="06ED5B3A">
                <wp:simplePos x="0" y="0"/>
                <wp:positionH relativeFrom="margin">
                  <wp:posOffset>-883285</wp:posOffset>
                </wp:positionH>
                <wp:positionV relativeFrom="paragraph">
                  <wp:posOffset>322580</wp:posOffset>
                </wp:positionV>
                <wp:extent cx="1565910" cy="572135"/>
                <wp:effectExtent l="0" t="0" r="15240" b="1841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21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F9" w:rsidRPr="00CC170F" w:rsidRDefault="003662F9" w:rsidP="003662F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04E00" id="Rectángulo redondeado 7" o:spid="_x0000_s1028" style="position:absolute;margin-left:-69.55pt;margin-top:25.4pt;width:123.3pt;height:4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" fillcolor="yellow" strokecolor="#1f4d78 [1604]" strokeweight="1pt">
                <v:stroke joinstyle="miter"/>
                <v:textbox>
                  <w:txbxContent>
                    <w:p w:rsidR="003662F9" w:rsidRPr="00CC170F" w:rsidRDefault="003662F9" w:rsidP="003662F9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PODER EJECUTIVO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7797" w:rsidRPr="003F7797" w:rsidRDefault="00B32D66" w:rsidP="003F77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AF6025" wp14:editId="3F081DB8">
                <wp:simplePos x="0" y="0"/>
                <wp:positionH relativeFrom="margin">
                  <wp:posOffset>1318895</wp:posOffset>
                </wp:positionH>
                <wp:positionV relativeFrom="paragraph">
                  <wp:posOffset>1905</wp:posOffset>
                </wp:positionV>
                <wp:extent cx="1812312" cy="1056290"/>
                <wp:effectExtent l="0" t="0" r="16510" b="1079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312" cy="10562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08" w:rsidRPr="00324308" w:rsidRDefault="00324308" w:rsidP="003243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32430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Administración centralizada.</w:t>
                            </w:r>
                          </w:p>
                          <w:p w:rsidR="00324308" w:rsidRPr="00324308" w:rsidRDefault="00324308" w:rsidP="0032430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32430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Administración descentralizada.</w:t>
                            </w:r>
                          </w:p>
                          <w:p w:rsidR="00324308" w:rsidRPr="00CC170F" w:rsidRDefault="00324308" w:rsidP="0032430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F6025" id="Rectángulo redondeado 41" o:spid="_x0000_s1029" style="position:absolute;margin-left:103.85pt;margin-top:.15pt;width:142.7pt;height:83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" fillcolor="yellow" strokecolor="#1f4d78 [1604]" strokeweight="1pt">
                <v:stroke joinstyle="miter"/>
                <v:textbox>
                  <w:txbxContent>
                    <w:p w:rsidR="00324308" w:rsidRPr="00324308" w:rsidRDefault="00324308" w:rsidP="003243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324308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Administración centralizada.</w:t>
                      </w:r>
                    </w:p>
                    <w:p w:rsidR="00324308" w:rsidRPr="00324308" w:rsidRDefault="00324308" w:rsidP="0032430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324308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Administración descentralizada.</w:t>
                      </w:r>
                    </w:p>
                    <w:p w:rsidR="00324308" w:rsidRPr="00CC170F" w:rsidRDefault="00324308" w:rsidP="0032430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43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D38C4" wp14:editId="3DF79DDB">
                <wp:simplePos x="0" y="0"/>
                <wp:positionH relativeFrom="column">
                  <wp:posOffset>738330</wp:posOffset>
                </wp:positionH>
                <wp:positionV relativeFrom="paragraph">
                  <wp:posOffset>201470</wp:posOffset>
                </wp:positionV>
                <wp:extent cx="441544" cy="488731"/>
                <wp:effectExtent l="0" t="23495" r="30480" b="3048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41544" cy="48873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A878" id="Flecha abajo 43" o:spid="_x0000_s1026" type="#_x0000_t67" style="position:absolute;margin-left:58.15pt;margin-top:15.85pt;width:34.75pt;height:38.5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" adj="11843" fillcolor="black [3213]" strokecolor="#1f4d78 [1604]" strokeweight="1pt"/>
            </w:pict>
          </mc:Fallback>
        </mc:AlternateContent>
      </w:r>
      <w:r w:rsidR="005A12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DD023" wp14:editId="45A68E2E">
                <wp:simplePos x="0" y="0"/>
                <wp:positionH relativeFrom="margin">
                  <wp:align>center</wp:align>
                </wp:positionH>
                <wp:positionV relativeFrom="paragraph">
                  <wp:posOffset>81937</wp:posOffset>
                </wp:positionV>
                <wp:extent cx="1565910" cy="572135"/>
                <wp:effectExtent l="0" t="0" r="15240" b="1841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21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F9" w:rsidRPr="00CC170F" w:rsidRDefault="003662F9" w:rsidP="003662F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PODER 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DD023" id="Rectángulo redondeado 6" o:spid="_x0000_s1030" style="position:absolute;margin-left:0;margin-top:6.45pt;width:123.3pt;height:45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" fillcolor="yellow" strokecolor="#1f4d78 [1604]" strokeweight="1pt">
                <v:stroke joinstyle="miter"/>
                <v:textbox>
                  <w:txbxContent>
                    <w:p w:rsidR="003662F9" w:rsidRPr="00CC170F" w:rsidRDefault="003662F9" w:rsidP="003662F9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PODER LEGISLATIVO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7797" w:rsidRPr="003F7797" w:rsidRDefault="00324308" w:rsidP="003F77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C15C9" wp14:editId="784C839A">
                <wp:simplePos x="0" y="0"/>
                <wp:positionH relativeFrom="column">
                  <wp:posOffset>-319602</wp:posOffset>
                </wp:positionH>
                <wp:positionV relativeFrom="paragraph">
                  <wp:posOffset>366088</wp:posOffset>
                </wp:positionV>
                <wp:extent cx="441325" cy="321004"/>
                <wp:effectExtent l="38100" t="0" r="0" b="41275"/>
                <wp:wrapNone/>
                <wp:docPr id="34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32100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C189" id="Flecha abajo 34" o:spid="_x0000_s1026" type="#_x0000_t67" style="position:absolute;margin-left:-25.15pt;margin-top:28.85pt;width:34.75pt;height:2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" adj="10800" fillcolor="black [3213]" strokecolor="#1f4d78 [1604]" strokeweight="1pt"/>
            </w:pict>
          </mc:Fallback>
        </mc:AlternateContent>
      </w:r>
      <w:r w:rsidR="005A12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7413C" wp14:editId="3D8E68B9">
                <wp:simplePos x="0" y="0"/>
                <wp:positionH relativeFrom="margin">
                  <wp:posOffset>6849811</wp:posOffset>
                </wp:positionH>
                <wp:positionV relativeFrom="paragraph">
                  <wp:posOffset>20605</wp:posOffset>
                </wp:positionV>
                <wp:extent cx="1565910" cy="572135"/>
                <wp:effectExtent l="0" t="0" r="15240" b="1841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721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2F9" w:rsidRPr="00CC170F" w:rsidRDefault="003662F9" w:rsidP="003662F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</w:pPr>
                            <w:r w:rsidRPr="00CC170F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lang w:val="es-ES_tradnl"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7413C" id="Rectángulo redondeado 8" o:spid="_x0000_s1031" style="position:absolute;margin-left:539.35pt;margin-top:1.6pt;width:123.3pt;height:4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" fillcolor="yellow" strokecolor="#1f4d78 [1604]" strokeweight="1pt">
                <v:stroke joinstyle="miter"/>
                <v:textbox>
                  <w:txbxContent>
                    <w:p w:rsidR="003662F9" w:rsidRPr="00CC170F" w:rsidRDefault="003662F9" w:rsidP="003662F9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</w:pPr>
                      <w:r w:rsidRPr="00CC170F">
                        <w:rPr>
                          <w:rFonts w:ascii="Comic Sans MS" w:hAnsi="Comic Sans MS"/>
                          <w:b/>
                          <w:color w:val="000000" w:themeColor="text1"/>
                          <w:lang w:val="es-ES_tradnl"/>
                        </w:rPr>
                        <w:t>PODER JUDICIAL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7797" w:rsidRPr="003F7797" w:rsidRDefault="00864300" w:rsidP="003F7797"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99200" behindDoc="0" locked="0" layoutInCell="1" allowOverlap="1" wp14:anchorId="306EBD86" wp14:editId="23699439">
            <wp:simplePos x="0" y="0"/>
            <wp:positionH relativeFrom="margin">
              <wp:posOffset>-805377</wp:posOffset>
            </wp:positionH>
            <wp:positionV relativeFrom="paragraph">
              <wp:posOffset>375066</wp:posOffset>
            </wp:positionV>
            <wp:extent cx="2150110" cy="1056312"/>
            <wp:effectExtent l="0" t="0" r="2540" b="0"/>
            <wp:wrapNone/>
            <wp:docPr id="26" name="Imagen 26" descr="http://www.gob.mx/cms/uploads/image/file/68204/ceremonia-de-transmisin-del-poder-ejecutivo-federal-de-los-estados-unidos-mexicanos-palacio-legislativo-ciudad-de-mxico-1-diciembre-2012_8236212338_o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b.mx/cms/uploads/image/file/68204/ceremonia-de-transmisin-del-poder-ejecutivo-federal-de-los-estados-unidos-mexicanos-palacio-legislativo-ciudad-de-mxico-1-diciembre-2012_8236212338_o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05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2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02C8A" wp14:editId="23296687">
                <wp:simplePos x="0" y="0"/>
                <wp:positionH relativeFrom="margin">
                  <wp:posOffset>3908053</wp:posOffset>
                </wp:positionH>
                <wp:positionV relativeFrom="paragraph">
                  <wp:posOffset>87148</wp:posOffset>
                </wp:positionV>
                <wp:extent cx="441325" cy="561888"/>
                <wp:effectExtent l="19050" t="0" r="15875" b="29210"/>
                <wp:wrapNone/>
                <wp:docPr id="31" name="Flech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56188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A1A" id="Flecha abajo 31" o:spid="_x0000_s1026" type="#_x0000_t67" style="position:absolute;margin-left:307.7pt;margin-top:6.85pt;width:34.7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" adj="13117" fillcolor="black [3213]" strokecolor="#1f4d78 [1604]" strokeweight="1pt">
                <w10:wrap anchorx="margin"/>
              </v:shape>
            </w:pict>
          </mc:Fallback>
        </mc:AlternateContent>
      </w:r>
    </w:p>
    <w:p w:rsidR="003F7797" w:rsidRPr="003F7797" w:rsidRDefault="005A1297" w:rsidP="003F77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B4CBC" wp14:editId="436B9446">
                <wp:simplePos x="0" y="0"/>
                <wp:positionH relativeFrom="column">
                  <wp:posOffset>7392232</wp:posOffset>
                </wp:positionH>
                <wp:positionV relativeFrom="paragraph">
                  <wp:posOffset>22751</wp:posOffset>
                </wp:positionV>
                <wp:extent cx="441325" cy="483388"/>
                <wp:effectExtent l="19050" t="0" r="15875" b="31115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48338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5ABD" id="Flecha abajo 30" o:spid="_x0000_s1026" type="#_x0000_t67" style="position:absolute;margin-left:582.05pt;margin-top:1.8pt;width:34.75pt;height:3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" adj="11740" fillcolor="black [3213]" strokecolor="#1f4d78 [1604]" strokeweight="1pt"/>
            </w:pict>
          </mc:Fallback>
        </mc:AlternateContent>
      </w:r>
    </w:p>
    <w:p w:rsidR="003F7797" w:rsidRPr="003F7797" w:rsidRDefault="005A1297" w:rsidP="003F77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C467D" wp14:editId="2989198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2924175" cy="6858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7CB" w:rsidRPr="002A2E77" w:rsidRDefault="00D941EB" w:rsidP="00D941EB">
                            <w:pPr>
                              <w:jc w:val="both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2A2E77">
                              <w:rPr>
                                <w:rStyle w:val="Textoennegrita"/>
                                <w:rFonts w:ascii="Comic Sans MS" w:hAnsi="Comic Sans MS" w:cs="Tahoma"/>
                                <w:color w:val="FFFFFF" w:themeColor="background1"/>
                                <w:lang w:val="es-ES"/>
                              </w:rPr>
                              <w:t>Encargado</w:t>
                            </w:r>
                            <w:r w:rsidRPr="002A2E77">
                              <w:rPr>
                                <w:rStyle w:val="Textoennegrita"/>
                                <w:rFonts w:ascii="Comic Sans MS" w:hAnsi="Comic Sans MS" w:cs="Tahoma"/>
                                <w:color w:val="FFFFFF" w:themeColor="background1"/>
                                <w:lang w:val="es-ES"/>
                              </w:rPr>
                              <w:t xml:space="preserve"> de las funciones de legislar y establecer normativas legales</w:t>
                            </w:r>
                            <w:r w:rsidR="002A2E77">
                              <w:rPr>
                                <w:rStyle w:val="Textoennegrita"/>
                                <w:rFonts w:ascii="Comic Sans MS" w:hAnsi="Comic Sans MS" w:cs="Tahoma"/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C467D" id="Rectángulo redondeado 12" o:spid="_x0000_s1032" style="position:absolute;margin-left:0;margin-top:8.45pt;width:230.25pt;height:54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" fillcolor="red" strokecolor="#1f4d78 [1604]" strokeweight="1pt">
                <v:stroke joinstyle="miter"/>
                <v:textbox>
                  <w:txbxContent>
                    <w:p w:rsidR="009407CB" w:rsidRPr="002A2E77" w:rsidRDefault="00D941EB" w:rsidP="00D941EB">
                      <w:pPr>
                        <w:jc w:val="both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2A2E77">
                        <w:rPr>
                          <w:rStyle w:val="Textoennegrita"/>
                          <w:rFonts w:ascii="Comic Sans MS" w:hAnsi="Comic Sans MS" w:cs="Tahoma"/>
                          <w:color w:val="FFFFFF" w:themeColor="background1"/>
                          <w:lang w:val="es-ES"/>
                        </w:rPr>
                        <w:t>Encargado</w:t>
                      </w:r>
                      <w:r w:rsidRPr="002A2E77">
                        <w:rPr>
                          <w:rStyle w:val="Textoennegrita"/>
                          <w:rFonts w:ascii="Comic Sans MS" w:hAnsi="Comic Sans MS" w:cs="Tahoma"/>
                          <w:color w:val="FFFFFF" w:themeColor="background1"/>
                          <w:lang w:val="es-ES"/>
                        </w:rPr>
                        <w:t xml:space="preserve"> de las funciones de legislar y establecer normativas legales</w:t>
                      </w:r>
                      <w:r w:rsidR="002A2E77">
                        <w:rPr>
                          <w:rStyle w:val="Textoennegrita"/>
                          <w:rFonts w:ascii="Comic Sans MS" w:hAnsi="Comic Sans MS" w:cs="Tahoma"/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3A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43984" wp14:editId="363F33A7">
                <wp:simplePos x="0" y="0"/>
                <wp:positionH relativeFrom="margin">
                  <wp:posOffset>5928995</wp:posOffset>
                </wp:positionH>
                <wp:positionV relativeFrom="paragraph">
                  <wp:posOffset>264160</wp:posOffset>
                </wp:positionV>
                <wp:extent cx="3140710" cy="1745615"/>
                <wp:effectExtent l="0" t="0" r="21590" b="2603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10" cy="17456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A9F" w:rsidRDefault="00827463" w:rsidP="009407CB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2A2E77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 xml:space="preserve">Órganos e instituciones que se encargan de la aplicación de las normativas </w:t>
                            </w:r>
                            <w:proofErr w:type="spellStart"/>
                            <w:r w:rsidRPr="002A2E77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>jurídica</w:t>
                            </w:r>
                            <w:r w:rsidR="00ED3A9F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>l</w:t>
                            </w:r>
                            <w:proofErr w:type="spellEnd"/>
                            <w:r w:rsidR="00ED3A9F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:rsidR="00ED3A9F" w:rsidRPr="00ED3A9F" w:rsidRDefault="00ED3A9F" w:rsidP="00ED3A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ED3A9F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>Los tribunales</w:t>
                            </w:r>
                          </w:p>
                          <w:p w:rsidR="00827463" w:rsidRPr="00ED3A9F" w:rsidRDefault="00ED3A9F" w:rsidP="00ED3A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ED3A9F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>Los</w:t>
                            </w:r>
                            <w:r w:rsidR="00827463" w:rsidRPr="00ED3A9F">
                              <w:rPr>
                                <w:rFonts w:ascii="Comic Sans MS" w:hAnsi="Comic Sans MS"/>
                                <w:b/>
                                <w:color w:val="FFFFFF" w:themeColor="background1"/>
                                <w:lang w:val="es-ES"/>
                              </w:rPr>
                              <w:t xml:space="preserve"> juzgados.</w:t>
                            </w:r>
                          </w:p>
                          <w:p w:rsidR="009407CB" w:rsidRDefault="00827463" w:rsidP="00ED3A9F">
                            <w:pPr>
                              <w:pStyle w:val="Prrafodelista"/>
                            </w:pPr>
                            <w:r w:rsidRPr="00ED3A9F">
                              <w:rPr>
                                <w:rFonts w:ascii="Georgia" w:hAnsi="Georgia"/>
                                <w:color w:val="000000"/>
                                <w:sz w:val="21"/>
                                <w:szCs w:val="21"/>
                                <w:lang w:val="es-ES"/>
                              </w:rPr>
                              <w:br/>
                            </w:r>
                            <w:r w:rsidRPr="00ED3A9F">
                              <w:rPr>
                                <w:rFonts w:ascii="Georgia" w:hAnsi="Georgia"/>
                                <w:color w:val="000000"/>
                                <w:sz w:val="21"/>
                                <w:szCs w:val="21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43984" id="Rectángulo redondeado 13" o:spid="_x0000_s1033" style="position:absolute;margin-left:466.85pt;margin-top:20.8pt;width:247.3pt;height:1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" fillcolor="red" strokecolor="#1f4d78 [1604]" strokeweight="1pt">
                <v:stroke joinstyle="miter"/>
                <v:textbox>
                  <w:txbxContent>
                    <w:p w:rsidR="00ED3A9F" w:rsidRDefault="00827463" w:rsidP="009407CB">
                      <w:pPr>
                        <w:jc w:val="both"/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</w:pPr>
                      <w:r w:rsidRPr="002A2E77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 xml:space="preserve">Órganos e instituciones que se encargan de la aplicación de las normativas </w:t>
                      </w:r>
                      <w:proofErr w:type="spellStart"/>
                      <w:r w:rsidRPr="002A2E77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>jurídica</w:t>
                      </w:r>
                      <w:r w:rsidR="00ED3A9F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>l</w:t>
                      </w:r>
                      <w:proofErr w:type="spellEnd"/>
                      <w:r w:rsidR="00ED3A9F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:rsidR="00ED3A9F" w:rsidRPr="00ED3A9F" w:rsidRDefault="00ED3A9F" w:rsidP="00ED3A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</w:pPr>
                      <w:r w:rsidRPr="00ED3A9F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>Los tribunales</w:t>
                      </w:r>
                    </w:p>
                    <w:p w:rsidR="00827463" w:rsidRPr="00ED3A9F" w:rsidRDefault="00ED3A9F" w:rsidP="00ED3A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</w:pPr>
                      <w:r w:rsidRPr="00ED3A9F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>Los</w:t>
                      </w:r>
                      <w:r w:rsidR="00827463" w:rsidRPr="00ED3A9F">
                        <w:rPr>
                          <w:rFonts w:ascii="Comic Sans MS" w:hAnsi="Comic Sans MS"/>
                          <w:b/>
                          <w:color w:val="FFFFFF" w:themeColor="background1"/>
                          <w:lang w:val="es-ES"/>
                        </w:rPr>
                        <w:t xml:space="preserve"> juzgados.</w:t>
                      </w:r>
                    </w:p>
                    <w:p w:rsidR="009407CB" w:rsidRDefault="00827463" w:rsidP="00ED3A9F">
                      <w:pPr>
                        <w:pStyle w:val="Prrafodelista"/>
                      </w:pPr>
                      <w:r w:rsidRPr="00ED3A9F">
                        <w:rPr>
                          <w:rFonts w:ascii="Georgia" w:hAnsi="Georgia"/>
                          <w:color w:val="000000"/>
                          <w:sz w:val="21"/>
                          <w:szCs w:val="21"/>
                          <w:lang w:val="es-ES"/>
                        </w:rPr>
                        <w:br/>
                      </w:r>
                      <w:r w:rsidRPr="00ED3A9F">
                        <w:rPr>
                          <w:rFonts w:ascii="Georgia" w:hAnsi="Georgia"/>
                          <w:color w:val="000000"/>
                          <w:sz w:val="21"/>
                          <w:szCs w:val="21"/>
                          <w:lang w:val="es-ES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7797" w:rsidRPr="003F7797" w:rsidRDefault="003F7797" w:rsidP="003F7797"/>
    <w:p w:rsidR="003F7797" w:rsidRPr="003F7797" w:rsidRDefault="005A1297" w:rsidP="003F779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46739" wp14:editId="4EF8B1B9">
                <wp:simplePos x="0" y="0"/>
                <wp:positionH relativeFrom="margin">
                  <wp:posOffset>-889591</wp:posOffset>
                </wp:positionH>
                <wp:positionV relativeFrom="paragraph">
                  <wp:posOffset>247015</wp:posOffset>
                </wp:positionV>
                <wp:extent cx="3095625" cy="2963917"/>
                <wp:effectExtent l="0" t="0" r="28575" b="2730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63917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7CB" w:rsidRPr="00827463" w:rsidRDefault="009407CB" w:rsidP="009407C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Representado por el presidente de la república.</w:t>
                            </w:r>
                          </w:p>
                          <w:p w:rsidR="009407CB" w:rsidRPr="00827463" w:rsidRDefault="009407CB" w:rsidP="009407C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Responsable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de la gestión diaria del Estado. Concibe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y ejecuta políticas generales de acuerdo con las cuales las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leyes tienen que ser aplicadas.</w:t>
                            </w:r>
                          </w:p>
                          <w:p w:rsidR="009407CB" w:rsidRPr="00827463" w:rsidRDefault="009407CB" w:rsidP="009407C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Representa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a la nación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en sus relaciones diplomáticas.</w:t>
                            </w:r>
                          </w:p>
                          <w:p w:rsidR="009407CB" w:rsidRPr="00827463" w:rsidRDefault="009407CB" w:rsidP="009407C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Sostiene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a las 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fuerzas armadas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 xml:space="preserve"> y en ocasiones aconseja con respecto a la legislación</w:t>
                            </w:r>
                            <w:r w:rsidRPr="00827463">
                              <w:rPr>
                                <w:rFonts w:ascii="Comic Sans MS" w:hAnsi="Comic Sans MS"/>
                                <w:b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46739" id="Rectángulo redondeado 9" o:spid="_x0000_s1034" style="position:absolute;margin-left:-70.05pt;margin-top:19.45pt;width:243.75pt;height:23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" fillcolor="red" strokecolor="#1f4d78 [1604]" strokeweight="1pt">
                <v:stroke joinstyle="miter"/>
                <v:textbox>
                  <w:txbxContent>
                    <w:p w:rsidR="009407CB" w:rsidRPr="00827463" w:rsidRDefault="009407CB" w:rsidP="009407C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mic Sans MS" w:hAnsi="Comic Sans MS"/>
                          <w:b/>
                          <w:lang w:val="es-ES"/>
                        </w:rPr>
                      </w:pP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Representado por el presidente de la república.</w:t>
                      </w:r>
                    </w:p>
                    <w:p w:rsidR="009407CB" w:rsidRPr="00827463" w:rsidRDefault="009407CB" w:rsidP="009407C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mic Sans MS" w:hAnsi="Comic Sans MS"/>
                          <w:b/>
                          <w:lang w:val="es-ES"/>
                        </w:rPr>
                      </w:pP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Responsable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de la gestión diaria del Estado. Concibe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y ejecuta políticas generales de acuerdo con las cuales las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leyes tienen que ser aplicadas.</w:t>
                      </w:r>
                    </w:p>
                    <w:p w:rsidR="009407CB" w:rsidRPr="00827463" w:rsidRDefault="009407CB" w:rsidP="009407C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mic Sans MS" w:hAnsi="Comic Sans MS"/>
                          <w:b/>
                          <w:lang w:val="es-ES"/>
                        </w:rPr>
                      </w:pP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Representa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a la nación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en sus relaciones diplomáticas.</w:t>
                      </w:r>
                    </w:p>
                    <w:p w:rsidR="009407CB" w:rsidRPr="00827463" w:rsidRDefault="009407CB" w:rsidP="009407C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omic Sans MS" w:hAnsi="Comic Sans MS"/>
                          <w:b/>
                        </w:rPr>
                      </w:pP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Sostiene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a las 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fuerzas armadas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 xml:space="preserve"> y en ocasiones aconseja con respecto a la legislación</w:t>
                      </w:r>
                      <w:r w:rsidRPr="00827463">
                        <w:rPr>
                          <w:rFonts w:ascii="Comic Sans MS" w:hAnsi="Comic Sans MS"/>
                          <w:b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7797" w:rsidRPr="003F7797" w:rsidRDefault="005A1297" w:rsidP="003F7797"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98176" behindDoc="0" locked="0" layoutInCell="1" allowOverlap="1" wp14:anchorId="74CE7239" wp14:editId="2F00F19D">
            <wp:simplePos x="0" y="0"/>
            <wp:positionH relativeFrom="margin">
              <wp:posOffset>2671445</wp:posOffset>
            </wp:positionH>
            <wp:positionV relativeFrom="paragraph">
              <wp:posOffset>137795</wp:posOffset>
            </wp:positionV>
            <wp:extent cx="2914650" cy="1314450"/>
            <wp:effectExtent l="0" t="0" r="0" b="0"/>
            <wp:wrapNone/>
            <wp:docPr id="25" name="Imagen 25" descr="http://crisolplural.com/wp-content/uploads/cache/52729_NpAdvSinglePhoto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isolplural.com/wp-content/uploads/cache/52729_NpAdvSinglePhoto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797" w:rsidRDefault="003F7797" w:rsidP="003F7797"/>
    <w:p w:rsidR="00026FE9" w:rsidRDefault="003F7797" w:rsidP="003F7797">
      <w:pPr>
        <w:tabs>
          <w:tab w:val="left" w:pos="7305"/>
        </w:tabs>
      </w:pPr>
      <w:r>
        <w:tab/>
      </w:r>
    </w:p>
    <w:p w:rsidR="00F7572B" w:rsidRDefault="00026FE9" w:rsidP="00026FE9">
      <w:pPr>
        <w:tabs>
          <w:tab w:val="left" w:pos="5445"/>
        </w:tabs>
      </w:pPr>
      <w:r>
        <w:tab/>
      </w:r>
    </w:p>
    <w:p w:rsidR="00026FE9" w:rsidRDefault="00744C6F" w:rsidP="00026FE9">
      <w:pPr>
        <w:tabs>
          <w:tab w:val="left" w:pos="5445"/>
        </w:tabs>
      </w:pPr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97152" behindDoc="0" locked="0" layoutInCell="1" allowOverlap="1" wp14:anchorId="371510B7" wp14:editId="3E2F0CBB">
            <wp:simplePos x="0" y="0"/>
            <wp:positionH relativeFrom="margin">
              <wp:posOffset>6383020</wp:posOffset>
            </wp:positionH>
            <wp:positionV relativeFrom="paragraph">
              <wp:posOffset>19050</wp:posOffset>
            </wp:positionV>
            <wp:extent cx="2152650" cy="1485900"/>
            <wp:effectExtent l="0" t="0" r="0" b="0"/>
            <wp:wrapNone/>
            <wp:docPr id="24" name="Imagen 24" descr="http://eleconomista.com.mx/files/imagecache/eco2014_650x433/files/ministros-ok_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onomista.com.mx/files/imagecache/eco2014_650x433/files/ministros-ok_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FE9">
        <w:tab/>
      </w:r>
    </w:p>
    <w:p w:rsidR="00026FE9" w:rsidRPr="00026FE9" w:rsidRDefault="005A1297" w:rsidP="00026FE9">
      <w:pPr>
        <w:tabs>
          <w:tab w:val="left" w:pos="585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262F8" wp14:editId="66CBA25A">
                <wp:simplePos x="0" y="0"/>
                <wp:positionH relativeFrom="margin">
                  <wp:posOffset>3592195</wp:posOffset>
                </wp:positionH>
                <wp:positionV relativeFrom="paragraph">
                  <wp:posOffset>20955</wp:posOffset>
                </wp:positionV>
                <wp:extent cx="1308100" cy="961390"/>
                <wp:effectExtent l="0" t="0" r="25400" b="1016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613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15B" w:rsidRPr="002A2E77" w:rsidRDefault="006C515B" w:rsidP="006C515B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Textoennegrita"/>
                                <w:rFonts w:ascii="Comic Sans MS" w:hAnsi="Comic Sans MS" w:cs="Tahoma"/>
                                <w:color w:val="FFFFFF" w:themeColor="background1"/>
                                <w:lang w:val="es-ES"/>
                              </w:rPr>
                              <w:t>HONORABLE CONGRESO DE LA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62F8" id="Rectángulo redondeado 28" o:spid="_x0000_s1035" style="position:absolute;margin-left:282.85pt;margin-top:1.65pt;width:103pt;height:75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" fillcolor="red" strokecolor="#1f4d78 [1604]" strokeweight="1pt">
                <v:stroke joinstyle="miter"/>
                <v:textbox>
                  <w:txbxContent>
                    <w:p w:rsidR="006C515B" w:rsidRPr="002A2E77" w:rsidRDefault="006C515B" w:rsidP="006C515B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>
                        <w:rPr>
                          <w:rStyle w:val="Textoennegrita"/>
                          <w:rFonts w:ascii="Comic Sans MS" w:hAnsi="Comic Sans MS" w:cs="Tahoma"/>
                          <w:color w:val="FFFFFF" w:themeColor="background1"/>
                          <w:lang w:val="es-ES"/>
                        </w:rPr>
                        <w:t>HONORABLE CONGRESO DE LA UNION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FF7DE" wp14:editId="5314B4B2">
                <wp:simplePos x="0" y="0"/>
                <wp:positionH relativeFrom="column">
                  <wp:posOffset>2729230</wp:posOffset>
                </wp:positionH>
                <wp:positionV relativeFrom="paragraph">
                  <wp:posOffset>923290</wp:posOffset>
                </wp:positionV>
                <wp:extent cx="981075" cy="561975"/>
                <wp:effectExtent l="0" t="0" r="28575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463" w:rsidRPr="00827463" w:rsidRDefault="00827463" w:rsidP="00827463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lang w:val="es-ES_tradnl"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b/>
                                <w:lang w:val="es-ES_tradnl"/>
                              </w:rPr>
                              <w:t>Cámara de diputados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FF7DE" id="Rectángulo redondeado 22" o:spid="_x0000_s1036" style="position:absolute;margin-left:214.9pt;margin-top:72.7pt;width:77.2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" fillcolor="red" strokecolor="#1f4d78 [1604]" strokeweight="1pt">
                <v:stroke joinstyle="miter"/>
                <v:textbox>
                  <w:txbxContent>
                    <w:p w:rsidR="00827463" w:rsidRPr="00827463" w:rsidRDefault="00827463" w:rsidP="00827463">
                      <w:pPr>
                        <w:jc w:val="center"/>
                        <w:rPr>
                          <w:rFonts w:ascii="Comic Sans MS" w:hAnsi="Comic Sans MS"/>
                          <w:b/>
                          <w:lang w:val="es-ES_tradnl"/>
                        </w:rPr>
                      </w:pPr>
                      <w:r w:rsidRPr="00827463">
                        <w:rPr>
                          <w:rFonts w:ascii="Comic Sans MS" w:hAnsi="Comic Sans MS"/>
                          <w:b/>
                          <w:lang w:val="es-ES_tradnl"/>
                        </w:rPr>
                        <w:t>Cámara de diputados</w:t>
                      </w:r>
                    </w:p>
                  </w:txbxContent>
                </v:textbox>
              </v:roundrect>
            </w:pict>
          </mc:Fallback>
        </mc:AlternateContent>
      </w:r>
      <w:r w:rsidR="006C51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B4AD3" wp14:editId="7C724BB1">
                <wp:simplePos x="0" y="0"/>
                <wp:positionH relativeFrom="column">
                  <wp:posOffset>4837036</wp:posOffset>
                </wp:positionH>
                <wp:positionV relativeFrom="paragraph">
                  <wp:posOffset>881730</wp:posOffset>
                </wp:positionV>
                <wp:extent cx="981075" cy="561975"/>
                <wp:effectExtent l="0" t="0" r="28575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463" w:rsidRPr="00827463" w:rsidRDefault="00827463" w:rsidP="00827463">
                            <w:pPr>
                              <w:jc w:val="center"/>
                              <w:rPr>
                                <w:rFonts w:ascii="Comic Sans MS" w:hAnsi="Comic Sans MS"/>
                                <w:lang w:val="es-ES_tradnl"/>
                              </w:rPr>
                            </w:pPr>
                            <w:r w:rsidRPr="00827463">
                              <w:rPr>
                                <w:rFonts w:ascii="Comic Sans MS" w:hAnsi="Comic Sans MS"/>
                                <w:lang w:val="es-ES_tradnl"/>
                              </w:rPr>
                              <w:t>Cámara de senadores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4AD3" id="Rectángulo redondeado 23" o:spid="_x0000_s1037" style="position:absolute;margin-left:380.85pt;margin-top:69.45pt;width:77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" fillcolor="red" strokecolor="#1f4d78 [1604]" strokeweight="1pt">
                <v:stroke joinstyle="miter"/>
                <v:textbox>
                  <w:txbxContent>
                    <w:p w:rsidR="00827463" w:rsidRPr="00827463" w:rsidRDefault="00827463" w:rsidP="00827463">
                      <w:pPr>
                        <w:jc w:val="center"/>
                        <w:rPr>
                          <w:rFonts w:ascii="Comic Sans MS" w:hAnsi="Comic Sans MS"/>
                          <w:lang w:val="es-ES_tradnl"/>
                        </w:rPr>
                      </w:pPr>
                      <w:r w:rsidRPr="00827463">
                        <w:rPr>
                          <w:rFonts w:ascii="Comic Sans MS" w:hAnsi="Comic Sans MS"/>
                          <w:lang w:val="es-ES_tradnl"/>
                        </w:rPr>
                        <w:t>Cámara de senadores</w:t>
                      </w:r>
                    </w:p>
                  </w:txbxContent>
                </v:textbox>
              </v:roundrect>
            </w:pict>
          </mc:Fallback>
        </mc:AlternateContent>
      </w:r>
      <w:r w:rsidR="00026FE9">
        <w:tab/>
      </w:r>
    </w:p>
    <w:sectPr w:rsidR="00026FE9" w:rsidRPr="00026FE9" w:rsidSect="003662F9">
      <w:headerReference w:type="default" r:id="rId13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DAB" w:rsidRDefault="008C7DAB" w:rsidP="00D941EB">
      <w:pPr>
        <w:spacing w:after="0" w:line="240" w:lineRule="auto"/>
      </w:pPr>
      <w:r>
        <w:separator/>
      </w:r>
    </w:p>
  </w:endnote>
  <w:endnote w:type="continuationSeparator" w:id="0">
    <w:p w:rsidR="008C7DAB" w:rsidRDefault="008C7DAB" w:rsidP="00D9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DAB" w:rsidRDefault="008C7DAB" w:rsidP="00D941EB">
      <w:pPr>
        <w:spacing w:after="0" w:line="240" w:lineRule="auto"/>
      </w:pPr>
      <w:r>
        <w:separator/>
      </w:r>
    </w:p>
  </w:footnote>
  <w:footnote w:type="continuationSeparator" w:id="0">
    <w:p w:rsidR="008C7DAB" w:rsidRDefault="008C7DAB" w:rsidP="00D9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EB" w:rsidRDefault="00D941EB">
    <w:pPr>
      <w:pStyle w:val="Encabezado"/>
    </w:pPr>
  </w:p>
  <w:p w:rsidR="00D941EB" w:rsidRDefault="00D941EB">
    <w:pPr>
      <w:pStyle w:val="Encabezado"/>
    </w:pPr>
  </w:p>
  <w:p w:rsidR="00D941EB" w:rsidRDefault="00D941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73F"/>
    <w:multiLevelType w:val="hybridMultilevel"/>
    <w:tmpl w:val="23082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21FE9"/>
    <w:multiLevelType w:val="hybridMultilevel"/>
    <w:tmpl w:val="B9D6CD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25066"/>
    <w:multiLevelType w:val="hybridMultilevel"/>
    <w:tmpl w:val="546E8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F1866"/>
    <w:multiLevelType w:val="hybridMultilevel"/>
    <w:tmpl w:val="6CC8D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6A4C"/>
    <w:multiLevelType w:val="hybridMultilevel"/>
    <w:tmpl w:val="6CAA5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F9"/>
    <w:rsid w:val="00026FE9"/>
    <w:rsid w:val="000B512E"/>
    <w:rsid w:val="00141E51"/>
    <w:rsid w:val="002A2E77"/>
    <w:rsid w:val="002C70D8"/>
    <w:rsid w:val="00324308"/>
    <w:rsid w:val="003662F9"/>
    <w:rsid w:val="003F7797"/>
    <w:rsid w:val="005A1297"/>
    <w:rsid w:val="006535EF"/>
    <w:rsid w:val="00676B68"/>
    <w:rsid w:val="006C515B"/>
    <w:rsid w:val="006C6ADB"/>
    <w:rsid w:val="00724894"/>
    <w:rsid w:val="00744C6F"/>
    <w:rsid w:val="00827463"/>
    <w:rsid w:val="00864300"/>
    <w:rsid w:val="008C7DAB"/>
    <w:rsid w:val="009407CB"/>
    <w:rsid w:val="00B32D66"/>
    <w:rsid w:val="00C82CD4"/>
    <w:rsid w:val="00CC170F"/>
    <w:rsid w:val="00D941EB"/>
    <w:rsid w:val="00DE207A"/>
    <w:rsid w:val="00EA0F87"/>
    <w:rsid w:val="00E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96B0-9C7C-4889-8A62-56841B4A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07CB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9407CB"/>
    <w:rPr>
      <w:vanish/>
      <w:webHidden w:val="0"/>
      <w:specVanish w:val="0"/>
    </w:rPr>
  </w:style>
  <w:style w:type="paragraph" w:styleId="Prrafodelista">
    <w:name w:val="List Paragraph"/>
    <w:basedOn w:val="Normal"/>
    <w:uiPriority w:val="34"/>
    <w:qFormat/>
    <w:rsid w:val="009407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4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1EB"/>
  </w:style>
  <w:style w:type="paragraph" w:styleId="Piedepgina">
    <w:name w:val="footer"/>
    <w:basedOn w:val="Normal"/>
    <w:link w:val="PiedepginaCar"/>
    <w:uiPriority w:val="99"/>
    <w:unhideWhenUsed/>
    <w:rsid w:val="00D941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1EB"/>
  </w:style>
  <w:style w:type="character" w:styleId="Textoennegrita">
    <w:name w:val="Strong"/>
    <w:basedOn w:val="Fuentedeprrafopredeter"/>
    <w:uiPriority w:val="22"/>
    <w:qFormat/>
    <w:rsid w:val="00D9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.mx/url?sa=i&amp;rct=j&amp;q=&amp;esrc=s&amp;source=images&amp;cd=&amp;cad=rja&amp;uact=8&amp;ved=0ahUKEwjSwP2Mg5LNAhWI7oMKHXpBArgQjRwIBw&amp;url=http%3A%2F%2Fwww.gob.mx%2Fpresidencia%2Fgalerias%2Fceremonia-de-transmision-del-poder-ejecutivo-federal-de-los-estados-unidos-mexicanos&amp;psig=AFQjCNEHuSn5sQMMupxLuf826kHPs7Vv5w&amp;ust=1465255154388969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.mx/url?sa=i&amp;rct=j&amp;q=&amp;esrc=s&amp;source=images&amp;cd=&amp;cad=rja&amp;uact=8&amp;ved=0ahUKEwick_yRgpLNAhUl54MKHaulB8oQjRwIBw&amp;url=http%3A%2F%2Feleconomista.com.mx%2Fpolitica%2F2009%2F09%2F21%2Fpoder-judicial-presenta-sitio-web&amp;psig=AFQjCNFTMS0jgY87Cd0mWoxkHiNDcEF45A&amp;ust=146525492231442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mx/url?sa=i&amp;rct=j&amp;q=&amp;esrc=s&amp;source=images&amp;cd=&amp;cad=rja&amp;uact=8&amp;ved=0ahUKEwixuIq5gpLNAhXr7YMKHdasCpUQjRwIBw&amp;url=http%3A%2F%2Fcrisolplural.com%2F2012%2F08%2F18%2Ftransparencia-en-el-poder-legislativo%2F&amp;psig=AFQjCNGhWQ6lGwXyWeJIseiAIkJkcyHmzw&amp;ust=14652538351367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2016-06-05T22:32:00Z</dcterms:created>
  <dcterms:modified xsi:type="dcterms:W3CDTF">2016-06-06T00:06:00Z</dcterms:modified>
</cp:coreProperties>
</file>