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1" w:rsidRPr="004D0CDD" w:rsidRDefault="00AB7935" w:rsidP="00665A0A">
      <w:pPr>
        <w:jc w:val="center"/>
        <w:rPr>
          <w:rFonts w:ascii="Arial" w:eastAsia="Arial Unicode MS" w:hAnsi="Arial" w:cs="Arial"/>
          <w:b/>
          <w:sz w:val="32"/>
          <w:szCs w:val="24"/>
        </w:rPr>
      </w:pPr>
      <w:r>
        <w:rPr>
          <w:rFonts w:ascii="Arial" w:eastAsia="Arial Unicode MS" w:hAnsi="Arial" w:cs="Arial"/>
          <w:b/>
          <w:sz w:val="32"/>
          <w:szCs w:val="24"/>
        </w:rPr>
        <w:t>ACTIVIDAD 4</w:t>
      </w:r>
      <w:r w:rsidR="00EA71FD" w:rsidRPr="004D0CDD">
        <w:rPr>
          <w:rFonts w:ascii="Arial" w:eastAsia="Arial Unicode MS" w:hAnsi="Arial" w:cs="Arial"/>
          <w:b/>
          <w:sz w:val="32"/>
          <w:szCs w:val="24"/>
        </w:rPr>
        <w:t xml:space="preserve">: </w:t>
      </w:r>
      <w:r>
        <w:rPr>
          <w:rFonts w:ascii="Arial" w:eastAsia="Arial Unicode MS" w:hAnsi="Arial" w:cs="Arial"/>
          <w:b/>
          <w:sz w:val="32"/>
          <w:szCs w:val="24"/>
        </w:rPr>
        <w:t>Sistema Político Mexicano</w:t>
      </w:r>
      <w:r w:rsidR="00EA71FD" w:rsidRPr="004D0CDD">
        <w:rPr>
          <w:rFonts w:ascii="Arial" w:eastAsia="Arial Unicode MS" w:hAnsi="Arial" w:cs="Arial"/>
          <w:b/>
          <w:sz w:val="32"/>
          <w:szCs w:val="24"/>
        </w:rPr>
        <w:t xml:space="preserve"> </w:t>
      </w:r>
    </w:p>
    <w:p w:rsidR="00EA71FD" w:rsidRDefault="00EA71F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</w:p>
    <w:p w:rsidR="00EA71FD" w:rsidRDefault="00EA71F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</w:p>
    <w:p w:rsidR="00EA71FD" w:rsidRDefault="00E0118D" w:rsidP="00EA71FD">
      <w:pPr>
        <w:pStyle w:val="Prrafodelista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B6D14" wp14:editId="70744C0A">
                <wp:simplePos x="0" y="0"/>
                <wp:positionH relativeFrom="column">
                  <wp:posOffset>8106410</wp:posOffset>
                </wp:positionH>
                <wp:positionV relativeFrom="paragraph">
                  <wp:posOffset>601980</wp:posOffset>
                </wp:positionV>
                <wp:extent cx="1528445" cy="1485900"/>
                <wp:effectExtent l="0" t="0" r="14605" b="19050"/>
                <wp:wrapNone/>
                <wp:docPr id="4" name="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48590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935" w:rsidRPr="0013773E" w:rsidRDefault="00AB7935" w:rsidP="00AB7935">
                            <w:pPr>
                              <w:tabs>
                                <w:tab w:val="left" w:pos="2343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 w:rsidRPr="0013773E">
                              <w:rPr>
                                <w:b/>
                              </w:rPr>
                              <w:t>Competencia</w:t>
                            </w:r>
                            <w:r w:rsidRPr="0013773E">
                              <w:rPr>
                                <w:b/>
                              </w:rPr>
                              <w:t xml:space="preserve"> político</w:t>
                            </w:r>
                            <w:r w:rsidR="00266465">
                              <w:rPr>
                                <w:b/>
                              </w:rPr>
                              <w:t>-</w:t>
                            </w:r>
                            <w:r w:rsidRPr="0013773E">
                              <w:rPr>
                                <w:b/>
                              </w:rPr>
                              <w:t>electoral y pluralismo moderado</w:t>
                            </w:r>
                          </w:p>
                          <w:p w:rsidR="00AB7935" w:rsidRDefault="00AB7935" w:rsidP="00AB7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4 Conector" o:spid="_x0000_s1026" type="#_x0000_t120" style="position:absolute;left:0;text-align:left;margin-left:638.3pt;margin-top:47.4pt;width:120.3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" fillcolor="#00b050" strokecolor="#243f60 [1604]" strokeweight="2pt">
                <v:textbox>
                  <w:txbxContent>
                    <w:p w:rsidR="00AB7935" w:rsidRPr="0013773E" w:rsidRDefault="00AB7935" w:rsidP="00AB7935">
                      <w:pPr>
                        <w:tabs>
                          <w:tab w:val="left" w:pos="2343"/>
                        </w:tabs>
                        <w:jc w:val="center"/>
                        <w:rPr>
                          <w:b/>
                        </w:rPr>
                      </w:pPr>
                      <w:r w:rsidRPr="0013773E">
                        <w:rPr>
                          <w:b/>
                        </w:rPr>
                        <w:t>Competencia</w:t>
                      </w:r>
                      <w:r w:rsidRPr="0013773E">
                        <w:rPr>
                          <w:b/>
                        </w:rPr>
                        <w:t xml:space="preserve"> político</w:t>
                      </w:r>
                      <w:r w:rsidR="00266465">
                        <w:rPr>
                          <w:b/>
                        </w:rPr>
                        <w:t>-</w:t>
                      </w:r>
                      <w:r w:rsidRPr="0013773E">
                        <w:rPr>
                          <w:b/>
                        </w:rPr>
                        <w:t>electoral y pluralismo moderado</w:t>
                      </w:r>
                    </w:p>
                    <w:p w:rsidR="00AB7935" w:rsidRDefault="00AB7935" w:rsidP="00AB79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 Unicode MS" w:hAnsi="Arial" w:cs="Arial"/>
          <w:b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1D88B" wp14:editId="3C8D0DE9">
                <wp:simplePos x="0" y="0"/>
                <wp:positionH relativeFrom="column">
                  <wp:posOffset>-217805</wp:posOffset>
                </wp:positionH>
                <wp:positionV relativeFrom="paragraph">
                  <wp:posOffset>4926965</wp:posOffset>
                </wp:positionV>
                <wp:extent cx="1337310" cy="1268095"/>
                <wp:effectExtent l="0" t="0" r="15240" b="27305"/>
                <wp:wrapNone/>
                <wp:docPr id="2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26809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935" w:rsidRPr="0013773E" w:rsidRDefault="00AB7935" w:rsidP="00AB79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3773E">
                              <w:rPr>
                                <w:b/>
                                <w:sz w:val="24"/>
                              </w:rPr>
                              <w:t>Ré</w:t>
                            </w:r>
                            <w:r w:rsidRPr="0013773E">
                              <w:rPr>
                                <w:b/>
                              </w:rPr>
                              <w:t>gimen no democrático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" o:spid="_x0000_s1027" type="#_x0000_t120" style="position:absolute;left:0;text-align:left;margin-left:-17.15pt;margin-top:387.95pt;width:105.3pt;height: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" fillcolor="red" strokecolor="#243f60 [1604]" strokeweight="2pt">
                <v:textbox>
                  <w:txbxContent>
                    <w:p w:rsidR="00AB7935" w:rsidRPr="0013773E" w:rsidRDefault="00AB7935" w:rsidP="00AB7935">
                      <w:pPr>
                        <w:jc w:val="center"/>
                        <w:rPr>
                          <w:b/>
                        </w:rPr>
                      </w:pPr>
                      <w:r w:rsidRPr="0013773E">
                        <w:rPr>
                          <w:b/>
                          <w:sz w:val="24"/>
                        </w:rPr>
                        <w:t>Ré</w:t>
                      </w:r>
                      <w:r w:rsidRPr="0013773E">
                        <w:rPr>
                          <w:b/>
                        </w:rPr>
                        <w:t>gimen no democrático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A71FD">
        <w:rPr>
          <w:rFonts w:ascii="Arial" w:eastAsia="Arial Unicode MS" w:hAnsi="Arial" w:cs="Arial"/>
          <w:noProof/>
          <w:sz w:val="24"/>
          <w:szCs w:val="24"/>
          <w:lang w:eastAsia="es-MX"/>
        </w:rPr>
        <w:drawing>
          <wp:inline distT="0" distB="0" distL="0" distR="0" wp14:anchorId="23B27F7B" wp14:editId="11D169A7">
            <wp:extent cx="7601803" cy="5363570"/>
            <wp:effectExtent l="57150" t="0" r="5651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EA71FD" w:rsidRPr="00EA71FD" w:rsidRDefault="00AB7935" w:rsidP="00EA71FD">
      <w:pPr>
        <w:tabs>
          <w:tab w:val="left" w:pos="2343"/>
        </w:tabs>
      </w:pPr>
      <w:r>
        <w:t xml:space="preserve">, </w:t>
      </w:r>
    </w:p>
    <w:sectPr w:rsidR="00EA71FD" w:rsidRPr="00EA71FD" w:rsidSect="00405288">
      <w:pgSz w:w="15840" w:h="12240" w:orient="landscape"/>
      <w:pgMar w:top="1134" w:right="53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AC6"/>
    <w:multiLevelType w:val="hybridMultilevel"/>
    <w:tmpl w:val="AF527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532AC"/>
    <w:multiLevelType w:val="hybridMultilevel"/>
    <w:tmpl w:val="5F7CA0A0"/>
    <w:lvl w:ilvl="0" w:tplc="A70E4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AC9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3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804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126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CD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C1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C7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B24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EE82584"/>
    <w:multiLevelType w:val="hybridMultilevel"/>
    <w:tmpl w:val="0A3E343A"/>
    <w:lvl w:ilvl="0" w:tplc="E250D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98C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A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A3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A5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740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62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F02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9AB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1DF1FC4"/>
    <w:multiLevelType w:val="hybridMultilevel"/>
    <w:tmpl w:val="00B6C4CE"/>
    <w:lvl w:ilvl="0" w:tplc="7FCC2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974297"/>
    <w:multiLevelType w:val="hybridMultilevel"/>
    <w:tmpl w:val="B33465FC"/>
    <w:lvl w:ilvl="0" w:tplc="E2823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F40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C48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EC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AC4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A4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83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00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206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0A"/>
    <w:rsid w:val="0013773E"/>
    <w:rsid w:val="001C29D5"/>
    <w:rsid w:val="00266465"/>
    <w:rsid w:val="00352E0B"/>
    <w:rsid w:val="003E2781"/>
    <w:rsid w:val="00405288"/>
    <w:rsid w:val="004C10BF"/>
    <w:rsid w:val="004D0CDD"/>
    <w:rsid w:val="00553A8A"/>
    <w:rsid w:val="0061771A"/>
    <w:rsid w:val="00665A0A"/>
    <w:rsid w:val="006B62EC"/>
    <w:rsid w:val="007B2022"/>
    <w:rsid w:val="007E3B17"/>
    <w:rsid w:val="00A14554"/>
    <w:rsid w:val="00A74D94"/>
    <w:rsid w:val="00A95F62"/>
    <w:rsid w:val="00AB7935"/>
    <w:rsid w:val="00B83199"/>
    <w:rsid w:val="00C46360"/>
    <w:rsid w:val="00C57C41"/>
    <w:rsid w:val="00C617E9"/>
    <w:rsid w:val="00E0118D"/>
    <w:rsid w:val="00EA71FD"/>
    <w:rsid w:val="00F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A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7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64A584-9E15-4062-A964-E15A8C2CC3DE}" type="doc">
      <dgm:prSet loTypeId="urn:microsoft.com/office/officeart/2005/8/layout/arrow2" loCatId="process" qsTypeId="urn:microsoft.com/office/officeart/2005/8/quickstyle/simple4" qsCatId="simple" csTypeId="urn:microsoft.com/office/officeart/2005/8/colors/colorful1" csCatId="colorful" phldr="1"/>
      <dgm:spPr/>
    </dgm:pt>
    <dgm:pt modelId="{8B767DC3-11F7-4828-BFFE-C6C8EADA725C}">
      <dgm:prSet phldrT="[Texto]" custT="1"/>
      <dgm:spPr/>
      <dgm:t>
        <a:bodyPr/>
        <a:lstStyle/>
        <a:p>
          <a:pPr algn="just"/>
          <a:r>
            <a:rPr lang="es-MX" sz="1050" b="1"/>
            <a:t>1965-</a:t>
          </a:r>
          <a:r>
            <a:rPr lang="es-MX" sz="1050"/>
            <a:t> Primeras ideas de la democratización como base indispensable para el desarrollo</a:t>
          </a:r>
        </a:p>
      </dgm:t>
    </dgm:pt>
    <dgm:pt modelId="{00DB9DC6-C2F1-45A2-AEF2-7329D0B2F2D6}" type="parTrans" cxnId="{D847CDB4-CC78-40B9-8703-82980005B6E0}">
      <dgm:prSet/>
      <dgm:spPr/>
      <dgm:t>
        <a:bodyPr/>
        <a:lstStyle/>
        <a:p>
          <a:endParaRPr lang="es-MX"/>
        </a:p>
      </dgm:t>
    </dgm:pt>
    <dgm:pt modelId="{807929BB-7E14-4CAB-BE72-961A11FB8927}" type="sibTrans" cxnId="{D847CDB4-CC78-40B9-8703-82980005B6E0}">
      <dgm:prSet/>
      <dgm:spPr/>
      <dgm:t>
        <a:bodyPr/>
        <a:lstStyle/>
        <a:p>
          <a:endParaRPr lang="es-MX"/>
        </a:p>
      </dgm:t>
    </dgm:pt>
    <dgm:pt modelId="{2460CC57-C0F8-457F-B8A7-FD6C11BF09B9}">
      <dgm:prSet phldrT="[Texto]"/>
      <dgm:spPr/>
      <dgm:t>
        <a:bodyPr/>
        <a:lstStyle/>
        <a:p>
          <a:r>
            <a:rPr lang="es-MX" b="1"/>
            <a:t>1968 a 1976- </a:t>
          </a:r>
          <a:r>
            <a:rPr lang="es-MX" b="0"/>
            <a:t>Crecimiento de tensión política </a:t>
          </a:r>
          <a:endParaRPr lang="es-MX" b="0"/>
        </a:p>
      </dgm:t>
    </dgm:pt>
    <dgm:pt modelId="{9C0EA8CC-8F24-49D8-AAF1-672B58BA00A1}" type="parTrans" cxnId="{0471E8E7-EBF6-417B-9FFC-2446426957EF}">
      <dgm:prSet/>
      <dgm:spPr/>
      <dgm:t>
        <a:bodyPr/>
        <a:lstStyle/>
        <a:p>
          <a:endParaRPr lang="es-MX"/>
        </a:p>
      </dgm:t>
    </dgm:pt>
    <dgm:pt modelId="{04A90822-48E9-4E71-8514-6A5B26AFA7DE}" type="sibTrans" cxnId="{0471E8E7-EBF6-417B-9FFC-2446426957EF}">
      <dgm:prSet/>
      <dgm:spPr/>
      <dgm:t>
        <a:bodyPr/>
        <a:lstStyle/>
        <a:p>
          <a:endParaRPr lang="es-MX"/>
        </a:p>
      </dgm:t>
    </dgm:pt>
    <dgm:pt modelId="{921E748E-D659-49BB-8883-698D4198A89B}">
      <dgm:prSet phldrT="[Texto]"/>
      <dgm:spPr/>
      <dgm:t>
        <a:bodyPr/>
        <a:lstStyle/>
        <a:p>
          <a:pPr algn="just"/>
          <a:r>
            <a:rPr lang="es-MX" b="1"/>
            <a:t>1977- </a:t>
          </a:r>
          <a:r>
            <a:rPr lang="es-MX" b="0"/>
            <a:t>Reforma política: reconocimiento de organizaciones políticas clandestinas. Partidos políticos como entidades de interés público</a:t>
          </a:r>
          <a:endParaRPr lang="es-MX" b="0"/>
        </a:p>
      </dgm:t>
    </dgm:pt>
    <dgm:pt modelId="{A5AF401D-237F-49E8-ACD9-3298D60B5E12}" type="parTrans" cxnId="{84A427AA-1D21-407F-847E-09E647DB93AD}">
      <dgm:prSet/>
      <dgm:spPr/>
      <dgm:t>
        <a:bodyPr/>
        <a:lstStyle/>
        <a:p>
          <a:endParaRPr lang="es-MX"/>
        </a:p>
      </dgm:t>
    </dgm:pt>
    <dgm:pt modelId="{220BB882-E400-4CFE-B905-CBF17967C4F6}" type="sibTrans" cxnId="{84A427AA-1D21-407F-847E-09E647DB93AD}">
      <dgm:prSet/>
      <dgm:spPr/>
      <dgm:t>
        <a:bodyPr/>
        <a:lstStyle/>
        <a:p>
          <a:endParaRPr lang="es-MX"/>
        </a:p>
      </dgm:t>
    </dgm:pt>
    <dgm:pt modelId="{51267FBE-F8BD-4E74-A18E-701A4176BEB2}">
      <dgm:prSet phldrT="[Texto]"/>
      <dgm:spPr/>
    </dgm:pt>
    <dgm:pt modelId="{AD8147DE-E67D-4B9D-AF6E-6C65C687E127}" type="parTrans" cxnId="{8707299B-CF09-4618-B915-964C09C68107}">
      <dgm:prSet/>
      <dgm:spPr/>
      <dgm:t>
        <a:bodyPr/>
        <a:lstStyle/>
        <a:p>
          <a:endParaRPr lang="es-MX"/>
        </a:p>
      </dgm:t>
    </dgm:pt>
    <dgm:pt modelId="{5E9A70A4-5FCC-404F-9D8D-E5BE3245047B}" type="sibTrans" cxnId="{8707299B-CF09-4618-B915-964C09C68107}">
      <dgm:prSet/>
      <dgm:spPr/>
      <dgm:t>
        <a:bodyPr/>
        <a:lstStyle/>
        <a:p>
          <a:endParaRPr lang="es-MX"/>
        </a:p>
      </dgm:t>
    </dgm:pt>
    <dgm:pt modelId="{160FBEDA-7492-4149-9C9B-0EF2098962B7}">
      <dgm:prSet phldrT="[Texto]"/>
      <dgm:spPr/>
      <dgm:t>
        <a:bodyPr/>
        <a:lstStyle/>
        <a:p>
          <a:pPr algn="just"/>
          <a:r>
            <a:rPr lang="es-MX" b="1"/>
            <a:t>1968-</a:t>
          </a:r>
          <a:r>
            <a:rPr lang="es-MX"/>
            <a:t> Fisura del sistema político </a:t>
          </a:r>
        </a:p>
      </dgm:t>
    </dgm:pt>
    <dgm:pt modelId="{683372E6-B555-4AAE-8142-3C8C49557E0A}" type="parTrans" cxnId="{940D71D2-ABD6-47F9-9E1F-837F9BD0878C}">
      <dgm:prSet/>
      <dgm:spPr/>
      <dgm:t>
        <a:bodyPr/>
        <a:lstStyle/>
        <a:p>
          <a:endParaRPr lang="es-MX"/>
        </a:p>
      </dgm:t>
    </dgm:pt>
    <dgm:pt modelId="{B07A1403-95E5-4F8F-8391-0C309FF1AA21}" type="sibTrans" cxnId="{940D71D2-ABD6-47F9-9E1F-837F9BD0878C}">
      <dgm:prSet/>
      <dgm:spPr/>
      <dgm:t>
        <a:bodyPr/>
        <a:lstStyle/>
        <a:p>
          <a:endParaRPr lang="es-MX"/>
        </a:p>
      </dgm:t>
    </dgm:pt>
    <dgm:pt modelId="{3D18DFA6-F1B1-4D60-B5CC-4D8F5327E89B}">
      <dgm:prSet phldrT="[Texto]" custT="1"/>
      <dgm:spPr/>
    </dgm:pt>
    <dgm:pt modelId="{387E3CC6-A916-4A8A-8848-15B95645FC55}" type="parTrans" cxnId="{504D57CA-0009-4097-AEEA-D22677311977}">
      <dgm:prSet/>
      <dgm:spPr/>
      <dgm:t>
        <a:bodyPr/>
        <a:lstStyle/>
        <a:p>
          <a:endParaRPr lang="es-MX"/>
        </a:p>
      </dgm:t>
    </dgm:pt>
    <dgm:pt modelId="{7C0FDBBF-1859-431C-AC25-769DBA53FA4E}" type="sibTrans" cxnId="{504D57CA-0009-4097-AEEA-D22677311977}">
      <dgm:prSet/>
      <dgm:spPr/>
      <dgm:t>
        <a:bodyPr/>
        <a:lstStyle/>
        <a:p>
          <a:endParaRPr lang="es-MX"/>
        </a:p>
      </dgm:t>
    </dgm:pt>
    <dgm:pt modelId="{2DB169E8-1DD8-4063-B35F-2FF598112058}">
      <dgm:prSet phldrT="[Texto]" custT="1"/>
      <dgm:spPr/>
    </dgm:pt>
    <dgm:pt modelId="{8CC0CAE6-3B84-4BCF-9E99-33707ACF3B2C}" type="parTrans" cxnId="{E44D153D-C7B8-40FC-A81F-C3A79B51122C}">
      <dgm:prSet/>
      <dgm:spPr/>
      <dgm:t>
        <a:bodyPr/>
        <a:lstStyle/>
        <a:p>
          <a:endParaRPr lang="es-MX"/>
        </a:p>
      </dgm:t>
    </dgm:pt>
    <dgm:pt modelId="{948DE4FA-0F31-4D4A-A0CE-411869BB4A82}" type="sibTrans" cxnId="{E44D153D-C7B8-40FC-A81F-C3A79B51122C}">
      <dgm:prSet/>
      <dgm:spPr/>
      <dgm:t>
        <a:bodyPr/>
        <a:lstStyle/>
        <a:p>
          <a:endParaRPr lang="es-MX"/>
        </a:p>
      </dgm:t>
    </dgm:pt>
    <dgm:pt modelId="{FC141BD5-A8F5-4A30-8A65-E23FDAF1A90D}">
      <dgm:prSet phldrT="[Texto]"/>
      <dgm:spPr/>
    </dgm:pt>
    <dgm:pt modelId="{853F5584-16F5-47AB-869D-AC41FBB15F3B}" type="parTrans" cxnId="{FDB76C04-FB9D-4076-953B-835928066A48}">
      <dgm:prSet/>
      <dgm:spPr/>
      <dgm:t>
        <a:bodyPr/>
        <a:lstStyle/>
        <a:p>
          <a:endParaRPr lang="es-MX"/>
        </a:p>
      </dgm:t>
    </dgm:pt>
    <dgm:pt modelId="{BB668D2A-DE8E-4225-BF4F-087E6C1125E6}" type="sibTrans" cxnId="{FDB76C04-FB9D-4076-953B-835928066A48}">
      <dgm:prSet/>
      <dgm:spPr/>
      <dgm:t>
        <a:bodyPr/>
        <a:lstStyle/>
        <a:p>
          <a:endParaRPr lang="es-MX"/>
        </a:p>
      </dgm:t>
    </dgm:pt>
    <dgm:pt modelId="{1840F5C6-39B1-446A-AFFC-769528354DB0}">
      <dgm:prSet phldrT="[Texto]"/>
      <dgm:spPr/>
      <dgm:t>
        <a:bodyPr/>
        <a:lstStyle/>
        <a:p>
          <a:pPr algn="just"/>
          <a:r>
            <a:rPr lang="es-MX" b="1"/>
            <a:t>1988-</a:t>
          </a:r>
          <a:r>
            <a:rPr lang="es-MX"/>
            <a:t> Nueva fisura en el sistema politico: decadencia del PRI, demanda de votos y elecciones transparentes</a:t>
          </a:r>
        </a:p>
      </dgm:t>
    </dgm:pt>
    <dgm:pt modelId="{DC109C2D-71AB-4D3E-9229-26CB7F18E03A}" type="parTrans" cxnId="{9FE495BF-0A33-41D7-BA7C-C3994590D12C}">
      <dgm:prSet/>
      <dgm:spPr/>
      <dgm:t>
        <a:bodyPr/>
        <a:lstStyle/>
        <a:p>
          <a:endParaRPr lang="es-MX"/>
        </a:p>
      </dgm:t>
    </dgm:pt>
    <dgm:pt modelId="{192432A4-1BAF-4D50-A3C3-1EB0DE573257}" type="sibTrans" cxnId="{9FE495BF-0A33-41D7-BA7C-C3994590D12C}">
      <dgm:prSet/>
      <dgm:spPr/>
      <dgm:t>
        <a:bodyPr/>
        <a:lstStyle/>
        <a:p>
          <a:endParaRPr lang="es-MX"/>
        </a:p>
      </dgm:t>
    </dgm:pt>
    <dgm:pt modelId="{EC06FE9C-4B4F-4706-AB20-7A18CEBC14E5}" type="pres">
      <dgm:prSet presAssocID="{AA64A584-9E15-4062-A964-E15A8C2CC3DE}" presName="arrowDiagram" presStyleCnt="0">
        <dgm:presLayoutVars>
          <dgm:chMax val="5"/>
          <dgm:dir/>
          <dgm:resizeHandles val="exact"/>
        </dgm:presLayoutVars>
      </dgm:prSet>
      <dgm:spPr/>
    </dgm:pt>
    <dgm:pt modelId="{789ABED8-6B6F-415B-A187-49BFE9B476B7}" type="pres">
      <dgm:prSet presAssocID="{AA64A584-9E15-4062-A964-E15A8C2CC3DE}" presName="arrow" presStyleLbl="bgShp" presStyleIdx="0" presStyleCnt="1"/>
      <dgm:spPr/>
    </dgm:pt>
    <dgm:pt modelId="{0838B28F-5587-403D-952D-35B8B32151E2}" type="pres">
      <dgm:prSet presAssocID="{AA64A584-9E15-4062-A964-E15A8C2CC3DE}" presName="arrowDiagram5" presStyleCnt="0"/>
      <dgm:spPr/>
    </dgm:pt>
    <dgm:pt modelId="{773E0C0C-F1D0-4F61-A3AD-CF6961A83C1C}" type="pres">
      <dgm:prSet presAssocID="{8B767DC3-11F7-4828-BFFE-C6C8EADA725C}" presName="bullet5a" presStyleLbl="node1" presStyleIdx="0" presStyleCnt="5"/>
      <dgm:spPr/>
    </dgm:pt>
    <dgm:pt modelId="{9B50BBB9-D4D4-496C-A86A-FA027C209284}" type="pres">
      <dgm:prSet presAssocID="{8B767DC3-11F7-4828-BFFE-C6C8EADA725C}" presName="textBox5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4813B02-1384-472E-8F32-5E9D868C1E4E}" type="pres">
      <dgm:prSet presAssocID="{160FBEDA-7492-4149-9C9B-0EF2098962B7}" presName="bullet5b" presStyleLbl="node1" presStyleIdx="1" presStyleCnt="5"/>
      <dgm:spPr/>
    </dgm:pt>
    <dgm:pt modelId="{83C7944F-B38E-4ED4-A267-B47B35FB73E1}" type="pres">
      <dgm:prSet presAssocID="{160FBEDA-7492-4149-9C9B-0EF2098962B7}" presName="textBox5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7EFB85C-6DBC-4390-9ABD-7178D45DCF7B}" type="pres">
      <dgm:prSet presAssocID="{2460CC57-C0F8-457F-B8A7-FD6C11BF09B9}" presName="bullet5c" presStyleLbl="node1" presStyleIdx="2" presStyleCnt="5"/>
      <dgm:spPr/>
    </dgm:pt>
    <dgm:pt modelId="{E874896D-98A7-4F18-97B4-B447E7B2222F}" type="pres">
      <dgm:prSet presAssocID="{2460CC57-C0F8-457F-B8A7-FD6C11BF09B9}" presName="textBox5c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7CE014D-C9C2-471D-BC22-9E4BE6263FA4}" type="pres">
      <dgm:prSet presAssocID="{921E748E-D659-49BB-8883-698D4198A89B}" presName="bullet5d" presStyleLbl="node1" presStyleIdx="3" presStyleCnt="5"/>
      <dgm:spPr/>
    </dgm:pt>
    <dgm:pt modelId="{0F3EF307-5E47-4BAB-A8DF-A4511E9095F1}" type="pres">
      <dgm:prSet presAssocID="{921E748E-D659-49BB-8883-698D4198A89B}" presName="textBox5d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0CF59B9-2B9F-4A4C-AEBA-ECA07C230AC0}" type="pres">
      <dgm:prSet presAssocID="{1840F5C6-39B1-446A-AFFC-769528354DB0}" presName="bullet5e" presStyleLbl="node1" presStyleIdx="4" presStyleCnt="5"/>
      <dgm:spPr/>
    </dgm:pt>
    <dgm:pt modelId="{55677550-2D1A-4A1C-859D-EF177AC5857E}" type="pres">
      <dgm:prSet presAssocID="{1840F5C6-39B1-446A-AFFC-769528354DB0}" presName="textBox5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D847CDB4-CC78-40B9-8703-82980005B6E0}" srcId="{AA64A584-9E15-4062-A964-E15A8C2CC3DE}" destId="{8B767DC3-11F7-4828-BFFE-C6C8EADA725C}" srcOrd="0" destOrd="0" parTransId="{00DB9DC6-C2F1-45A2-AEF2-7329D0B2F2D6}" sibTransId="{807929BB-7E14-4CAB-BE72-961A11FB8927}"/>
    <dgm:cxn modelId="{3675533D-6FDC-4782-BE97-CD60908DBAB0}" type="presOf" srcId="{921E748E-D659-49BB-8883-698D4198A89B}" destId="{0F3EF307-5E47-4BAB-A8DF-A4511E9095F1}" srcOrd="0" destOrd="0" presId="urn:microsoft.com/office/officeart/2005/8/layout/arrow2"/>
    <dgm:cxn modelId="{E44D153D-C7B8-40FC-A81F-C3A79B51122C}" srcId="{FC141BD5-A8F5-4A30-8A65-E23FDAF1A90D}" destId="{2DB169E8-1DD8-4063-B35F-2FF598112058}" srcOrd="1" destOrd="0" parTransId="{8CC0CAE6-3B84-4BCF-9E99-33707ACF3B2C}" sibTransId="{948DE4FA-0F31-4D4A-A0CE-411869BB4A82}"/>
    <dgm:cxn modelId="{504D57CA-0009-4097-AEEA-D22677311977}" srcId="{FC141BD5-A8F5-4A30-8A65-E23FDAF1A90D}" destId="{3D18DFA6-F1B1-4D60-B5CC-4D8F5327E89B}" srcOrd="0" destOrd="0" parTransId="{387E3CC6-A916-4A8A-8848-15B95645FC55}" sibTransId="{7C0FDBBF-1859-431C-AC25-769DBA53FA4E}"/>
    <dgm:cxn modelId="{FDB76C04-FB9D-4076-953B-835928066A48}" srcId="{AA64A584-9E15-4062-A964-E15A8C2CC3DE}" destId="{FC141BD5-A8F5-4A30-8A65-E23FDAF1A90D}" srcOrd="6" destOrd="0" parTransId="{853F5584-16F5-47AB-869D-AC41FBB15F3B}" sibTransId="{BB668D2A-DE8E-4225-BF4F-087E6C1125E6}"/>
    <dgm:cxn modelId="{84A427AA-1D21-407F-847E-09E647DB93AD}" srcId="{AA64A584-9E15-4062-A964-E15A8C2CC3DE}" destId="{921E748E-D659-49BB-8883-698D4198A89B}" srcOrd="3" destOrd="0" parTransId="{A5AF401D-237F-49E8-ACD9-3298D60B5E12}" sibTransId="{220BB882-E400-4CFE-B905-CBF17967C4F6}"/>
    <dgm:cxn modelId="{0471E8E7-EBF6-417B-9FFC-2446426957EF}" srcId="{AA64A584-9E15-4062-A964-E15A8C2CC3DE}" destId="{2460CC57-C0F8-457F-B8A7-FD6C11BF09B9}" srcOrd="2" destOrd="0" parTransId="{9C0EA8CC-8F24-49D8-AAF1-672B58BA00A1}" sibTransId="{04A90822-48E9-4E71-8514-6A5B26AFA7DE}"/>
    <dgm:cxn modelId="{20BED9E2-14D1-48A7-BC50-9A5C4E906D59}" type="presOf" srcId="{2460CC57-C0F8-457F-B8A7-FD6C11BF09B9}" destId="{E874896D-98A7-4F18-97B4-B447E7B2222F}" srcOrd="0" destOrd="0" presId="urn:microsoft.com/office/officeart/2005/8/layout/arrow2"/>
    <dgm:cxn modelId="{9FE495BF-0A33-41D7-BA7C-C3994590D12C}" srcId="{AA64A584-9E15-4062-A964-E15A8C2CC3DE}" destId="{1840F5C6-39B1-446A-AFFC-769528354DB0}" srcOrd="4" destOrd="0" parTransId="{DC109C2D-71AB-4D3E-9229-26CB7F18E03A}" sibTransId="{192432A4-1BAF-4D50-A3C3-1EB0DE573257}"/>
    <dgm:cxn modelId="{8707299B-CF09-4618-B915-964C09C68107}" srcId="{AA64A584-9E15-4062-A964-E15A8C2CC3DE}" destId="{51267FBE-F8BD-4E74-A18E-701A4176BEB2}" srcOrd="5" destOrd="0" parTransId="{AD8147DE-E67D-4B9D-AF6E-6C65C687E127}" sibTransId="{5E9A70A4-5FCC-404F-9D8D-E5BE3245047B}"/>
    <dgm:cxn modelId="{D85517C9-1A3D-43B6-97BA-54C160E8AE7C}" type="presOf" srcId="{AA64A584-9E15-4062-A964-E15A8C2CC3DE}" destId="{EC06FE9C-4B4F-4706-AB20-7A18CEBC14E5}" srcOrd="0" destOrd="0" presId="urn:microsoft.com/office/officeart/2005/8/layout/arrow2"/>
    <dgm:cxn modelId="{A3738F14-D85C-4733-8B12-493EAB964087}" type="presOf" srcId="{160FBEDA-7492-4149-9C9B-0EF2098962B7}" destId="{83C7944F-B38E-4ED4-A267-B47B35FB73E1}" srcOrd="0" destOrd="0" presId="urn:microsoft.com/office/officeart/2005/8/layout/arrow2"/>
    <dgm:cxn modelId="{167DE6B8-57A4-40F2-B90F-5B53798FAC9F}" type="presOf" srcId="{8B767DC3-11F7-4828-BFFE-C6C8EADA725C}" destId="{9B50BBB9-D4D4-496C-A86A-FA027C209284}" srcOrd="0" destOrd="0" presId="urn:microsoft.com/office/officeart/2005/8/layout/arrow2"/>
    <dgm:cxn modelId="{4C40F2BC-08E1-49E3-A42E-BDF62B11095E}" type="presOf" srcId="{1840F5C6-39B1-446A-AFFC-769528354DB0}" destId="{55677550-2D1A-4A1C-859D-EF177AC5857E}" srcOrd="0" destOrd="0" presId="urn:microsoft.com/office/officeart/2005/8/layout/arrow2"/>
    <dgm:cxn modelId="{940D71D2-ABD6-47F9-9E1F-837F9BD0878C}" srcId="{AA64A584-9E15-4062-A964-E15A8C2CC3DE}" destId="{160FBEDA-7492-4149-9C9B-0EF2098962B7}" srcOrd="1" destOrd="0" parTransId="{683372E6-B555-4AAE-8142-3C8C49557E0A}" sibTransId="{B07A1403-95E5-4F8F-8391-0C309FF1AA21}"/>
    <dgm:cxn modelId="{498AE5DF-A561-4028-B37A-B9A7756C336A}" type="presParOf" srcId="{EC06FE9C-4B4F-4706-AB20-7A18CEBC14E5}" destId="{789ABED8-6B6F-415B-A187-49BFE9B476B7}" srcOrd="0" destOrd="0" presId="urn:microsoft.com/office/officeart/2005/8/layout/arrow2"/>
    <dgm:cxn modelId="{83CD15B1-0E0A-4492-A443-6431ABEA0E86}" type="presParOf" srcId="{EC06FE9C-4B4F-4706-AB20-7A18CEBC14E5}" destId="{0838B28F-5587-403D-952D-35B8B32151E2}" srcOrd="1" destOrd="0" presId="urn:microsoft.com/office/officeart/2005/8/layout/arrow2"/>
    <dgm:cxn modelId="{2A8AB1C5-1B97-4532-B157-47BCB21CBCA8}" type="presParOf" srcId="{0838B28F-5587-403D-952D-35B8B32151E2}" destId="{773E0C0C-F1D0-4F61-A3AD-CF6961A83C1C}" srcOrd="0" destOrd="0" presId="urn:microsoft.com/office/officeart/2005/8/layout/arrow2"/>
    <dgm:cxn modelId="{D18E0699-99A5-4662-B0FB-BDAF3562ACF8}" type="presParOf" srcId="{0838B28F-5587-403D-952D-35B8B32151E2}" destId="{9B50BBB9-D4D4-496C-A86A-FA027C209284}" srcOrd="1" destOrd="0" presId="urn:microsoft.com/office/officeart/2005/8/layout/arrow2"/>
    <dgm:cxn modelId="{A1D2B256-B0DB-47AC-B37F-E3366D863083}" type="presParOf" srcId="{0838B28F-5587-403D-952D-35B8B32151E2}" destId="{E4813B02-1384-472E-8F32-5E9D868C1E4E}" srcOrd="2" destOrd="0" presId="urn:microsoft.com/office/officeart/2005/8/layout/arrow2"/>
    <dgm:cxn modelId="{C2426A52-E4C7-4247-8F0B-683F27A21C50}" type="presParOf" srcId="{0838B28F-5587-403D-952D-35B8B32151E2}" destId="{83C7944F-B38E-4ED4-A267-B47B35FB73E1}" srcOrd="3" destOrd="0" presId="urn:microsoft.com/office/officeart/2005/8/layout/arrow2"/>
    <dgm:cxn modelId="{742ED8F6-7611-41C5-B86C-67C5DB240C9E}" type="presParOf" srcId="{0838B28F-5587-403D-952D-35B8B32151E2}" destId="{E7EFB85C-6DBC-4390-9ABD-7178D45DCF7B}" srcOrd="4" destOrd="0" presId="urn:microsoft.com/office/officeart/2005/8/layout/arrow2"/>
    <dgm:cxn modelId="{8C26E657-6FDD-4D85-94E2-365FDCA623DB}" type="presParOf" srcId="{0838B28F-5587-403D-952D-35B8B32151E2}" destId="{E874896D-98A7-4F18-97B4-B447E7B2222F}" srcOrd="5" destOrd="0" presId="urn:microsoft.com/office/officeart/2005/8/layout/arrow2"/>
    <dgm:cxn modelId="{E06F8220-B490-46CD-9AE2-8AF8150A430B}" type="presParOf" srcId="{0838B28F-5587-403D-952D-35B8B32151E2}" destId="{07CE014D-C9C2-471D-BC22-9E4BE6263FA4}" srcOrd="6" destOrd="0" presId="urn:microsoft.com/office/officeart/2005/8/layout/arrow2"/>
    <dgm:cxn modelId="{D6725C52-CD95-431E-A1DC-B1B4EFC35415}" type="presParOf" srcId="{0838B28F-5587-403D-952D-35B8B32151E2}" destId="{0F3EF307-5E47-4BAB-A8DF-A4511E9095F1}" srcOrd="7" destOrd="0" presId="urn:microsoft.com/office/officeart/2005/8/layout/arrow2"/>
    <dgm:cxn modelId="{06632066-2B10-41D0-8782-66E4EA99F5B6}" type="presParOf" srcId="{0838B28F-5587-403D-952D-35B8B32151E2}" destId="{C0CF59B9-2B9F-4A4C-AEBA-ECA07C230AC0}" srcOrd="8" destOrd="0" presId="urn:microsoft.com/office/officeart/2005/8/layout/arrow2"/>
    <dgm:cxn modelId="{0F93957D-B0DD-4BF0-B1FC-3C5B79FF5D7C}" type="presParOf" srcId="{0838B28F-5587-403D-952D-35B8B32151E2}" destId="{55677550-2D1A-4A1C-859D-EF177AC5857E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9ABED8-6B6F-415B-A187-49BFE9B476B7}">
      <dsp:nvSpPr>
        <dsp:cNvPr id="0" name=""/>
        <dsp:cNvSpPr/>
      </dsp:nvSpPr>
      <dsp:spPr>
        <a:xfrm>
          <a:off x="0" y="306221"/>
          <a:ext cx="7601803" cy="4751126"/>
        </a:xfrm>
        <a:prstGeom prst="swooshArrow">
          <a:avLst>
            <a:gd name="adj1" fmla="val 25000"/>
            <a:gd name="adj2" fmla="val 2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73E0C0C-F1D0-4F61-A3AD-CF6961A83C1C}">
      <dsp:nvSpPr>
        <dsp:cNvPr id="0" name=""/>
        <dsp:cNvSpPr/>
      </dsp:nvSpPr>
      <dsp:spPr>
        <a:xfrm>
          <a:off x="748777" y="3839159"/>
          <a:ext cx="174841" cy="174841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50BBB9-D4D4-496C-A86A-FA027C209284}">
      <dsp:nvSpPr>
        <dsp:cNvPr id="0" name=""/>
        <dsp:cNvSpPr/>
      </dsp:nvSpPr>
      <dsp:spPr>
        <a:xfrm>
          <a:off x="836198" y="3926580"/>
          <a:ext cx="995836" cy="1130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645" tIns="0" rIns="0" bIns="0" numCol="1" spcCol="1270" anchor="t" anchorCtr="0">
          <a:noAutofit/>
        </a:bodyPr>
        <a:lstStyle/>
        <a:p>
          <a:pPr lvl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b="1" kern="1200"/>
            <a:t>1965-</a:t>
          </a:r>
          <a:r>
            <a:rPr lang="es-MX" sz="1050" kern="1200"/>
            <a:t> Primeras ideas de la democratización como base indispensable para el desarrollo</a:t>
          </a:r>
        </a:p>
      </dsp:txBody>
      <dsp:txXfrm>
        <a:off x="836198" y="3926580"/>
        <a:ext cx="995836" cy="1130768"/>
      </dsp:txXfrm>
    </dsp:sp>
    <dsp:sp modelId="{E4813B02-1384-472E-8F32-5E9D868C1E4E}">
      <dsp:nvSpPr>
        <dsp:cNvPr id="0" name=""/>
        <dsp:cNvSpPr/>
      </dsp:nvSpPr>
      <dsp:spPr>
        <a:xfrm>
          <a:off x="1695202" y="2929793"/>
          <a:ext cx="273664" cy="27366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C7944F-B38E-4ED4-A267-B47B35FB73E1}">
      <dsp:nvSpPr>
        <dsp:cNvPr id="0" name=""/>
        <dsp:cNvSpPr/>
      </dsp:nvSpPr>
      <dsp:spPr>
        <a:xfrm>
          <a:off x="1832034" y="3066626"/>
          <a:ext cx="1261899" cy="19907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5009" tIns="0" rIns="0" bIns="0" numCol="1" spcCol="1270" anchor="t" anchorCtr="0">
          <a:noAutofit/>
        </a:bodyPr>
        <a:lstStyle/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1" kern="1200"/>
            <a:t>1968-</a:t>
          </a:r>
          <a:r>
            <a:rPr lang="es-MX" sz="1500" kern="1200"/>
            <a:t> Fisura del sistema político </a:t>
          </a:r>
        </a:p>
      </dsp:txBody>
      <dsp:txXfrm>
        <a:off x="1832034" y="3066626"/>
        <a:ext cx="1261899" cy="1990722"/>
      </dsp:txXfrm>
    </dsp:sp>
    <dsp:sp modelId="{E7EFB85C-6DBC-4390-9ABD-7178D45DCF7B}">
      <dsp:nvSpPr>
        <dsp:cNvPr id="0" name=""/>
        <dsp:cNvSpPr/>
      </dsp:nvSpPr>
      <dsp:spPr>
        <a:xfrm>
          <a:off x="2911490" y="2204771"/>
          <a:ext cx="364886" cy="36488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874896D-98A7-4F18-97B4-B447E7B2222F}">
      <dsp:nvSpPr>
        <dsp:cNvPr id="0" name=""/>
        <dsp:cNvSpPr/>
      </dsp:nvSpPr>
      <dsp:spPr>
        <a:xfrm>
          <a:off x="3093933" y="2387215"/>
          <a:ext cx="1467147" cy="26701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3346" tIns="0" rIns="0" bIns="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1" kern="1200"/>
            <a:t>1968 a 1976- </a:t>
          </a:r>
          <a:r>
            <a:rPr lang="es-MX" sz="1500" b="0" kern="1200"/>
            <a:t>Crecimiento de tensión política </a:t>
          </a:r>
          <a:endParaRPr lang="es-MX" sz="1500" b="0" kern="1200"/>
        </a:p>
      </dsp:txBody>
      <dsp:txXfrm>
        <a:off x="3093933" y="2387215"/>
        <a:ext cx="1467147" cy="2670133"/>
      </dsp:txXfrm>
    </dsp:sp>
    <dsp:sp modelId="{07CE014D-C9C2-471D-BC22-9E4BE6263FA4}">
      <dsp:nvSpPr>
        <dsp:cNvPr id="0" name=""/>
        <dsp:cNvSpPr/>
      </dsp:nvSpPr>
      <dsp:spPr>
        <a:xfrm>
          <a:off x="4325425" y="1638437"/>
          <a:ext cx="471311" cy="47131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3EF307-5E47-4BAB-A8DF-A4511E9095F1}">
      <dsp:nvSpPr>
        <dsp:cNvPr id="0" name=""/>
        <dsp:cNvSpPr/>
      </dsp:nvSpPr>
      <dsp:spPr>
        <a:xfrm>
          <a:off x="4561081" y="1874093"/>
          <a:ext cx="1520360" cy="31832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9738" tIns="0" rIns="0" bIns="0" numCol="1" spcCol="1270" anchor="t" anchorCtr="0">
          <a:noAutofit/>
        </a:bodyPr>
        <a:lstStyle/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1" kern="1200"/>
            <a:t>1977- </a:t>
          </a:r>
          <a:r>
            <a:rPr lang="es-MX" sz="1500" b="0" kern="1200"/>
            <a:t>Reforma política: reconocimiento de organizaciones políticas clandestinas. Partidos políticos como entidades de interés público</a:t>
          </a:r>
          <a:endParaRPr lang="es-MX" sz="1500" b="0" kern="1200"/>
        </a:p>
      </dsp:txBody>
      <dsp:txXfrm>
        <a:off x="4561081" y="1874093"/>
        <a:ext cx="1520360" cy="3183255"/>
      </dsp:txXfrm>
    </dsp:sp>
    <dsp:sp modelId="{C0CF59B9-2B9F-4A4C-AEBA-ECA07C230AC0}">
      <dsp:nvSpPr>
        <dsp:cNvPr id="0" name=""/>
        <dsp:cNvSpPr/>
      </dsp:nvSpPr>
      <dsp:spPr>
        <a:xfrm>
          <a:off x="5781171" y="1260247"/>
          <a:ext cx="600542" cy="600542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677550-2D1A-4A1C-859D-EF177AC5857E}">
      <dsp:nvSpPr>
        <dsp:cNvPr id="0" name=""/>
        <dsp:cNvSpPr/>
      </dsp:nvSpPr>
      <dsp:spPr>
        <a:xfrm>
          <a:off x="6081442" y="1560519"/>
          <a:ext cx="1520360" cy="34968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8215" tIns="0" rIns="0" bIns="0" numCol="1" spcCol="1270" anchor="t" anchorCtr="0">
          <a:noAutofit/>
        </a:bodyPr>
        <a:lstStyle/>
        <a:p>
          <a:pPr lvl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b="1" kern="1200"/>
            <a:t>1988-</a:t>
          </a:r>
          <a:r>
            <a:rPr lang="es-MX" sz="1500" kern="1200"/>
            <a:t> Nueva fisura en el sistema politico: decadencia del PRI, demanda de votos y elecciones transparentes</a:t>
          </a:r>
        </a:p>
      </dsp:txBody>
      <dsp:txXfrm>
        <a:off x="6081442" y="1560519"/>
        <a:ext cx="1520360" cy="34968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6</cp:revision>
  <dcterms:created xsi:type="dcterms:W3CDTF">2013-07-05T05:47:00Z</dcterms:created>
  <dcterms:modified xsi:type="dcterms:W3CDTF">2013-07-05T06:06:00Z</dcterms:modified>
</cp:coreProperties>
</file>