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C6" w:rsidRDefault="007C3DC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UNIDAD 3.</w:t>
      </w:r>
    </w:p>
    <w:p w:rsidR="00F44DBA" w:rsidRDefault="007C3DC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1.- ¿Qué es El Sistema Nacional de Coordinación Fiscal y cuál es su función?</w:t>
      </w:r>
    </w:p>
    <w:p w:rsidR="00F44DBA" w:rsidRDefault="00F44DB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Es un sistema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armonico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perfectible y en construcción abarcando los ingresos y egresos de Estados y el Gobierno  Federal. Su función es administrar los impuestos más importantes como el IVA, ISR y los IEPS a cambio recibe un porcentaje de la recaudación.</w:t>
      </w:r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2.</w:t>
      </w:r>
      <w:proofErr w:type="gramStart"/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-¿</w:t>
      </w:r>
      <w:proofErr w:type="gramEnd"/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Para </w:t>
      </w:r>
      <w:proofErr w:type="spellStart"/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que</w:t>
      </w:r>
      <w:proofErr w:type="spellEnd"/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sirve la Política Fiscal?</w:t>
      </w:r>
    </w:p>
    <w:p w:rsidR="00F44DBA" w:rsidRDefault="00F44DB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Para administrar a base de estrategias  los ingresos y egresos del sector público, y  para generar recursos.</w:t>
      </w:r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3.- ¿Qué funciones realiza El Banco de México?</w:t>
      </w:r>
    </w:p>
    <w:p w:rsidR="009E44D2" w:rsidRDefault="00F44DBA">
      <w:r>
        <w:rPr>
          <w:rFonts w:ascii="Arial" w:hAnsi="Arial" w:cs="Arial"/>
          <w:color w:val="222222"/>
          <w:sz w:val="18"/>
          <w:szCs w:val="18"/>
        </w:rPr>
        <w:t>Administrar la economía de la Republica, Frenar la inflación, evitar el sobrecalentamiento de la economía, controlar la resecion.</w:t>
      </w:r>
      <w:bookmarkStart w:id="0" w:name="_GoBack"/>
      <w:bookmarkEnd w:id="0"/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7C3DC6">
        <w:rPr>
          <w:rFonts w:ascii="Arial" w:hAnsi="Arial" w:cs="Arial"/>
          <w:color w:val="222222"/>
          <w:sz w:val="18"/>
          <w:szCs w:val="18"/>
        </w:rPr>
        <w:br/>
      </w:r>
      <w:r w:rsidR="007C3DC6">
        <w:rPr>
          <w:rFonts w:ascii="Arial" w:hAnsi="Arial" w:cs="Arial"/>
          <w:color w:val="222222"/>
          <w:sz w:val="18"/>
          <w:szCs w:val="18"/>
          <w:shd w:val="clear" w:color="auto" w:fill="FFFFFF"/>
        </w:rPr>
        <w:t>4.- ¿Los municipios  participan  activamente en la elaboración de una Política Fiscal? Si no ¿Por qué?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pero de forma indirecta, ya que en los municipios llevan a cabo las acciones para ejercer los fondos que las autoridades federales implementan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..</w:t>
      </w:r>
      <w:proofErr w:type="gramEnd"/>
    </w:p>
    <w:sectPr w:rsidR="009E4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C6"/>
    <w:rsid w:val="007C3DC6"/>
    <w:rsid w:val="009E44D2"/>
    <w:rsid w:val="00F4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Hipolito Nieto Utai</dc:creator>
  <cp:lastModifiedBy>Hipolito Nieto Utai</cp:lastModifiedBy>
  <cp:revision>1</cp:revision>
  <dcterms:created xsi:type="dcterms:W3CDTF">2013-07-18T01:02:00Z</dcterms:created>
  <dcterms:modified xsi:type="dcterms:W3CDTF">2013-07-18T22:59:00Z</dcterms:modified>
</cp:coreProperties>
</file>