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56" w:rsidRPr="00764956" w:rsidRDefault="00764956" w:rsidP="00764956">
      <w:pPr>
        <w:rPr>
          <w:noProof/>
          <w:sz w:val="28"/>
          <w:szCs w:val="28"/>
          <w:lang w:eastAsia="es-MX"/>
        </w:rPr>
      </w:pPr>
      <w:r>
        <w:rPr>
          <w:noProof/>
          <w:sz w:val="28"/>
          <w:szCs w:val="28"/>
          <w:lang w:eastAsia="es-MX"/>
        </w:rPr>
        <w:t>Itzel Eugenia Morales Ortiz</w:t>
      </w:r>
    </w:p>
    <w:p w:rsidR="00677296" w:rsidRPr="00764956" w:rsidRDefault="00764956" w:rsidP="00764956">
      <w:pPr>
        <w:jc w:val="center"/>
        <w:rPr>
          <w:b/>
          <w:noProof/>
          <w:sz w:val="28"/>
          <w:szCs w:val="28"/>
          <w:lang w:eastAsia="es-MX"/>
        </w:rPr>
      </w:pPr>
      <w:r w:rsidRPr="00764956">
        <w:rPr>
          <w:b/>
          <w:noProof/>
          <w:sz w:val="28"/>
          <w:szCs w:val="28"/>
          <w:lang w:eastAsia="es-MX"/>
        </w:rPr>
        <w:t xml:space="preserve">Línea del tiempo: </w:t>
      </w:r>
      <w:r w:rsidR="009A3165">
        <w:rPr>
          <w:b/>
          <w:noProof/>
          <w:sz w:val="28"/>
          <w:szCs w:val="28"/>
          <w:lang w:eastAsia="es-MX"/>
        </w:rPr>
        <w:t>Sistema Político Me</w:t>
      </w:r>
      <w:r w:rsidR="004B5D39">
        <w:rPr>
          <w:b/>
          <w:noProof/>
          <w:sz w:val="28"/>
          <w:szCs w:val="28"/>
          <w:lang w:eastAsia="es-MX"/>
        </w:rPr>
        <w:t>xicano</w:t>
      </w:r>
      <w:bookmarkStart w:id="0" w:name="_GoBack"/>
      <w:bookmarkEnd w:id="0"/>
    </w:p>
    <w:p w:rsidR="00677296" w:rsidRDefault="003276E1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CCE66" wp14:editId="0D66E6FD">
                <wp:simplePos x="0" y="0"/>
                <wp:positionH relativeFrom="column">
                  <wp:posOffset>358988</wp:posOffset>
                </wp:positionH>
                <wp:positionV relativeFrom="paragraph">
                  <wp:posOffset>126184</wp:posOffset>
                </wp:positionV>
                <wp:extent cx="13466619" cy="343922"/>
                <wp:effectExtent l="0" t="0" r="1905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6619" cy="343922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6E1" w:rsidRPr="003276E1" w:rsidRDefault="00B4460E" w:rsidP="00B4460E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1960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3276E1"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3276E1"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3276E1"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1968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1977</w:t>
                            </w:r>
                            <w:r w:rsidR="003276E1"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3276E1"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3276E1"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61CB8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3276E1"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61CB8">
                              <w:rPr>
                                <w:b/>
                                <w:sz w:val="28"/>
                                <w:szCs w:val="28"/>
                              </w:rPr>
                              <w:t>1989</w:t>
                            </w:r>
                            <w:r w:rsidR="00E61CB8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61CB8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61CB8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61CB8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1990</w:t>
                            </w:r>
                            <w:r w:rsidR="00E61CB8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2000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61CB8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E61CB8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28.25pt;margin-top:9.95pt;width:1060.3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" fillcolor="white [3201]" stroked="f" strokeweight=".5pt">
                <v:textbox>
                  <w:txbxContent>
                    <w:p w:rsidR="003276E1" w:rsidRPr="003276E1" w:rsidRDefault="00B4460E" w:rsidP="00B4460E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1960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3276E1"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3276E1"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3276E1"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>1968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1977</w:t>
                      </w:r>
                      <w:r w:rsidR="003276E1"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3276E1"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3276E1"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E61CB8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3276E1"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E61CB8">
                        <w:rPr>
                          <w:b/>
                          <w:sz w:val="28"/>
                          <w:szCs w:val="28"/>
                        </w:rPr>
                        <w:t>1989</w:t>
                      </w:r>
                      <w:r w:rsidR="00E61CB8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E61CB8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E61CB8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E61CB8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>1990</w:t>
                      </w:r>
                      <w:r w:rsidR="00E61CB8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2000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E61CB8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E61CB8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2006</w:t>
                      </w:r>
                    </w:p>
                  </w:txbxContent>
                </v:textbox>
              </v:shape>
            </w:pict>
          </mc:Fallback>
        </mc:AlternateContent>
      </w:r>
    </w:p>
    <w:p w:rsidR="00677296" w:rsidRDefault="003276E1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839C6" wp14:editId="198D2DCF">
                <wp:simplePos x="0" y="0"/>
                <wp:positionH relativeFrom="column">
                  <wp:posOffset>192735</wp:posOffset>
                </wp:positionH>
                <wp:positionV relativeFrom="paragraph">
                  <wp:posOffset>301732</wp:posOffset>
                </wp:positionV>
                <wp:extent cx="13217236" cy="23751"/>
                <wp:effectExtent l="0" t="95250" r="0" b="16700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7236" cy="23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15.2pt;margin-top:23.75pt;width:1040.75pt;height: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44F67" w:rsidRDefault="009A3165">
      <w:r>
        <w:rPr>
          <w:noProof/>
          <w:lang w:eastAsia="es-MX"/>
        </w:rPr>
        <w:drawing>
          <wp:inline distT="0" distB="0" distL="0" distR="0">
            <wp:extent cx="13383145" cy="6495802"/>
            <wp:effectExtent l="19050" t="0" r="952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44F67" w:rsidSect="009A3165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753" w:rsidRDefault="006D3753" w:rsidP="00677296">
      <w:pPr>
        <w:spacing w:after="0" w:line="240" w:lineRule="auto"/>
      </w:pPr>
      <w:r>
        <w:separator/>
      </w:r>
    </w:p>
  </w:endnote>
  <w:endnote w:type="continuationSeparator" w:id="0">
    <w:p w:rsidR="006D3753" w:rsidRDefault="006D3753" w:rsidP="0067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753" w:rsidRDefault="006D3753" w:rsidP="00677296">
      <w:pPr>
        <w:spacing w:after="0" w:line="240" w:lineRule="auto"/>
      </w:pPr>
      <w:r>
        <w:separator/>
      </w:r>
    </w:p>
  </w:footnote>
  <w:footnote w:type="continuationSeparator" w:id="0">
    <w:p w:rsidR="006D3753" w:rsidRDefault="006D3753" w:rsidP="00677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7B"/>
    <w:rsid w:val="003276E1"/>
    <w:rsid w:val="004B5D39"/>
    <w:rsid w:val="00544F67"/>
    <w:rsid w:val="0067217B"/>
    <w:rsid w:val="00677296"/>
    <w:rsid w:val="006D3753"/>
    <w:rsid w:val="00764956"/>
    <w:rsid w:val="00884A9E"/>
    <w:rsid w:val="008A4231"/>
    <w:rsid w:val="009A3165"/>
    <w:rsid w:val="00B4460E"/>
    <w:rsid w:val="00E24B6C"/>
    <w:rsid w:val="00E6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7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296"/>
  </w:style>
  <w:style w:type="paragraph" w:styleId="Piedepgina">
    <w:name w:val="footer"/>
    <w:basedOn w:val="Normal"/>
    <w:link w:val="PiedepginaCar"/>
    <w:uiPriority w:val="99"/>
    <w:unhideWhenUsed/>
    <w:rsid w:val="00677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7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296"/>
  </w:style>
  <w:style w:type="paragraph" w:styleId="Piedepgina">
    <w:name w:val="footer"/>
    <w:basedOn w:val="Normal"/>
    <w:link w:val="PiedepginaCar"/>
    <w:uiPriority w:val="99"/>
    <w:unhideWhenUsed/>
    <w:rsid w:val="00677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27F7DA-2EF9-44A6-82DB-54C2CD616758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9B772F75-1365-4F84-BC2E-C429A8C07C29}">
      <dgm:prSet phldrT="[Texto]" custT="1"/>
      <dgm:spPr/>
      <dgm:t>
        <a:bodyPr/>
        <a:lstStyle/>
        <a:p>
          <a:r>
            <a:rPr lang="es-MX" sz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Sistema no democrático</a:t>
          </a:r>
        </a:p>
      </dgm:t>
    </dgm:pt>
    <dgm:pt modelId="{976E9E49-3810-4902-B880-3D69F7E87BA9}" type="parTrans" cxnId="{FB2895B9-2841-4CA5-B7CB-533C26054ADD}">
      <dgm:prSet/>
      <dgm:spPr/>
      <dgm:t>
        <a:bodyPr/>
        <a:lstStyle/>
        <a:p>
          <a:endParaRPr lang="es-MX"/>
        </a:p>
      </dgm:t>
    </dgm:pt>
    <dgm:pt modelId="{CE97E2FC-1AF7-4547-B2FC-F7A2E62202D3}" type="sibTrans" cxnId="{FB2895B9-2841-4CA5-B7CB-533C26054ADD}">
      <dgm:prSet/>
      <dgm:spPr/>
      <dgm:t>
        <a:bodyPr/>
        <a:lstStyle/>
        <a:p>
          <a:endParaRPr lang="es-MX"/>
        </a:p>
      </dgm:t>
    </dgm:pt>
    <dgm:pt modelId="{05FEA807-3204-4152-96AD-621414C31D19}">
      <dgm:prSet phldrT="[Texto]" custT="1"/>
      <dgm:spPr/>
      <dgm:t>
        <a:bodyPr/>
        <a:lstStyle/>
        <a:p>
          <a:r>
            <a:rPr lang="es-MX" sz="1200">
              <a:solidFill>
                <a:sysClr val="windowText" lastClr="000000"/>
              </a:solidFill>
            </a:rPr>
            <a:t>Reformas Electorales</a:t>
          </a:r>
        </a:p>
      </dgm:t>
    </dgm:pt>
    <dgm:pt modelId="{C0B26304-058C-4AF5-961D-C66D118E8199}" type="parTrans" cxnId="{8659C556-0E59-4FF6-BA5A-EE119C7DB145}">
      <dgm:prSet/>
      <dgm:spPr/>
      <dgm:t>
        <a:bodyPr/>
        <a:lstStyle/>
        <a:p>
          <a:endParaRPr lang="es-MX"/>
        </a:p>
      </dgm:t>
    </dgm:pt>
    <dgm:pt modelId="{31A37AEB-3881-4B06-8406-B96C1DFEED2B}" type="sibTrans" cxnId="{8659C556-0E59-4FF6-BA5A-EE119C7DB145}">
      <dgm:prSet/>
      <dgm:spPr/>
      <dgm:t>
        <a:bodyPr/>
        <a:lstStyle/>
        <a:p>
          <a:endParaRPr lang="es-MX"/>
        </a:p>
      </dgm:t>
    </dgm:pt>
    <dgm:pt modelId="{C98799CD-AC1D-43C7-A4EF-AA787B01A77F}">
      <dgm:prSet phldrT="[Texto]" custT="1"/>
      <dgm:spPr/>
      <dgm:t>
        <a:bodyPr/>
        <a:lstStyle/>
        <a:p>
          <a:r>
            <a:rPr lang="es-MX" sz="1200">
              <a:solidFill>
                <a:sysClr val="windowText" lastClr="000000"/>
              </a:solidFill>
            </a:rPr>
            <a:t>Democratización Alternancia de partido en algunos Estado (Baja California )</a:t>
          </a:r>
        </a:p>
      </dgm:t>
    </dgm:pt>
    <dgm:pt modelId="{CF9193AC-F371-4BAE-9B02-6954D476D40E}" type="parTrans" cxnId="{3BFC1541-BB12-4AE9-A81C-BB1BA80BDA72}">
      <dgm:prSet/>
      <dgm:spPr/>
      <dgm:t>
        <a:bodyPr/>
        <a:lstStyle/>
        <a:p>
          <a:endParaRPr lang="es-MX"/>
        </a:p>
      </dgm:t>
    </dgm:pt>
    <dgm:pt modelId="{1E7B714C-8778-4DA7-8BC0-E2D889D275EA}" type="sibTrans" cxnId="{3BFC1541-BB12-4AE9-A81C-BB1BA80BDA72}">
      <dgm:prSet/>
      <dgm:spPr/>
      <dgm:t>
        <a:bodyPr/>
        <a:lstStyle/>
        <a:p>
          <a:endParaRPr lang="es-MX"/>
        </a:p>
      </dgm:t>
    </dgm:pt>
    <dgm:pt modelId="{C9A440E2-9B73-4D63-8AAF-EFCD97AC37AA}">
      <dgm:prSet custT="1"/>
      <dgm:spPr/>
      <dgm:t>
        <a:bodyPr/>
        <a:lstStyle/>
        <a:p>
          <a:r>
            <a:rPr lang="es-MX" sz="1200">
              <a:solidFill>
                <a:sysClr val="windowText" lastClr="000000"/>
              </a:solidFill>
            </a:rPr>
            <a:t>Alternancia en la Presidencia de la República- findel partido hegémonico</a:t>
          </a:r>
        </a:p>
      </dgm:t>
    </dgm:pt>
    <dgm:pt modelId="{39BBEF0E-6515-436C-BE6E-DB745B1E5C91}" type="parTrans" cxnId="{B85005FB-1E6B-4C87-B44E-F7E77C6B01E3}">
      <dgm:prSet/>
      <dgm:spPr/>
      <dgm:t>
        <a:bodyPr/>
        <a:lstStyle/>
        <a:p>
          <a:endParaRPr lang="es-MX"/>
        </a:p>
      </dgm:t>
    </dgm:pt>
    <dgm:pt modelId="{25398688-3C50-41CF-B5B4-E75FD3AAE751}" type="sibTrans" cxnId="{B85005FB-1E6B-4C87-B44E-F7E77C6B01E3}">
      <dgm:prSet/>
      <dgm:spPr/>
      <dgm:t>
        <a:bodyPr/>
        <a:lstStyle/>
        <a:p>
          <a:endParaRPr lang="es-MX"/>
        </a:p>
      </dgm:t>
    </dgm:pt>
    <dgm:pt modelId="{BE40E505-01A0-47B9-A247-969BE7E8211C}">
      <dgm:prSet custT="1"/>
      <dgm:spPr/>
      <dgm:t>
        <a:bodyPr/>
        <a:lstStyle/>
        <a:p>
          <a:r>
            <a:rPr lang="es-MX" sz="1200">
              <a:solidFill>
                <a:sysClr val="windowText" lastClr="000000"/>
              </a:solidFill>
            </a:rPr>
            <a:t>Creación del IFE</a:t>
          </a:r>
        </a:p>
      </dgm:t>
    </dgm:pt>
    <dgm:pt modelId="{54C50553-1894-4721-BD59-33770A76B219}" type="parTrans" cxnId="{9FF30D89-74F7-48B2-8BA4-63EE409CE81D}">
      <dgm:prSet/>
      <dgm:spPr/>
      <dgm:t>
        <a:bodyPr/>
        <a:lstStyle/>
        <a:p>
          <a:endParaRPr lang="es-MX"/>
        </a:p>
      </dgm:t>
    </dgm:pt>
    <dgm:pt modelId="{CCB78391-2562-405A-A57E-6D82498531B0}" type="sibTrans" cxnId="{9FF30D89-74F7-48B2-8BA4-63EE409CE81D}">
      <dgm:prSet/>
      <dgm:spPr/>
      <dgm:t>
        <a:bodyPr/>
        <a:lstStyle/>
        <a:p>
          <a:endParaRPr lang="es-MX"/>
        </a:p>
      </dgm:t>
    </dgm:pt>
    <dgm:pt modelId="{4D508216-EF03-40FB-BDE6-CC4332183500}">
      <dgm:prSet custT="1"/>
      <dgm:spPr/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Ruptura en el Sistema, inestabilidad social, búsqueda de apertura a la ciudadanía</a:t>
          </a:r>
        </a:p>
      </dgm:t>
    </dgm:pt>
    <dgm:pt modelId="{F23424C4-4A56-4A54-B037-79E4821DFB3A}" type="parTrans" cxnId="{9EDE33C3-8AC9-4CB1-AC25-692D1826025C}">
      <dgm:prSet/>
      <dgm:spPr/>
      <dgm:t>
        <a:bodyPr/>
        <a:lstStyle/>
        <a:p>
          <a:endParaRPr lang="es-MX"/>
        </a:p>
      </dgm:t>
    </dgm:pt>
    <dgm:pt modelId="{D65089DA-88C3-49B5-8197-D2341341CAC4}" type="sibTrans" cxnId="{9EDE33C3-8AC9-4CB1-AC25-692D1826025C}">
      <dgm:prSet/>
      <dgm:spPr/>
      <dgm:t>
        <a:bodyPr/>
        <a:lstStyle/>
        <a:p>
          <a:endParaRPr lang="es-MX"/>
        </a:p>
      </dgm:t>
    </dgm:pt>
    <dgm:pt modelId="{77D201F8-1CB3-4B3C-85A5-B25E3DCF56F7}">
      <dgm:prSet custT="1"/>
      <dgm:spPr/>
      <dgm:t>
        <a:bodyPr/>
        <a:lstStyle/>
        <a:p>
          <a:r>
            <a:rPr lang="es-MX" sz="1200">
              <a:solidFill>
                <a:sysClr val="windowText" lastClr="000000"/>
              </a:solidFill>
            </a:rPr>
            <a:t>Elección sumamente competida, reestructuración del Sistema</a:t>
          </a:r>
        </a:p>
      </dgm:t>
    </dgm:pt>
    <dgm:pt modelId="{621AF82A-6BB5-46A7-B4AE-3799C2F9EB49}" type="parTrans" cxnId="{D0B01DF7-F517-4C55-8633-71A703D2785F}">
      <dgm:prSet/>
      <dgm:spPr/>
      <dgm:t>
        <a:bodyPr/>
        <a:lstStyle/>
        <a:p>
          <a:endParaRPr lang="es-MX"/>
        </a:p>
      </dgm:t>
    </dgm:pt>
    <dgm:pt modelId="{FC18D514-9990-4130-970A-477421C03964}" type="sibTrans" cxnId="{D0B01DF7-F517-4C55-8633-71A703D2785F}">
      <dgm:prSet/>
      <dgm:spPr/>
      <dgm:t>
        <a:bodyPr/>
        <a:lstStyle/>
        <a:p>
          <a:endParaRPr lang="es-MX"/>
        </a:p>
      </dgm:t>
    </dgm:pt>
    <dgm:pt modelId="{43EDEC5B-7A85-40C9-B770-B622863E0C50}" type="pres">
      <dgm:prSet presAssocID="{0D27F7DA-2EF9-44A6-82DB-54C2CD616758}" presName="Name0" presStyleCnt="0">
        <dgm:presLayoutVars>
          <dgm:dir/>
          <dgm:animLvl val="lvl"/>
          <dgm:resizeHandles val="exact"/>
        </dgm:presLayoutVars>
      </dgm:prSet>
      <dgm:spPr/>
    </dgm:pt>
    <dgm:pt modelId="{1571BA0D-5552-40B5-BF09-B9D05341513E}" type="pres">
      <dgm:prSet presAssocID="{9B772F75-1365-4F84-BC2E-C429A8C07C29}" presName="parTxOnly" presStyleLbl="node1" presStyleIdx="0" presStyleCnt="7" custScaleX="101510" custScaleY="14308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57635A9-A7C1-48EE-989F-ADE183B9EFFF}" type="pres">
      <dgm:prSet presAssocID="{CE97E2FC-1AF7-4547-B2FC-F7A2E62202D3}" presName="parTxOnlySpace" presStyleCnt="0"/>
      <dgm:spPr/>
    </dgm:pt>
    <dgm:pt modelId="{DB4E87C3-D29C-415A-A2F7-BCC650016D7B}" type="pres">
      <dgm:prSet presAssocID="{4D508216-EF03-40FB-BDE6-CC4332183500}" presName="parTxOnly" presStyleLbl="node1" presStyleIdx="1" presStyleCnt="7" custScaleX="96169" custScaleY="12903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E1BFD9A-2EF0-4C42-90C6-855F06141478}" type="pres">
      <dgm:prSet presAssocID="{D65089DA-88C3-49B5-8197-D2341341CAC4}" presName="parTxOnlySpace" presStyleCnt="0"/>
      <dgm:spPr/>
    </dgm:pt>
    <dgm:pt modelId="{25EE9B98-B548-487F-9FD7-4FE4A9B709AB}" type="pres">
      <dgm:prSet presAssocID="{05FEA807-3204-4152-96AD-621414C31D19}" presName="parTxOnly" presStyleLbl="node1" presStyleIdx="2" presStyleCnt="7" custScaleY="158285">
        <dgm:presLayoutVars>
          <dgm:chMax val="0"/>
          <dgm:chPref val="0"/>
          <dgm:bulletEnabled val="1"/>
        </dgm:presLayoutVars>
      </dgm:prSet>
      <dgm:spPr/>
    </dgm:pt>
    <dgm:pt modelId="{80CA0512-0D4E-4A01-B586-65179083BCD0}" type="pres">
      <dgm:prSet presAssocID="{31A37AEB-3881-4B06-8406-B96C1DFEED2B}" presName="parTxOnlySpace" presStyleCnt="0"/>
      <dgm:spPr/>
    </dgm:pt>
    <dgm:pt modelId="{70E8F2E8-8A2E-4FDB-B05B-5357854D6220}" type="pres">
      <dgm:prSet presAssocID="{C98799CD-AC1D-43C7-A4EF-AA787B01A77F}" presName="parTxOnly" presStyleLbl="node1" presStyleIdx="3" presStyleCnt="7" custScaleX="109305" custScaleY="13752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C0D11BA-44BB-4D5A-866C-CFA58875B94E}" type="pres">
      <dgm:prSet presAssocID="{1E7B714C-8778-4DA7-8BC0-E2D889D275EA}" presName="parTxOnlySpace" presStyleCnt="0"/>
      <dgm:spPr/>
    </dgm:pt>
    <dgm:pt modelId="{64834732-9584-4C4F-804E-CBACB57891B6}" type="pres">
      <dgm:prSet presAssocID="{BE40E505-01A0-47B9-A247-969BE7E8211C}" presName="parTxOnly" presStyleLbl="node1" presStyleIdx="4" presStyleCnt="7" custScaleY="12129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A8AE491-ABE9-4AD3-B780-88D8A99C35BB}" type="pres">
      <dgm:prSet presAssocID="{CCB78391-2562-405A-A57E-6D82498531B0}" presName="parTxOnlySpace" presStyleCnt="0"/>
      <dgm:spPr/>
    </dgm:pt>
    <dgm:pt modelId="{4A45F6C4-E3C3-4A66-A704-31575BAC1A72}" type="pres">
      <dgm:prSet presAssocID="{C9A440E2-9B73-4D63-8AAF-EFCD97AC37AA}" presName="parTxOnly" presStyleLbl="node1" presStyleIdx="5" presStyleCnt="7" custScaleY="124213">
        <dgm:presLayoutVars>
          <dgm:chMax val="0"/>
          <dgm:chPref val="0"/>
          <dgm:bulletEnabled val="1"/>
        </dgm:presLayoutVars>
      </dgm:prSet>
      <dgm:spPr/>
    </dgm:pt>
    <dgm:pt modelId="{69313095-AF57-42E9-91FD-CEEE390BBE49}" type="pres">
      <dgm:prSet presAssocID="{25398688-3C50-41CF-B5B4-E75FD3AAE751}" presName="parTxOnlySpace" presStyleCnt="0"/>
      <dgm:spPr/>
    </dgm:pt>
    <dgm:pt modelId="{C16BE1A8-D656-4476-86E1-8741CBF8B0BE}" type="pres">
      <dgm:prSet presAssocID="{77D201F8-1CB3-4B3C-85A5-B25E3DCF56F7}" presName="parTxOnly" presStyleLbl="node1" presStyleIdx="6" presStyleCnt="7" custScaleX="100252" custScaleY="10667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3BFC1541-BB12-4AE9-A81C-BB1BA80BDA72}" srcId="{0D27F7DA-2EF9-44A6-82DB-54C2CD616758}" destId="{C98799CD-AC1D-43C7-A4EF-AA787B01A77F}" srcOrd="3" destOrd="0" parTransId="{CF9193AC-F371-4BAE-9B02-6954D476D40E}" sibTransId="{1E7B714C-8778-4DA7-8BC0-E2D889D275EA}"/>
    <dgm:cxn modelId="{F34038D2-14E3-493B-8300-836353ECEB5D}" type="presOf" srcId="{BE40E505-01A0-47B9-A247-969BE7E8211C}" destId="{64834732-9584-4C4F-804E-CBACB57891B6}" srcOrd="0" destOrd="0" presId="urn:microsoft.com/office/officeart/2005/8/layout/chevron1"/>
    <dgm:cxn modelId="{D0B01DF7-F517-4C55-8633-71A703D2785F}" srcId="{0D27F7DA-2EF9-44A6-82DB-54C2CD616758}" destId="{77D201F8-1CB3-4B3C-85A5-B25E3DCF56F7}" srcOrd="6" destOrd="0" parTransId="{621AF82A-6BB5-46A7-B4AE-3799C2F9EB49}" sibTransId="{FC18D514-9990-4130-970A-477421C03964}"/>
    <dgm:cxn modelId="{1D0BBAB1-F501-4518-A600-93E7BD899D95}" type="presOf" srcId="{77D201F8-1CB3-4B3C-85A5-B25E3DCF56F7}" destId="{C16BE1A8-D656-4476-86E1-8741CBF8B0BE}" srcOrd="0" destOrd="0" presId="urn:microsoft.com/office/officeart/2005/8/layout/chevron1"/>
    <dgm:cxn modelId="{9A3B423B-96C1-44C6-BC86-7FA02AC94FD9}" type="presOf" srcId="{4D508216-EF03-40FB-BDE6-CC4332183500}" destId="{DB4E87C3-D29C-415A-A2F7-BCC650016D7B}" srcOrd="0" destOrd="0" presId="urn:microsoft.com/office/officeart/2005/8/layout/chevron1"/>
    <dgm:cxn modelId="{A2C4E2C5-8ABF-4FA8-88A7-CCA97BFDE1FA}" type="presOf" srcId="{C98799CD-AC1D-43C7-A4EF-AA787B01A77F}" destId="{70E8F2E8-8A2E-4FDB-B05B-5357854D6220}" srcOrd="0" destOrd="0" presId="urn:microsoft.com/office/officeart/2005/8/layout/chevron1"/>
    <dgm:cxn modelId="{8659C556-0E59-4FF6-BA5A-EE119C7DB145}" srcId="{0D27F7DA-2EF9-44A6-82DB-54C2CD616758}" destId="{05FEA807-3204-4152-96AD-621414C31D19}" srcOrd="2" destOrd="0" parTransId="{C0B26304-058C-4AF5-961D-C66D118E8199}" sibTransId="{31A37AEB-3881-4B06-8406-B96C1DFEED2B}"/>
    <dgm:cxn modelId="{FB2895B9-2841-4CA5-B7CB-533C26054ADD}" srcId="{0D27F7DA-2EF9-44A6-82DB-54C2CD616758}" destId="{9B772F75-1365-4F84-BC2E-C429A8C07C29}" srcOrd="0" destOrd="0" parTransId="{976E9E49-3810-4902-B880-3D69F7E87BA9}" sibTransId="{CE97E2FC-1AF7-4547-B2FC-F7A2E62202D3}"/>
    <dgm:cxn modelId="{9EDE33C3-8AC9-4CB1-AC25-692D1826025C}" srcId="{0D27F7DA-2EF9-44A6-82DB-54C2CD616758}" destId="{4D508216-EF03-40FB-BDE6-CC4332183500}" srcOrd="1" destOrd="0" parTransId="{F23424C4-4A56-4A54-B037-79E4821DFB3A}" sibTransId="{D65089DA-88C3-49B5-8197-D2341341CAC4}"/>
    <dgm:cxn modelId="{9FF30D89-74F7-48B2-8BA4-63EE409CE81D}" srcId="{0D27F7DA-2EF9-44A6-82DB-54C2CD616758}" destId="{BE40E505-01A0-47B9-A247-969BE7E8211C}" srcOrd="4" destOrd="0" parTransId="{54C50553-1894-4721-BD59-33770A76B219}" sibTransId="{CCB78391-2562-405A-A57E-6D82498531B0}"/>
    <dgm:cxn modelId="{20CA750B-55EA-4FE6-8D8F-C2C491933544}" type="presOf" srcId="{0D27F7DA-2EF9-44A6-82DB-54C2CD616758}" destId="{43EDEC5B-7A85-40C9-B770-B622863E0C50}" srcOrd="0" destOrd="0" presId="urn:microsoft.com/office/officeart/2005/8/layout/chevron1"/>
    <dgm:cxn modelId="{B85005FB-1E6B-4C87-B44E-F7E77C6B01E3}" srcId="{0D27F7DA-2EF9-44A6-82DB-54C2CD616758}" destId="{C9A440E2-9B73-4D63-8AAF-EFCD97AC37AA}" srcOrd="5" destOrd="0" parTransId="{39BBEF0E-6515-436C-BE6E-DB745B1E5C91}" sibTransId="{25398688-3C50-41CF-B5B4-E75FD3AAE751}"/>
    <dgm:cxn modelId="{4C26C3EE-602D-4BC5-868D-FBEE7D357116}" type="presOf" srcId="{05FEA807-3204-4152-96AD-621414C31D19}" destId="{25EE9B98-B548-487F-9FD7-4FE4A9B709AB}" srcOrd="0" destOrd="0" presId="urn:microsoft.com/office/officeart/2005/8/layout/chevron1"/>
    <dgm:cxn modelId="{32418033-DB77-4684-B5AE-E36852E09F69}" type="presOf" srcId="{9B772F75-1365-4F84-BC2E-C429A8C07C29}" destId="{1571BA0D-5552-40B5-BF09-B9D05341513E}" srcOrd="0" destOrd="0" presId="urn:microsoft.com/office/officeart/2005/8/layout/chevron1"/>
    <dgm:cxn modelId="{750129C4-AA87-472D-94DB-799B8CE92A37}" type="presOf" srcId="{C9A440E2-9B73-4D63-8AAF-EFCD97AC37AA}" destId="{4A45F6C4-E3C3-4A66-A704-31575BAC1A72}" srcOrd="0" destOrd="0" presId="urn:microsoft.com/office/officeart/2005/8/layout/chevron1"/>
    <dgm:cxn modelId="{4763E259-8FAA-4E49-A9FA-D0E892CA24A8}" type="presParOf" srcId="{43EDEC5B-7A85-40C9-B770-B622863E0C50}" destId="{1571BA0D-5552-40B5-BF09-B9D05341513E}" srcOrd="0" destOrd="0" presId="urn:microsoft.com/office/officeart/2005/8/layout/chevron1"/>
    <dgm:cxn modelId="{318EE710-8C1D-41DC-9892-A65911683B70}" type="presParOf" srcId="{43EDEC5B-7A85-40C9-B770-B622863E0C50}" destId="{357635A9-A7C1-48EE-989F-ADE183B9EFFF}" srcOrd="1" destOrd="0" presId="urn:microsoft.com/office/officeart/2005/8/layout/chevron1"/>
    <dgm:cxn modelId="{ABA4C93E-4236-47DD-8C1D-017F71CCF38A}" type="presParOf" srcId="{43EDEC5B-7A85-40C9-B770-B622863E0C50}" destId="{DB4E87C3-D29C-415A-A2F7-BCC650016D7B}" srcOrd="2" destOrd="0" presId="urn:microsoft.com/office/officeart/2005/8/layout/chevron1"/>
    <dgm:cxn modelId="{700761BE-B710-4A07-90A7-7E8B7EEFDCC5}" type="presParOf" srcId="{43EDEC5B-7A85-40C9-B770-B622863E0C50}" destId="{AE1BFD9A-2EF0-4C42-90C6-855F06141478}" srcOrd="3" destOrd="0" presId="urn:microsoft.com/office/officeart/2005/8/layout/chevron1"/>
    <dgm:cxn modelId="{F81EABD5-D3BF-4DB2-A0E7-17DC12B70409}" type="presParOf" srcId="{43EDEC5B-7A85-40C9-B770-B622863E0C50}" destId="{25EE9B98-B548-487F-9FD7-4FE4A9B709AB}" srcOrd="4" destOrd="0" presId="urn:microsoft.com/office/officeart/2005/8/layout/chevron1"/>
    <dgm:cxn modelId="{6B5E899C-17DA-4D9E-AA88-23687709EC09}" type="presParOf" srcId="{43EDEC5B-7A85-40C9-B770-B622863E0C50}" destId="{80CA0512-0D4E-4A01-B586-65179083BCD0}" srcOrd="5" destOrd="0" presId="urn:microsoft.com/office/officeart/2005/8/layout/chevron1"/>
    <dgm:cxn modelId="{297B4A47-72F8-431F-8B16-713795058C1F}" type="presParOf" srcId="{43EDEC5B-7A85-40C9-B770-B622863E0C50}" destId="{70E8F2E8-8A2E-4FDB-B05B-5357854D6220}" srcOrd="6" destOrd="0" presId="urn:microsoft.com/office/officeart/2005/8/layout/chevron1"/>
    <dgm:cxn modelId="{18B10962-A623-486C-934B-55737AECD269}" type="presParOf" srcId="{43EDEC5B-7A85-40C9-B770-B622863E0C50}" destId="{CC0D11BA-44BB-4D5A-866C-CFA58875B94E}" srcOrd="7" destOrd="0" presId="urn:microsoft.com/office/officeart/2005/8/layout/chevron1"/>
    <dgm:cxn modelId="{A0CC2699-E886-43CA-9DEC-FE2E1319A8A5}" type="presParOf" srcId="{43EDEC5B-7A85-40C9-B770-B622863E0C50}" destId="{64834732-9584-4C4F-804E-CBACB57891B6}" srcOrd="8" destOrd="0" presId="urn:microsoft.com/office/officeart/2005/8/layout/chevron1"/>
    <dgm:cxn modelId="{78934476-BB1B-4603-8490-B61E1582C37B}" type="presParOf" srcId="{43EDEC5B-7A85-40C9-B770-B622863E0C50}" destId="{CA8AE491-ABE9-4AD3-B780-88D8A99C35BB}" srcOrd="9" destOrd="0" presId="urn:microsoft.com/office/officeart/2005/8/layout/chevron1"/>
    <dgm:cxn modelId="{F45FA817-6B1C-4BED-A1DB-5000284F27C3}" type="presParOf" srcId="{43EDEC5B-7A85-40C9-B770-B622863E0C50}" destId="{4A45F6C4-E3C3-4A66-A704-31575BAC1A72}" srcOrd="10" destOrd="0" presId="urn:microsoft.com/office/officeart/2005/8/layout/chevron1"/>
    <dgm:cxn modelId="{AE2139D3-8EBE-4E11-9897-298D1621562B}" type="presParOf" srcId="{43EDEC5B-7A85-40C9-B770-B622863E0C50}" destId="{69313095-AF57-42E9-91FD-CEEE390BBE49}" srcOrd="11" destOrd="0" presId="urn:microsoft.com/office/officeart/2005/8/layout/chevron1"/>
    <dgm:cxn modelId="{F8AA1FCD-B04C-49B0-82FF-1DAADBDBA78E}" type="presParOf" srcId="{43EDEC5B-7A85-40C9-B770-B622863E0C50}" destId="{C16BE1A8-D656-4476-86E1-8741CBF8B0BE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71BA0D-5552-40B5-BF09-B9D05341513E}">
      <dsp:nvSpPr>
        <dsp:cNvPr id="0" name=""/>
        <dsp:cNvSpPr/>
      </dsp:nvSpPr>
      <dsp:spPr>
        <a:xfrm>
          <a:off x="8933" y="2656949"/>
          <a:ext cx="2096158" cy="118190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Sistema no democrático</a:t>
          </a:r>
        </a:p>
      </dsp:txBody>
      <dsp:txXfrm>
        <a:off x="599884" y="2656949"/>
        <a:ext cx="914256" cy="1181902"/>
      </dsp:txXfrm>
    </dsp:sp>
    <dsp:sp modelId="{DB4E87C3-D29C-415A-A2F7-BCC650016D7B}">
      <dsp:nvSpPr>
        <dsp:cNvPr id="0" name=""/>
        <dsp:cNvSpPr/>
      </dsp:nvSpPr>
      <dsp:spPr>
        <a:xfrm>
          <a:off x="1898594" y="2714975"/>
          <a:ext cx="1985868" cy="10658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Ruptura en el Sistema, inestabilidad social, búsqueda de apertura a la ciudadanía</a:t>
          </a:r>
        </a:p>
      </dsp:txBody>
      <dsp:txXfrm>
        <a:off x="2431519" y="2714975"/>
        <a:ext cx="920018" cy="1065850"/>
      </dsp:txXfrm>
    </dsp:sp>
    <dsp:sp modelId="{25EE9B98-B548-487F-9FD7-4FE4A9B709AB}">
      <dsp:nvSpPr>
        <dsp:cNvPr id="0" name=""/>
        <dsp:cNvSpPr/>
      </dsp:nvSpPr>
      <dsp:spPr>
        <a:xfrm>
          <a:off x="3677965" y="2594191"/>
          <a:ext cx="2064977" cy="130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Reformas Electorales</a:t>
          </a:r>
        </a:p>
      </dsp:txBody>
      <dsp:txXfrm>
        <a:off x="4331675" y="2594191"/>
        <a:ext cx="757558" cy="1307419"/>
      </dsp:txXfrm>
    </dsp:sp>
    <dsp:sp modelId="{70E8F2E8-8A2E-4FDB-B05B-5357854D6220}">
      <dsp:nvSpPr>
        <dsp:cNvPr id="0" name=""/>
        <dsp:cNvSpPr/>
      </dsp:nvSpPr>
      <dsp:spPr>
        <a:xfrm>
          <a:off x="5536444" y="2679937"/>
          <a:ext cx="2257123" cy="1135927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Democratización Alternancia de partido en algunos Estado (Baja California )</a:t>
          </a:r>
        </a:p>
      </dsp:txBody>
      <dsp:txXfrm>
        <a:off x="6104408" y="2679937"/>
        <a:ext cx="1121196" cy="1135927"/>
      </dsp:txXfrm>
    </dsp:sp>
    <dsp:sp modelId="{64834732-9584-4C4F-804E-CBACB57891B6}">
      <dsp:nvSpPr>
        <dsp:cNvPr id="0" name=""/>
        <dsp:cNvSpPr/>
      </dsp:nvSpPr>
      <dsp:spPr>
        <a:xfrm>
          <a:off x="7587070" y="2746974"/>
          <a:ext cx="2064977" cy="1001852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Creación del IFE</a:t>
          </a:r>
        </a:p>
      </dsp:txBody>
      <dsp:txXfrm>
        <a:off x="8087996" y="2746974"/>
        <a:ext cx="1063125" cy="1001852"/>
      </dsp:txXfrm>
    </dsp:sp>
    <dsp:sp modelId="{4A45F6C4-E3C3-4A66-A704-31575BAC1A72}">
      <dsp:nvSpPr>
        <dsp:cNvPr id="0" name=""/>
        <dsp:cNvSpPr/>
      </dsp:nvSpPr>
      <dsp:spPr>
        <a:xfrm>
          <a:off x="9445550" y="2734906"/>
          <a:ext cx="2064977" cy="1025988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Alternancia en la Presidencia de la República- findel partido hegémonico</a:t>
          </a:r>
        </a:p>
      </dsp:txBody>
      <dsp:txXfrm>
        <a:off x="9958544" y="2734906"/>
        <a:ext cx="1038989" cy="1025988"/>
      </dsp:txXfrm>
    </dsp:sp>
    <dsp:sp modelId="{C16BE1A8-D656-4476-86E1-8741CBF8B0BE}">
      <dsp:nvSpPr>
        <dsp:cNvPr id="0" name=""/>
        <dsp:cNvSpPr/>
      </dsp:nvSpPr>
      <dsp:spPr>
        <a:xfrm>
          <a:off x="11304030" y="2807325"/>
          <a:ext cx="2070181" cy="8811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Elección sumamente competida, reestructuración del Sistema</a:t>
          </a:r>
        </a:p>
      </dsp:txBody>
      <dsp:txXfrm>
        <a:off x="11744605" y="2807325"/>
        <a:ext cx="1189031" cy="881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4</cp:revision>
  <dcterms:created xsi:type="dcterms:W3CDTF">2013-07-04T19:01:00Z</dcterms:created>
  <dcterms:modified xsi:type="dcterms:W3CDTF">2013-07-05T14:57:00Z</dcterms:modified>
</cp:coreProperties>
</file>