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8" w:rsidRDefault="00B80132">
      <w:r>
        <w:t>Este es un documento de prueba</w:t>
      </w:r>
      <w:bookmarkStart w:id="0" w:name="_GoBack"/>
      <w:bookmarkEnd w:id="0"/>
    </w:p>
    <w:sectPr w:rsidR="00010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46"/>
    <w:rsid w:val="00010248"/>
    <w:rsid w:val="00035645"/>
    <w:rsid w:val="00106CFE"/>
    <w:rsid w:val="00182746"/>
    <w:rsid w:val="00192D46"/>
    <w:rsid w:val="00233CD3"/>
    <w:rsid w:val="002B6807"/>
    <w:rsid w:val="002C2A6E"/>
    <w:rsid w:val="00337602"/>
    <w:rsid w:val="00401F22"/>
    <w:rsid w:val="00474B44"/>
    <w:rsid w:val="00522D5B"/>
    <w:rsid w:val="006A6880"/>
    <w:rsid w:val="006D3CF8"/>
    <w:rsid w:val="00787C9F"/>
    <w:rsid w:val="00800C8E"/>
    <w:rsid w:val="00917E6D"/>
    <w:rsid w:val="0099351E"/>
    <w:rsid w:val="00A47CB9"/>
    <w:rsid w:val="00A9410D"/>
    <w:rsid w:val="00AB201E"/>
    <w:rsid w:val="00AE4C3A"/>
    <w:rsid w:val="00B5644E"/>
    <w:rsid w:val="00B80132"/>
    <w:rsid w:val="00C2312E"/>
    <w:rsid w:val="00C8766B"/>
    <w:rsid w:val="00DC69B6"/>
    <w:rsid w:val="00DD703B"/>
    <w:rsid w:val="00E67DAD"/>
    <w:rsid w:val="00E748E1"/>
    <w:rsid w:val="00E876E0"/>
    <w:rsid w:val="00EE203D"/>
    <w:rsid w:val="00F23C72"/>
    <w:rsid w:val="00F44CE2"/>
    <w:rsid w:val="00F60D95"/>
    <w:rsid w:val="00F6130D"/>
    <w:rsid w:val="00F92D42"/>
    <w:rsid w:val="00FC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IAP_Sistemas</dc:creator>
  <cp:keywords/>
  <dc:description/>
  <cp:lastModifiedBy>IAP_Sistemas</cp:lastModifiedBy>
  <cp:revision>2</cp:revision>
  <dcterms:created xsi:type="dcterms:W3CDTF">2013-07-12T15:20:00Z</dcterms:created>
  <dcterms:modified xsi:type="dcterms:W3CDTF">2013-07-12T15:21:00Z</dcterms:modified>
</cp:coreProperties>
</file>