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D0" w:rsidRPr="007666FA" w:rsidRDefault="00AB5AD0" w:rsidP="00AB5AD0">
      <w:pPr>
        <w:jc w:val="center"/>
        <w:rPr>
          <w:rFonts w:cs="Arial"/>
          <w:b/>
          <w:sz w:val="28"/>
          <w:szCs w:val="28"/>
        </w:rPr>
      </w:pPr>
      <w:r w:rsidRPr="007666FA">
        <w:rPr>
          <w:rFonts w:cs="Arial"/>
          <w:b/>
          <w:sz w:val="28"/>
          <w:szCs w:val="28"/>
        </w:rPr>
        <w:t xml:space="preserve">MAESTRIA EN ADMINISTRACION Y POLITICAS </w:t>
      </w:r>
      <w:proofErr w:type="gramStart"/>
      <w:r w:rsidRPr="007666FA">
        <w:rPr>
          <w:rFonts w:cs="Arial"/>
          <w:b/>
          <w:sz w:val="28"/>
          <w:szCs w:val="28"/>
        </w:rPr>
        <w:t>PUBLICAS</w:t>
      </w:r>
      <w:proofErr w:type="gramEnd"/>
    </w:p>
    <w:p w:rsidR="00AB5AD0" w:rsidRDefault="00AB5AD0" w:rsidP="00AB5AD0">
      <w:pPr>
        <w:jc w:val="center"/>
        <w:rPr>
          <w:rFonts w:cs="Arial"/>
          <w:b/>
          <w:sz w:val="28"/>
          <w:szCs w:val="28"/>
        </w:rPr>
      </w:pPr>
    </w:p>
    <w:p w:rsidR="00AB5AD0" w:rsidRDefault="00AB5AD0" w:rsidP="00AB5AD0">
      <w:pPr>
        <w:jc w:val="center"/>
        <w:rPr>
          <w:rFonts w:cs="Arial"/>
          <w:b/>
          <w:sz w:val="28"/>
          <w:szCs w:val="28"/>
        </w:rPr>
      </w:pPr>
    </w:p>
    <w:p w:rsidR="00AB5AD0" w:rsidRDefault="00AB5AD0" w:rsidP="00AB5AD0">
      <w:pPr>
        <w:jc w:val="center"/>
        <w:rPr>
          <w:rFonts w:cs="Arial"/>
          <w:b/>
          <w:sz w:val="28"/>
          <w:szCs w:val="28"/>
        </w:rPr>
      </w:pPr>
    </w:p>
    <w:p w:rsidR="00AB5AD0" w:rsidRPr="007666FA" w:rsidRDefault="00AB5AD0" w:rsidP="00AB5AD0">
      <w:pPr>
        <w:jc w:val="center"/>
        <w:rPr>
          <w:rFonts w:cs="Arial"/>
          <w:b/>
          <w:sz w:val="28"/>
          <w:szCs w:val="28"/>
        </w:rPr>
      </w:pPr>
      <w:r>
        <w:rPr>
          <w:rFonts w:cs="Arial"/>
          <w:b/>
          <w:sz w:val="28"/>
          <w:szCs w:val="28"/>
        </w:rPr>
        <w:t xml:space="preserve">ADMINISTRACION ESTRATEGICA </w:t>
      </w:r>
    </w:p>
    <w:p w:rsidR="00AB5AD0" w:rsidRDefault="00AB5AD0" w:rsidP="00AB5AD0">
      <w:pPr>
        <w:jc w:val="center"/>
        <w:rPr>
          <w:rFonts w:cs="Arial"/>
        </w:rPr>
      </w:pPr>
    </w:p>
    <w:p w:rsidR="00AB5AD0" w:rsidRDefault="00AB5AD0" w:rsidP="00AB5AD0">
      <w:pPr>
        <w:jc w:val="center"/>
        <w:rPr>
          <w:rFonts w:cs="Arial"/>
        </w:rPr>
      </w:pPr>
    </w:p>
    <w:p w:rsidR="00AB5AD0" w:rsidRDefault="00AB5AD0" w:rsidP="00AB5AD0">
      <w:pPr>
        <w:jc w:val="center"/>
        <w:rPr>
          <w:rFonts w:cs="Arial"/>
        </w:rPr>
      </w:pPr>
    </w:p>
    <w:p w:rsidR="00AB5AD0" w:rsidRDefault="00AB5AD0" w:rsidP="00AB5AD0">
      <w:pPr>
        <w:jc w:val="center"/>
        <w:rPr>
          <w:rFonts w:cs="Arial"/>
          <w:b/>
        </w:rPr>
      </w:pPr>
      <w:r w:rsidRPr="007666FA">
        <w:rPr>
          <w:rFonts w:cs="Arial"/>
          <w:b/>
        </w:rPr>
        <w:t>MATERIA: PLANEACION ESTRATEGICA</w:t>
      </w:r>
    </w:p>
    <w:p w:rsidR="00AB5AD0" w:rsidRDefault="00AB5AD0" w:rsidP="00AB5AD0">
      <w:pPr>
        <w:jc w:val="center"/>
        <w:rPr>
          <w:rFonts w:cs="Arial"/>
          <w:b/>
        </w:rPr>
      </w:pPr>
    </w:p>
    <w:p w:rsidR="00AB5AD0" w:rsidRPr="007666FA" w:rsidRDefault="00AB5AD0" w:rsidP="00AB5AD0">
      <w:pPr>
        <w:jc w:val="center"/>
        <w:rPr>
          <w:rFonts w:cs="Arial"/>
          <w:b/>
        </w:rPr>
      </w:pPr>
    </w:p>
    <w:p w:rsidR="00AB5AD0" w:rsidRDefault="00AB5AD0" w:rsidP="00AB5AD0">
      <w:pPr>
        <w:jc w:val="center"/>
        <w:rPr>
          <w:rFonts w:cs="Arial"/>
          <w:b/>
        </w:rPr>
      </w:pPr>
      <w:r w:rsidRPr="007666FA">
        <w:rPr>
          <w:rFonts w:cs="Arial"/>
          <w:b/>
        </w:rPr>
        <w:t xml:space="preserve">ACTIVIDAD </w:t>
      </w:r>
      <w:r>
        <w:rPr>
          <w:rFonts w:cs="Arial"/>
          <w:b/>
        </w:rPr>
        <w:t>6</w:t>
      </w:r>
      <w:r w:rsidRPr="007666FA">
        <w:rPr>
          <w:rFonts w:cs="Arial"/>
          <w:b/>
        </w:rPr>
        <w:t xml:space="preserve">. </w:t>
      </w:r>
      <w:r>
        <w:rPr>
          <w:rFonts w:cs="Arial"/>
          <w:b/>
        </w:rPr>
        <w:t xml:space="preserve">CAPITULO </w:t>
      </w:r>
      <w:r>
        <w:rPr>
          <w:rFonts w:cs="Arial"/>
          <w:b/>
        </w:rPr>
        <w:t>4</w:t>
      </w:r>
      <w:r>
        <w:rPr>
          <w:rFonts w:cs="Arial"/>
          <w:b/>
        </w:rPr>
        <w:t xml:space="preserve"> DEL LIBRO "ADMINISTRACION ESTRATEGICA"</w:t>
      </w:r>
      <w:r>
        <w:rPr>
          <w:rFonts w:cs="Arial"/>
          <w:b/>
        </w:rPr>
        <w:t xml:space="preserve"> FUERZAS Y DEBILIDADES INTERNAS (VENTAJA COMPETITIVA)</w:t>
      </w:r>
      <w:bookmarkStart w:id="0" w:name="_GoBack"/>
      <w:bookmarkEnd w:id="0"/>
    </w:p>
    <w:p w:rsidR="00AB5AD0" w:rsidRDefault="00AB5AD0" w:rsidP="00AB5AD0">
      <w:pPr>
        <w:jc w:val="center"/>
        <w:rPr>
          <w:rFonts w:cs="Arial"/>
          <w:b/>
        </w:rPr>
      </w:pPr>
    </w:p>
    <w:p w:rsidR="00AB5AD0" w:rsidRDefault="00AB5AD0" w:rsidP="00AB5AD0">
      <w:pPr>
        <w:jc w:val="center"/>
        <w:rPr>
          <w:rFonts w:cs="Arial"/>
          <w:b/>
        </w:rPr>
      </w:pPr>
    </w:p>
    <w:p w:rsidR="00AB5AD0" w:rsidRPr="007666FA" w:rsidRDefault="00AB5AD0" w:rsidP="00AB5AD0">
      <w:pPr>
        <w:jc w:val="center"/>
        <w:rPr>
          <w:rFonts w:cs="Arial"/>
          <w:b/>
        </w:rPr>
      </w:pPr>
    </w:p>
    <w:p w:rsidR="00AB5AD0" w:rsidRDefault="00AB5AD0" w:rsidP="00AB5AD0">
      <w:pPr>
        <w:spacing w:line="240" w:lineRule="auto"/>
        <w:contextualSpacing/>
        <w:jc w:val="center"/>
        <w:rPr>
          <w:rFonts w:cs="Arial"/>
        </w:rPr>
      </w:pPr>
      <w:r w:rsidRPr="007666FA">
        <w:rPr>
          <w:rFonts w:cs="Arial"/>
          <w:b/>
        </w:rPr>
        <w:t>URIEL PEREZ GONZALEZ</w:t>
      </w:r>
    </w:p>
    <w:p w:rsidR="00AB5AD0" w:rsidRDefault="00AB5AD0" w:rsidP="00AB5AD0">
      <w:pPr>
        <w:spacing w:line="360" w:lineRule="auto"/>
        <w:jc w:val="both"/>
        <w:rPr>
          <w:rFonts w:ascii="Arial" w:hAnsi="Arial" w:cs="Arial"/>
        </w:rPr>
      </w:pPr>
    </w:p>
    <w:p w:rsidR="00AB5AD0" w:rsidRDefault="00AB5AD0" w:rsidP="00AB5AD0">
      <w:pPr>
        <w:spacing w:line="360" w:lineRule="auto"/>
        <w:jc w:val="both"/>
        <w:rPr>
          <w:rFonts w:ascii="Arial" w:hAnsi="Arial" w:cs="Arial"/>
        </w:rPr>
      </w:pPr>
    </w:p>
    <w:p w:rsidR="00AB5AD0" w:rsidRDefault="00AB5AD0" w:rsidP="00AB5AD0">
      <w:pPr>
        <w:spacing w:line="360" w:lineRule="auto"/>
        <w:jc w:val="both"/>
        <w:rPr>
          <w:rFonts w:ascii="Arial" w:hAnsi="Arial" w:cs="Arial"/>
        </w:rPr>
      </w:pPr>
    </w:p>
    <w:p w:rsidR="00AB5AD0" w:rsidRDefault="00AB5AD0" w:rsidP="00AB5AD0">
      <w:pPr>
        <w:spacing w:line="360" w:lineRule="auto"/>
        <w:jc w:val="both"/>
        <w:rPr>
          <w:rFonts w:ascii="Arial" w:hAnsi="Arial" w:cs="Arial"/>
        </w:rPr>
      </w:pPr>
    </w:p>
    <w:p w:rsidR="00AB5AD0" w:rsidRDefault="00AB5AD0" w:rsidP="00AB5AD0">
      <w:pPr>
        <w:spacing w:line="360" w:lineRule="auto"/>
        <w:jc w:val="both"/>
        <w:rPr>
          <w:rFonts w:ascii="Arial" w:hAnsi="Arial" w:cs="Arial"/>
        </w:rPr>
      </w:pPr>
    </w:p>
    <w:p w:rsidR="00AB5AD0" w:rsidRDefault="00AB5AD0" w:rsidP="00342644">
      <w:pPr>
        <w:spacing w:line="360" w:lineRule="auto"/>
        <w:contextualSpacing/>
        <w:jc w:val="both"/>
      </w:pPr>
    </w:p>
    <w:p w:rsidR="00AB5AD0" w:rsidRDefault="00AB5AD0" w:rsidP="00342644">
      <w:pPr>
        <w:spacing w:line="360" w:lineRule="auto"/>
        <w:contextualSpacing/>
        <w:jc w:val="both"/>
      </w:pPr>
    </w:p>
    <w:p w:rsidR="00AB5AD0" w:rsidRDefault="00AB5AD0" w:rsidP="00342644">
      <w:pPr>
        <w:spacing w:line="360" w:lineRule="auto"/>
        <w:contextualSpacing/>
        <w:jc w:val="both"/>
      </w:pPr>
    </w:p>
    <w:p w:rsidR="004077BF" w:rsidRDefault="006C2DD5" w:rsidP="00342644">
      <w:pPr>
        <w:spacing w:line="360" w:lineRule="auto"/>
        <w:contextualSpacing/>
        <w:jc w:val="both"/>
      </w:pPr>
      <w:r>
        <w:lastRenderedPageBreak/>
        <w:t xml:space="preserve">En el factor de personal  están identificadas las ventajas y desventajas; ventajas cuando la mano de obra </w:t>
      </w:r>
      <w:proofErr w:type="gramStart"/>
      <w:r>
        <w:t>es</w:t>
      </w:r>
      <w:proofErr w:type="gramEnd"/>
      <w:r>
        <w:t xml:space="preserve"> de calidad por tener condiciones eficientes de trabajo, capacitación, seguridad so</w:t>
      </w:r>
      <w:r w:rsidR="00F804E7">
        <w:t>cial</w:t>
      </w:r>
      <w:r>
        <w:t xml:space="preserve">, y prestaciones que le corresponden a cada uno de ellos. </w:t>
      </w:r>
      <w:r w:rsidR="0032141E" w:rsidRPr="006C2DD5">
        <w:t xml:space="preserve"> </w:t>
      </w:r>
      <w:r>
        <w:t xml:space="preserve">Y una de las desventajas aun cuando el personal esta </w:t>
      </w:r>
      <w:r w:rsidR="00F804E7">
        <w:t>organizado</w:t>
      </w:r>
      <w:r>
        <w:t xml:space="preserve"> </w:t>
      </w:r>
      <w:r w:rsidR="00F804E7">
        <w:t>mediante</w:t>
      </w:r>
      <w:r>
        <w:t xml:space="preserve"> sindicato esto produce un costo elevado porque ellos exigen </w:t>
      </w:r>
      <w:r w:rsidR="00F804E7">
        <w:t>más</w:t>
      </w:r>
      <w:r>
        <w:t xml:space="preserve"> condiciones de trabajo. En relación al factor de </w:t>
      </w:r>
      <w:r w:rsidR="00F804E7">
        <w:t>producción</w:t>
      </w:r>
      <w:r>
        <w:t xml:space="preserve"> y </w:t>
      </w:r>
      <w:r w:rsidR="00F804E7">
        <w:t>administración</w:t>
      </w:r>
      <w:r>
        <w:t xml:space="preserve"> de operaciones, existe una ventaja estratégica cuando los costos son bajos a los competidores, contar con capacidad de manejar negocios en lugares donde la competencia no le es posible, cuando existe la capacidad de ofrecer productos por que se cuentan con proveedores con eficientes. Contar con </w:t>
      </w:r>
      <w:r w:rsidR="00F804E7">
        <w:t>instalaciones</w:t>
      </w:r>
      <w:r>
        <w:t xml:space="preserve"> adecuadas, un buen control de calidad, un inventario con status existentes</w:t>
      </w:r>
      <w:r w:rsidR="00F804E7">
        <w:t>, políticas de mantenimiento preventivo y correctivo, instalada las oficinas en lugares estratégicos. Otro factor determinante estratégico es las finanzas y su contabilidad,  es importante que cuente con políticas y procedimientos de hacer frente a las condiciones de mercado, en la cual con</w:t>
      </w:r>
      <w:r w:rsidR="00342644">
        <w:t>sid</w:t>
      </w:r>
      <w:r w:rsidR="00F804E7">
        <w:t xml:space="preserve">erara las condiciones fiscales, procedimientos de auditoria, </w:t>
      </w:r>
      <w:proofErr w:type="spellStart"/>
      <w:r w:rsidR="00342644">
        <w:t>reexpresión</w:t>
      </w:r>
      <w:proofErr w:type="spellEnd"/>
      <w:r w:rsidR="00F804E7">
        <w:t xml:space="preserve">, planeación </w:t>
      </w:r>
      <w:r w:rsidR="00342644">
        <w:t>financiera</w:t>
      </w:r>
      <w:r w:rsidR="00F804E7">
        <w:t xml:space="preserve"> y presupuestal, buena relación con los </w:t>
      </w:r>
      <w:r w:rsidR="00342644">
        <w:t>accionistas</w:t>
      </w:r>
      <w:r w:rsidR="00F804E7">
        <w:t xml:space="preserve">; de esta manera soportar los cambios estratégicos y enfrentar la </w:t>
      </w:r>
      <w:r w:rsidR="00342644">
        <w:t>inflación</w:t>
      </w:r>
      <w:r w:rsidR="00F804E7">
        <w:t xml:space="preserve">. </w:t>
      </w:r>
      <w:r w:rsidR="00342644">
        <w:t xml:space="preserve">En el facto de la mercadotecnia aquí es donde se debe mantener actualizados los productos y servicios que ofrezcan, mediante la innovación, o mejoramiento de la presentación de calidad, en cual debe considerar lo que la competencia ofrece y las condiciones que se </w:t>
      </w:r>
      <w:r w:rsidR="00456020">
        <w:t>está</w:t>
      </w:r>
      <w:r w:rsidR="00342644">
        <w:t xml:space="preserve"> presentando en el mercado. En el factor estratégico organizacionales, es donde debe </w:t>
      </w:r>
      <w:r w:rsidR="00456020">
        <w:t>existir</w:t>
      </w:r>
      <w:r w:rsidR="00342644">
        <w:t xml:space="preserve"> la habilidad en contar con una imagen de la organización, el tamaño de la empresa en comparación con el mercado, un sistema de </w:t>
      </w:r>
      <w:r w:rsidR="00456020">
        <w:t>administración</w:t>
      </w:r>
      <w:r w:rsidR="00342644">
        <w:t xml:space="preserve"> estratégico, </w:t>
      </w:r>
      <w:r w:rsidR="00456020">
        <w:t>así</w:t>
      </w:r>
      <w:r w:rsidR="00342644">
        <w:t xml:space="preserve"> mismo sus logros en comparación con sus competidores, contar con estructura de computo</w:t>
      </w:r>
      <w:r w:rsidR="00456020">
        <w:t>,</w:t>
      </w:r>
      <w:r w:rsidR="00342644">
        <w:t xml:space="preserve"> comunicaciones y contar con una espacio de investigación y desarrollo la cual contribuya en la mejora del producto, servicios </w:t>
      </w:r>
      <w:r w:rsidR="00456020">
        <w:t>para la empresa como para el desarrollo del medio ambiente, social, educación, cultura. Etc.</w:t>
      </w:r>
    </w:p>
    <w:p w:rsidR="00713A78" w:rsidRDefault="008B3E69" w:rsidP="00342644">
      <w:pPr>
        <w:spacing w:line="360" w:lineRule="auto"/>
        <w:contextualSpacing/>
        <w:jc w:val="both"/>
      </w:pPr>
      <w:r>
        <w:t xml:space="preserve">Es importante realizar el análisis internamente a la organización, para determinar la ventaja de operatividad  mediante la auditoria administrativa, que es la revisión de los controles, procedimientos que se realizan dentro de la organización, en las cuales se consideran las finanzas, contabilidad, mercadotecnia, producción y operatividad, y del recurso humano. Mediante la cual se considerar la historia de la organización y determinara los puntos a considerarse para el fortalecimientos y evitar confusiones y de esta manera establecer el diagnóstico. </w:t>
      </w:r>
      <w:r w:rsidR="00713A78">
        <w:t xml:space="preserve">Por lo tanto al concluir con el análisis de las fuerzas y debilidades se contara con información que nos </w:t>
      </w:r>
      <w:r w:rsidR="004A6732">
        <w:t>permitirá</w:t>
      </w:r>
      <w:r w:rsidR="00713A78">
        <w:t xml:space="preserve"> tomar decisiones en aprovechar las ventajas </w:t>
      </w:r>
      <w:proofErr w:type="spellStart"/>
      <w:r w:rsidR="00713A78">
        <w:t>asi</w:t>
      </w:r>
      <w:proofErr w:type="spellEnd"/>
      <w:r w:rsidR="00713A78">
        <w:t xml:space="preserve"> como las debilidades que tiene la empresa,  será de utilidad para contar con los datos a donde se dirige la empresa lo cual conducirá hacia el logro de objeticos y metas trazadas.</w:t>
      </w:r>
    </w:p>
    <w:p w:rsidR="00713A78" w:rsidRDefault="00713A78" w:rsidP="00342644">
      <w:pPr>
        <w:spacing w:line="360" w:lineRule="auto"/>
        <w:contextualSpacing/>
        <w:jc w:val="both"/>
      </w:pPr>
      <w:r>
        <w:lastRenderedPageBreak/>
        <w:t>Opino que es necesario que la organización realice un estudio de las fuerzas y debilidades en la cual le será posible considerar la ventaja de competi</w:t>
      </w:r>
      <w:r w:rsidR="004A6732">
        <w:t>t</w:t>
      </w:r>
      <w:r>
        <w:t>i</w:t>
      </w:r>
      <w:r w:rsidR="004A6732">
        <w:t>va</w:t>
      </w:r>
      <w:r>
        <w:t xml:space="preserve"> en el mercado, de esta forma contar con el estudio de los factores que determinaran los puntos o áreas donde se requiere reforzar las debilidades, y aprovechar las ventajas. </w:t>
      </w:r>
    </w:p>
    <w:p w:rsidR="004A6732" w:rsidRDefault="00713A78" w:rsidP="00342644">
      <w:pPr>
        <w:spacing w:line="360" w:lineRule="auto"/>
        <w:contextualSpacing/>
        <w:jc w:val="both"/>
      </w:pPr>
      <w:r>
        <w:t xml:space="preserve">En la aplicación laboral, se aplica en las áreas donde no se </w:t>
      </w:r>
      <w:r w:rsidR="004A6732">
        <w:t>está</w:t>
      </w:r>
      <w:r>
        <w:t xml:space="preserve"> logrando o cumpliendo con los objetivos y metas, las cuales fueron comprometidas para la sociedad </w:t>
      </w:r>
      <w:r w:rsidR="004A6732">
        <w:t>así mismo en las direcciones que no están cumpliendo con los controles internos de esta manera se detectaran las debilidades.</w:t>
      </w:r>
    </w:p>
    <w:p w:rsidR="001A3C22" w:rsidRPr="006C2DD5" w:rsidRDefault="004A6732" w:rsidP="00342644">
      <w:pPr>
        <w:spacing w:line="360" w:lineRule="auto"/>
        <w:contextualSpacing/>
        <w:jc w:val="both"/>
      </w:pPr>
      <w:r>
        <w:t xml:space="preserve"> </w:t>
      </w:r>
      <w:r w:rsidR="00713A78">
        <w:t xml:space="preserve"> </w:t>
      </w:r>
      <w:r w:rsidR="00456020">
        <w:t xml:space="preserve"> </w:t>
      </w:r>
      <w:r w:rsidR="00342644">
        <w:t xml:space="preserve"> </w:t>
      </w:r>
      <w:r w:rsidR="00F804E7">
        <w:t xml:space="preserve">  </w:t>
      </w:r>
    </w:p>
    <w:sectPr w:rsidR="001A3C22" w:rsidRPr="006C2DD5" w:rsidSect="008C3BE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E3"/>
    <w:rsid w:val="001A3C22"/>
    <w:rsid w:val="0032141E"/>
    <w:rsid w:val="00342644"/>
    <w:rsid w:val="004077BF"/>
    <w:rsid w:val="00456020"/>
    <w:rsid w:val="004A6732"/>
    <w:rsid w:val="00634BC5"/>
    <w:rsid w:val="006C2DD5"/>
    <w:rsid w:val="00713A78"/>
    <w:rsid w:val="008B3E69"/>
    <w:rsid w:val="008C3BE3"/>
    <w:rsid w:val="00AB5AD0"/>
    <w:rsid w:val="00F804E7"/>
    <w:rsid w:val="00FA5E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2</cp:revision>
  <dcterms:created xsi:type="dcterms:W3CDTF">2014-11-20T03:10:00Z</dcterms:created>
  <dcterms:modified xsi:type="dcterms:W3CDTF">2014-11-20T03:10:00Z</dcterms:modified>
</cp:coreProperties>
</file>