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F" w:rsidRDefault="00AB1D6E">
      <w:r>
        <w:t xml:space="preserve">Comentario con respecto al cuadro esquemático del </w:t>
      </w:r>
      <w:proofErr w:type="spellStart"/>
      <w:r>
        <w:t>ing</w:t>
      </w:r>
      <w:proofErr w:type="spellEnd"/>
      <w:r>
        <w:t xml:space="preserve"> Bernardo David Pérez Vázquez, me parece bien, el cual considero que aplico su experiencia  laboral, perfecto ing. David. </w:t>
      </w:r>
    </w:p>
    <w:p w:rsidR="00AB1D6E" w:rsidRDefault="00AB1D6E"/>
    <w:p w:rsidR="00AB1D6E" w:rsidRDefault="00AB1D6E">
      <w:r>
        <w:t>Atentamente</w:t>
      </w:r>
    </w:p>
    <w:p w:rsidR="00AB1D6E" w:rsidRDefault="00AB1D6E">
      <w:r>
        <w:t>Uriel Pérez González</w:t>
      </w:r>
    </w:p>
    <w:p w:rsidR="00AB1D6E" w:rsidRDefault="00AB1D6E">
      <w:bookmarkStart w:id="0" w:name="_GoBack"/>
      <w:bookmarkEnd w:id="0"/>
    </w:p>
    <w:p w:rsidR="00AB1D6E" w:rsidRDefault="00AB1D6E"/>
    <w:sectPr w:rsidR="00AB1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6E"/>
    <w:rsid w:val="00AB1D6E"/>
    <w:rsid w:val="00C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1</cp:revision>
  <dcterms:created xsi:type="dcterms:W3CDTF">2015-01-18T03:58:00Z</dcterms:created>
  <dcterms:modified xsi:type="dcterms:W3CDTF">2015-01-18T04:01:00Z</dcterms:modified>
</cp:coreProperties>
</file>