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373" w:rsidRPr="005E2373" w:rsidRDefault="005E2373" w:rsidP="005E237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E2373">
        <w:rPr>
          <w:rFonts w:ascii="Times New Roman" w:hAnsi="Times New Roman" w:cs="Times New Roman"/>
          <w:b/>
          <w:i/>
          <w:sz w:val="24"/>
          <w:szCs w:val="24"/>
        </w:rPr>
        <w:t>INSTITUTO DE ADMINISTRACIÓN PÚBLICA DEL ESTADO DE CHIAPAS, A.C.</w:t>
      </w:r>
    </w:p>
    <w:p w:rsidR="005E2373" w:rsidRPr="005E2373" w:rsidRDefault="005E2373" w:rsidP="005E237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E2373" w:rsidRPr="005E2373" w:rsidRDefault="005E2373" w:rsidP="005E237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E2373" w:rsidRPr="005E2373" w:rsidRDefault="005E2373" w:rsidP="005E237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E2373">
        <w:rPr>
          <w:rFonts w:ascii="Times New Roman" w:hAnsi="Times New Roman" w:cs="Times New Roman"/>
          <w:b/>
          <w:i/>
          <w:sz w:val="24"/>
          <w:szCs w:val="24"/>
        </w:rPr>
        <w:t>MAESTRIA: ADMINISTRACIÓN Y POLITICAS PÚBLICAS</w:t>
      </w:r>
    </w:p>
    <w:p w:rsidR="005E2373" w:rsidRPr="005E2373" w:rsidRDefault="005E2373" w:rsidP="005E237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E2373" w:rsidRPr="005E2373" w:rsidRDefault="005E2373" w:rsidP="005E237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E2373">
        <w:rPr>
          <w:rFonts w:ascii="Times New Roman" w:hAnsi="Times New Roman" w:cs="Times New Roman"/>
          <w:b/>
          <w:i/>
          <w:sz w:val="24"/>
          <w:szCs w:val="24"/>
        </w:rPr>
        <w:t>ACTIVIDAD: 5</w:t>
      </w:r>
    </w:p>
    <w:p w:rsidR="005E2373" w:rsidRPr="005E2373" w:rsidRDefault="005E2373" w:rsidP="005E237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E2373" w:rsidRPr="005E2373" w:rsidRDefault="005E2373" w:rsidP="005E237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E2373">
        <w:rPr>
          <w:rFonts w:ascii="Times New Roman" w:hAnsi="Times New Roman" w:cs="Times New Roman"/>
          <w:b/>
          <w:i/>
          <w:sz w:val="24"/>
          <w:szCs w:val="24"/>
        </w:rPr>
        <w:t>TEMA</w:t>
      </w:r>
      <w:r w:rsidRPr="005E2373">
        <w:rPr>
          <w:rFonts w:ascii="Times New Roman" w:hAnsi="Times New Roman" w:cs="Times New Roman"/>
          <w:b/>
          <w:i/>
          <w:sz w:val="24"/>
          <w:szCs w:val="24"/>
        </w:rPr>
        <w:t>: DIAGNOSTICO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ESTRATEGICO</w:t>
      </w:r>
    </w:p>
    <w:p w:rsidR="005E2373" w:rsidRPr="005E2373" w:rsidRDefault="005E2373" w:rsidP="005E237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E2373" w:rsidRPr="005E2373" w:rsidRDefault="005E2373" w:rsidP="005E237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E2373" w:rsidRPr="005E2373" w:rsidRDefault="005E2373" w:rsidP="005E237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E2373">
        <w:rPr>
          <w:rFonts w:ascii="Times New Roman" w:hAnsi="Times New Roman" w:cs="Times New Roman"/>
          <w:b/>
          <w:i/>
          <w:sz w:val="24"/>
          <w:szCs w:val="24"/>
        </w:rPr>
        <w:t>NOMBRE DEL ALUMNO: EDVIN ROLANDO MENDEZ TINO</w:t>
      </w:r>
    </w:p>
    <w:p w:rsidR="005E2373" w:rsidRPr="005E2373" w:rsidRDefault="005E2373" w:rsidP="005E237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E2373" w:rsidRPr="005E2373" w:rsidRDefault="005E2373" w:rsidP="005E237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E2373" w:rsidRPr="005E2373" w:rsidRDefault="005E2373" w:rsidP="005E237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E2373" w:rsidRPr="005E2373" w:rsidRDefault="005E2373" w:rsidP="005E2373">
      <w:pPr>
        <w:spacing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5E2373">
        <w:rPr>
          <w:rFonts w:ascii="Times New Roman" w:hAnsi="Times New Roman" w:cs="Times New Roman"/>
          <w:b/>
          <w:i/>
          <w:sz w:val="24"/>
          <w:szCs w:val="24"/>
        </w:rPr>
        <w:t>Tapachula, Chiapas; a 19 de Noviembre del año 2014.</w:t>
      </w:r>
    </w:p>
    <w:p w:rsidR="005E2373" w:rsidRPr="005E2373" w:rsidRDefault="005E2373">
      <w:pPr>
        <w:rPr>
          <w:rFonts w:ascii="Times New Roman" w:hAnsi="Times New Roman" w:cs="Times New Roman"/>
          <w:b/>
          <w:i/>
          <w:color w:val="FF0000"/>
        </w:rPr>
      </w:pPr>
    </w:p>
    <w:p w:rsidR="005E2373" w:rsidRPr="005E2373" w:rsidRDefault="005E2373">
      <w:pPr>
        <w:rPr>
          <w:rFonts w:ascii="Times New Roman" w:hAnsi="Times New Roman" w:cs="Times New Roman"/>
          <w:b/>
          <w:i/>
          <w:color w:val="FF0000"/>
        </w:rPr>
      </w:pPr>
      <w:r w:rsidRPr="005E2373">
        <w:rPr>
          <w:rFonts w:ascii="Times New Roman" w:hAnsi="Times New Roman" w:cs="Times New Roman"/>
          <w:b/>
          <w:i/>
          <w:color w:val="FF0000"/>
        </w:rPr>
        <w:br w:type="page"/>
      </w:r>
    </w:p>
    <w:p w:rsidR="006A7043" w:rsidRPr="005E2373" w:rsidRDefault="006A7043" w:rsidP="00D23DA3">
      <w:pPr>
        <w:jc w:val="both"/>
        <w:rPr>
          <w:rFonts w:ascii="Times New Roman" w:hAnsi="Times New Roman" w:cs="Times New Roman"/>
          <w:i/>
        </w:rPr>
      </w:pPr>
    </w:p>
    <w:p w:rsidR="006A7043" w:rsidRPr="005E2373" w:rsidRDefault="00FA5B25" w:rsidP="006A7043">
      <w:pPr>
        <w:rPr>
          <w:rFonts w:ascii="Times New Roman" w:hAnsi="Times New Roman" w:cs="Times New Roman"/>
          <w:b/>
          <w:i/>
        </w:rPr>
      </w:pPr>
      <w:r w:rsidRPr="005E2373">
        <w:rPr>
          <w:rFonts w:ascii="Times New Roman" w:hAnsi="Times New Roman" w:cs="Times New Roman"/>
          <w:b/>
          <w:i/>
        </w:rPr>
        <w:t>MATRIZ DE CUANTIFICACION.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6"/>
        <w:gridCol w:w="1935"/>
        <w:gridCol w:w="2068"/>
        <w:gridCol w:w="2340"/>
        <w:gridCol w:w="2177"/>
      </w:tblGrid>
      <w:tr w:rsidR="002F32FA" w:rsidRPr="005E2373" w:rsidTr="002F32FA">
        <w:tc>
          <w:tcPr>
            <w:tcW w:w="879" w:type="dxa"/>
          </w:tcPr>
          <w:p w:rsidR="002F32FA" w:rsidRPr="005E2373" w:rsidRDefault="002F32FA" w:rsidP="006A7043">
            <w:pPr>
              <w:rPr>
                <w:rFonts w:ascii="Times New Roman" w:hAnsi="Times New Roman" w:cs="Times New Roman"/>
                <w:b/>
                <w:i/>
              </w:rPr>
            </w:pPr>
            <w:r w:rsidRPr="005E2373">
              <w:rPr>
                <w:rFonts w:ascii="Times New Roman" w:hAnsi="Times New Roman" w:cs="Times New Roman"/>
                <w:b/>
                <w:i/>
              </w:rPr>
              <w:t>No.</w:t>
            </w:r>
          </w:p>
        </w:tc>
        <w:tc>
          <w:tcPr>
            <w:tcW w:w="1938" w:type="dxa"/>
          </w:tcPr>
          <w:p w:rsidR="002F32FA" w:rsidRPr="005E2373" w:rsidRDefault="002F32FA" w:rsidP="006A7043">
            <w:pPr>
              <w:rPr>
                <w:rFonts w:ascii="Times New Roman" w:hAnsi="Times New Roman" w:cs="Times New Roman"/>
                <w:b/>
                <w:i/>
              </w:rPr>
            </w:pPr>
            <w:r w:rsidRPr="005E2373">
              <w:rPr>
                <w:rFonts w:ascii="Times New Roman" w:hAnsi="Times New Roman" w:cs="Times New Roman"/>
                <w:b/>
                <w:i/>
              </w:rPr>
              <w:t>FORTALEZAS</w:t>
            </w:r>
          </w:p>
        </w:tc>
        <w:tc>
          <w:tcPr>
            <w:tcW w:w="2018" w:type="dxa"/>
          </w:tcPr>
          <w:p w:rsidR="002F32FA" w:rsidRPr="005E2373" w:rsidRDefault="002F32FA" w:rsidP="006A7043">
            <w:pPr>
              <w:rPr>
                <w:rFonts w:ascii="Times New Roman" w:hAnsi="Times New Roman" w:cs="Times New Roman"/>
                <w:b/>
                <w:i/>
              </w:rPr>
            </w:pPr>
            <w:r w:rsidRPr="005E2373">
              <w:rPr>
                <w:rFonts w:ascii="Times New Roman" w:hAnsi="Times New Roman" w:cs="Times New Roman"/>
                <w:b/>
                <w:i/>
              </w:rPr>
              <w:t>DEBILIDADES</w:t>
            </w:r>
          </w:p>
        </w:tc>
        <w:tc>
          <w:tcPr>
            <w:tcW w:w="2141" w:type="dxa"/>
          </w:tcPr>
          <w:p w:rsidR="002F32FA" w:rsidRPr="005E2373" w:rsidRDefault="002F32FA" w:rsidP="006A7043">
            <w:pPr>
              <w:rPr>
                <w:rFonts w:ascii="Times New Roman" w:hAnsi="Times New Roman" w:cs="Times New Roman"/>
                <w:b/>
                <w:i/>
              </w:rPr>
            </w:pPr>
            <w:r w:rsidRPr="005E2373">
              <w:rPr>
                <w:rFonts w:ascii="Times New Roman" w:hAnsi="Times New Roman" w:cs="Times New Roman"/>
                <w:b/>
                <w:i/>
              </w:rPr>
              <w:t xml:space="preserve">OPORTUNIDADES </w:t>
            </w:r>
          </w:p>
        </w:tc>
        <w:tc>
          <w:tcPr>
            <w:tcW w:w="2080" w:type="dxa"/>
          </w:tcPr>
          <w:p w:rsidR="002F32FA" w:rsidRPr="005E2373" w:rsidRDefault="002F32FA" w:rsidP="006A7043">
            <w:pPr>
              <w:rPr>
                <w:rFonts w:ascii="Times New Roman" w:hAnsi="Times New Roman" w:cs="Times New Roman"/>
                <w:b/>
                <w:i/>
              </w:rPr>
            </w:pPr>
            <w:r w:rsidRPr="005E2373">
              <w:rPr>
                <w:rFonts w:ascii="Times New Roman" w:hAnsi="Times New Roman" w:cs="Times New Roman"/>
                <w:b/>
                <w:i/>
              </w:rPr>
              <w:t>AMENAZAS</w:t>
            </w:r>
          </w:p>
        </w:tc>
      </w:tr>
      <w:tr w:rsidR="002F32FA" w:rsidRPr="005E2373" w:rsidTr="002F32FA">
        <w:tc>
          <w:tcPr>
            <w:tcW w:w="879" w:type="dxa"/>
          </w:tcPr>
          <w:p w:rsidR="002F32FA" w:rsidRPr="005E2373" w:rsidRDefault="002F32FA" w:rsidP="00FA5B25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938" w:type="dxa"/>
          </w:tcPr>
          <w:p w:rsidR="002F32FA" w:rsidRPr="005E2373" w:rsidRDefault="002F32FA" w:rsidP="00FA5B25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 xml:space="preserve">CONTAMOS  CON RECURSO ECONOMICO ESTABLECIDO  POR LA DEPEDENCIA DE </w:t>
            </w:r>
            <w:proofErr w:type="gramStart"/>
            <w:r w:rsidRPr="005E2373">
              <w:rPr>
                <w:rFonts w:ascii="Times New Roman" w:hAnsi="Times New Roman" w:cs="Times New Roman"/>
                <w:i/>
              </w:rPr>
              <w:t>GOBIERNO .</w:t>
            </w:r>
            <w:proofErr w:type="gramEnd"/>
          </w:p>
        </w:tc>
        <w:tc>
          <w:tcPr>
            <w:tcW w:w="2018" w:type="dxa"/>
          </w:tcPr>
          <w:p w:rsidR="002F32FA" w:rsidRPr="005E2373" w:rsidRDefault="002F32FA" w:rsidP="006A7043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 xml:space="preserve">FALTA DE UNIDADES VEHICULARES EN EL AREA DE SUPERVISION </w:t>
            </w:r>
          </w:p>
        </w:tc>
        <w:tc>
          <w:tcPr>
            <w:tcW w:w="2141" w:type="dxa"/>
          </w:tcPr>
          <w:p w:rsidR="002F32FA" w:rsidRPr="005E2373" w:rsidRDefault="002F32FA" w:rsidP="00B63EC3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 xml:space="preserve">GESTION  ANTE DEPENDENCIAS GUBERNAMENTALES. </w:t>
            </w:r>
          </w:p>
        </w:tc>
        <w:tc>
          <w:tcPr>
            <w:tcW w:w="2080" w:type="dxa"/>
          </w:tcPr>
          <w:p w:rsidR="002F32FA" w:rsidRPr="005E2373" w:rsidRDefault="002F32FA" w:rsidP="008464D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CONFLICTOS SOCIALES POR FALTA DE INFRAESTRUCTURA</w:t>
            </w:r>
          </w:p>
        </w:tc>
      </w:tr>
      <w:tr w:rsidR="002F32FA" w:rsidRPr="005E2373" w:rsidTr="002F32FA">
        <w:tc>
          <w:tcPr>
            <w:tcW w:w="879" w:type="dxa"/>
          </w:tcPr>
          <w:p w:rsidR="002F32FA" w:rsidRPr="005E2373" w:rsidRDefault="002F32FA" w:rsidP="006A7043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938" w:type="dxa"/>
          </w:tcPr>
          <w:p w:rsidR="002F32FA" w:rsidRPr="005E2373" w:rsidRDefault="002F32FA" w:rsidP="006A7043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CONOCIMIENTO Y EXPERIENCIA DEL PERSONAL  EN LA AREA ADMINISTRATIVA Y TECNICA.</w:t>
            </w:r>
          </w:p>
        </w:tc>
        <w:tc>
          <w:tcPr>
            <w:tcW w:w="2018" w:type="dxa"/>
          </w:tcPr>
          <w:p w:rsidR="002F32FA" w:rsidRPr="005E2373" w:rsidRDefault="002F32FA" w:rsidP="00E81F3F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 xml:space="preserve">FALTA DE EQUIPOS   ADMINISTRATIVOS </w:t>
            </w:r>
          </w:p>
        </w:tc>
        <w:tc>
          <w:tcPr>
            <w:tcW w:w="2141" w:type="dxa"/>
          </w:tcPr>
          <w:p w:rsidR="002F32FA" w:rsidRPr="005E2373" w:rsidRDefault="002F32FA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APOYO  Y DISPONIBILIDAD DE  LA POBLACION</w:t>
            </w:r>
          </w:p>
        </w:tc>
        <w:tc>
          <w:tcPr>
            <w:tcW w:w="2080" w:type="dxa"/>
          </w:tcPr>
          <w:p w:rsidR="002F32FA" w:rsidRPr="005E2373" w:rsidRDefault="002F32FA" w:rsidP="008464D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 xml:space="preserve">RECORTE DEL PRESUPUESTO FEDERAL Y ESTATAL QUE CORRESPONDE A  LA DIRECCIÓN. </w:t>
            </w:r>
          </w:p>
        </w:tc>
      </w:tr>
      <w:tr w:rsidR="002F32FA" w:rsidRPr="005E2373" w:rsidTr="002F32FA">
        <w:tc>
          <w:tcPr>
            <w:tcW w:w="879" w:type="dxa"/>
          </w:tcPr>
          <w:p w:rsidR="002F32FA" w:rsidRPr="005E2373" w:rsidRDefault="002F32FA" w:rsidP="004D6323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938" w:type="dxa"/>
          </w:tcPr>
          <w:p w:rsidR="002F32FA" w:rsidRPr="005E2373" w:rsidRDefault="002F32FA" w:rsidP="004D6323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LAS OBRAS SE BASAN EN LOS LINEAMIENTOS VIGENTES</w:t>
            </w:r>
          </w:p>
        </w:tc>
        <w:tc>
          <w:tcPr>
            <w:tcW w:w="2018" w:type="dxa"/>
          </w:tcPr>
          <w:p w:rsidR="002F32FA" w:rsidRPr="005E2373" w:rsidRDefault="002F32FA" w:rsidP="00E81F3F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FALTA DE RECURSO ECONOMICO PARA  CUBRIR LAS DEMANDAS DE LA POBLACION</w:t>
            </w:r>
          </w:p>
        </w:tc>
        <w:tc>
          <w:tcPr>
            <w:tcW w:w="2141" w:type="dxa"/>
          </w:tcPr>
          <w:p w:rsidR="002F32FA" w:rsidRPr="005E2373" w:rsidRDefault="002F32FA" w:rsidP="001A765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VINCULACION  CON OTRAS DEPENDENCIAS GUBERNAMENTALES</w:t>
            </w:r>
          </w:p>
        </w:tc>
        <w:tc>
          <w:tcPr>
            <w:tcW w:w="2080" w:type="dxa"/>
          </w:tcPr>
          <w:p w:rsidR="002F32FA" w:rsidRPr="005E2373" w:rsidRDefault="002F32FA" w:rsidP="00126979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MODIFICACIÓN DE NORMATIVAS, AFECTA LAS DEMANDAS SOCIALES</w:t>
            </w:r>
          </w:p>
        </w:tc>
      </w:tr>
      <w:tr w:rsidR="002F32FA" w:rsidRPr="005E2373" w:rsidTr="002F32FA">
        <w:tc>
          <w:tcPr>
            <w:tcW w:w="879" w:type="dxa"/>
          </w:tcPr>
          <w:p w:rsidR="002F32FA" w:rsidRPr="005E2373" w:rsidRDefault="002F32FA" w:rsidP="006A7043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4</w:t>
            </w:r>
          </w:p>
        </w:tc>
        <w:tc>
          <w:tcPr>
            <w:tcW w:w="1938" w:type="dxa"/>
          </w:tcPr>
          <w:p w:rsidR="002F32FA" w:rsidRPr="005E2373" w:rsidRDefault="002F32FA" w:rsidP="006A7043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 xml:space="preserve">DISPONIBILIDAD DEL PERSONAL  EN HORARIOS. </w:t>
            </w:r>
          </w:p>
        </w:tc>
        <w:tc>
          <w:tcPr>
            <w:tcW w:w="2018" w:type="dxa"/>
          </w:tcPr>
          <w:p w:rsidR="002F32FA" w:rsidRPr="005E2373" w:rsidRDefault="002F32FA" w:rsidP="00E81F3F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 xml:space="preserve">FALTA DE PERSONAL  PROFESIONAL </w:t>
            </w:r>
          </w:p>
        </w:tc>
        <w:tc>
          <w:tcPr>
            <w:tcW w:w="2141" w:type="dxa"/>
          </w:tcPr>
          <w:p w:rsidR="002F32FA" w:rsidRPr="005E2373" w:rsidRDefault="002F32FA" w:rsidP="00E1535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ASESORIAS CON EXTERNAS</w:t>
            </w:r>
          </w:p>
        </w:tc>
        <w:tc>
          <w:tcPr>
            <w:tcW w:w="2080" w:type="dxa"/>
          </w:tcPr>
          <w:p w:rsidR="002F32FA" w:rsidRPr="005E2373" w:rsidRDefault="002F32FA" w:rsidP="00126979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 xml:space="preserve">AFECTACION DE CONDICIONES CLIMATICAS DE LA REGION. </w:t>
            </w:r>
          </w:p>
        </w:tc>
      </w:tr>
      <w:tr w:rsidR="002F32FA" w:rsidRPr="005E2373" w:rsidTr="002F32FA">
        <w:tc>
          <w:tcPr>
            <w:tcW w:w="879" w:type="dxa"/>
          </w:tcPr>
          <w:p w:rsidR="002F32FA" w:rsidRPr="005E2373" w:rsidRDefault="002F32FA" w:rsidP="006A7043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5</w:t>
            </w:r>
          </w:p>
        </w:tc>
        <w:tc>
          <w:tcPr>
            <w:tcW w:w="1938" w:type="dxa"/>
          </w:tcPr>
          <w:p w:rsidR="002F32FA" w:rsidRPr="005E2373" w:rsidRDefault="002F32FA" w:rsidP="006A7043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CAPACITACION PERIODICA DEL PERSONAL</w:t>
            </w:r>
          </w:p>
        </w:tc>
        <w:tc>
          <w:tcPr>
            <w:tcW w:w="2018" w:type="dxa"/>
          </w:tcPr>
          <w:p w:rsidR="002F32FA" w:rsidRPr="005E2373" w:rsidRDefault="002F32FA" w:rsidP="008464D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FALTA DE MAQUINARIA  PESADA Y CAMIONES  DE CARGA</w:t>
            </w:r>
          </w:p>
        </w:tc>
        <w:tc>
          <w:tcPr>
            <w:tcW w:w="2141" w:type="dxa"/>
          </w:tcPr>
          <w:p w:rsidR="002F32FA" w:rsidRPr="005E2373" w:rsidRDefault="002F32FA" w:rsidP="006A7043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MEZCLA DE RECURSOS CON DEPEDENCIAS FEDERALES O ESTATALES</w:t>
            </w:r>
          </w:p>
        </w:tc>
        <w:tc>
          <w:tcPr>
            <w:tcW w:w="2080" w:type="dxa"/>
          </w:tcPr>
          <w:p w:rsidR="002F32FA" w:rsidRPr="005E2373" w:rsidRDefault="002F32FA" w:rsidP="00B63EC3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INCUMPLIMIENTO DE PROVEEDORES.</w:t>
            </w:r>
          </w:p>
        </w:tc>
      </w:tr>
    </w:tbl>
    <w:p w:rsidR="00673452" w:rsidRPr="005E2373" w:rsidRDefault="00673452" w:rsidP="00673452">
      <w:pPr>
        <w:rPr>
          <w:rFonts w:ascii="Times New Roman" w:hAnsi="Times New Roman" w:cs="Times New Roman"/>
          <w:i/>
        </w:rPr>
      </w:pPr>
    </w:p>
    <w:p w:rsidR="00673452" w:rsidRPr="005E2373" w:rsidRDefault="00673452" w:rsidP="00673452">
      <w:pPr>
        <w:rPr>
          <w:rFonts w:ascii="Times New Roman" w:hAnsi="Times New Roman" w:cs="Times New Roman"/>
          <w:i/>
        </w:rPr>
      </w:pPr>
    </w:p>
    <w:p w:rsidR="00673452" w:rsidRPr="005E2373" w:rsidRDefault="00673452" w:rsidP="00673452">
      <w:pPr>
        <w:rPr>
          <w:rFonts w:ascii="Times New Roman" w:hAnsi="Times New Roman" w:cs="Times New Roman"/>
          <w:i/>
        </w:rPr>
      </w:pPr>
    </w:p>
    <w:p w:rsidR="00673452" w:rsidRPr="005E2373" w:rsidRDefault="00673452" w:rsidP="00673452">
      <w:pPr>
        <w:rPr>
          <w:rFonts w:ascii="Times New Roman" w:hAnsi="Times New Roman" w:cs="Times New Roman"/>
          <w:i/>
        </w:rPr>
      </w:pPr>
    </w:p>
    <w:p w:rsidR="00673452" w:rsidRPr="005E2373" w:rsidRDefault="00673452" w:rsidP="00673452">
      <w:pPr>
        <w:rPr>
          <w:rFonts w:ascii="Times New Roman" w:hAnsi="Times New Roman" w:cs="Times New Roman"/>
          <w:i/>
        </w:rPr>
      </w:pPr>
    </w:p>
    <w:p w:rsidR="00673452" w:rsidRPr="005E2373" w:rsidRDefault="00673452" w:rsidP="00673452">
      <w:pPr>
        <w:rPr>
          <w:rFonts w:ascii="Times New Roman" w:hAnsi="Times New Roman" w:cs="Times New Roman"/>
          <w:i/>
        </w:rPr>
      </w:pPr>
    </w:p>
    <w:p w:rsidR="00673452" w:rsidRPr="005E2373" w:rsidRDefault="00673452" w:rsidP="00673452">
      <w:pPr>
        <w:rPr>
          <w:rFonts w:ascii="Times New Roman" w:hAnsi="Times New Roman" w:cs="Times New Roman"/>
          <w:i/>
        </w:rPr>
      </w:pPr>
    </w:p>
    <w:p w:rsidR="00673452" w:rsidRPr="005E2373" w:rsidRDefault="00673452" w:rsidP="00673452">
      <w:pPr>
        <w:rPr>
          <w:rFonts w:ascii="Times New Roman" w:hAnsi="Times New Roman" w:cs="Times New Roman"/>
          <w:i/>
        </w:rPr>
      </w:pPr>
    </w:p>
    <w:p w:rsidR="00673452" w:rsidRPr="005E2373" w:rsidRDefault="00673452" w:rsidP="00673452">
      <w:pPr>
        <w:rPr>
          <w:rFonts w:ascii="Times New Roman" w:hAnsi="Times New Roman" w:cs="Times New Roman"/>
          <w:i/>
        </w:rPr>
      </w:pPr>
    </w:p>
    <w:p w:rsidR="001C37F5" w:rsidRPr="005E2373" w:rsidRDefault="001C37F5" w:rsidP="00673452">
      <w:pPr>
        <w:rPr>
          <w:rFonts w:ascii="Times New Roman" w:hAnsi="Times New Roman" w:cs="Times New Roman"/>
          <w:i/>
        </w:rPr>
      </w:pPr>
    </w:p>
    <w:p w:rsidR="00673452" w:rsidRPr="005E2373" w:rsidRDefault="00673452" w:rsidP="00673452">
      <w:pPr>
        <w:rPr>
          <w:rFonts w:ascii="Times New Roman" w:hAnsi="Times New Roman" w:cs="Times New Roman"/>
          <w:b/>
          <w:i/>
        </w:rPr>
      </w:pPr>
      <w:r w:rsidRPr="005E2373">
        <w:rPr>
          <w:rFonts w:ascii="Times New Roman" w:hAnsi="Times New Roman" w:cs="Times New Roman"/>
          <w:b/>
          <w:i/>
        </w:rPr>
        <w:t>ANALISIS INTERNO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2245"/>
        <w:gridCol w:w="2245"/>
        <w:gridCol w:w="2245"/>
      </w:tblGrid>
      <w:tr w:rsidR="00673452" w:rsidRPr="005E2373" w:rsidTr="00673452">
        <w:tc>
          <w:tcPr>
            <w:tcW w:w="2245" w:type="dxa"/>
          </w:tcPr>
          <w:p w:rsidR="00673452" w:rsidRPr="005E2373" w:rsidRDefault="006734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FORTALEZAS</w:t>
            </w:r>
          </w:p>
        </w:tc>
        <w:tc>
          <w:tcPr>
            <w:tcW w:w="2245" w:type="dxa"/>
          </w:tcPr>
          <w:p w:rsidR="00673452" w:rsidRPr="005E2373" w:rsidRDefault="006734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IMPORTANCIA</w:t>
            </w:r>
            <w:r w:rsidR="001C37F5" w:rsidRPr="005E2373">
              <w:rPr>
                <w:rFonts w:ascii="Times New Roman" w:hAnsi="Times New Roman" w:cs="Times New Roman"/>
                <w:i/>
              </w:rPr>
              <w:t xml:space="preserve"> (0-10)</w:t>
            </w:r>
          </w:p>
        </w:tc>
        <w:tc>
          <w:tcPr>
            <w:tcW w:w="2245" w:type="dxa"/>
          </w:tcPr>
          <w:p w:rsidR="00673452" w:rsidRPr="005E2373" w:rsidRDefault="006734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PONDERACION</w:t>
            </w:r>
            <w:r w:rsidR="001C37F5" w:rsidRPr="005E2373">
              <w:rPr>
                <w:rFonts w:ascii="Times New Roman" w:hAnsi="Times New Roman" w:cs="Times New Roman"/>
                <w:i/>
              </w:rPr>
              <w:t xml:space="preserve"> (0-1)</w:t>
            </w:r>
          </w:p>
        </w:tc>
        <w:tc>
          <w:tcPr>
            <w:tcW w:w="2245" w:type="dxa"/>
          </w:tcPr>
          <w:p w:rsidR="00673452" w:rsidRPr="005E2373" w:rsidRDefault="006734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RESULTADO</w:t>
            </w:r>
          </w:p>
        </w:tc>
      </w:tr>
      <w:tr w:rsidR="00673452" w:rsidRPr="005E2373" w:rsidTr="00673452">
        <w:tc>
          <w:tcPr>
            <w:tcW w:w="2245" w:type="dxa"/>
          </w:tcPr>
          <w:p w:rsidR="00673452" w:rsidRPr="005E2373" w:rsidRDefault="006734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F1</w:t>
            </w:r>
          </w:p>
        </w:tc>
        <w:tc>
          <w:tcPr>
            <w:tcW w:w="2245" w:type="dxa"/>
          </w:tcPr>
          <w:p w:rsidR="00673452" w:rsidRPr="005E2373" w:rsidRDefault="00D70167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10</w:t>
            </w:r>
          </w:p>
        </w:tc>
        <w:tc>
          <w:tcPr>
            <w:tcW w:w="2245" w:type="dxa"/>
          </w:tcPr>
          <w:p w:rsidR="00673452" w:rsidRPr="005E2373" w:rsidRDefault="00D70167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2245" w:type="dxa"/>
          </w:tcPr>
          <w:p w:rsidR="00673452" w:rsidRPr="005E2373" w:rsidRDefault="00D70167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10.00</w:t>
            </w:r>
          </w:p>
        </w:tc>
      </w:tr>
      <w:tr w:rsidR="00673452" w:rsidRPr="005E2373" w:rsidTr="00673452">
        <w:tc>
          <w:tcPr>
            <w:tcW w:w="2245" w:type="dxa"/>
          </w:tcPr>
          <w:p w:rsidR="00673452" w:rsidRPr="005E2373" w:rsidRDefault="006734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F2</w:t>
            </w:r>
          </w:p>
        </w:tc>
        <w:tc>
          <w:tcPr>
            <w:tcW w:w="2245" w:type="dxa"/>
          </w:tcPr>
          <w:p w:rsidR="00673452" w:rsidRPr="005E2373" w:rsidRDefault="00D31143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9</w:t>
            </w:r>
          </w:p>
        </w:tc>
        <w:tc>
          <w:tcPr>
            <w:tcW w:w="2245" w:type="dxa"/>
          </w:tcPr>
          <w:p w:rsidR="00673452" w:rsidRPr="005E2373" w:rsidRDefault="00D70167" w:rsidP="00D70167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0.</w:t>
            </w:r>
            <w:r w:rsidR="00D31143" w:rsidRPr="005E2373">
              <w:rPr>
                <w:rFonts w:ascii="Times New Roman" w:hAnsi="Times New Roman" w:cs="Times New Roman"/>
                <w:i/>
              </w:rPr>
              <w:t>6</w:t>
            </w:r>
          </w:p>
        </w:tc>
        <w:tc>
          <w:tcPr>
            <w:tcW w:w="2245" w:type="dxa"/>
          </w:tcPr>
          <w:p w:rsidR="00673452" w:rsidRPr="005E2373" w:rsidRDefault="00D31143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5.4</w:t>
            </w:r>
          </w:p>
        </w:tc>
      </w:tr>
      <w:tr w:rsidR="00673452" w:rsidRPr="005E2373" w:rsidTr="00673452">
        <w:tc>
          <w:tcPr>
            <w:tcW w:w="2245" w:type="dxa"/>
          </w:tcPr>
          <w:p w:rsidR="00673452" w:rsidRPr="005E2373" w:rsidRDefault="006734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F3</w:t>
            </w:r>
          </w:p>
        </w:tc>
        <w:tc>
          <w:tcPr>
            <w:tcW w:w="2245" w:type="dxa"/>
          </w:tcPr>
          <w:p w:rsidR="00673452" w:rsidRPr="005E2373" w:rsidRDefault="001C37F5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10</w:t>
            </w:r>
          </w:p>
        </w:tc>
        <w:tc>
          <w:tcPr>
            <w:tcW w:w="2245" w:type="dxa"/>
          </w:tcPr>
          <w:p w:rsidR="00673452" w:rsidRPr="005E2373" w:rsidRDefault="00D70167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2245" w:type="dxa"/>
          </w:tcPr>
          <w:p w:rsidR="00673452" w:rsidRPr="005E2373" w:rsidRDefault="00D70167" w:rsidP="00D31143">
            <w:pPr>
              <w:tabs>
                <w:tab w:val="right" w:pos="2029"/>
              </w:tabs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10.</w:t>
            </w:r>
            <w:r w:rsidR="001C37F5" w:rsidRPr="005E2373">
              <w:rPr>
                <w:rFonts w:ascii="Times New Roman" w:hAnsi="Times New Roman" w:cs="Times New Roman"/>
                <w:i/>
              </w:rPr>
              <w:t>0</w:t>
            </w:r>
            <w:r w:rsidR="001C37F5" w:rsidRPr="005E2373">
              <w:rPr>
                <w:rFonts w:ascii="Times New Roman" w:hAnsi="Times New Roman" w:cs="Times New Roman"/>
                <w:i/>
              </w:rPr>
              <w:tab/>
            </w:r>
          </w:p>
        </w:tc>
      </w:tr>
      <w:tr w:rsidR="001C37F5" w:rsidRPr="005E2373" w:rsidTr="00673452">
        <w:tc>
          <w:tcPr>
            <w:tcW w:w="2245" w:type="dxa"/>
          </w:tcPr>
          <w:p w:rsidR="001C37F5" w:rsidRPr="005E2373" w:rsidRDefault="001C37F5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F4</w:t>
            </w:r>
          </w:p>
        </w:tc>
        <w:tc>
          <w:tcPr>
            <w:tcW w:w="2245" w:type="dxa"/>
          </w:tcPr>
          <w:p w:rsidR="001C37F5" w:rsidRPr="005E2373" w:rsidRDefault="00D31143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7</w:t>
            </w:r>
          </w:p>
        </w:tc>
        <w:tc>
          <w:tcPr>
            <w:tcW w:w="2245" w:type="dxa"/>
          </w:tcPr>
          <w:p w:rsidR="001C37F5" w:rsidRPr="005E2373" w:rsidRDefault="001C37F5" w:rsidP="00D70167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0.</w:t>
            </w:r>
            <w:r w:rsidR="00D70167" w:rsidRPr="005E2373">
              <w:rPr>
                <w:rFonts w:ascii="Times New Roman" w:hAnsi="Times New Roman" w:cs="Times New Roman"/>
                <w:i/>
              </w:rPr>
              <w:t>5</w:t>
            </w:r>
          </w:p>
        </w:tc>
        <w:tc>
          <w:tcPr>
            <w:tcW w:w="2245" w:type="dxa"/>
          </w:tcPr>
          <w:p w:rsidR="001C37F5" w:rsidRPr="005E2373" w:rsidRDefault="00D31143" w:rsidP="00D31143">
            <w:pPr>
              <w:tabs>
                <w:tab w:val="right" w:pos="2029"/>
              </w:tabs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3.5</w:t>
            </w:r>
          </w:p>
        </w:tc>
      </w:tr>
      <w:tr w:rsidR="00D70167" w:rsidRPr="005E2373" w:rsidTr="00673452">
        <w:tc>
          <w:tcPr>
            <w:tcW w:w="2245" w:type="dxa"/>
          </w:tcPr>
          <w:p w:rsidR="00D70167" w:rsidRPr="005E2373" w:rsidRDefault="00D70167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F5</w:t>
            </w:r>
          </w:p>
        </w:tc>
        <w:tc>
          <w:tcPr>
            <w:tcW w:w="2245" w:type="dxa"/>
          </w:tcPr>
          <w:p w:rsidR="00D70167" w:rsidRPr="005E2373" w:rsidRDefault="00D31143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9</w:t>
            </w:r>
          </w:p>
        </w:tc>
        <w:tc>
          <w:tcPr>
            <w:tcW w:w="2245" w:type="dxa"/>
          </w:tcPr>
          <w:p w:rsidR="00D70167" w:rsidRPr="005E2373" w:rsidRDefault="00D70167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0.</w:t>
            </w:r>
            <w:r w:rsidR="00D31143" w:rsidRPr="005E2373">
              <w:rPr>
                <w:rFonts w:ascii="Times New Roman" w:hAnsi="Times New Roman" w:cs="Times New Roman"/>
                <w:i/>
              </w:rPr>
              <w:t>8</w:t>
            </w:r>
          </w:p>
        </w:tc>
        <w:tc>
          <w:tcPr>
            <w:tcW w:w="2245" w:type="dxa"/>
          </w:tcPr>
          <w:p w:rsidR="00D70167" w:rsidRPr="005E2373" w:rsidRDefault="00D31143" w:rsidP="00D31143">
            <w:pPr>
              <w:tabs>
                <w:tab w:val="right" w:pos="2029"/>
              </w:tabs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7.2</w:t>
            </w:r>
          </w:p>
        </w:tc>
      </w:tr>
      <w:tr w:rsidR="001C37F5" w:rsidRPr="005E2373" w:rsidTr="001806CF">
        <w:tc>
          <w:tcPr>
            <w:tcW w:w="6735" w:type="dxa"/>
            <w:gridSpan w:val="3"/>
          </w:tcPr>
          <w:p w:rsidR="001C37F5" w:rsidRPr="005E2373" w:rsidRDefault="001C37F5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1C37F5" w:rsidRPr="005E2373" w:rsidRDefault="00D31143" w:rsidP="00D31143">
            <w:pPr>
              <w:tabs>
                <w:tab w:val="right" w:pos="2029"/>
              </w:tabs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=36.10</w:t>
            </w:r>
            <w:r w:rsidR="00D70167" w:rsidRPr="005E2373">
              <w:rPr>
                <w:rFonts w:ascii="Times New Roman" w:hAnsi="Times New Roman" w:cs="Times New Roman"/>
                <w:i/>
              </w:rPr>
              <w:t xml:space="preserve">/5= </w:t>
            </w:r>
            <w:r w:rsidRPr="005E2373">
              <w:rPr>
                <w:rFonts w:ascii="Times New Roman" w:hAnsi="Times New Roman" w:cs="Times New Roman"/>
                <w:i/>
              </w:rPr>
              <w:t>7.22</w:t>
            </w:r>
          </w:p>
        </w:tc>
      </w:tr>
    </w:tbl>
    <w:p w:rsidR="00673452" w:rsidRPr="005E2373" w:rsidRDefault="00673452" w:rsidP="00673452">
      <w:pPr>
        <w:rPr>
          <w:rFonts w:ascii="Times New Roman" w:hAnsi="Times New Roman" w:cs="Times New Roman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2245"/>
        <w:gridCol w:w="2245"/>
        <w:gridCol w:w="2245"/>
      </w:tblGrid>
      <w:tr w:rsidR="001A7656" w:rsidRPr="005E2373" w:rsidTr="000E7CB6">
        <w:tc>
          <w:tcPr>
            <w:tcW w:w="2245" w:type="dxa"/>
          </w:tcPr>
          <w:p w:rsidR="001A7656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DEBILIDADES</w:t>
            </w:r>
          </w:p>
        </w:tc>
        <w:tc>
          <w:tcPr>
            <w:tcW w:w="2245" w:type="dxa"/>
          </w:tcPr>
          <w:p w:rsidR="001A7656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IMPORTANCIA (0-10)</w:t>
            </w:r>
          </w:p>
        </w:tc>
        <w:tc>
          <w:tcPr>
            <w:tcW w:w="2245" w:type="dxa"/>
          </w:tcPr>
          <w:p w:rsidR="001A7656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PONDERACION (0-1)</w:t>
            </w:r>
          </w:p>
        </w:tc>
        <w:tc>
          <w:tcPr>
            <w:tcW w:w="2245" w:type="dxa"/>
          </w:tcPr>
          <w:p w:rsidR="001A7656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RESULTADO</w:t>
            </w:r>
          </w:p>
        </w:tc>
      </w:tr>
      <w:tr w:rsidR="001A7656" w:rsidRPr="005E2373" w:rsidTr="000E7CB6">
        <w:tc>
          <w:tcPr>
            <w:tcW w:w="2245" w:type="dxa"/>
          </w:tcPr>
          <w:p w:rsidR="001A7656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D1</w:t>
            </w:r>
          </w:p>
        </w:tc>
        <w:tc>
          <w:tcPr>
            <w:tcW w:w="2245" w:type="dxa"/>
          </w:tcPr>
          <w:p w:rsidR="001A7656" w:rsidRPr="005E2373" w:rsidRDefault="00D31143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8</w:t>
            </w:r>
          </w:p>
        </w:tc>
        <w:tc>
          <w:tcPr>
            <w:tcW w:w="2245" w:type="dxa"/>
          </w:tcPr>
          <w:p w:rsidR="001A7656" w:rsidRPr="005E2373" w:rsidRDefault="00276355" w:rsidP="00276355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1.0</w:t>
            </w:r>
          </w:p>
        </w:tc>
        <w:tc>
          <w:tcPr>
            <w:tcW w:w="2245" w:type="dxa"/>
          </w:tcPr>
          <w:p w:rsidR="001A7656" w:rsidRPr="005E2373" w:rsidRDefault="00276355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8.00</w:t>
            </w:r>
          </w:p>
        </w:tc>
      </w:tr>
      <w:tr w:rsidR="001A7656" w:rsidRPr="005E2373" w:rsidTr="000E7CB6">
        <w:tc>
          <w:tcPr>
            <w:tcW w:w="2245" w:type="dxa"/>
          </w:tcPr>
          <w:p w:rsidR="001A7656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D2</w:t>
            </w:r>
          </w:p>
        </w:tc>
        <w:tc>
          <w:tcPr>
            <w:tcW w:w="2245" w:type="dxa"/>
          </w:tcPr>
          <w:p w:rsidR="001A7656" w:rsidRPr="005E2373" w:rsidRDefault="00D31143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8</w:t>
            </w:r>
          </w:p>
        </w:tc>
        <w:tc>
          <w:tcPr>
            <w:tcW w:w="2245" w:type="dxa"/>
          </w:tcPr>
          <w:p w:rsidR="001A7656" w:rsidRPr="005E2373" w:rsidRDefault="00276355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0.7</w:t>
            </w:r>
          </w:p>
        </w:tc>
        <w:tc>
          <w:tcPr>
            <w:tcW w:w="2245" w:type="dxa"/>
          </w:tcPr>
          <w:p w:rsidR="001A7656" w:rsidRPr="005E2373" w:rsidRDefault="00276355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5.6</w:t>
            </w:r>
          </w:p>
        </w:tc>
      </w:tr>
      <w:tr w:rsidR="001A7656" w:rsidRPr="005E2373" w:rsidTr="000E7CB6">
        <w:tc>
          <w:tcPr>
            <w:tcW w:w="2245" w:type="dxa"/>
          </w:tcPr>
          <w:p w:rsidR="001A7656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D3</w:t>
            </w:r>
          </w:p>
        </w:tc>
        <w:tc>
          <w:tcPr>
            <w:tcW w:w="2245" w:type="dxa"/>
          </w:tcPr>
          <w:p w:rsidR="001A7656" w:rsidRPr="005E2373" w:rsidRDefault="00276355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8</w:t>
            </w:r>
          </w:p>
        </w:tc>
        <w:tc>
          <w:tcPr>
            <w:tcW w:w="2245" w:type="dxa"/>
          </w:tcPr>
          <w:p w:rsidR="001A7656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0.</w:t>
            </w:r>
            <w:r w:rsidR="00276355" w:rsidRPr="005E2373">
              <w:rPr>
                <w:rFonts w:ascii="Times New Roman" w:hAnsi="Times New Roman" w:cs="Times New Roman"/>
                <w:i/>
              </w:rPr>
              <w:t>6</w:t>
            </w:r>
          </w:p>
        </w:tc>
        <w:tc>
          <w:tcPr>
            <w:tcW w:w="2245" w:type="dxa"/>
          </w:tcPr>
          <w:p w:rsidR="001A7656" w:rsidRPr="005E2373" w:rsidRDefault="00276355" w:rsidP="00276355">
            <w:pPr>
              <w:tabs>
                <w:tab w:val="right" w:pos="2029"/>
              </w:tabs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4.8</w:t>
            </w:r>
            <w:r w:rsidR="001A7656" w:rsidRPr="005E2373">
              <w:rPr>
                <w:rFonts w:ascii="Times New Roman" w:hAnsi="Times New Roman" w:cs="Times New Roman"/>
                <w:i/>
              </w:rPr>
              <w:tab/>
            </w:r>
          </w:p>
        </w:tc>
      </w:tr>
      <w:tr w:rsidR="001A7656" w:rsidRPr="005E2373" w:rsidTr="000E7CB6">
        <w:tc>
          <w:tcPr>
            <w:tcW w:w="2245" w:type="dxa"/>
          </w:tcPr>
          <w:p w:rsidR="001A7656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D4</w:t>
            </w:r>
          </w:p>
        </w:tc>
        <w:tc>
          <w:tcPr>
            <w:tcW w:w="2245" w:type="dxa"/>
          </w:tcPr>
          <w:p w:rsidR="001A7656" w:rsidRPr="005E2373" w:rsidRDefault="00276355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10</w:t>
            </w:r>
          </w:p>
        </w:tc>
        <w:tc>
          <w:tcPr>
            <w:tcW w:w="2245" w:type="dxa"/>
          </w:tcPr>
          <w:p w:rsidR="001A7656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0.</w:t>
            </w:r>
            <w:r w:rsidR="00276355" w:rsidRPr="005E2373">
              <w:rPr>
                <w:rFonts w:ascii="Times New Roman" w:hAnsi="Times New Roman" w:cs="Times New Roman"/>
                <w:i/>
              </w:rPr>
              <w:t>7</w:t>
            </w:r>
          </w:p>
        </w:tc>
        <w:tc>
          <w:tcPr>
            <w:tcW w:w="2245" w:type="dxa"/>
          </w:tcPr>
          <w:p w:rsidR="001A7656" w:rsidRPr="005E2373" w:rsidRDefault="00276355" w:rsidP="000E7CB6">
            <w:pPr>
              <w:tabs>
                <w:tab w:val="right" w:pos="2029"/>
              </w:tabs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7.0</w:t>
            </w:r>
          </w:p>
        </w:tc>
      </w:tr>
      <w:tr w:rsidR="00D70167" w:rsidRPr="005E2373" w:rsidTr="000E7CB6">
        <w:tc>
          <w:tcPr>
            <w:tcW w:w="2245" w:type="dxa"/>
          </w:tcPr>
          <w:p w:rsidR="00D70167" w:rsidRPr="005E2373" w:rsidRDefault="00D70167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D5</w:t>
            </w:r>
          </w:p>
        </w:tc>
        <w:tc>
          <w:tcPr>
            <w:tcW w:w="2245" w:type="dxa"/>
          </w:tcPr>
          <w:p w:rsidR="00D70167" w:rsidRPr="005E2373" w:rsidRDefault="00276355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10</w:t>
            </w:r>
          </w:p>
        </w:tc>
        <w:tc>
          <w:tcPr>
            <w:tcW w:w="2245" w:type="dxa"/>
          </w:tcPr>
          <w:p w:rsidR="00D70167" w:rsidRPr="005E2373" w:rsidRDefault="00276355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1.00</w:t>
            </w:r>
          </w:p>
        </w:tc>
        <w:tc>
          <w:tcPr>
            <w:tcW w:w="2245" w:type="dxa"/>
          </w:tcPr>
          <w:p w:rsidR="00D70167" w:rsidRPr="005E2373" w:rsidRDefault="00276355" w:rsidP="00276355">
            <w:pPr>
              <w:tabs>
                <w:tab w:val="right" w:pos="2029"/>
              </w:tabs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10.</w:t>
            </w:r>
            <w:r w:rsidR="00E81F3F" w:rsidRPr="005E2373">
              <w:rPr>
                <w:rFonts w:ascii="Times New Roman" w:hAnsi="Times New Roman" w:cs="Times New Roman"/>
                <w:i/>
              </w:rPr>
              <w:t>0</w:t>
            </w:r>
          </w:p>
        </w:tc>
      </w:tr>
      <w:tr w:rsidR="001A7656" w:rsidRPr="005E2373" w:rsidTr="000E7CB6">
        <w:tc>
          <w:tcPr>
            <w:tcW w:w="6735" w:type="dxa"/>
            <w:gridSpan w:val="3"/>
          </w:tcPr>
          <w:p w:rsidR="001A7656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1A7656" w:rsidRPr="005E2373" w:rsidRDefault="001A7656" w:rsidP="00276355">
            <w:pPr>
              <w:tabs>
                <w:tab w:val="right" w:pos="2029"/>
              </w:tabs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=</w:t>
            </w:r>
            <w:r w:rsidR="00276355" w:rsidRPr="005E2373">
              <w:rPr>
                <w:rFonts w:ascii="Times New Roman" w:hAnsi="Times New Roman" w:cs="Times New Roman"/>
                <w:i/>
              </w:rPr>
              <w:t>35.4</w:t>
            </w:r>
            <w:r w:rsidR="00CA17B2" w:rsidRPr="005E2373">
              <w:rPr>
                <w:rFonts w:ascii="Times New Roman" w:hAnsi="Times New Roman" w:cs="Times New Roman"/>
                <w:i/>
              </w:rPr>
              <w:t>/5</w:t>
            </w:r>
            <w:r w:rsidRPr="005E2373">
              <w:rPr>
                <w:rFonts w:ascii="Times New Roman" w:hAnsi="Times New Roman" w:cs="Times New Roman"/>
                <w:i/>
              </w:rPr>
              <w:t xml:space="preserve">= </w:t>
            </w:r>
            <w:r w:rsidR="00276355" w:rsidRPr="005E2373">
              <w:rPr>
                <w:rFonts w:ascii="Times New Roman" w:hAnsi="Times New Roman" w:cs="Times New Roman"/>
                <w:i/>
              </w:rPr>
              <w:t>7.08</w:t>
            </w:r>
          </w:p>
        </w:tc>
      </w:tr>
    </w:tbl>
    <w:p w:rsidR="001A7656" w:rsidRPr="005E2373" w:rsidRDefault="001A7656" w:rsidP="00673452">
      <w:pPr>
        <w:rPr>
          <w:rFonts w:ascii="Times New Roman" w:hAnsi="Times New Roman" w:cs="Times New Roman"/>
          <w:i/>
        </w:rPr>
      </w:pPr>
    </w:p>
    <w:p w:rsidR="00673452" w:rsidRPr="005E2373" w:rsidRDefault="00673452" w:rsidP="00673452">
      <w:pPr>
        <w:rPr>
          <w:rFonts w:ascii="Times New Roman" w:hAnsi="Times New Roman" w:cs="Times New Roman"/>
          <w:b/>
          <w:i/>
        </w:rPr>
      </w:pPr>
      <w:r w:rsidRPr="005E2373">
        <w:rPr>
          <w:rFonts w:ascii="Times New Roman" w:hAnsi="Times New Roman" w:cs="Times New Roman"/>
          <w:b/>
          <w:i/>
        </w:rPr>
        <w:t>ANALISIS EXTERNO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2245"/>
        <w:gridCol w:w="2245"/>
        <w:gridCol w:w="2245"/>
      </w:tblGrid>
      <w:tr w:rsidR="00673452" w:rsidRPr="005E2373" w:rsidTr="000E7CB6">
        <w:tc>
          <w:tcPr>
            <w:tcW w:w="2245" w:type="dxa"/>
          </w:tcPr>
          <w:p w:rsidR="00673452" w:rsidRPr="005E2373" w:rsidRDefault="00673452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OPORTUNIDADES</w:t>
            </w:r>
          </w:p>
        </w:tc>
        <w:tc>
          <w:tcPr>
            <w:tcW w:w="2245" w:type="dxa"/>
          </w:tcPr>
          <w:p w:rsidR="00673452" w:rsidRPr="005E2373" w:rsidRDefault="006734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IMPACTO</w:t>
            </w:r>
            <w:r w:rsidR="001C37F5" w:rsidRPr="005E2373">
              <w:rPr>
                <w:rFonts w:ascii="Times New Roman" w:hAnsi="Times New Roman" w:cs="Times New Roman"/>
                <w:i/>
              </w:rPr>
              <w:t xml:space="preserve"> (0-10)</w:t>
            </w:r>
          </w:p>
        </w:tc>
        <w:tc>
          <w:tcPr>
            <w:tcW w:w="2245" w:type="dxa"/>
          </w:tcPr>
          <w:p w:rsidR="00673452" w:rsidRPr="005E2373" w:rsidRDefault="00673452" w:rsidP="001C37F5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PROBABILIDAD DE OCURRENCIA</w:t>
            </w:r>
            <w:r w:rsidR="001C37F5" w:rsidRPr="005E2373">
              <w:rPr>
                <w:rFonts w:ascii="Times New Roman" w:hAnsi="Times New Roman" w:cs="Times New Roman"/>
                <w:i/>
              </w:rPr>
              <w:t xml:space="preserve"> (0-1)</w:t>
            </w:r>
          </w:p>
        </w:tc>
        <w:tc>
          <w:tcPr>
            <w:tcW w:w="2245" w:type="dxa"/>
          </w:tcPr>
          <w:p w:rsidR="00673452" w:rsidRPr="005E2373" w:rsidRDefault="00673452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RESULTADO</w:t>
            </w:r>
          </w:p>
        </w:tc>
      </w:tr>
      <w:tr w:rsidR="00673452" w:rsidRPr="005E2373" w:rsidTr="000E7CB6">
        <w:tc>
          <w:tcPr>
            <w:tcW w:w="2245" w:type="dxa"/>
          </w:tcPr>
          <w:p w:rsidR="00673452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O</w:t>
            </w:r>
            <w:r w:rsidR="00673452" w:rsidRPr="005E2373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2245" w:type="dxa"/>
          </w:tcPr>
          <w:p w:rsidR="001A7656" w:rsidRPr="005E2373" w:rsidRDefault="00D31143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9</w:t>
            </w:r>
          </w:p>
        </w:tc>
        <w:tc>
          <w:tcPr>
            <w:tcW w:w="2245" w:type="dxa"/>
          </w:tcPr>
          <w:p w:rsidR="001A7656" w:rsidRPr="005E2373" w:rsidRDefault="001A7656" w:rsidP="001A765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0.</w:t>
            </w:r>
            <w:r w:rsidR="00D31143" w:rsidRPr="005E2373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2245" w:type="dxa"/>
          </w:tcPr>
          <w:p w:rsidR="00673452" w:rsidRPr="005E2373" w:rsidRDefault="00D31143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1.8</w:t>
            </w:r>
          </w:p>
        </w:tc>
      </w:tr>
      <w:tr w:rsidR="00673452" w:rsidRPr="005E2373" w:rsidTr="000E7CB6">
        <w:tc>
          <w:tcPr>
            <w:tcW w:w="2245" w:type="dxa"/>
          </w:tcPr>
          <w:p w:rsidR="00673452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O</w:t>
            </w:r>
            <w:r w:rsidR="00673452" w:rsidRPr="005E2373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2245" w:type="dxa"/>
          </w:tcPr>
          <w:p w:rsidR="00673452" w:rsidRPr="005E2373" w:rsidRDefault="00D31143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10</w:t>
            </w:r>
          </w:p>
        </w:tc>
        <w:tc>
          <w:tcPr>
            <w:tcW w:w="2245" w:type="dxa"/>
          </w:tcPr>
          <w:p w:rsidR="00673452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0.</w:t>
            </w:r>
            <w:r w:rsidR="00D31143" w:rsidRPr="005E2373">
              <w:rPr>
                <w:rFonts w:ascii="Times New Roman" w:hAnsi="Times New Roman" w:cs="Times New Roman"/>
                <w:i/>
              </w:rPr>
              <w:t>7</w:t>
            </w:r>
          </w:p>
        </w:tc>
        <w:tc>
          <w:tcPr>
            <w:tcW w:w="2245" w:type="dxa"/>
          </w:tcPr>
          <w:p w:rsidR="00673452" w:rsidRPr="005E2373" w:rsidRDefault="00D31143" w:rsidP="00D31143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7.0</w:t>
            </w:r>
          </w:p>
        </w:tc>
      </w:tr>
      <w:tr w:rsidR="00673452" w:rsidRPr="005E2373" w:rsidTr="000E7CB6">
        <w:tc>
          <w:tcPr>
            <w:tcW w:w="2245" w:type="dxa"/>
          </w:tcPr>
          <w:p w:rsidR="00673452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O3</w:t>
            </w:r>
          </w:p>
        </w:tc>
        <w:tc>
          <w:tcPr>
            <w:tcW w:w="2245" w:type="dxa"/>
          </w:tcPr>
          <w:p w:rsidR="00673452" w:rsidRPr="005E2373" w:rsidRDefault="00D31143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7</w:t>
            </w:r>
          </w:p>
        </w:tc>
        <w:tc>
          <w:tcPr>
            <w:tcW w:w="2245" w:type="dxa"/>
          </w:tcPr>
          <w:p w:rsidR="001A7656" w:rsidRPr="005E2373" w:rsidRDefault="001A7656" w:rsidP="001A765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0.</w:t>
            </w:r>
            <w:r w:rsidR="00D31143" w:rsidRPr="005E2373">
              <w:rPr>
                <w:rFonts w:ascii="Times New Roman" w:hAnsi="Times New Roman" w:cs="Times New Roman"/>
                <w:i/>
              </w:rPr>
              <w:t>9</w:t>
            </w:r>
          </w:p>
        </w:tc>
        <w:tc>
          <w:tcPr>
            <w:tcW w:w="2245" w:type="dxa"/>
          </w:tcPr>
          <w:p w:rsidR="00673452" w:rsidRPr="005E2373" w:rsidRDefault="00D31143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6.3</w:t>
            </w:r>
          </w:p>
        </w:tc>
      </w:tr>
      <w:tr w:rsidR="001C37F5" w:rsidRPr="005E2373" w:rsidTr="000E7CB6">
        <w:tc>
          <w:tcPr>
            <w:tcW w:w="2245" w:type="dxa"/>
          </w:tcPr>
          <w:p w:rsidR="001C37F5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O4</w:t>
            </w:r>
          </w:p>
        </w:tc>
        <w:tc>
          <w:tcPr>
            <w:tcW w:w="2245" w:type="dxa"/>
          </w:tcPr>
          <w:p w:rsidR="001C37F5" w:rsidRPr="005E2373" w:rsidRDefault="00D31143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7</w:t>
            </w:r>
          </w:p>
        </w:tc>
        <w:tc>
          <w:tcPr>
            <w:tcW w:w="2245" w:type="dxa"/>
          </w:tcPr>
          <w:p w:rsidR="001C37F5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0.</w:t>
            </w:r>
            <w:r w:rsidR="00D31143" w:rsidRPr="005E2373">
              <w:rPr>
                <w:rFonts w:ascii="Times New Roman" w:hAnsi="Times New Roman" w:cs="Times New Roman"/>
                <w:i/>
              </w:rPr>
              <w:t>9</w:t>
            </w:r>
          </w:p>
        </w:tc>
        <w:tc>
          <w:tcPr>
            <w:tcW w:w="2245" w:type="dxa"/>
          </w:tcPr>
          <w:p w:rsidR="001C37F5" w:rsidRPr="005E2373" w:rsidRDefault="00D31143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6.3</w:t>
            </w:r>
          </w:p>
        </w:tc>
      </w:tr>
      <w:tr w:rsidR="001A7656" w:rsidRPr="005E2373" w:rsidTr="000E7CB6">
        <w:tc>
          <w:tcPr>
            <w:tcW w:w="2245" w:type="dxa"/>
          </w:tcPr>
          <w:p w:rsidR="001A7656" w:rsidRPr="005E2373" w:rsidRDefault="00E1535B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O5</w:t>
            </w:r>
          </w:p>
        </w:tc>
        <w:tc>
          <w:tcPr>
            <w:tcW w:w="2245" w:type="dxa"/>
          </w:tcPr>
          <w:p w:rsidR="001A7656" w:rsidRPr="005E2373" w:rsidRDefault="00D31143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10</w:t>
            </w:r>
          </w:p>
        </w:tc>
        <w:tc>
          <w:tcPr>
            <w:tcW w:w="2245" w:type="dxa"/>
          </w:tcPr>
          <w:p w:rsidR="001A7656" w:rsidRPr="005E2373" w:rsidRDefault="00D31143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0.8</w:t>
            </w:r>
          </w:p>
        </w:tc>
        <w:tc>
          <w:tcPr>
            <w:tcW w:w="2245" w:type="dxa"/>
          </w:tcPr>
          <w:p w:rsidR="001A7656" w:rsidRPr="005E2373" w:rsidRDefault="00D31143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8.0</w:t>
            </w:r>
          </w:p>
        </w:tc>
      </w:tr>
      <w:tr w:rsidR="00E1535B" w:rsidRPr="005E2373" w:rsidTr="002C5A61">
        <w:tc>
          <w:tcPr>
            <w:tcW w:w="6735" w:type="dxa"/>
            <w:gridSpan w:val="3"/>
          </w:tcPr>
          <w:p w:rsidR="00E1535B" w:rsidRPr="005E2373" w:rsidRDefault="00E1535B" w:rsidP="000E7CB6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E1535B" w:rsidRPr="005E2373" w:rsidRDefault="00D31143" w:rsidP="00D31143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=29.4</w:t>
            </w:r>
            <w:r w:rsidR="00E1535B" w:rsidRPr="005E2373">
              <w:rPr>
                <w:rFonts w:ascii="Times New Roman" w:hAnsi="Times New Roman" w:cs="Times New Roman"/>
                <w:i/>
              </w:rPr>
              <w:t>/5=</w:t>
            </w:r>
            <w:r w:rsidRPr="005E2373">
              <w:rPr>
                <w:rFonts w:ascii="Times New Roman" w:hAnsi="Times New Roman" w:cs="Times New Roman"/>
                <w:i/>
              </w:rPr>
              <w:t>5.88</w:t>
            </w:r>
          </w:p>
        </w:tc>
      </w:tr>
    </w:tbl>
    <w:p w:rsidR="00673452" w:rsidRPr="005E2373" w:rsidRDefault="00673452" w:rsidP="00673452">
      <w:pPr>
        <w:rPr>
          <w:rFonts w:ascii="Times New Roman" w:hAnsi="Times New Roman" w:cs="Times New Roman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2245"/>
        <w:gridCol w:w="2245"/>
        <w:gridCol w:w="2245"/>
      </w:tblGrid>
      <w:tr w:rsidR="001A7656" w:rsidRPr="005E2373" w:rsidTr="000E7CB6">
        <w:tc>
          <w:tcPr>
            <w:tcW w:w="2245" w:type="dxa"/>
          </w:tcPr>
          <w:p w:rsidR="001A7656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AMENAZAS</w:t>
            </w:r>
          </w:p>
        </w:tc>
        <w:tc>
          <w:tcPr>
            <w:tcW w:w="2245" w:type="dxa"/>
          </w:tcPr>
          <w:p w:rsidR="001A7656" w:rsidRPr="005E2373" w:rsidRDefault="001A7656" w:rsidP="00B71CA9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I</w:t>
            </w:r>
            <w:r w:rsidR="00B71CA9" w:rsidRPr="005E2373">
              <w:rPr>
                <w:rFonts w:ascii="Times New Roman" w:hAnsi="Times New Roman" w:cs="Times New Roman"/>
                <w:i/>
              </w:rPr>
              <w:t>MPACTO</w:t>
            </w:r>
            <w:r w:rsidRPr="005E2373">
              <w:rPr>
                <w:rFonts w:ascii="Times New Roman" w:hAnsi="Times New Roman" w:cs="Times New Roman"/>
                <w:i/>
              </w:rPr>
              <w:t xml:space="preserve"> (0-10)</w:t>
            </w:r>
          </w:p>
        </w:tc>
        <w:tc>
          <w:tcPr>
            <w:tcW w:w="2245" w:type="dxa"/>
          </w:tcPr>
          <w:p w:rsidR="001A7656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PONDERACION (0-1)</w:t>
            </w:r>
          </w:p>
        </w:tc>
        <w:tc>
          <w:tcPr>
            <w:tcW w:w="2245" w:type="dxa"/>
          </w:tcPr>
          <w:p w:rsidR="001A7656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RESULTADO</w:t>
            </w:r>
          </w:p>
        </w:tc>
      </w:tr>
      <w:tr w:rsidR="001A7656" w:rsidRPr="005E2373" w:rsidTr="000E7CB6">
        <w:tc>
          <w:tcPr>
            <w:tcW w:w="2245" w:type="dxa"/>
          </w:tcPr>
          <w:p w:rsidR="001A7656" w:rsidRPr="005E2373" w:rsidRDefault="00B71CA9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A1</w:t>
            </w:r>
          </w:p>
        </w:tc>
        <w:tc>
          <w:tcPr>
            <w:tcW w:w="2245" w:type="dxa"/>
          </w:tcPr>
          <w:p w:rsidR="001A7656" w:rsidRPr="005E2373" w:rsidRDefault="00C270EE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9</w:t>
            </w:r>
          </w:p>
        </w:tc>
        <w:tc>
          <w:tcPr>
            <w:tcW w:w="2245" w:type="dxa"/>
          </w:tcPr>
          <w:p w:rsidR="00B71CA9" w:rsidRPr="005E2373" w:rsidRDefault="00C270EE" w:rsidP="00B71CA9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0.8</w:t>
            </w:r>
          </w:p>
        </w:tc>
        <w:tc>
          <w:tcPr>
            <w:tcW w:w="2245" w:type="dxa"/>
          </w:tcPr>
          <w:p w:rsidR="001A7656" w:rsidRPr="005E2373" w:rsidRDefault="00C270EE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7.2</w:t>
            </w:r>
          </w:p>
        </w:tc>
      </w:tr>
      <w:tr w:rsidR="001A7656" w:rsidRPr="005E2373" w:rsidTr="000E7CB6">
        <w:tc>
          <w:tcPr>
            <w:tcW w:w="2245" w:type="dxa"/>
          </w:tcPr>
          <w:p w:rsidR="001A7656" w:rsidRPr="005E2373" w:rsidRDefault="00B71CA9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A2</w:t>
            </w:r>
          </w:p>
        </w:tc>
        <w:tc>
          <w:tcPr>
            <w:tcW w:w="2245" w:type="dxa"/>
          </w:tcPr>
          <w:p w:rsidR="001A7656" w:rsidRPr="005E2373" w:rsidRDefault="00C270EE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2245" w:type="dxa"/>
          </w:tcPr>
          <w:p w:rsidR="001A7656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0.</w:t>
            </w:r>
            <w:r w:rsidR="00C270EE" w:rsidRPr="005E2373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2245" w:type="dxa"/>
          </w:tcPr>
          <w:p w:rsidR="001A7656" w:rsidRPr="005E2373" w:rsidRDefault="00C270EE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0.9</w:t>
            </w:r>
          </w:p>
        </w:tc>
      </w:tr>
      <w:tr w:rsidR="001A7656" w:rsidRPr="005E2373" w:rsidTr="000E7CB6">
        <w:tc>
          <w:tcPr>
            <w:tcW w:w="2245" w:type="dxa"/>
          </w:tcPr>
          <w:p w:rsidR="001A7656" w:rsidRPr="005E2373" w:rsidRDefault="00B71CA9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A3</w:t>
            </w:r>
          </w:p>
        </w:tc>
        <w:tc>
          <w:tcPr>
            <w:tcW w:w="2245" w:type="dxa"/>
          </w:tcPr>
          <w:p w:rsidR="001A7656" w:rsidRPr="005E2373" w:rsidRDefault="00C270EE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9</w:t>
            </w:r>
          </w:p>
        </w:tc>
        <w:tc>
          <w:tcPr>
            <w:tcW w:w="2245" w:type="dxa"/>
          </w:tcPr>
          <w:p w:rsidR="001A7656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0.</w:t>
            </w:r>
            <w:r w:rsidR="00C270EE" w:rsidRPr="005E2373">
              <w:rPr>
                <w:rFonts w:ascii="Times New Roman" w:hAnsi="Times New Roman" w:cs="Times New Roman"/>
                <w:i/>
              </w:rPr>
              <w:t>9</w:t>
            </w:r>
          </w:p>
        </w:tc>
        <w:tc>
          <w:tcPr>
            <w:tcW w:w="2245" w:type="dxa"/>
          </w:tcPr>
          <w:p w:rsidR="001A7656" w:rsidRPr="005E2373" w:rsidRDefault="00C270EE" w:rsidP="00B71CA9">
            <w:pPr>
              <w:tabs>
                <w:tab w:val="right" w:pos="2029"/>
              </w:tabs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8.1</w:t>
            </w:r>
            <w:r w:rsidR="001A7656" w:rsidRPr="005E2373">
              <w:rPr>
                <w:rFonts w:ascii="Times New Roman" w:hAnsi="Times New Roman" w:cs="Times New Roman"/>
                <w:i/>
              </w:rPr>
              <w:tab/>
            </w:r>
          </w:p>
        </w:tc>
      </w:tr>
      <w:tr w:rsidR="001A7656" w:rsidRPr="005E2373" w:rsidTr="000E7CB6">
        <w:tc>
          <w:tcPr>
            <w:tcW w:w="2245" w:type="dxa"/>
          </w:tcPr>
          <w:p w:rsidR="001A7656" w:rsidRPr="005E2373" w:rsidRDefault="00B71CA9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A4</w:t>
            </w:r>
          </w:p>
        </w:tc>
        <w:tc>
          <w:tcPr>
            <w:tcW w:w="2245" w:type="dxa"/>
          </w:tcPr>
          <w:p w:rsidR="001A7656" w:rsidRPr="005E2373" w:rsidRDefault="00C270EE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7</w:t>
            </w:r>
          </w:p>
        </w:tc>
        <w:tc>
          <w:tcPr>
            <w:tcW w:w="2245" w:type="dxa"/>
          </w:tcPr>
          <w:p w:rsidR="001A7656" w:rsidRPr="005E2373" w:rsidRDefault="00B71CA9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0.</w:t>
            </w:r>
            <w:r w:rsidR="00C270EE" w:rsidRPr="005E2373">
              <w:rPr>
                <w:rFonts w:ascii="Times New Roman" w:hAnsi="Times New Roman" w:cs="Times New Roman"/>
                <w:i/>
              </w:rPr>
              <w:t>5</w:t>
            </w:r>
          </w:p>
        </w:tc>
        <w:tc>
          <w:tcPr>
            <w:tcW w:w="2245" w:type="dxa"/>
          </w:tcPr>
          <w:p w:rsidR="001A7656" w:rsidRPr="005E2373" w:rsidRDefault="00C270EE" w:rsidP="00B71CA9">
            <w:pPr>
              <w:tabs>
                <w:tab w:val="right" w:pos="2029"/>
              </w:tabs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3.5</w:t>
            </w:r>
          </w:p>
        </w:tc>
      </w:tr>
      <w:tr w:rsidR="00E1535B" w:rsidRPr="005E2373" w:rsidTr="000E7CB6">
        <w:tc>
          <w:tcPr>
            <w:tcW w:w="2245" w:type="dxa"/>
          </w:tcPr>
          <w:p w:rsidR="00E1535B" w:rsidRPr="005E2373" w:rsidRDefault="00E1535B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A5</w:t>
            </w:r>
          </w:p>
        </w:tc>
        <w:tc>
          <w:tcPr>
            <w:tcW w:w="2245" w:type="dxa"/>
          </w:tcPr>
          <w:p w:rsidR="00E1535B" w:rsidRPr="005E2373" w:rsidRDefault="00C270EE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10</w:t>
            </w:r>
          </w:p>
        </w:tc>
        <w:tc>
          <w:tcPr>
            <w:tcW w:w="2245" w:type="dxa"/>
          </w:tcPr>
          <w:p w:rsidR="00E1535B" w:rsidRPr="005E2373" w:rsidRDefault="00C270EE" w:rsidP="000E7CB6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0.9</w:t>
            </w:r>
          </w:p>
        </w:tc>
        <w:tc>
          <w:tcPr>
            <w:tcW w:w="2245" w:type="dxa"/>
          </w:tcPr>
          <w:p w:rsidR="00E1535B" w:rsidRPr="005E2373" w:rsidRDefault="00C270EE" w:rsidP="00B71CA9">
            <w:pPr>
              <w:tabs>
                <w:tab w:val="right" w:pos="2029"/>
              </w:tabs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9.0</w:t>
            </w:r>
          </w:p>
        </w:tc>
      </w:tr>
      <w:tr w:rsidR="001A7656" w:rsidRPr="005E2373" w:rsidTr="000E7CB6">
        <w:tc>
          <w:tcPr>
            <w:tcW w:w="6735" w:type="dxa"/>
            <w:gridSpan w:val="3"/>
          </w:tcPr>
          <w:p w:rsidR="001A7656" w:rsidRPr="005E2373" w:rsidRDefault="001A7656" w:rsidP="000E7CB6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1A7656" w:rsidRPr="005E2373" w:rsidRDefault="001A7656" w:rsidP="00C270EE">
            <w:pPr>
              <w:tabs>
                <w:tab w:val="right" w:pos="2029"/>
              </w:tabs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=2</w:t>
            </w:r>
            <w:r w:rsidR="00C270EE" w:rsidRPr="005E2373">
              <w:rPr>
                <w:rFonts w:ascii="Times New Roman" w:hAnsi="Times New Roman" w:cs="Times New Roman"/>
                <w:i/>
              </w:rPr>
              <w:t>8</w:t>
            </w:r>
            <w:r w:rsidR="00B71CA9" w:rsidRPr="005E2373">
              <w:rPr>
                <w:rFonts w:ascii="Times New Roman" w:hAnsi="Times New Roman" w:cs="Times New Roman"/>
                <w:i/>
              </w:rPr>
              <w:t>.</w:t>
            </w:r>
            <w:r w:rsidR="00C270EE" w:rsidRPr="005E2373">
              <w:rPr>
                <w:rFonts w:ascii="Times New Roman" w:hAnsi="Times New Roman" w:cs="Times New Roman"/>
                <w:i/>
              </w:rPr>
              <w:t>7</w:t>
            </w:r>
            <w:r w:rsidRPr="005E2373">
              <w:rPr>
                <w:rFonts w:ascii="Times New Roman" w:hAnsi="Times New Roman" w:cs="Times New Roman"/>
                <w:i/>
              </w:rPr>
              <w:t>/</w:t>
            </w:r>
            <w:r w:rsidR="00E1535B" w:rsidRPr="005E2373">
              <w:rPr>
                <w:rFonts w:ascii="Times New Roman" w:hAnsi="Times New Roman" w:cs="Times New Roman"/>
                <w:i/>
              </w:rPr>
              <w:t>5</w:t>
            </w:r>
            <w:r w:rsidRPr="005E2373">
              <w:rPr>
                <w:rFonts w:ascii="Times New Roman" w:hAnsi="Times New Roman" w:cs="Times New Roman"/>
                <w:i/>
              </w:rPr>
              <w:t>=</w:t>
            </w:r>
            <w:r w:rsidR="00C270EE" w:rsidRPr="005E2373">
              <w:rPr>
                <w:rFonts w:ascii="Times New Roman" w:hAnsi="Times New Roman" w:cs="Times New Roman"/>
                <w:i/>
              </w:rPr>
              <w:t>5.74</w:t>
            </w:r>
          </w:p>
        </w:tc>
      </w:tr>
    </w:tbl>
    <w:p w:rsidR="00673452" w:rsidRPr="005E2373" w:rsidRDefault="00673452" w:rsidP="00673452">
      <w:pPr>
        <w:rPr>
          <w:rFonts w:ascii="Times New Roman" w:hAnsi="Times New Roman" w:cs="Times New Roman"/>
          <w:i/>
        </w:rPr>
      </w:pPr>
    </w:p>
    <w:p w:rsidR="009E6A4D" w:rsidRPr="005E2373" w:rsidRDefault="009E6A4D" w:rsidP="00673452">
      <w:pPr>
        <w:rPr>
          <w:rFonts w:ascii="Times New Roman" w:hAnsi="Times New Roman" w:cs="Times New Roman"/>
          <w:i/>
        </w:rPr>
      </w:pPr>
    </w:p>
    <w:p w:rsidR="009E6A4D" w:rsidRPr="005E2373" w:rsidRDefault="009E6A4D" w:rsidP="00673452">
      <w:pPr>
        <w:rPr>
          <w:rFonts w:ascii="Times New Roman" w:hAnsi="Times New Roman" w:cs="Times New Roman"/>
          <w:i/>
        </w:rPr>
      </w:pPr>
      <w:r w:rsidRPr="005E2373">
        <w:rPr>
          <w:rFonts w:ascii="Times New Roman" w:hAnsi="Times New Roman" w:cs="Times New Roman"/>
          <w:b/>
          <w:i/>
        </w:rPr>
        <w:t>FORTALEZA- DEBILIDAD</w:t>
      </w:r>
      <w:r w:rsidR="00C270EE" w:rsidRPr="005E2373">
        <w:rPr>
          <w:rFonts w:ascii="Times New Roman" w:hAnsi="Times New Roman" w:cs="Times New Roman"/>
          <w:i/>
        </w:rPr>
        <w:t xml:space="preserve"> </w:t>
      </w:r>
      <w:r w:rsidRPr="005E2373">
        <w:rPr>
          <w:rFonts w:ascii="Times New Roman" w:hAnsi="Times New Roman" w:cs="Times New Roman"/>
          <w:i/>
        </w:rPr>
        <w:t xml:space="preserve">= </w:t>
      </w:r>
      <w:r w:rsidR="00C270EE" w:rsidRPr="005E2373">
        <w:rPr>
          <w:rFonts w:ascii="Times New Roman" w:hAnsi="Times New Roman" w:cs="Times New Roman"/>
          <w:i/>
        </w:rPr>
        <w:t xml:space="preserve">7.22-7.08 = </w:t>
      </w:r>
      <w:r w:rsidR="00883D62" w:rsidRPr="005E2373">
        <w:rPr>
          <w:rFonts w:ascii="Times New Roman" w:hAnsi="Times New Roman" w:cs="Times New Roman"/>
          <w:i/>
        </w:rPr>
        <w:t>0</w:t>
      </w:r>
      <w:r w:rsidRPr="005E2373">
        <w:rPr>
          <w:rFonts w:ascii="Times New Roman" w:hAnsi="Times New Roman" w:cs="Times New Roman"/>
          <w:i/>
        </w:rPr>
        <w:t>.</w:t>
      </w:r>
      <w:r w:rsidR="00883D62" w:rsidRPr="005E2373">
        <w:rPr>
          <w:rFonts w:ascii="Times New Roman" w:hAnsi="Times New Roman" w:cs="Times New Roman"/>
          <w:i/>
        </w:rPr>
        <w:t>14</w:t>
      </w:r>
      <w:r w:rsidRPr="005E2373">
        <w:rPr>
          <w:rFonts w:ascii="Times New Roman" w:hAnsi="Times New Roman" w:cs="Times New Roman"/>
          <w:i/>
        </w:rPr>
        <w:t xml:space="preserve"> COMPETITIVIDAD</w:t>
      </w:r>
    </w:p>
    <w:p w:rsidR="009E6A4D" w:rsidRPr="005E2373" w:rsidRDefault="009E6A4D" w:rsidP="00673452">
      <w:pPr>
        <w:rPr>
          <w:rFonts w:ascii="Times New Roman" w:hAnsi="Times New Roman" w:cs="Times New Roman"/>
          <w:i/>
        </w:rPr>
      </w:pPr>
      <w:r w:rsidRPr="005E2373">
        <w:rPr>
          <w:rFonts w:ascii="Times New Roman" w:hAnsi="Times New Roman" w:cs="Times New Roman"/>
          <w:b/>
          <w:i/>
        </w:rPr>
        <w:t>OPORTUNIDADES-AMENAZAS</w:t>
      </w:r>
      <w:r w:rsidR="00C270EE" w:rsidRPr="005E2373">
        <w:rPr>
          <w:rFonts w:ascii="Times New Roman" w:hAnsi="Times New Roman" w:cs="Times New Roman"/>
          <w:b/>
          <w:i/>
        </w:rPr>
        <w:t xml:space="preserve"> </w:t>
      </w:r>
      <w:r w:rsidRPr="005E2373">
        <w:rPr>
          <w:rFonts w:ascii="Times New Roman" w:hAnsi="Times New Roman" w:cs="Times New Roman"/>
          <w:i/>
        </w:rPr>
        <w:t xml:space="preserve">= </w:t>
      </w:r>
      <w:r w:rsidR="00C270EE" w:rsidRPr="005E2373">
        <w:rPr>
          <w:rFonts w:ascii="Times New Roman" w:hAnsi="Times New Roman" w:cs="Times New Roman"/>
          <w:i/>
        </w:rPr>
        <w:t xml:space="preserve">5.88-5.74 = </w:t>
      </w:r>
      <w:r w:rsidR="00883D62" w:rsidRPr="005E2373">
        <w:rPr>
          <w:rFonts w:ascii="Times New Roman" w:hAnsi="Times New Roman" w:cs="Times New Roman"/>
          <w:i/>
        </w:rPr>
        <w:t>0</w:t>
      </w:r>
      <w:r w:rsidRPr="005E2373">
        <w:rPr>
          <w:rFonts w:ascii="Times New Roman" w:hAnsi="Times New Roman" w:cs="Times New Roman"/>
          <w:i/>
        </w:rPr>
        <w:t>.</w:t>
      </w:r>
      <w:r w:rsidR="00883D62" w:rsidRPr="005E2373">
        <w:rPr>
          <w:rFonts w:ascii="Times New Roman" w:hAnsi="Times New Roman" w:cs="Times New Roman"/>
          <w:i/>
        </w:rPr>
        <w:t>14</w:t>
      </w:r>
      <w:r w:rsidRPr="005E2373">
        <w:rPr>
          <w:rFonts w:ascii="Times New Roman" w:hAnsi="Times New Roman" w:cs="Times New Roman"/>
          <w:i/>
        </w:rPr>
        <w:t xml:space="preserve">  ATRACTIVIDAD</w:t>
      </w:r>
    </w:p>
    <w:p w:rsidR="00D07204" w:rsidRPr="005E2373" w:rsidRDefault="00D07204" w:rsidP="00673452">
      <w:pPr>
        <w:rPr>
          <w:rFonts w:ascii="Times New Roman" w:hAnsi="Times New Roman" w:cs="Times New Roman"/>
          <w:i/>
        </w:rPr>
      </w:pPr>
    </w:p>
    <w:p w:rsidR="00D07204" w:rsidRPr="005E2373" w:rsidRDefault="00D07204" w:rsidP="00673452">
      <w:pPr>
        <w:rPr>
          <w:rFonts w:ascii="Times New Roman" w:hAnsi="Times New Roman" w:cs="Times New Roman"/>
          <w:i/>
        </w:rPr>
      </w:pPr>
    </w:p>
    <w:p w:rsidR="00D07204" w:rsidRPr="005E2373" w:rsidRDefault="00D07204" w:rsidP="00673452">
      <w:pPr>
        <w:rPr>
          <w:rFonts w:ascii="Times New Roman" w:hAnsi="Times New Roman" w:cs="Times New Roman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3"/>
        <w:gridCol w:w="2893"/>
        <w:gridCol w:w="2894"/>
      </w:tblGrid>
      <w:tr w:rsidR="00D07204" w:rsidRPr="005E2373" w:rsidTr="00D07204">
        <w:trPr>
          <w:trHeight w:val="1755"/>
        </w:trPr>
        <w:tc>
          <w:tcPr>
            <w:tcW w:w="2893" w:type="dxa"/>
          </w:tcPr>
          <w:p w:rsidR="00D07204" w:rsidRPr="005E2373" w:rsidRDefault="00B241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8" type="#_x0000_t202" style="position:absolute;margin-left:-71pt;margin-top:65.6pt;width:21.75pt;height:266.5pt;z-index:251681792;mso-width-relative:margin;mso-height-relative:margin" filled="f" stroked="f">
                  <v:textbox style="mso-next-textbox:#_x0000_s1048">
                    <w:txbxContent>
                      <w:p w:rsidR="00D11D9D" w:rsidRPr="00943FC7" w:rsidRDefault="00D11D9D" w:rsidP="00943FC7">
                        <w:pPr>
                          <w:rPr>
                            <w:b/>
                            <w:lang w:val="es-ES"/>
                          </w:rPr>
                        </w:pPr>
                        <w:r>
                          <w:rPr>
                            <w:b/>
                            <w:lang w:val="es-ES"/>
                          </w:rPr>
                          <w:t>ATRACTIVIDAD</w:t>
                        </w:r>
                      </w:p>
                    </w:txbxContent>
                  </v:textbox>
                </v:shape>
              </w:pict>
            </w: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32" type="#_x0000_t202" style="position:absolute;margin-left:-49.25pt;margin-top:-10.55pt;width:36.2pt;height:32.65pt;z-index:251665408;mso-height-percent:200;mso-height-percent:200;mso-width-relative:margin;mso-height-relative:margin" filled="f" stroked="f">
                  <v:textbox style="mso-next-textbox:#_x0000_s1032;mso-fit-shape-to-text:t">
                    <w:txbxContent>
                      <w:p w:rsidR="00943FC7" w:rsidRPr="00943FC7" w:rsidRDefault="00943FC7" w:rsidP="00943FC7">
                        <w:pPr>
                          <w:rPr>
                            <w:b/>
                            <w:lang w:val="es-ES"/>
                          </w:rPr>
                        </w:pPr>
                        <w:r>
                          <w:rPr>
                            <w:b/>
                            <w:lang w:val="es-ES"/>
                          </w:rPr>
                          <w:t>10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93" w:type="dxa"/>
          </w:tcPr>
          <w:p w:rsidR="00D07204" w:rsidRPr="005E2373" w:rsidRDefault="00B241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58.3pt;margin-top:-21.15pt;width:.05pt;height:335.25pt;z-index:251663360;mso-position-horizontal-relative:text;mso-position-vertical-relative:text" o:connectortype="straight">
                  <v:stroke dashstyle="longDashDot"/>
                </v:shape>
              </w:pict>
            </w:r>
          </w:p>
        </w:tc>
        <w:tc>
          <w:tcPr>
            <w:tcW w:w="2894" w:type="dxa"/>
          </w:tcPr>
          <w:p w:rsidR="00D07204" w:rsidRPr="005E2373" w:rsidRDefault="00B241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  <w:noProof/>
                <w:lang w:val="es-ES"/>
              </w:rPr>
              <w:pict>
                <v:shape id="_x0000_s1027" type="#_x0000_t202" style="position:absolute;margin-left:149.1pt;margin-top:32.95pt;width:36.2pt;height:32.65pt;z-index:251660288;mso-height-percent:200;mso-position-horizontal-relative:text;mso-position-vertical-relative:text;mso-height-percent:200;mso-width-relative:margin;mso-height-relative:margin" filled="f" stroked="f">
                  <v:textbox style="mso-next-textbox:#_x0000_s1027;mso-fit-shape-to-text:t">
                    <w:txbxContent>
                      <w:p w:rsidR="00943FC7" w:rsidRPr="00943FC7" w:rsidRDefault="00943FC7">
                        <w:pPr>
                          <w:rPr>
                            <w:b/>
                            <w:lang w:val="es-ES"/>
                          </w:rPr>
                        </w:pPr>
                        <w:r>
                          <w:rPr>
                            <w:b/>
                            <w:lang w:val="es-ES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28" type="#_x0000_t202" style="position:absolute;margin-left:149.1pt;margin-top:104.1pt;width:36.2pt;height:32.65pt;z-index:251661312;mso-position-horizontal-relative:text;mso-position-vertical-relative:text;mso-width-relative:margin;mso-height-relative:margin" filled="f" stroked="f">
                  <v:textbox style="mso-next-textbox:#_x0000_s1028;mso-fit-shape-to-text:t">
                    <w:txbxContent>
                      <w:p w:rsidR="00943FC7" w:rsidRPr="00943FC7" w:rsidRDefault="00943FC7">
                        <w:pPr>
                          <w:rPr>
                            <w:b/>
                            <w:lang w:val="es-ES"/>
                          </w:rPr>
                        </w:pPr>
                        <w:r>
                          <w:rPr>
                            <w:b/>
                            <w:lang w:val="es-ES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</w:p>
        </w:tc>
      </w:tr>
      <w:tr w:rsidR="00D07204" w:rsidRPr="005E2373" w:rsidTr="00D07204">
        <w:trPr>
          <w:trHeight w:val="1857"/>
        </w:trPr>
        <w:tc>
          <w:tcPr>
            <w:tcW w:w="2893" w:type="dxa"/>
          </w:tcPr>
          <w:p w:rsidR="00D07204" w:rsidRPr="005E2373" w:rsidRDefault="00B241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47" type="#_x0000_t202" style="position:absolute;margin-left:-42.3pt;margin-top:13.7pt;width:48pt;height:32.65pt;z-index:251680768;mso-position-horizontal-relative:text;mso-position-vertical-relative:text;mso-width-relative:margin;mso-height-relative:margin" filled="f" stroked="f">
                  <v:textbox style="mso-next-textbox:#_x0000_s1047;mso-fit-shape-to-text:t">
                    <w:txbxContent>
                      <w:p w:rsidR="00FF4E48" w:rsidRPr="00943FC7" w:rsidRDefault="00496C2D">
                        <w:pPr>
                          <w:rPr>
                            <w:b/>
                            <w:lang w:val="es-ES"/>
                          </w:rPr>
                        </w:pPr>
                        <w:r>
                          <w:rPr>
                            <w:b/>
                            <w:lang w:val="es-ES"/>
                          </w:rPr>
                          <w:t>0.14</w:t>
                        </w:r>
                      </w:p>
                    </w:txbxContent>
                  </v:textbox>
                </v:shape>
              </w:pict>
            </w: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45" type="#_x0000_t32" style="position:absolute;margin-left:-12.8pt;margin-top:27.1pt;width:207.5pt;height:.05pt;flip:x;z-index:251678720;mso-position-horizontal-relative:text;mso-position-vertical-relative:text" o:connectortype="straight" strokecolor="red">
                  <v:stroke dashstyle="longDashDot"/>
                </v:shape>
              </w:pict>
            </w: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37" type="#_x0000_t202" style="position:absolute;margin-left:189.4pt;margin-top:193.2pt;width:36.2pt;height:32.65pt;z-index:251670528;mso-position-horizontal-relative:text;mso-position-vertical-relative:text;mso-width-relative:margin;mso-height-relative:margin" filled="f" stroked="f">
                  <v:textbox style="mso-next-textbox:#_x0000_s1037;mso-fit-shape-to-text:t">
                    <w:txbxContent>
                      <w:p w:rsidR="00FF4E48" w:rsidRPr="00943FC7" w:rsidRDefault="00FF4E48" w:rsidP="00943FC7">
                        <w:pPr>
                          <w:rPr>
                            <w:b/>
                            <w:lang w:val="es-ES"/>
                          </w:rPr>
                        </w:pPr>
                        <w:r>
                          <w:rPr>
                            <w:b/>
                            <w:lang w:val="es-ES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33" type="#_x0000_t202" style="position:absolute;margin-left:-55.1pt;margin-top:25.6pt;width:36.2pt;height:32.65pt;z-index:251666432;mso-position-horizontal-relative:text;mso-position-vertical-relative:text;mso-width-relative:margin;mso-height-relative:margin" filled="f" stroked="f">
                  <v:textbox style="mso-next-textbox:#_x0000_s1033;mso-fit-shape-to-text:t">
                    <w:txbxContent>
                      <w:p w:rsidR="00943FC7" w:rsidRPr="00943FC7" w:rsidRDefault="00943FC7" w:rsidP="00943FC7">
                        <w:pPr>
                          <w:rPr>
                            <w:b/>
                            <w:lang w:val="es-ES"/>
                          </w:rPr>
                        </w:pPr>
                        <w:r>
                          <w:rPr>
                            <w:b/>
                            <w:lang w:val="es-ES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31" type="#_x0000_t32" style="position:absolute;margin-left:-34.8pt;margin-top:37.6pt;width:509.4pt;height:0;z-index:251664384;mso-position-horizontal-relative:text;mso-position-vertical-relative:text" o:connectortype="straight">
                  <v:stroke dashstyle="longDashDotDot"/>
                </v:shape>
              </w:pict>
            </w:r>
          </w:p>
        </w:tc>
        <w:tc>
          <w:tcPr>
            <w:tcW w:w="2893" w:type="dxa"/>
          </w:tcPr>
          <w:p w:rsidR="00D07204" w:rsidRPr="005E2373" w:rsidRDefault="00B241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44" type="#_x0000_t32" style="position:absolute;margin-left:50.05pt;margin-top:25.6pt;width:0;height:163.85pt;flip:y;z-index:251677696;mso-position-horizontal-relative:text;mso-position-vertical-relative:text" o:connectortype="straight" strokecolor="red">
                  <v:stroke dashstyle="longDashDot"/>
                </v:shape>
              </w:pict>
            </w:r>
          </w:p>
        </w:tc>
        <w:tc>
          <w:tcPr>
            <w:tcW w:w="2894" w:type="dxa"/>
          </w:tcPr>
          <w:p w:rsidR="00D07204" w:rsidRPr="005E2373" w:rsidRDefault="00B241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56" type="#_x0000_t202" style="position:absolute;margin-left:14.9pt;margin-top:124.7pt;width:88.7pt;height:32.65pt;z-index:251688960;mso-position-horizontal-relative:text;mso-position-vertical-relative:text;mso-width-relative:margin;mso-height-relative:margin" filled="f" stroked="f">
                  <v:textbox style="mso-next-textbox:#_x0000_s1056;mso-fit-shape-to-text:t">
                    <w:txbxContent>
                      <w:p w:rsidR="00A13493" w:rsidRPr="00A13493" w:rsidRDefault="00A13493" w:rsidP="00943FC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REINGENIERIA</w:t>
                        </w:r>
                      </w:p>
                    </w:txbxContent>
                  </v:textbox>
                </v:shape>
              </w:pict>
            </w: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55" type="#_x0000_t202" style="position:absolute;margin-left:-116.55pt;margin-top:124.7pt;width:88.7pt;height:32.65pt;z-index:251687936;mso-position-horizontal-relative:text;mso-position-vertical-relative:text;mso-width-relative:margin;mso-height-relative:margin" filled="f" stroked="f">
                  <v:textbox style="mso-fit-shape-to-text:t">
                    <w:txbxContent>
                      <w:p w:rsidR="00A13493" w:rsidRPr="00A13493" w:rsidRDefault="00A13493" w:rsidP="00943FC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CORREGIR</w:t>
                        </w:r>
                      </w:p>
                    </w:txbxContent>
                  </v:textbox>
                </v:shape>
              </w:pict>
            </w: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54" type="#_x0000_t202" style="position:absolute;margin-left:25.4pt;margin-top:46.35pt;width:88.7pt;height:32.65pt;z-index:251686912;mso-position-horizontal-relative:text;mso-position-vertical-relative:text;mso-width-relative:margin;mso-height-relative:margin" filled="f" stroked="f">
                  <v:textbox style="mso-fit-shape-to-text:t">
                    <w:txbxContent>
                      <w:p w:rsidR="00A13493" w:rsidRPr="00A13493" w:rsidRDefault="00A13493" w:rsidP="00943FC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CORREGIR</w:t>
                        </w:r>
                      </w:p>
                    </w:txbxContent>
                  </v:textbox>
                </v:shape>
              </w:pict>
            </w:r>
          </w:p>
        </w:tc>
      </w:tr>
      <w:tr w:rsidR="00D07204" w:rsidRPr="005E2373" w:rsidTr="00D07204">
        <w:trPr>
          <w:trHeight w:val="1960"/>
        </w:trPr>
        <w:tc>
          <w:tcPr>
            <w:tcW w:w="2893" w:type="dxa"/>
          </w:tcPr>
          <w:p w:rsidR="00D07204" w:rsidRPr="005E2373" w:rsidRDefault="00B241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53" type="#_x0000_t202" style="position:absolute;margin-left:287.5pt;margin-top:-153.15pt;width:131.45pt;height:32.65pt;z-index:251685888;mso-position-horizontal-relative:text;mso-position-vertical-relative:text;mso-width-relative:margin;mso-height-relative:margin" filled="f" stroked="f">
                  <v:textbox style="mso-fit-shape-to-text:t">
                    <w:txbxContent>
                      <w:p w:rsidR="00A13493" w:rsidRPr="00A13493" w:rsidRDefault="00A13493" w:rsidP="00943FC7">
                        <w:pPr>
                          <w:rPr>
                            <w:lang w:val="es-ES"/>
                          </w:rPr>
                        </w:pPr>
                        <w:r w:rsidRPr="00A13493">
                          <w:rPr>
                            <w:lang w:val="es-ES"/>
                          </w:rPr>
                          <w:t>MANTENIMIENTO</w:t>
                        </w:r>
                      </w:p>
                    </w:txbxContent>
                  </v:textbox>
                </v:shape>
              </w:pict>
            </w: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52" type="#_x0000_t202" style="position:absolute;margin-left:148pt;margin-top:-51.15pt;width:131.45pt;height:32.65pt;z-index:251684864;mso-position-horizontal-relative:text;mso-position-vertical-relative:text;mso-width-relative:margin;mso-height-relative:margin" filled="f" stroked="f">
                  <v:textbox style="mso-fit-shape-to-text:t">
                    <w:txbxContent>
                      <w:p w:rsidR="00A13493" w:rsidRPr="00A13493" w:rsidRDefault="00A13493" w:rsidP="00943FC7">
                        <w:pPr>
                          <w:rPr>
                            <w:lang w:val="es-ES"/>
                          </w:rPr>
                        </w:pPr>
                        <w:r w:rsidRPr="00A13493">
                          <w:rPr>
                            <w:lang w:val="es-ES"/>
                          </w:rPr>
                          <w:t>MANTENIMIENTO</w:t>
                        </w:r>
                      </w:p>
                    </w:txbxContent>
                  </v:textbox>
                </v:shape>
              </w:pict>
            </w: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51" type="#_x0000_t202" style="position:absolute;margin-left:11.5pt;margin-top:31.35pt;width:131.45pt;height:32.65pt;z-index:251683840;mso-position-horizontal-relative:text;mso-position-vertical-relative:text;mso-width-relative:margin;mso-height-relative:margin" filled="f" stroked="f">
                  <v:textbox style="mso-fit-shape-to-text:t">
                    <w:txbxContent>
                      <w:p w:rsidR="00A13493" w:rsidRPr="00A13493" w:rsidRDefault="00A13493" w:rsidP="00943FC7">
                        <w:pPr>
                          <w:rPr>
                            <w:lang w:val="es-ES"/>
                          </w:rPr>
                        </w:pPr>
                        <w:r w:rsidRPr="00A13493">
                          <w:rPr>
                            <w:lang w:val="es-ES"/>
                          </w:rPr>
                          <w:t>MANTENIMIENTO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93" w:type="dxa"/>
          </w:tcPr>
          <w:p w:rsidR="00D07204" w:rsidRPr="005E2373" w:rsidRDefault="00B241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46" type="#_x0000_t202" style="position:absolute;margin-left:16.3pt;margin-top:94.35pt;width:61.5pt;height:32.65pt;z-index:251679744;mso-position-horizontal-relative:text;mso-position-vertical-relative:text;mso-width-relative:margin;mso-height-relative:margin" filled="f" stroked="f">
                  <v:textbox style="mso-next-textbox:#_x0000_s1046;mso-fit-shape-to-text:t">
                    <w:txbxContent>
                      <w:p w:rsidR="00FF4E48" w:rsidRPr="00943FC7" w:rsidRDefault="00496C2D">
                        <w:pPr>
                          <w:rPr>
                            <w:b/>
                            <w:lang w:val="es-ES"/>
                          </w:rPr>
                        </w:pPr>
                        <w:r>
                          <w:rPr>
                            <w:b/>
                            <w:lang w:val="es-ES"/>
                          </w:rPr>
                          <w:t>0</w:t>
                        </w:r>
                        <w:r w:rsidR="00FF4E48">
                          <w:rPr>
                            <w:b/>
                            <w:lang w:val="es-ES"/>
                          </w:rPr>
                          <w:t>.</w:t>
                        </w:r>
                        <w:r>
                          <w:rPr>
                            <w:b/>
                            <w:lang w:val="es-ES"/>
                          </w:rPr>
                          <w:t>14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94" w:type="dxa"/>
          </w:tcPr>
          <w:p w:rsidR="00D07204" w:rsidRPr="005E2373" w:rsidRDefault="00B241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29" type="#_x0000_t202" style="position:absolute;margin-left:148.95pt;margin-top:36.5pt;width:36.2pt;height:32.65pt;z-index:251662336;mso-position-horizontal-relative:text;mso-position-vertical-relative:text;mso-width-relative:margin;mso-height-relative:margin" filled="f" stroked="f">
                  <v:textbox style="mso-next-textbox:#_x0000_s1029;mso-fit-shape-to-text:t">
                    <w:txbxContent>
                      <w:p w:rsidR="00943FC7" w:rsidRPr="00943FC7" w:rsidRDefault="00943FC7">
                        <w:pPr>
                          <w:rPr>
                            <w:b/>
                            <w:lang w:val="es-ES"/>
                          </w:rPr>
                        </w:pPr>
                        <w:r>
                          <w:rPr>
                            <w:b/>
                            <w:lang w:val="es-ES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D07204" w:rsidRPr="005E2373" w:rsidRDefault="00B24152" w:rsidP="00943FC7">
      <w:pPr>
        <w:jc w:val="center"/>
        <w:rPr>
          <w:rFonts w:ascii="Times New Roman" w:hAnsi="Times New Roman" w:cs="Times New Roman"/>
          <w:i/>
        </w:rPr>
      </w:pPr>
      <w:r w:rsidRPr="005E2373">
        <w:rPr>
          <w:rFonts w:ascii="Times New Roman" w:hAnsi="Times New Roman" w:cs="Times New Roman"/>
          <w:i/>
          <w:noProof/>
          <w:lang w:eastAsia="es-MX"/>
        </w:rPr>
        <w:pict>
          <v:shape id="_x0000_s1043" type="#_x0000_t32" style="position:absolute;left:0;text-align:left;margin-left:425.5pt;margin-top:18.25pt;width:0;height:16.5pt;z-index:251676672;mso-position-horizontal-relative:text;mso-position-vertical-relative:text" o:connectortype="straight"/>
        </w:pict>
      </w:r>
      <w:r w:rsidRPr="005E2373">
        <w:rPr>
          <w:rFonts w:ascii="Times New Roman" w:hAnsi="Times New Roman" w:cs="Times New Roman"/>
          <w:i/>
          <w:noProof/>
          <w:lang w:eastAsia="es-MX"/>
        </w:rPr>
        <w:pict>
          <v:shape id="_x0000_s1042" type="#_x0000_t32" style="position:absolute;left:0;text-align:left;margin-left:314.7pt;margin-top:18.25pt;width:0;height:16.5pt;z-index:251675648;mso-position-horizontal-relative:text;mso-position-vertical-relative:text" o:connectortype="straight"/>
        </w:pict>
      </w:r>
      <w:r w:rsidRPr="005E2373">
        <w:rPr>
          <w:rFonts w:ascii="Times New Roman" w:hAnsi="Times New Roman" w:cs="Times New Roman"/>
          <w:i/>
          <w:noProof/>
          <w:lang w:eastAsia="es-MX"/>
        </w:rPr>
        <w:pict>
          <v:shape id="_x0000_s1041" type="#_x0000_t32" style="position:absolute;left:0;text-align:left;margin-left:88.2pt;margin-top:18.25pt;width:0;height:16.5pt;z-index:251674624;mso-position-horizontal-relative:text;mso-position-vertical-relative:text" o:connectortype="straight"/>
        </w:pict>
      </w:r>
      <w:r w:rsidRPr="005E2373">
        <w:rPr>
          <w:rFonts w:ascii="Times New Roman" w:hAnsi="Times New Roman" w:cs="Times New Roman"/>
          <w:i/>
          <w:noProof/>
          <w:lang w:eastAsia="es-MX"/>
        </w:rPr>
        <w:pict>
          <v:shape id="_x0000_s1040" type="#_x0000_t32" style="position:absolute;left:0;text-align:left;margin-left:-8.55pt;margin-top:17.5pt;width:0;height:16.5pt;z-index:251673600;mso-position-horizontal-relative:text;mso-position-vertical-relative:text" o:connectortype="straight"/>
        </w:pict>
      </w:r>
      <w:r w:rsidRPr="005E2373">
        <w:rPr>
          <w:rFonts w:ascii="Times New Roman" w:hAnsi="Times New Roman" w:cs="Times New Roman"/>
          <w:i/>
          <w:noProof/>
          <w:lang w:eastAsia="es-MX"/>
        </w:rPr>
        <w:pict>
          <v:shape id="_x0000_s1039" type="#_x0000_t32" style="position:absolute;left:0;text-align:left;margin-left:-8.55pt;margin-top:17.5pt;width:434.05pt;height:0;z-index:251672576;mso-position-horizontal-relative:text;mso-position-vertical-relative:text" o:connectortype="straight"/>
        </w:pict>
      </w:r>
    </w:p>
    <w:p w:rsidR="00FF4E48" w:rsidRPr="005E2373" w:rsidRDefault="00B24152" w:rsidP="00673452">
      <w:pPr>
        <w:rPr>
          <w:rFonts w:ascii="Times New Roman" w:hAnsi="Times New Roman" w:cs="Times New Roman"/>
          <w:i/>
        </w:rPr>
      </w:pPr>
      <w:r w:rsidRPr="005E2373">
        <w:rPr>
          <w:rFonts w:ascii="Times New Roman" w:hAnsi="Times New Roman" w:cs="Times New Roman"/>
          <w:i/>
          <w:noProof/>
          <w:lang w:eastAsia="es-MX"/>
        </w:rPr>
        <w:pict>
          <v:shape id="_x0000_s1049" type="#_x0000_t202" style="position:absolute;margin-left:172.75pt;margin-top:15.3pt;width:131.45pt;height:32.65pt;z-index:251682816;mso-width-relative:margin;mso-height-relative:margin" filled="f" stroked="f">
            <v:textbox style="mso-fit-shape-to-text:t">
              <w:txbxContent>
                <w:p w:rsidR="0006172E" w:rsidRPr="00943FC7" w:rsidRDefault="0006172E" w:rsidP="00943FC7">
                  <w:pPr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COMPETITIVIDAD</w:t>
                  </w:r>
                </w:p>
              </w:txbxContent>
            </v:textbox>
          </v:shape>
        </w:pict>
      </w:r>
      <w:r w:rsidRPr="005E2373">
        <w:rPr>
          <w:rFonts w:ascii="Times New Roman" w:hAnsi="Times New Roman" w:cs="Times New Roman"/>
          <w:i/>
          <w:noProof/>
          <w:lang w:eastAsia="es-MX"/>
        </w:rPr>
        <w:pict>
          <v:shape id="_x0000_s1038" type="#_x0000_t202" style="position:absolute;margin-left:411.25pt;margin-top:15.3pt;width:36.2pt;height:32.65pt;z-index:251671552;mso-width-relative:margin;mso-height-relative:margin" filled="f" stroked="f">
            <v:textbox style="mso-fit-shape-to-text:t">
              <w:txbxContent>
                <w:p w:rsidR="00FF4E48" w:rsidRPr="00943FC7" w:rsidRDefault="00FF4E48" w:rsidP="00943FC7">
                  <w:pPr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-10</w:t>
                  </w:r>
                </w:p>
              </w:txbxContent>
            </v:textbox>
          </v:shape>
        </w:pict>
      </w:r>
      <w:r w:rsidRPr="005E2373">
        <w:rPr>
          <w:rFonts w:ascii="Times New Roman" w:hAnsi="Times New Roman" w:cs="Times New Roman"/>
          <w:i/>
          <w:noProof/>
          <w:lang w:eastAsia="es-MX"/>
        </w:rPr>
        <w:pict>
          <v:shape id="_x0000_s1034" type="#_x0000_t202" style="position:absolute;margin-left:-26pt;margin-top:9.3pt;width:36.2pt;height:32.65pt;z-index:251667456;mso-width-relative:margin;mso-height-relative:margin" filled="f" stroked="f">
            <v:textbox style="mso-next-textbox:#_x0000_s1034;mso-fit-shape-to-text:t">
              <w:txbxContent>
                <w:p w:rsidR="00943FC7" w:rsidRPr="00943FC7" w:rsidRDefault="00943FC7" w:rsidP="00943FC7">
                  <w:pPr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10</w:t>
                  </w:r>
                </w:p>
              </w:txbxContent>
            </v:textbox>
          </v:shape>
        </w:pict>
      </w:r>
    </w:p>
    <w:p w:rsidR="00FF4E48" w:rsidRPr="005E2373" w:rsidRDefault="00FF4E48" w:rsidP="00673452">
      <w:pPr>
        <w:rPr>
          <w:rFonts w:ascii="Times New Roman" w:hAnsi="Times New Roman" w:cs="Times New Roman"/>
          <w:i/>
        </w:rPr>
      </w:pPr>
    </w:p>
    <w:p w:rsidR="0006172E" w:rsidRPr="005E2373" w:rsidRDefault="0006172E" w:rsidP="00673452">
      <w:pPr>
        <w:rPr>
          <w:rFonts w:ascii="Times New Roman" w:hAnsi="Times New Roman" w:cs="Times New Roman"/>
          <w:i/>
        </w:rPr>
      </w:pPr>
    </w:p>
    <w:p w:rsidR="0006172E" w:rsidRPr="005E2373" w:rsidRDefault="0006172E" w:rsidP="00673452">
      <w:pPr>
        <w:rPr>
          <w:rFonts w:ascii="Times New Roman" w:hAnsi="Times New Roman" w:cs="Times New Roman"/>
          <w:i/>
        </w:rPr>
      </w:pPr>
    </w:p>
    <w:p w:rsidR="002F32FA" w:rsidRPr="005E2373" w:rsidRDefault="002F32FA" w:rsidP="00673452">
      <w:pPr>
        <w:rPr>
          <w:rFonts w:ascii="Times New Roman" w:hAnsi="Times New Roman" w:cs="Times New Roman"/>
          <w:i/>
        </w:rPr>
      </w:pPr>
    </w:p>
    <w:p w:rsidR="002F32FA" w:rsidRPr="005E2373" w:rsidRDefault="002F32FA" w:rsidP="00673452">
      <w:pPr>
        <w:rPr>
          <w:rFonts w:ascii="Times New Roman" w:hAnsi="Times New Roman" w:cs="Times New Roman"/>
          <w:i/>
        </w:rPr>
      </w:pPr>
    </w:p>
    <w:p w:rsidR="002F32FA" w:rsidRPr="005E2373" w:rsidRDefault="002F32FA" w:rsidP="00673452">
      <w:pPr>
        <w:rPr>
          <w:rFonts w:ascii="Times New Roman" w:hAnsi="Times New Roman" w:cs="Times New Roman"/>
          <w:i/>
        </w:rPr>
      </w:pPr>
    </w:p>
    <w:p w:rsidR="002F32FA" w:rsidRPr="005E2373" w:rsidRDefault="002F32FA" w:rsidP="00673452">
      <w:pPr>
        <w:rPr>
          <w:rFonts w:ascii="Times New Roman" w:hAnsi="Times New Roman" w:cs="Times New Roman"/>
          <w:i/>
        </w:rPr>
      </w:pPr>
    </w:p>
    <w:p w:rsidR="002F32FA" w:rsidRPr="005E2373" w:rsidRDefault="002F32FA" w:rsidP="00673452">
      <w:pPr>
        <w:rPr>
          <w:rFonts w:ascii="Times New Roman" w:hAnsi="Times New Roman" w:cs="Times New Roman"/>
          <w:i/>
        </w:rPr>
      </w:pPr>
    </w:p>
    <w:p w:rsidR="002F32FA" w:rsidRPr="005E2373" w:rsidRDefault="002F32FA" w:rsidP="00673452">
      <w:pPr>
        <w:rPr>
          <w:rFonts w:ascii="Times New Roman" w:hAnsi="Times New Roman" w:cs="Times New Roman"/>
          <w:i/>
        </w:rPr>
      </w:pPr>
    </w:p>
    <w:p w:rsidR="002F32FA" w:rsidRPr="005E2373" w:rsidRDefault="002F32FA" w:rsidP="00673452">
      <w:pPr>
        <w:rPr>
          <w:rFonts w:ascii="Times New Roman" w:hAnsi="Times New Roman" w:cs="Times New Roman"/>
          <w:i/>
        </w:rPr>
      </w:pPr>
    </w:p>
    <w:p w:rsidR="002F32FA" w:rsidRPr="005E2373" w:rsidRDefault="002F32FA" w:rsidP="00673452">
      <w:pPr>
        <w:rPr>
          <w:rFonts w:ascii="Times New Roman" w:hAnsi="Times New Roman" w:cs="Times New Roman"/>
          <w:i/>
        </w:rPr>
      </w:pPr>
    </w:p>
    <w:p w:rsidR="0006172E" w:rsidRPr="005E2373" w:rsidRDefault="005E2373" w:rsidP="00673452">
      <w:pPr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MATRIZ F</w:t>
      </w:r>
      <w:r w:rsidR="0006172E" w:rsidRPr="005E2373">
        <w:rPr>
          <w:rFonts w:ascii="Times New Roman" w:hAnsi="Times New Roman" w:cs="Times New Roman"/>
          <w:b/>
          <w:i/>
          <w:u w:val="single"/>
        </w:rPr>
        <w:t>O</w:t>
      </w:r>
      <w:r>
        <w:rPr>
          <w:rFonts w:ascii="Times New Roman" w:hAnsi="Times New Roman" w:cs="Times New Roman"/>
          <w:b/>
          <w:i/>
          <w:u w:val="single"/>
        </w:rPr>
        <w:t>D</w:t>
      </w:r>
      <w:r w:rsidR="0006172E" w:rsidRPr="005E2373">
        <w:rPr>
          <w:rFonts w:ascii="Times New Roman" w:hAnsi="Times New Roman" w:cs="Times New Roman"/>
          <w:b/>
          <w:i/>
          <w:u w:val="single"/>
        </w:rPr>
        <w:t>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245"/>
        <w:gridCol w:w="2245"/>
      </w:tblGrid>
      <w:tr w:rsidR="002F32FA" w:rsidRPr="005E2373" w:rsidTr="00783184">
        <w:trPr>
          <w:jc w:val="center"/>
        </w:trPr>
        <w:tc>
          <w:tcPr>
            <w:tcW w:w="2245" w:type="dxa"/>
          </w:tcPr>
          <w:p w:rsidR="002F32FA" w:rsidRPr="005E2373" w:rsidRDefault="002F32FA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2F32FA" w:rsidRPr="005E2373" w:rsidRDefault="002F32FA" w:rsidP="002F32FA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 w:rsidRPr="005E2373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F</w:t>
            </w:r>
          </w:p>
        </w:tc>
        <w:tc>
          <w:tcPr>
            <w:tcW w:w="2245" w:type="dxa"/>
          </w:tcPr>
          <w:p w:rsidR="002F32FA" w:rsidRPr="005E2373" w:rsidRDefault="002F32FA" w:rsidP="002F32FA">
            <w:pPr>
              <w:jc w:val="center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 w:rsidRPr="005E2373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D</w:t>
            </w:r>
          </w:p>
        </w:tc>
      </w:tr>
      <w:tr w:rsidR="004D623C" w:rsidRPr="005E2373" w:rsidTr="00783184">
        <w:trPr>
          <w:trHeight w:val="111"/>
          <w:jc w:val="center"/>
        </w:trPr>
        <w:tc>
          <w:tcPr>
            <w:tcW w:w="2245" w:type="dxa"/>
            <w:vMerge w:val="restart"/>
          </w:tcPr>
          <w:p w:rsidR="004D623C" w:rsidRPr="005E2373" w:rsidRDefault="00B24152" w:rsidP="002F32F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61" type="#_x0000_t202" style="position:absolute;left:0;text-align:left;margin-left:107.55pt;margin-top:166.8pt;width:39.95pt;height:33.3pt;z-index:251694080;mso-position-horizontal-relative:text;mso-position-vertical-relative:text;mso-width-relative:margin;mso-height-relative:margin" filled="f" stroked="f">
                  <v:textbox>
                    <w:txbxContent>
                      <w:p w:rsidR="004D623C" w:rsidRPr="004D623C" w:rsidRDefault="004D623C">
                        <w:pPr>
                          <w:rPr>
                            <w:b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s-ES"/>
                          </w:rPr>
                          <w:t>FA</w:t>
                        </w:r>
                      </w:p>
                    </w:txbxContent>
                  </v:textbox>
                </v:shape>
              </w:pict>
            </w: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60" type="#_x0000_t202" style="position:absolute;left:0;text-align:left;margin-left:283.8pt;margin-top:170.55pt;width:39.95pt;height:33.3pt;z-index:251693056;mso-position-horizontal-relative:text;mso-position-vertical-relative:text;mso-width-relative:margin;mso-height-relative:margin" filled="f" stroked="f">
                  <v:textbox>
                    <w:txbxContent>
                      <w:p w:rsidR="004D623C" w:rsidRPr="004D623C" w:rsidRDefault="004D623C">
                        <w:pPr>
                          <w:rPr>
                            <w:b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s-ES"/>
                          </w:rPr>
                          <w:t>DA</w:t>
                        </w:r>
                      </w:p>
                    </w:txbxContent>
                  </v:textbox>
                </v:shape>
              </w:pict>
            </w:r>
            <w:r w:rsidRPr="005E2373">
              <w:rPr>
                <w:rFonts w:ascii="Times New Roman" w:hAnsi="Times New Roman" w:cs="Times New Roman"/>
                <w:i/>
                <w:noProof/>
                <w:lang w:eastAsia="es-MX"/>
              </w:rPr>
              <w:pict>
                <v:shape id="_x0000_s1059" type="#_x0000_t202" style="position:absolute;left:0;text-align:left;margin-left:283.8pt;margin-top:37.05pt;width:39.95pt;height:33.3pt;z-index:251692032;mso-position-horizontal-relative:text;mso-position-vertical-relative:text;mso-width-relative:margin;mso-height-relative:margin" filled="f" stroked="f">
                  <v:textbox>
                    <w:txbxContent>
                      <w:p w:rsidR="004D623C" w:rsidRPr="004D623C" w:rsidRDefault="004D623C">
                        <w:pPr>
                          <w:rPr>
                            <w:b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s-ES"/>
                          </w:rPr>
                          <w:t>DO</w:t>
                        </w:r>
                      </w:p>
                    </w:txbxContent>
                  </v:textbox>
                </v:shape>
              </w:pict>
            </w:r>
          </w:p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  <w:p w:rsidR="004D623C" w:rsidRPr="005E2373" w:rsidRDefault="00B24152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  <w:noProof/>
                <w:lang w:val="es-ES"/>
              </w:rPr>
              <w:pict>
                <v:shape id="_x0000_s1058" type="#_x0000_t202" style="position:absolute;margin-left:103.05pt;margin-top:11.75pt;width:39.95pt;height:33.3pt;z-index:251691008;mso-width-relative:margin;mso-height-relative:margin" filled="f" stroked="f">
                  <v:textbox>
                    <w:txbxContent>
                      <w:p w:rsidR="004D623C" w:rsidRPr="004D623C" w:rsidRDefault="004D623C">
                        <w:pPr>
                          <w:rPr>
                            <w:b/>
                            <w:sz w:val="36"/>
                            <w:szCs w:val="36"/>
                            <w:lang w:val="es-ES"/>
                          </w:rPr>
                        </w:pPr>
                        <w:r w:rsidRPr="004D623C">
                          <w:rPr>
                            <w:b/>
                            <w:sz w:val="36"/>
                            <w:szCs w:val="36"/>
                            <w:lang w:val="es-ES"/>
                          </w:rPr>
                          <w:t>FO</w:t>
                        </w:r>
                      </w:p>
                    </w:txbxContent>
                  </v:textbox>
                </v:shape>
              </w:pict>
            </w:r>
          </w:p>
          <w:p w:rsidR="004D623C" w:rsidRPr="005E2373" w:rsidRDefault="004D623C" w:rsidP="002F32FA">
            <w:pPr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373">
              <w:rPr>
                <w:rFonts w:ascii="Times New Roman" w:hAnsi="Times New Roman" w:cs="Times New Roman"/>
                <w:i/>
                <w:sz w:val="36"/>
                <w:szCs w:val="36"/>
              </w:rPr>
              <w:t>O</w:t>
            </w: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F1 O5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D1 O3</w:t>
            </w: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F2 O1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D2 O1</w:t>
            </w: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F2 O2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D2 O3</w:t>
            </w: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F2 O3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D2 O5</w:t>
            </w: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F2 O5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D3 O3</w:t>
            </w: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F3 O3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D3 O5</w:t>
            </w: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F3 O4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D4 O1</w:t>
            </w: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F3 O5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D4 O3</w:t>
            </w: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F4 O1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D4 O5</w:t>
            </w: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F5 O4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D5 O2</w:t>
            </w: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 w:val="restart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4D623C" w:rsidRPr="005E2373" w:rsidRDefault="004D623C" w:rsidP="00673452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4D623C" w:rsidRPr="005E2373" w:rsidRDefault="004D623C" w:rsidP="00673452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4D623C" w:rsidRPr="005E2373" w:rsidRDefault="004D623C" w:rsidP="004D623C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5E2373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A</w:t>
            </w: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F1 A2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D1 A1</w:t>
            </w: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F2 A1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D2 A1</w:t>
            </w: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F2 A3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D3 A1</w:t>
            </w: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F3 A1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D3 A2</w:t>
            </w: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F3 A2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D4 A1</w:t>
            </w: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F3 A3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D5A1</w:t>
            </w: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F5 A1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4D623C" w:rsidRPr="005E2373" w:rsidTr="00783184">
        <w:trPr>
          <w:jc w:val="center"/>
        </w:trPr>
        <w:tc>
          <w:tcPr>
            <w:tcW w:w="2245" w:type="dxa"/>
            <w:vMerge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45" w:type="dxa"/>
          </w:tcPr>
          <w:p w:rsidR="004D623C" w:rsidRPr="005E2373" w:rsidRDefault="004D623C" w:rsidP="0078318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E2373">
              <w:rPr>
                <w:rFonts w:ascii="Times New Roman" w:hAnsi="Times New Roman" w:cs="Times New Roman"/>
                <w:i/>
              </w:rPr>
              <w:t>F5 A3</w:t>
            </w:r>
          </w:p>
        </w:tc>
        <w:tc>
          <w:tcPr>
            <w:tcW w:w="2245" w:type="dxa"/>
          </w:tcPr>
          <w:p w:rsidR="004D623C" w:rsidRPr="005E2373" w:rsidRDefault="004D623C" w:rsidP="00673452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D07204" w:rsidRPr="005E2373" w:rsidRDefault="00D07204" w:rsidP="00673452">
      <w:pPr>
        <w:rPr>
          <w:rFonts w:ascii="Times New Roman" w:hAnsi="Times New Roman" w:cs="Times New Roman"/>
          <w:i/>
        </w:rPr>
      </w:pPr>
    </w:p>
    <w:p w:rsidR="00BF1BD7" w:rsidRPr="005E2373" w:rsidRDefault="002D272E" w:rsidP="002D272E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5E2373">
        <w:rPr>
          <w:rFonts w:ascii="Times New Roman" w:hAnsi="Times New Roman" w:cs="Times New Roman"/>
          <w:i/>
        </w:rPr>
        <w:t xml:space="preserve">En relación a los resultados obtenidos de la matriz de cuantificación y la matriz de posicionamiento, la dirección de obras públicas del municipio de Tuxtla Chico, cuenta con una atractividad  media y una competitividad media a lo que la matriz de posicionamiento nos indica que dicha área, tendremos que realizar una estrategia de mantenimiento, por otra parte dentro de la matriz FODA, que dicha área realizara </w:t>
      </w:r>
      <w:r w:rsidR="00B24152">
        <w:rPr>
          <w:rFonts w:ascii="Times New Roman" w:hAnsi="Times New Roman" w:cs="Times New Roman"/>
          <w:i/>
        </w:rPr>
        <w:t>una cuenta con una estrategia FO</w:t>
      </w:r>
      <w:r w:rsidRPr="005E2373">
        <w:rPr>
          <w:rFonts w:ascii="Times New Roman" w:hAnsi="Times New Roman" w:cs="Times New Roman"/>
          <w:i/>
        </w:rPr>
        <w:t xml:space="preserve"> (maxi- maxi), es decir uso de fortalezas para aprovechar opor</w:t>
      </w:r>
      <w:r w:rsidR="00B24152">
        <w:rPr>
          <w:rFonts w:ascii="Times New Roman" w:hAnsi="Times New Roman" w:cs="Times New Roman"/>
          <w:i/>
        </w:rPr>
        <w:t>tunidades y una estrategia de DO</w:t>
      </w:r>
      <w:bookmarkStart w:id="0" w:name="_GoBack"/>
      <w:bookmarkEnd w:id="0"/>
      <w:r w:rsidRPr="005E2373">
        <w:rPr>
          <w:rFonts w:ascii="Times New Roman" w:hAnsi="Times New Roman" w:cs="Times New Roman"/>
          <w:i/>
        </w:rPr>
        <w:t>(mini-maxi) es decir minimizar debilidades y aprovechar las oportunidades.</w:t>
      </w:r>
    </w:p>
    <w:p w:rsidR="002D272E" w:rsidRPr="005E2373" w:rsidRDefault="002D272E" w:rsidP="002D272E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5E2373">
        <w:rPr>
          <w:rFonts w:ascii="Times New Roman" w:hAnsi="Times New Roman" w:cs="Times New Roman"/>
          <w:i/>
        </w:rPr>
        <w:t>Con relación a los re</w:t>
      </w:r>
      <w:r w:rsidR="00B24152">
        <w:rPr>
          <w:rFonts w:ascii="Times New Roman" w:hAnsi="Times New Roman" w:cs="Times New Roman"/>
          <w:i/>
        </w:rPr>
        <w:t xml:space="preserve">sultados obtenidos se concluye: </w:t>
      </w:r>
      <w:r w:rsidRPr="005E2373">
        <w:rPr>
          <w:rFonts w:ascii="Times New Roman" w:hAnsi="Times New Roman" w:cs="Times New Roman"/>
          <w:i/>
        </w:rPr>
        <w:t xml:space="preserve">que es factible realizar un mantenimiento en el área de obras </w:t>
      </w:r>
      <w:r w:rsidR="00B24152" w:rsidRPr="005E2373">
        <w:rPr>
          <w:rFonts w:ascii="Times New Roman" w:hAnsi="Times New Roman" w:cs="Times New Roman"/>
          <w:i/>
        </w:rPr>
        <w:t>públicas</w:t>
      </w:r>
      <w:r w:rsidRPr="005E2373">
        <w:rPr>
          <w:rFonts w:ascii="Times New Roman" w:hAnsi="Times New Roman" w:cs="Times New Roman"/>
          <w:i/>
        </w:rPr>
        <w:t>.</w:t>
      </w:r>
    </w:p>
    <w:p w:rsidR="00BF1BD7" w:rsidRPr="005E2373" w:rsidRDefault="00BF1BD7" w:rsidP="002D272E">
      <w:pPr>
        <w:spacing w:line="360" w:lineRule="auto"/>
        <w:rPr>
          <w:rFonts w:ascii="Times New Roman" w:hAnsi="Times New Roman" w:cs="Times New Roman"/>
          <w:i/>
        </w:rPr>
      </w:pPr>
    </w:p>
    <w:p w:rsidR="004D623C" w:rsidRPr="005E2373" w:rsidRDefault="004D623C" w:rsidP="00673452">
      <w:pPr>
        <w:rPr>
          <w:rFonts w:ascii="Times New Roman" w:hAnsi="Times New Roman" w:cs="Times New Roman"/>
          <w:i/>
        </w:rPr>
      </w:pPr>
    </w:p>
    <w:p w:rsidR="004D623C" w:rsidRPr="005E2373" w:rsidRDefault="004D623C" w:rsidP="00673452">
      <w:pPr>
        <w:rPr>
          <w:rFonts w:ascii="Times New Roman" w:hAnsi="Times New Roman" w:cs="Times New Roman"/>
          <w:i/>
        </w:rPr>
      </w:pPr>
    </w:p>
    <w:p w:rsidR="004D623C" w:rsidRPr="005E2373" w:rsidRDefault="004D623C" w:rsidP="00673452">
      <w:pPr>
        <w:rPr>
          <w:rFonts w:ascii="Times New Roman" w:hAnsi="Times New Roman" w:cs="Times New Roman"/>
          <w:i/>
        </w:rPr>
      </w:pPr>
    </w:p>
    <w:p w:rsidR="004D623C" w:rsidRPr="005E2373" w:rsidRDefault="004D623C" w:rsidP="00673452">
      <w:pPr>
        <w:rPr>
          <w:rFonts w:ascii="Times New Roman" w:hAnsi="Times New Roman" w:cs="Times New Roman"/>
          <w:i/>
        </w:rPr>
      </w:pPr>
    </w:p>
    <w:p w:rsidR="004D623C" w:rsidRPr="005E2373" w:rsidRDefault="004D623C" w:rsidP="00673452">
      <w:pPr>
        <w:rPr>
          <w:rFonts w:ascii="Times New Roman" w:hAnsi="Times New Roman" w:cs="Times New Roman"/>
          <w:i/>
        </w:rPr>
      </w:pPr>
    </w:p>
    <w:p w:rsidR="004D623C" w:rsidRPr="005E2373" w:rsidRDefault="004D623C" w:rsidP="00673452">
      <w:pPr>
        <w:rPr>
          <w:rFonts w:ascii="Times New Roman" w:hAnsi="Times New Roman" w:cs="Times New Roman"/>
          <w:i/>
        </w:rPr>
      </w:pPr>
    </w:p>
    <w:p w:rsidR="004D623C" w:rsidRPr="005E2373" w:rsidRDefault="004D623C" w:rsidP="00673452">
      <w:pPr>
        <w:rPr>
          <w:rFonts w:ascii="Times New Roman" w:hAnsi="Times New Roman" w:cs="Times New Roman"/>
          <w:i/>
        </w:rPr>
      </w:pPr>
    </w:p>
    <w:p w:rsidR="004D623C" w:rsidRPr="005E2373" w:rsidRDefault="004D623C" w:rsidP="00673452">
      <w:pPr>
        <w:rPr>
          <w:rFonts w:ascii="Times New Roman" w:hAnsi="Times New Roman" w:cs="Times New Roman"/>
          <w:i/>
        </w:rPr>
      </w:pPr>
    </w:p>
    <w:p w:rsidR="004D623C" w:rsidRPr="005E2373" w:rsidRDefault="004D623C" w:rsidP="00673452">
      <w:pPr>
        <w:rPr>
          <w:rFonts w:ascii="Times New Roman" w:hAnsi="Times New Roman" w:cs="Times New Roman"/>
          <w:i/>
        </w:rPr>
      </w:pPr>
    </w:p>
    <w:p w:rsidR="004D623C" w:rsidRPr="005E2373" w:rsidRDefault="004D623C" w:rsidP="00673452">
      <w:pPr>
        <w:rPr>
          <w:rFonts w:ascii="Times New Roman" w:hAnsi="Times New Roman" w:cs="Times New Roman"/>
          <w:i/>
        </w:rPr>
      </w:pPr>
    </w:p>
    <w:p w:rsidR="004D623C" w:rsidRPr="005E2373" w:rsidRDefault="004D623C" w:rsidP="00673452">
      <w:pPr>
        <w:rPr>
          <w:rFonts w:ascii="Times New Roman" w:hAnsi="Times New Roman" w:cs="Times New Roman"/>
          <w:i/>
        </w:rPr>
      </w:pPr>
    </w:p>
    <w:p w:rsidR="004D623C" w:rsidRPr="005E2373" w:rsidRDefault="004D623C" w:rsidP="00673452">
      <w:pPr>
        <w:rPr>
          <w:rFonts w:ascii="Times New Roman" w:hAnsi="Times New Roman" w:cs="Times New Roman"/>
          <w:i/>
          <w:u w:val="single"/>
        </w:rPr>
      </w:pPr>
    </w:p>
    <w:p w:rsidR="004D623C" w:rsidRPr="005E2373" w:rsidRDefault="004D623C" w:rsidP="00673452">
      <w:pPr>
        <w:rPr>
          <w:rFonts w:ascii="Times New Roman" w:hAnsi="Times New Roman" w:cs="Times New Roman"/>
          <w:i/>
        </w:rPr>
      </w:pPr>
    </w:p>
    <w:p w:rsidR="00BF1BD7" w:rsidRPr="005E2373" w:rsidRDefault="00BF1BD7" w:rsidP="00673452">
      <w:pPr>
        <w:rPr>
          <w:rFonts w:ascii="Times New Roman" w:hAnsi="Times New Roman" w:cs="Times New Roman"/>
          <w:i/>
        </w:rPr>
      </w:pPr>
    </w:p>
    <w:p w:rsidR="00BF1BD7" w:rsidRPr="005E2373" w:rsidRDefault="00BF1BD7" w:rsidP="00673452">
      <w:pPr>
        <w:rPr>
          <w:rFonts w:ascii="Times New Roman" w:hAnsi="Times New Roman" w:cs="Times New Roman"/>
          <w:i/>
        </w:rPr>
      </w:pPr>
      <w:r w:rsidRPr="005E2373">
        <w:rPr>
          <w:rFonts w:ascii="Times New Roman" w:hAnsi="Times New Roman" w:cs="Times New Roman"/>
          <w:i/>
        </w:rPr>
        <w:t xml:space="preserve">ACTIVIDAD </w:t>
      </w:r>
      <w:proofErr w:type="gramStart"/>
      <w:r w:rsidRPr="005E2373">
        <w:rPr>
          <w:rFonts w:ascii="Times New Roman" w:hAnsi="Times New Roman" w:cs="Times New Roman"/>
          <w:i/>
        </w:rPr>
        <w:t>1 :</w:t>
      </w:r>
      <w:proofErr w:type="gramEnd"/>
    </w:p>
    <w:p w:rsidR="00BF1BD7" w:rsidRPr="005E2373" w:rsidRDefault="00BF1BD7" w:rsidP="00673452">
      <w:pPr>
        <w:rPr>
          <w:rFonts w:ascii="Times New Roman" w:hAnsi="Times New Roman" w:cs="Times New Roman"/>
          <w:i/>
        </w:rPr>
      </w:pPr>
      <w:r w:rsidRPr="005E2373">
        <w:rPr>
          <w:rFonts w:ascii="Times New Roman" w:hAnsi="Times New Roman" w:cs="Times New Roman"/>
          <w:i/>
        </w:rPr>
        <w:t>ACTIVIDAD 2</w:t>
      </w:r>
    </w:p>
    <w:p w:rsidR="00BF1BD7" w:rsidRPr="005E2373" w:rsidRDefault="00BF1BD7" w:rsidP="00673452">
      <w:pPr>
        <w:rPr>
          <w:rFonts w:ascii="Times New Roman" w:hAnsi="Times New Roman" w:cs="Times New Roman"/>
          <w:i/>
        </w:rPr>
      </w:pPr>
      <w:r w:rsidRPr="005E2373">
        <w:rPr>
          <w:rFonts w:ascii="Times New Roman" w:hAnsi="Times New Roman" w:cs="Times New Roman"/>
          <w:i/>
        </w:rPr>
        <w:t>ACTIVIDAD 11: EN EQUIPO.</w:t>
      </w:r>
    </w:p>
    <w:p w:rsidR="00BF1BD7" w:rsidRPr="005E2373" w:rsidRDefault="00BF1BD7" w:rsidP="00673452">
      <w:pPr>
        <w:rPr>
          <w:rFonts w:ascii="Times New Roman" w:hAnsi="Times New Roman" w:cs="Times New Roman"/>
          <w:i/>
        </w:rPr>
      </w:pPr>
      <w:r w:rsidRPr="005E2373">
        <w:rPr>
          <w:rFonts w:ascii="Times New Roman" w:hAnsi="Times New Roman" w:cs="Times New Roman"/>
          <w:i/>
        </w:rPr>
        <w:t>NOMBRE: ANTONIO PEREZ  GOMEZ</w:t>
      </w:r>
    </w:p>
    <w:p w:rsidR="00BF1BD7" w:rsidRPr="005E2373" w:rsidRDefault="00BF1BD7" w:rsidP="00673452">
      <w:pPr>
        <w:rPr>
          <w:rFonts w:ascii="Times New Roman" w:hAnsi="Times New Roman" w:cs="Times New Roman"/>
          <w:i/>
        </w:rPr>
      </w:pPr>
      <w:r w:rsidRPr="005E2373">
        <w:rPr>
          <w:rFonts w:ascii="Times New Roman" w:hAnsi="Times New Roman" w:cs="Times New Roman"/>
          <w:i/>
        </w:rPr>
        <w:t>E-MAIL</w:t>
      </w:r>
      <w:proofErr w:type="gramStart"/>
      <w:r w:rsidRPr="005E2373">
        <w:rPr>
          <w:rFonts w:ascii="Times New Roman" w:hAnsi="Times New Roman" w:cs="Times New Roman"/>
          <w:i/>
        </w:rPr>
        <w:t>:  antonio@imagenidea.com.mx</w:t>
      </w:r>
      <w:proofErr w:type="gramEnd"/>
    </w:p>
    <w:p w:rsidR="00BF1BD7" w:rsidRPr="005E2373" w:rsidRDefault="003F4C5C" w:rsidP="00673452">
      <w:pPr>
        <w:rPr>
          <w:rFonts w:ascii="Times New Roman" w:hAnsi="Times New Roman" w:cs="Times New Roman"/>
          <w:i/>
        </w:rPr>
      </w:pPr>
      <w:r w:rsidRPr="005E2373">
        <w:rPr>
          <w:rFonts w:ascii="Times New Roman" w:hAnsi="Times New Roman" w:cs="Times New Roman"/>
          <w:b/>
          <w:i/>
          <w:u w:val="single"/>
        </w:rPr>
        <w:t>NOTA:</w:t>
      </w:r>
      <w:r w:rsidRPr="005E2373">
        <w:rPr>
          <w:rFonts w:ascii="Times New Roman" w:hAnsi="Times New Roman" w:cs="Times New Roman"/>
          <w:i/>
          <w:u w:val="single"/>
        </w:rPr>
        <w:t xml:space="preserve">  </w:t>
      </w:r>
      <w:r w:rsidRPr="005E2373">
        <w:rPr>
          <w:rFonts w:ascii="Times New Roman" w:hAnsi="Times New Roman" w:cs="Times New Roman"/>
          <w:i/>
        </w:rPr>
        <w:t>POR CADA OBJETIVO DE 1 A TRES ESTRATEGIAS, POR CADA ESTRATEGIA DE A 1 A 3 METAS, METRAS POR CADA META DE 1 A 3 INICIATIVA, Y DE CADA INICIATIVA 1 A 3 INDICADORES.</w:t>
      </w:r>
    </w:p>
    <w:p w:rsidR="00BF1BD7" w:rsidRPr="005E2373" w:rsidRDefault="00BF1BD7" w:rsidP="00673452">
      <w:pPr>
        <w:rPr>
          <w:rFonts w:ascii="Times New Roman" w:hAnsi="Times New Roman" w:cs="Times New Roman"/>
          <w:i/>
        </w:rPr>
      </w:pPr>
    </w:p>
    <w:sectPr w:rsidR="00BF1BD7" w:rsidRPr="005E2373" w:rsidSect="00D7209A">
      <w:pgSz w:w="12242" w:h="15842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5AA4"/>
    <w:multiLevelType w:val="hybridMultilevel"/>
    <w:tmpl w:val="FFEE1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D02B4"/>
    <w:multiLevelType w:val="hybridMultilevel"/>
    <w:tmpl w:val="C0A610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257DA"/>
    <w:rsid w:val="00003993"/>
    <w:rsid w:val="00003C14"/>
    <w:rsid w:val="00006827"/>
    <w:rsid w:val="00006A15"/>
    <w:rsid w:val="0000771E"/>
    <w:rsid w:val="000138DB"/>
    <w:rsid w:val="000221A7"/>
    <w:rsid w:val="00025C24"/>
    <w:rsid w:val="0002678A"/>
    <w:rsid w:val="00034CB6"/>
    <w:rsid w:val="00044029"/>
    <w:rsid w:val="00044AE2"/>
    <w:rsid w:val="0004607A"/>
    <w:rsid w:val="0004735E"/>
    <w:rsid w:val="00051757"/>
    <w:rsid w:val="00057C16"/>
    <w:rsid w:val="00061676"/>
    <w:rsid w:val="0006172E"/>
    <w:rsid w:val="00062977"/>
    <w:rsid w:val="00067F57"/>
    <w:rsid w:val="00071F85"/>
    <w:rsid w:val="00075C66"/>
    <w:rsid w:val="00081113"/>
    <w:rsid w:val="00085E96"/>
    <w:rsid w:val="00090367"/>
    <w:rsid w:val="00091B97"/>
    <w:rsid w:val="000A13B9"/>
    <w:rsid w:val="000A19F6"/>
    <w:rsid w:val="000A6944"/>
    <w:rsid w:val="000B3EFB"/>
    <w:rsid w:val="000B416E"/>
    <w:rsid w:val="000B4FFF"/>
    <w:rsid w:val="000D018F"/>
    <w:rsid w:val="000F50E3"/>
    <w:rsid w:val="001012F5"/>
    <w:rsid w:val="00116695"/>
    <w:rsid w:val="00120081"/>
    <w:rsid w:val="00123536"/>
    <w:rsid w:val="001246CE"/>
    <w:rsid w:val="0012531D"/>
    <w:rsid w:val="00125BF4"/>
    <w:rsid w:val="00126979"/>
    <w:rsid w:val="00127B60"/>
    <w:rsid w:val="00130491"/>
    <w:rsid w:val="00132FF2"/>
    <w:rsid w:val="00144C63"/>
    <w:rsid w:val="00152F58"/>
    <w:rsid w:val="00164AED"/>
    <w:rsid w:val="00170984"/>
    <w:rsid w:val="00170DEB"/>
    <w:rsid w:val="00174115"/>
    <w:rsid w:val="00174251"/>
    <w:rsid w:val="001773FE"/>
    <w:rsid w:val="00180CC9"/>
    <w:rsid w:val="00182B6F"/>
    <w:rsid w:val="001A135B"/>
    <w:rsid w:val="001A14BD"/>
    <w:rsid w:val="001A7656"/>
    <w:rsid w:val="001B0D7B"/>
    <w:rsid w:val="001C2EB8"/>
    <w:rsid w:val="001C3677"/>
    <w:rsid w:val="001C37F5"/>
    <w:rsid w:val="001C7CD8"/>
    <w:rsid w:val="001D0362"/>
    <w:rsid w:val="001D5E2E"/>
    <w:rsid w:val="001D77A2"/>
    <w:rsid w:val="001E19E7"/>
    <w:rsid w:val="001F0869"/>
    <w:rsid w:val="001F0A23"/>
    <w:rsid w:val="001F169E"/>
    <w:rsid w:val="001F34EC"/>
    <w:rsid w:val="001F542A"/>
    <w:rsid w:val="001F6301"/>
    <w:rsid w:val="0020284F"/>
    <w:rsid w:val="00204F19"/>
    <w:rsid w:val="002055CA"/>
    <w:rsid w:val="002074F1"/>
    <w:rsid w:val="0021043A"/>
    <w:rsid w:val="0022501A"/>
    <w:rsid w:val="00225274"/>
    <w:rsid w:val="00225433"/>
    <w:rsid w:val="002257DA"/>
    <w:rsid w:val="0023520C"/>
    <w:rsid w:val="00235941"/>
    <w:rsid w:val="00237FA6"/>
    <w:rsid w:val="00240288"/>
    <w:rsid w:val="00241C03"/>
    <w:rsid w:val="00242252"/>
    <w:rsid w:val="0025543A"/>
    <w:rsid w:val="00255D5E"/>
    <w:rsid w:val="002619EA"/>
    <w:rsid w:val="002642AB"/>
    <w:rsid w:val="0027323A"/>
    <w:rsid w:val="0027418E"/>
    <w:rsid w:val="00276355"/>
    <w:rsid w:val="002771E0"/>
    <w:rsid w:val="00282424"/>
    <w:rsid w:val="00291BEE"/>
    <w:rsid w:val="00295650"/>
    <w:rsid w:val="002C05EB"/>
    <w:rsid w:val="002C1998"/>
    <w:rsid w:val="002C54E5"/>
    <w:rsid w:val="002C7396"/>
    <w:rsid w:val="002D0891"/>
    <w:rsid w:val="002D145E"/>
    <w:rsid w:val="002D272E"/>
    <w:rsid w:val="002D3C29"/>
    <w:rsid w:val="002E1EBC"/>
    <w:rsid w:val="002E314F"/>
    <w:rsid w:val="002E7651"/>
    <w:rsid w:val="002F089C"/>
    <w:rsid w:val="002F0CD7"/>
    <w:rsid w:val="002F32FA"/>
    <w:rsid w:val="003006C2"/>
    <w:rsid w:val="00307AE4"/>
    <w:rsid w:val="00314F60"/>
    <w:rsid w:val="00320DE3"/>
    <w:rsid w:val="003230D0"/>
    <w:rsid w:val="0032517C"/>
    <w:rsid w:val="003303B8"/>
    <w:rsid w:val="003338F1"/>
    <w:rsid w:val="003400B4"/>
    <w:rsid w:val="00340CDB"/>
    <w:rsid w:val="003413BE"/>
    <w:rsid w:val="00341DD4"/>
    <w:rsid w:val="00344523"/>
    <w:rsid w:val="00344C05"/>
    <w:rsid w:val="003505D0"/>
    <w:rsid w:val="00350F68"/>
    <w:rsid w:val="00351FB1"/>
    <w:rsid w:val="00362292"/>
    <w:rsid w:val="003708EA"/>
    <w:rsid w:val="00370CAF"/>
    <w:rsid w:val="00377A4D"/>
    <w:rsid w:val="00381514"/>
    <w:rsid w:val="0038641D"/>
    <w:rsid w:val="00394359"/>
    <w:rsid w:val="003959EA"/>
    <w:rsid w:val="00397B2A"/>
    <w:rsid w:val="003A61F2"/>
    <w:rsid w:val="003A6D31"/>
    <w:rsid w:val="003A7E71"/>
    <w:rsid w:val="003B012E"/>
    <w:rsid w:val="003C0683"/>
    <w:rsid w:val="003C3618"/>
    <w:rsid w:val="003D63C0"/>
    <w:rsid w:val="003E0900"/>
    <w:rsid w:val="003E21A5"/>
    <w:rsid w:val="003E4782"/>
    <w:rsid w:val="003E4C00"/>
    <w:rsid w:val="003E62D5"/>
    <w:rsid w:val="003F1130"/>
    <w:rsid w:val="003F4C5C"/>
    <w:rsid w:val="003F7DBE"/>
    <w:rsid w:val="00403C67"/>
    <w:rsid w:val="00405E96"/>
    <w:rsid w:val="0041115B"/>
    <w:rsid w:val="00412CFF"/>
    <w:rsid w:val="00413E59"/>
    <w:rsid w:val="00426404"/>
    <w:rsid w:val="00432A2B"/>
    <w:rsid w:val="004350AA"/>
    <w:rsid w:val="00437482"/>
    <w:rsid w:val="004403E2"/>
    <w:rsid w:val="004451D7"/>
    <w:rsid w:val="004528D7"/>
    <w:rsid w:val="00470959"/>
    <w:rsid w:val="0047366D"/>
    <w:rsid w:val="0047415E"/>
    <w:rsid w:val="00480458"/>
    <w:rsid w:val="00484E0C"/>
    <w:rsid w:val="00490DF2"/>
    <w:rsid w:val="00496C2D"/>
    <w:rsid w:val="004A065A"/>
    <w:rsid w:val="004D5AFE"/>
    <w:rsid w:val="004D623C"/>
    <w:rsid w:val="004D6323"/>
    <w:rsid w:val="004E08CA"/>
    <w:rsid w:val="004E51A7"/>
    <w:rsid w:val="004E551E"/>
    <w:rsid w:val="004E7B1D"/>
    <w:rsid w:val="004F1A28"/>
    <w:rsid w:val="004F35E2"/>
    <w:rsid w:val="004F3B38"/>
    <w:rsid w:val="004F4E61"/>
    <w:rsid w:val="004F65AF"/>
    <w:rsid w:val="00503B4C"/>
    <w:rsid w:val="005046DB"/>
    <w:rsid w:val="00511668"/>
    <w:rsid w:val="00514C1F"/>
    <w:rsid w:val="00517B33"/>
    <w:rsid w:val="00523172"/>
    <w:rsid w:val="005278A4"/>
    <w:rsid w:val="0053570C"/>
    <w:rsid w:val="0054045D"/>
    <w:rsid w:val="00541CCB"/>
    <w:rsid w:val="0054326D"/>
    <w:rsid w:val="0054482B"/>
    <w:rsid w:val="00544A8A"/>
    <w:rsid w:val="00546CCB"/>
    <w:rsid w:val="00556016"/>
    <w:rsid w:val="0056161C"/>
    <w:rsid w:val="00561741"/>
    <w:rsid w:val="00563798"/>
    <w:rsid w:val="0057074F"/>
    <w:rsid w:val="00574290"/>
    <w:rsid w:val="0058084B"/>
    <w:rsid w:val="00586EF6"/>
    <w:rsid w:val="00590607"/>
    <w:rsid w:val="00591099"/>
    <w:rsid w:val="0059575F"/>
    <w:rsid w:val="0059669E"/>
    <w:rsid w:val="00596881"/>
    <w:rsid w:val="005A0002"/>
    <w:rsid w:val="005A3D00"/>
    <w:rsid w:val="005A40C1"/>
    <w:rsid w:val="005A6049"/>
    <w:rsid w:val="005B09BC"/>
    <w:rsid w:val="005B5485"/>
    <w:rsid w:val="005C09CA"/>
    <w:rsid w:val="005C11F0"/>
    <w:rsid w:val="005C140C"/>
    <w:rsid w:val="005C2395"/>
    <w:rsid w:val="005C33A1"/>
    <w:rsid w:val="005C36F3"/>
    <w:rsid w:val="005D30E7"/>
    <w:rsid w:val="005E2373"/>
    <w:rsid w:val="005E2D03"/>
    <w:rsid w:val="005E3F30"/>
    <w:rsid w:val="005F6FEA"/>
    <w:rsid w:val="00604235"/>
    <w:rsid w:val="00604C34"/>
    <w:rsid w:val="00604E88"/>
    <w:rsid w:val="00605BA4"/>
    <w:rsid w:val="00616A9A"/>
    <w:rsid w:val="006327E9"/>
    <w:rsid w:val="00634766"/>
    <w:rsid w:val="00641E25"/>
    <w:rsid w:val="0064557A"/>
    <w:rsid w:val="0064721D"/>
    <w:rsid w:val="00650AA1"/>
    <w:rsid w:val="006532A1"/>
    <w:rsid w:val="0066174B"/>
    <w:rsid w:val="00673452"/>
    <w:rsid w:val="00676646"/>
    <w:rsid w:val="00681EDD"/>
    <w:rsid w:val="00683DD0"/>
    <w:rsid w:val="006842F9"/>
    <w:rsid w:val="00686EB1"/>
    <w:rsid w:val="006A12AA"/>
    <w:rsid w:val="006A49B0"/>
    <w:rsid w:val="006A7043"/>
    <w:rsid w:val="006B6204"/>
    <w:rsid w:val="006C1C6B"/>
    <w:rsid w:val="006C3654"/>
    <w:rsid w:val="006C3AF7"/>
    <w:rsid w:val="006D2AA9"/>
    <w:rsid w:val="006E0116"/>
    <w:rsid w:val="006E0D41"/>
    <w:rsid w:val="006E4674"/>
    <w:rsid w:val="006E51C1"/>
    <w:rsid w:val="006E5D4C"/>
    <w:rsid w:val="006F2D62"/>
    <w:rsid w:val="006F38ED"/>
    <w:rsid w:val="006F3B48"/>
    <w:rsid w:val="006F645B"/>
    <w:rsid w:val="006F65F6"/>
    <w:rsid w:val="007045DF"/>
    <w:rsid w:val="00707BAE"/>
    <w:rsid w:val="00723D63"/>
    <w:rsid w:val="0073272E"/>
    <w:rsid w:val="00732F79"/>
    <w:rsid w:val="0073377D"/>
    <w:rsid w:val="0073402A"/>
    <w:rsid w:val="00735ED5"/>
    <w:rsid w:val="007402EC"/>
    <w:rsid w:val="0074142A"/>
    <w:rsid w:val="00742015"/>
    <w:rsid w:val="00742F08"/>
    <w:rsid w:val="0074409B"/>
    <w:rsid w:val="00762AA6"/>
    <w:rsid w:val="007707CE"/>
    <w:rsid w:val="007745D7"/>
    <w:rsid w:val="00783184"/>
    <w:rsid w:val="0078372D"/>
    <w:rsid w:val="00784FB3"/>
    <w:rsid w:val="00787D5B"/>
    <w:rsid w:val="00787EA3"/>
    <w:rsid w:val="00790B9C"/>
    <w:rsid w:val="0079197A"/>
    <w:rsid w:val="00793F0F"/>
    <w:rsid w:val="00796EB6"/>
    <w:rsid w:val="007A0228"/>
    <w:rsid w:val="007A0A3D"/>
    <w:rsid w:val="007A0FE1"/>
    <w:rsid w:val="007A61D3"/>
    <w:rsid w:val="007B00D8"/>
    <w:rsid w:val="007B35F2"/>
    <w:rsid w:val="007B4AF3"/>
    <w:rsid w:val="007B4B93"/>
    <w:rsid w:val="007B501C"/>
    <w:rsid w:val="007B5F39"/>
    <w:rsid w:val="007C29D3"/>
    <w:rsid w:val="007C4D04"/>
    <w:rsid w:val="007C7AD4"/>
    <w:rsid w:val="007D3962"/>
    <w:rsid w:val="007D3B12"/>
    <w:rsid w:val="007D4CA6"/>
    <w:rsid w:val="007D5404"/>
    <w:rsid w:val="007E4CB6"/>
    <w:rsid w:val="007E6FF2"/>
    <w:rsid w:val="007E7239"/>
    <w:rsid w:val="007E76EC"/>
    <w:rsid w:val="007F31C2"/>
    <w:rsid w:val="007F6B82"/>
    <w:rsid w:val="0080139F"/>
    <w:rsid w:val="00801B95"/>
    <w:rsid w:val="0080477C"/>
    <w:rsid w:val="00804805"/>
    <w:rsid w:val="00806727"/>
    <w:rsid w:val="0081628F"/>
    <w:rsid w:val="00820DCA"/>
    <w:rsid w:val="00821A26"/>
    <w:rsid w:val="00822FB0"/>
    <w:rsid w:val="00823958"/>
    <w:rsid w:val="0082486D"/>
    <w:rsid w:val="00825C77"/>
    <w:rsid w:val="00830162"/>
    <w:rsid w:val="0083439D"/>
    <w:rsid w:val="008354E6"/>
    <w:rsid w:val="00845551"/>
    <w:rsid w:val="008464DC"/>
    <w:rsid w:val="00851E57"/>
    <w:rsid w:val="008539AB"/>
    <w:rsid w:val="00854F23"/>
    <w:rsid w:val="00857111"/>
    <w:rsid w:val="008751DB"/>
    <w:rsid w:val="00875F2E"/>
    <w:rsid w:val="00880598"/>
    <w:rsid w:val="008836FD"/>
    <w:rsid w:val="00883D62"/>
    <w:rsid w:val="0088492F"/>
    <w:rsid w:val="0089131D"/>
    <w:rsid w:val="008916D8"/>
    <w:rsid w:val="00895C17"/>
    <w:rsid w:val="008A4E17"/>
    <w:rsid w:val="008A592D"/>
    <w:rsid w:val="008C34FD"/>
    <w:rsid w:val="008C5336"/>
    <w:rsid w:val="008C579A"/>
    <w:rsid w:val="008D18E6"/>
    <w:rsid w:val="008D18FE"/>
    <w:rsid w:val="008D39B6"/>
    <w:rsid w:val="008D6738"/>
    <w:rsid w:val="008D7486"/>
    <w:rsid w:val="008D773D"/>
    <w:rsid w:val="008E0792"/>
    <w:rsid w:val="008E18B3"/>
    <w:rsid w:val="008E7BCA"/>
    <w:rsid w:val="008F1C9F"/>
    <w:rsid w:val="00904EDF"/>
    <w:rsid w:val="00907156"/>
    <w:rsid w:val="00912C45"/>
    <w:rsid w:val="009155F2"/>
    <w:rsid w:val="009169FA"/>
    <w:rsid w:val="00923299"/>
    <w:rsid w:val="00927E7C"/>
    <w:rsid w:val="009321BF"/>
    <w:rsid w:val="0093330A"/>
    <w:rsid w:val="00943FC7"/>
    <w:rsid w:val="00944F8F"/>
    <w:rsid w:val="00955D1A"/>
    <w:rsid w:val="009573B1"/>
    <w:rsid w:val="00957C5D"/>
    <w:rsid w:val="009714B7"/>
    <w:rsid w:val="00972F2D"/>
    <w:rsid w:val="00973E87"/>
    <w:rsid w:val="00974BC0"/>
    <w:rsid w:val="00984D5C"/>
    <w:rsid w:val="00993C19"/>
    <w:rsid w:val="009A36E4"/>
    <w:rsid w:val="009A3A43"/>
    <w:rsid w:val="009A51BC"/>
    <w:rsid w:val="009B12C1"/>
    <w:rsid w:val="009B1C36"/>
    <w:rsid w:val="009B2CFD"/>
    <w:rsid w:val="009B720B"/>
    <w:rsid w:val="009C1082"/>
    <w:rsid w:val="009C4CEE"/>
    <w:rsid w:val="009C5146"/>
    <w:rsid w:val="009D5801"/>
    <w:rsid w:val="009D6364"/>
    <w:rsid w:val="009E08BA"/>
    <w:rsid w:val="009E0B43"/>
    <w:rsid w:val="009E1D26"/>
    <w:rsid w:val="009E6A4D"/>
    <w:rsid w:val="00A03539"/>
    <w:rsid w:val="00A04DCE"/>
    <w:rsid w:val="00A057E4"/>
    <w:rsid w:val="00A06457"/>
    <w:rsid w:val="00A119FF"/>
    <w:rsid w:val="00A13493"/>
    <w:rsid w:val="00A13557"/>
    <w:rsid w:val="00A2003B"/>
    <w:rsid w:val="00A21EA6"/>
    <w:rsid w:val="00A236EB"/>
    <w:rsid w:val="00A25220"/>
    <w:rsid w:val="00A35D74"/>
    <w:rsid w:val="00A37527"/>
    <w:rsid w:val="00A45161"/>
    <w:rsid w:val="00A53AF0"/>
    <w:rsid w:val="00A62AEF"/>
    <w:rsid w:val="00A65537"/>
    <w:rsid w:val="00A67274"/>
    <w:rsid w:val="00A802A9"/>
    <w:rsid w:val="00A828FA"/>
    <w:rsid w:val="00A82C7F"/>
    <w:rsid w:val="00AA4B6C"/>
    <w:rsid w:val="00AA6E15"/>
    <w:rsid w:val="00AB6E90"/>
    <w:rsid w:val="00AC7A9A"/>
    <w:rsid w:val="00AD02D6"/>
    <w:rsid w:val="00AD1696"/>
    <w:rsid w:val="00AF4A41"/>
    <w:rsid w:val="00AF5731"/>
    <w:rsid w:val="00B072E8"/>
    <w:rsid w:val="00B07CDF"/>
    <w:rsid w:val="00B10BAB"/>
    <w:rsid w:val="00B13877"/>
    <w:rsid w:val="00B20753"/>
    <w:rsid w:val="00B20A99"/>
    <w:rsid w:val="00B2163D"/>
    <w:rsid w:val="00B2265E"/>
    <w:rsid w:val="00B24152"/>
    <w:rsid w:val="00B27A95"/>
    <w:rsid w:val="00B313E4"/>
    <w:rsid w:val="00B3795C"/>
    <w:rsid w:val="00B37E2B"/>
    <w:rsid w:val="00B5572A"/>
    <w:rsid w:val="00B5617D"/>
    <w:rsid w:val="00B62A96"/>
    <w:rsid w:val="00B63EC3"/>
    <w:rsid w:val="00B664CF"/>
    <w:rsid w:val="00B71CA9"/>
    <w:rsid w:val="00B7295D"/>
    <w:rsid w:val="00B735C0"/>
    <w:rsid w:val="00B762C3"/>
    <w:rsid w:val="00B77D05"/>
    <w:rsid w:val="00B85F2B"/>
    <w:rsid w:val="00B86239"/>
    <w:rsid w:val="00B90C4E"/>
    <w:rsid w:val="00B94AB9"/>
    <w:rsid w:val="00B979D6"/>
    <w:rsid w:val="00BA5F44"/>
    <w:rsid w:val="00BA797B"/>
    <w:rsid w:val="00BB1EC2"/>
    <w:rsid w:val="00BB2605"/>
    <w:rsid w:val="00BC5F58"/>
    <w:rsid w:val="00BD020B"/>
    <w:rsid w:val="00BD125C"/>
    <w:rsid w:val="00BD1470"/>
    <w:rsid w:val="00BD1D09"/>
    <w:rsid w:val="00BE1159"/>
    <w:rsid w:val="00BE14EA"/>
    <w:rsid w:val="00BE17B9"/>
    <w:rsid w:val="00BE29F4"/>
    <w:rsid w:val="00BF1BD7"/>
    <w:rsid w:val="00BF201D"/>
    <w:rsid w:val="00BF367A"/>
    <w:rsid w:val="00BF46BE"/>
    <w:rsid w:val="00BF72DA"/>
    <w:rsid w:val="00BF7759"/>
    <w:rsid w:val="00C21772"/>
    <w:rsid w:val="00C2367E"/>
    <w:rsid w:val="00C270EE"/>
    <w:rsid w:val="00C30C39"/>
    <w:rsid w:val="00C412E2"/>
    <w:rsid w:val="00C51294"/>
    <w:rsid w:val="00C52643"/>
    <w:rsid w:val="00C57A50"/>
    <w:rsid w:val="00C622A2"/>
    <w:rsid w:val="00C77417"/>
    <w:rsid w:val="00C84B53"/>
    <w:rsid w:val="00C968C5"/>
    <w:rsid w:val="00CA01D2"/>
    <w:rsid w:val="00CA17B2"/>
    <w:rsid w:val="00CA1F8D"/>
    <w:rsid w:val="00CA5402"/>
    <w:rsid w:val="00CA5DFD"/>
    <w:rsid w:val="00CB2086"/>
    <w:rsid w:val="00CB7BAB"/>
    <w:rsid w:val="00CC6B11"/>
    <w:rsid w:val="00CC76CF"/>
    <w:rsid w:val="00CD2C43"/>
    <w:rsid w:val="00CD59A6"/>
    <w:rsid w:val="00CD6747"/>
    <w:rsid w:val="00CD7BA1"/>
    <w:rsid w:val="00CE0683"/>
    <w:rsid w:val="00CE0B7F"/>
    <w:rsid w:val="00CE19E0"/>
    <w:rsid w:val="00CE255C"/>
    <w:rsid w:val="00CE51C8"/>
    <w:rsid w:val="00CE63A5"/>
    <w:rsid w:val="00CE75CF"/>
    <w:rsid w:val="00CF63B4"/>
    <w:rsid w:val="00CF69DD"/>
    <w:rsid w:val="00D07204"/>
    <w:rsid w:val="00D11D9D"/>
    <w:rsid w:val="00D144D8"/>
    <w:rsid w:val="00D23DA3"/>
    <w:rsid w:val="00D25EA4"/>
    <w:rsid w:val="00D31143"/>
    <w:rsid w:val="00D412FD"/>
    <w:rsid w:val="00D505C7"/>
    <w:rsid w:val="00D505FC"/>
    <w:rsid w:val="00D53048"/>
    <w:rsid w:val="00D535EB"/>
    <w:rsid w:val="00D53B03"/>
    <w:rsid w:val="00D53E3D"/>
    <w:rsid w:val="00D62299"/>
    <w:rsid w:val="00D647F6"/>
    <w:rsid w:val="00D66B36"/>
    <w:rsid w:val="00D67F91"/>
    <w:rsid w:val="00D70167"/>
    <w:rsid w:val="00D7209A"/>
    <w:rsid w:val="00D73557"/>
    <w:rsid w:val="00D760CE"/>
    <w:rsid w:val="00D77DCC"/>
    <w:rsid w:val="00D85EAC"/>
    <w:rsid w:val="00D912D3"/>
    <w:rsid w:val="00D93163"/>
    <w:rsid w:val="00DA0205"/>
    <w:rsid w:val="00DA5114"/>
    <w:rsid w:val="00DA51A9"/>
    <w:rsid w:val="00DC5907"/>
    <w:rsid w:val="00DC5BD7"/>
    <w:rsid w:val="00DC73E2"/>
    <w:rsid w:val="00DD21E2"/>
    <w:rsid w:val="00DD2B7B"/>
    <w:rsid w:val="00DD3FF3"/>
    <w:rsid w:val="00DD6484"/>
    <w:rsid w:val="00DD6E40"/>
    <w:rsid w:val="00DE153B"/>
    <w:rsid w:val="00DE36EA"/>
    <w:rsid w:val="00DF726E"/>
    <w:rsid w:val="00E05575"/>
    <w:rsid w:val="00E0644D"/>
    <w:rsid w:val="00E07AB2"/>
    <w:rsid w:val="00E14C13"/>
    <w:rsid w:val="00E1535B"/>
    <w:rsid w:val="00E15B1E"/>
    <w:rsid w:val="00E17BA1"/>
    <w:rsid w:val="00E25E36"/>
    <w:rsid w:val="00E333E0"/>
    <w:rsid w:val="00E40C60"/>
    <w:rsid w:val="00E54F7E"/>
    <w:rsid w:val="00E552C4"/>
    <w:rsid w:val="00E56120"/>
    <w:rsid w:val="00E57B41"/>
    <w:rsid w:val="00E60BC0"/>
    <w:rsid w:val="00E808D9"/>
    <w:rsid w:val="00E80C15"/>
    <w:rsid w:val="00E812A8"/>
    <w:rsid w:val="00E81F3F"/>
    <w:rsid w:val="00E85727"/>
    <w:rsid w:val="00E8680D"/>
    <w:rsid w:val="00EA1CC2"/>
    <w:rsid w:val="00EA56A0"/>
    <w:rsid w:val="00EA7D2B"/>
    <w:rsid w:val="00EB2995"/>
    <w:rsid w:val="00EB5EB7"/>
    <w:rsid w:val="00EC68C1"/>
    <w:rsid w:val="00ED5627"/>
    <w:rsid w:val="00EF191F"/>
    <w:rsid w:val="00EF2881"/>
    <w:rsid w:val="00EF62A7"/>
    <w:rsid w:val="00F0630E"/>
    <w:rsid w:val="00F13A41"/>
    <w:rsid w:val="00F20A68"/>
    <w:rsid w:val="00F24D05"/>
    <w:rsid w:val="00F339DE"/>
    <w:rsid w:val="00F35713"/>
    <w:rsid w:val="00F37796"/>
    <w:rsid w:val="00F4068C"/>
    <w:rsid w:val="00F4753B"/>
    <w:rsid w:val="00F51D56"/>
    <w:rsid w:val="00F53436"/>
    <w:rsid w:val="00F5346D"/>
    <w:rsid w:val="00F534F4"/>
    <w:rsid w:val="00F90F92"/>
    <w:rsid w:val="00F9195F"/>
    <w:rsid w:val="00F91F46"/>
    <w:rsid w:val="00F95A8E"/>
    <w:rsid w:val="00F962A2"/>
    <w:rsid w:val="00F97FCD"/>
    <w:rsid w:val="00FA07B4"/>
    <w:rsid w:val="00FA135D"/>
    <w:rsid w:val="00FA211B"/>
    <w:rsid w:val="00FA2936"/>
    <w:rsid w:val="00FA5B25"/>
    <w:rsid w:val="00FB6282"/>
    <w:rsid w:val="00FC1640"/>
    <w:rsid w:val="00FC260C"/>
    <w:rsid w:val="00FC40DE"/>
    <w:rsid w:val="00FC4764"/>
    <w:rsid w:val="00FC5AAE"/>
    <w:rsid w:val="00FD0953"/>
    <w:rsid w:val="00FD633D"/>
    <w:rsid w:val="00FE14A6"/>
    <w:rsid w:val="00FF1029"/>
    <w:rsid w:val="00FF3C99"/>
    <w:rsid w:val="00FF4E48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41"/>
        <o:r id="V:Rule2" type="connector" idref="#_x0000_s1044"/>
        <o:r id="V:Rule3" type="connector" idref="#_x0000_s1045"/>
        <o:r id="V:Rule4" type="connector" idref="#_x0000_s1042"/>
        <o:r id="V:Rule5" type="connector" idref="#_x0000_s1030"/>
        <o:r id="V:Rule6" type="connector" idref="#_x0000_s1031"/>
        <o:r id="V:Rule7" type="connector" idref="#_x0000_s1040"/>
        <o:r id="V:Rule8" type="connector" idref="#_x0000_s1039"/>
        <o:r id="V:Rule9" type="connector" idref="#_x0000_s104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B60"/>
    <w:pPr>
      <w:ind w:left="720"/>
      <w:contextualSpacing/>
    </w:pPr>
  </w:style>
  <w:style w:type="table" w:styleId="Tablaconcuadrcula">
    <w:name w:val="Table Grid"/>
    <w:basedOn w:val="Tablanormal"/>
    <w:uiPriority w:val="59"/>
    <w:rsid w:val="006A70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43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E51A4-4CF5-4CB2-AC51-3BC4864C0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Ing Edvin Mendz</cp:lastModifiedBy>
  <cp:revision>55</cp:revision>
  <dcterms:created xsi:type="dcterms:W3CDTF">2014-11-09T17:46:00Z</dcterms:created>
  <dcterms:modified xsi:type="dcterms:W3CDTF">2014-11-20T05:24:00Z</dcterms:modified>
</cp:coreProperties>
</file>