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INSTITUTO DE ADMINISTRACIÓN PÚBLICA DEL ESTADO DE CHIAPAS, A.C.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MAESTRIA: ADMINISTRACIÓN Y POLITICAS PÚBLICAS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 xml:space="preserve">ACTIVIDAD: </w:t>
      </w:r>
      <w:r w:rsidR="002D7144">
        <w:rPr>
          <w:rFonts w:ascii="Arial" w:hAnsi="Arial" w:cs="Arial"/>
          <w:b/>
          <w:i/>
        </w:rPr>
        <w:t>9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TEMA:</w:t>
      </w:r>
      <w:r w:rsidR="006A1FDF" w:rsidRPr="003B40C9">
        <w:rPr>
          <w:rFonts w:ascii="Arial" w:hAnsi="Arial" w:cs="Arial"/>
          <w:b/>
          <w:i/>
        </w:rPr>
        <w:t xml:space="preserve"> TOMA DE DESICIONES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NOMBRE DEL ALUMNO: EDVIN ROLANDO MENDEZ TINO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6A1FDF" w:rsidP="00BF77C4">
      <w:pPr>
        <w:spacing w:line="360" w:lineRule="auto"/>
        <w:jc w:val="right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Tapachula, Chiapas; a 26</w:t>
      </w:r>
      <w:r w:rsidR="00BF77C4" w:rsidRPr="003B40C9">
        <w:rPr>
          <w:rFonts w:ascii="Arial" w:hAnsi="Arial" w:cs="Arial"/>
          <w:b/>
          <w:i/>
        </w:rPr>
        <w:t xml:space="preserve"> de Noviembre del año 2014.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i/>
          <w:lang w:eastAsia="es-ES"/>
        </w:rPr>
      </w:pPr>
    </w:p>
    <w:p w:rsidR="00BF77C4" w:rsidRPr="003B40C9" w:rsidRDefault="00BF77C4" w:rsidP="00BF77C4">
      <w:pPr>
        <w:spacing w:line="360" w:lineRule="auto"/>
        <w:rPr>
          <w:rFonts w:ascii="Arial" w:hAnsi="Arial" w:cs="Arial"/>
          <w:i/>
          <w:lang w:eastAsia="es-ES"/>
        </w:rPr>
      </w:pPr>
    </w:p>
    <w:p w:rsidR="00BF77C4" w:rsidRPr="003B40C9" w:rsidRDefault="00BF77C4" w:rsidP="00BF77C4">
      <w:pPr>
        <w:spacing w:line="360" w:lineRule="auto"/>
        <w:rPr>
          <w:rFonts w:ascii="Arial" w:hAnsi="Arial" w:cs="Arial"/>
          <w:i/>
          <w:lang w:eastAsia="es-ES"/>
        </w:rPr>
      </w:pPr>
    </w:p>
    <w:p w:rsidR="00BF77C4" w:rsidRPr="003B40C9" w:rsidRDefault="00BF77C4" w:rsidP="00BF77C4">
      <w:pPr>
        <w:spacing w:line="360" w:lineRule="auto"/>
        <w:jc w:val="center"/>
        <w:rPr>
          <w:rFonts w:ascii="Arial" w:hAnsi="Arial" w:cs="Arial"/>
          <w:i/>
          <w:lang w:eastAsia="es-ES"/>
        </w:rPr>
      </w:pPr>
    </w:p>
    <w:p w:rsidR="00BF77C4" w:rsidRPr="003B40C9" w:rsidRDefault="00BF77C4">
      <w:pPr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br w:type="page"/>
      </w:r>
    </w:p>
    <w:p w:rsidR="00BF77C4" w:rsidRPr="003B40C9" w:rsidRDefault="006A1FDF" w:rsidP="003B40C9">
      <w:pPr>
        <w:spacing w:line="360" w:lineRule="auto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lastRenderedPageBreak/>
        <w:t>TOMA DE DECISIONES</w:t>
      </w:r>
    </w:p>
    <w:p w:rsidR="00636C3E" w:rsidRPr="003B40C9" w:rsidRDefault="006A1FDF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 xml:space="preserve">El factor central que se ha de examinar al principio de la formulación y selección </w:t>
      </w:r>
      <w:r w:rsidR="00636C3E" w:rsidRPr="003B40C9">
        <w:rPr>
          <w:rFonts w:ascii="Arial" w:hAnsi="Arial" w:cs="Arial"/>
          <w:i/>
        </w:rPr>
        <w:t>de alternativas estratégicas, es definir el giro donde se encuentra la organización y donde desean sus estrategas que esté.</w:t>
      </w:r>
    </w:p>
    <w:p w:rsidR="00636C3E" w:rsidRPr="003B40C9" w:rsidRDefault="00636C3E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Cuestiones fundamentales: </w:t>
      </w:r>
      <w:r w:rsidRPr="003B40C9">
        <w:rPr>
          <w:rFonts w:ascii="Arial" w:hAnsi="Arial" w:cs="Arial"/>
          <w:i/>
        </w:rPr>
        <w:t xml:space="preserve">1.- ¿Cuál es nuestro giro y </w:t>
      </w:r>
      <w:r w:rsidR="00542F48" w:rsidRPr="003B40C9">
        <w:rPr>
          <w:rFonts w:ascii="Arial" w:hAnsi="Arial" w:cs="Arial"/>
          <w:i/>
        </w:rPr>
        <w:t>cuál</w:t>
      </w:r>
      <w:r w:rsidRPr="003B40C9">
        <w:rPr>
          <w:rFonts w:ascii="Arial" w:hAnsi="Arial" w:cs="Arial"/>
          <w:i/>
        </w:rPr>
        <w:t xml:space="preserve"> debería ser?, ¿Cuál será el giro dentro de 5 años, dentro de 10 años?; 2.- </w:t>
      </w:r>
      <w:r w:rsidR="00542F48" w:rsidRPr="003B40C9">
        <w:rPr>
          <w:rFonts w:ascii="Arial" w:hAnsi="Arial" w:cs="Arial"/>
          <w:i/>
        </w:rPr>
        <w:t>¿Debemos continuar en el mismo giro?, ¿Quiénes son nuestros clientes y quienes deberían ser?, ¿cuáles son nuestros proveedores y cuales deberían ser?; 3.- Si no debemos continuar, ¿Debemos desincorporar parte de la organización o liquidarla?; 4.- ¿Cómo podremos mejorar los sistemas actuales?; 5.- ¿Debemos crecer? Si es así, ¿Cómo? ¿Por funciones, verticalmente o por alianzas estratégicas?</w:t>
      </w:r>
    </w:p>
    <w:p w:rsidR="00542F48" w:rsidRPr="003B40C9" w:rsidRDefault="00542F48" w:rsidP="003B40C9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NATURALEZA DE LA SOLUCIÓN DE PROBLEMAS ADMINISTRATIVOS</w:t>
      </w:r>
    </w:p>
    <w:p w:rsidR="003B40C9" w:rsidRDefault="00142D82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 xml:space="preserve">Si se buscan valores económicos, generalmente las soluciones serán a corto plazo. Si se buscan soluciones de valores cualitativos, generalmente serán a largo plazo. </w:t>
      </w:r>
    </w:p>
    <w:p w:rsidR="00142D82" w:rsidRPr="003B40C9" w:rsidRDefault="00142D82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Problemas y oportunidades: </w:t>
      </w:r>
      <w:r w:rsidRPr="003B40C9">
        <w:rPr>
          <w:rFonts w:ascii="Arial" w:hAnsi="Arial" w:cs="Arial"/>
          <w:i/>
        </w:rPr>
        <w:t>Problema es la situación que entorpece el logro de los objetivos, mientras que oportunidad es la situación que no solo ayuda a lograr los objetivos, sino que además permite la organización rebasar los objetivos.</w:t>
      </w:r>
    </w:p>
    <w:p w:rsidR="00D2099D" w:rsidRPr="003B40C9" w:rsidRDefault="00142D82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Sistema decisorio: </w:t>
      </w:r>
      <w:r w:rsidRPr="003B40C9">
        <w:rPr>
          <w:rFonts w:ascii="Arial" w:hAnsi="Arial" w:cs="Arial"/>
          <w:i/>
        </w:rPr>
        <w:t xml:space="preserve">1.- </w:t>
      </w:r>
      <w:r w:rsidR="00D2099D" w:rsidRPr="003B40C9">
        <w:rPr>
          <w:rFonts w:ascii="Arial" w:hAnsi="Arial" w:cs="Arial"/>
          <w:i/>
        </w:rPr>
        <w:t>detección de problemas, 2.- proceso racional de problemas, con sus áreas perfectamente diferenciales de: toma de decisiones que abarca la selección, implantación de la solución.</w:t>
      </w:r>
    </w:p>
    <w:p w:rsidR="00D2099D" w:rsidRPr="003B40C9" w:rsidRDefault="00D2099D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Proceso de detección de problemas: </w:t>
      </w:r>
      <w:r w:rsidRPr="003B40C9">
        <w:rPr>
          <w:rFonts w:ascii="Arial" w:hAnsi="Arial" w:cs="Arial"/>
          <w:i/>
        </w:rPr>
        <w:t xml:space="preserve">existen indicadores </w:t>
      </w:r>
      <w:r w:rsidR="005A3F42" w:rsidRPr="003B40C9">
        <w:rPr>
          <w:rFonts w:ascii="Arial" w:hAnsi="Arial" w:cs="Arial"/>
          <w:i/>
        </w:rPr>
        <w:t>que el estratega pueda y debe considerar para adelantarse</w:t>
      </w:r>
      <w:r w:rsidR="007747AC" w:rsidRPr="003B40C9">
        <w:rPr>
          <w:rFonts w:ascii="Arial" w:hAnsi="Arial" w:cs="Arial"/>
          <w:i/>
        </w:rPr>
        <w:t xml:space="preserve"> a situaciones que le puedan llegar </w:t>
      </w:r>
      <w:r w:rsidR="00A4039F" w:rsidRPr="003B40C9">
        <w:rPr>
          <w:rFonts w:ascii="Arial" w:hAnsi="Arial" w:cs="Arial"/>
          <w:i/>
        </w:rPr>
        <w:t>a  impedir el logro de los objetivos, entre otros.</w:t>
      </w:r>
    </w:p>
    <w:p w:rsidR="00A4039F" w:rsidRPr="003B40C9" w:rsidRDefault="00A4039F" w:rsidP="003B40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Desviación respecto a experiencias pasadas.</w:t>
      </w:r>
    </w:p>
    <w:p w:rsidR="00A4039F" w:rsidRPr="003B40C9" w:rsidRDefault="00A4039F" w:rsidP="003B40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 xml:space="preserve">Desviación respecto al plan original </w:t>
      </w:r>
    </w:p>
    <w:p w:rsidR="00A4039F" w:rsidRPr="003B40C9" w:rsidRDefault="00A4039F" w:rsidP="003B40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Otras personas.</w:t>
      </w:r>
    </w:p>
    <w:p w:rsidR="00BF6536" w:rsidRPr="003B40C9" w:rsidRDefault="00A4039F" w:rsidP="003B40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 xml:space="preserve">Desempeño </w:t>
      </w:r>
      <w:r w:rsidR="00BF6536" w:rsidRPr="003B40C9">
        <w:rPr>
          <w:rFonts w:ascii="Arial" w:hAnsi="Arial" w:cs="Arial"/>
          <w:i/>
        </w:rPr>
        <w:t>de los competido</w:t>
      </w:r>
    </w:p>
    <w:p w:rsidR="00BF6536" w:rsidRPr="003B40C9" w:rsidRDefault="00BF6536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Como y cuando decidir: </w:t>
      </w:r>
      <w:r w:rsidRPr="003B40C9">
        <w:rPr>
          <w:rFonts w:ascii="Arial" w:hAnsi="Arial" w:cs="Arial"/>
          <w:i/>
        </w:rPr>
        <w:t xml:space="preserve">en el que hacer administrativo frecuentemente ocurren situaciones donde el estratega toma decisiones que le competen ya sea a su superior o a sus subordinados, pero no a él, existen algunas actitudes sobre las cuales </w:t>
      </w:r>
      <w:r w:rsidR="00FF2EE3" w:rsidRPr="003B40C9">
        <w:rPr>
          <w:rFonts w:ascii="Arial" w:hAnsi="Arial" w:cs="Arial"/>
          <w:i/>
        </w:rPr>
        <w:t xml:space="preserve">es importante comentar </w:t>
      </w:r>
      <w:r w:rsidR="00FF2EE3" w:rsidRPr="003B40C9">
        <w:rPr>
          <w:rFonts w:ascii="Arial" w:hAnsi="Arial" w:cs="Arial"/>
          <w:i/>
        </w:rPr>
        <w:lastRenderedPageBreak/>
        <w:t xml:space="preserve">lo siguiente: </w:t>
      </w:r>
      <w:r w:rsidR="003120C8" w:rsidRPr="003B40C9">
        <w:rPr>
          <w:rFonts w:ascii="Arial" w:hAnsi="Arial" w:cs="Arial"/>
          <w:i/>
        </w:rPr>
        <w:t>el problema es fácil de manejar, el problema puede resolverse por sí mismo, a quien le toca decidir (a.-la decisión afecta a áreas que no son de la competencia del decisor, b.- la decisión requiere información disponible solo en niveles superiores, c.- el problema se encuentra fuera del área de responsabilidad o autoridad del decisor, d.- la decisión supone una alteración del presupuesto del decisor.</w:t>
      </w:r>
    </w:p>
    <w:p w:rsidR="003120C8" w:rsidRPr="003B40C9" w:rsidRDefault="003120C8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Proceso racional de solución de problemas: </w:t>
      </w:r>
    </w:p>
    <w:p w:rsidR="003120C8" w:rsidRPr="003B40C9" w:rsidRDefault="003120C8" w:rsidP="003B40C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Investigación de la situación.</w:t>
      </w:r>
    </w:p>
    <w:p w:rsidR="003120C8" w:rsidRPr="003B40C9" w:rsidRDefault="003120C8" w:rsidP="003B40C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Desarrollo de alternativas</w:t>
      </w:r>
    </w:p>
    <w:p w:rsidR="003120C8" w:rsidRPr="003B40C9" w:rsidRDefault="003120C8" w:rsidP="003B40C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Evaluación de opiniones y selección de la mejor</w:t>
      </w:r>
    </w:p>
    <w:p w:rsidR="003120C8" w:rsidRPr="003B40C9" w:rsidRDefault="003120C8" w:rsidP="003B40C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 xml:space="preserve">Poner en </w:t>
      </w:r>
      <w:r w:rsidR="00E95671" w:rsidRPr="003B40C9">
        <w:rPr>
          <w:rFonts w:ascii="Arial" w:hAnsi="Arial" w:cs="Arial"/>
          <w:i/>
        </w:rPr>
        <w:t>práctica</w:t>
      </w:r>
      <w:r w:rsidRPr="003B40C9">
        <w:rPr>
          <w:rFonts w:ascii="Arial" w:hAnsi="Arial" w:cs="Arial"/>
          <w:i/>
        </w:rPr>
        <w:t xml:space="preserve"> y hacer seguimientos</w:t>
      </w:r>
    </w:p>
    <w:p w:rsidR="003120C8" w:rsidRPr="003B40C9" w:rsidRDefault="008D2FBA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 xml:space="preserve">Tipos de decisiones: </w:t>
      </w:r>
      <w:r w:rsidRPr="003B40C9">
        <w:rPr>
          <w:rFonts w:ascii="Arial" w:hAnsi="Arial" w:cs="Arial"/>
          <w:i/>
        </w:rPr>
        <w:t>programadas y no programadas</w:t>
      </w:r>
    </w:p>
    <w:p w:rsidR="008D2FBA" w:rsidRPr="003B40C9" w:rsidRDefault="008D2FBA" w:rsidP="003B40C9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 xml:space="preserve">Técnicas de toma de decisiones: </w:t>
      </w:r>
    </w:p>
    <w:p w:rsidR="00C87BC4" w:rsidRPr="003B40C9" w:rsidRDefault="00C87BC4" w:rsidP="003B40C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Técnicas tradicionales para decisiones programadas</w:t>
      </w:r>
    </w:p>
    <w:p w:rsidR="00C87BC4" w:rsidRPr="003B40C9" w:rsidRDefault="00C87BC4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Habituales.</w:t>
      </w:r>
    </w:p>
    <w:p w:rsidR="00C87BC4" w:rsidRPr="003B40C9" w:rsidRDefault="00C87BC4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Sistemáticas alternativas.</w:t>
      </w:r>
    </w:p>
    <w:p w:rsidR="00C87BC4" w:rsidRPr="003B40C9" w:rsidRDefault="00C87BC4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Estructurales.</w:t>
      </w:r>
    </w:p>
    <w:p w:rsidR="00C87BC4" w:rsidRPr="003B40C9" w:rsidRDefault="00C87BC4" w:rsidP="003B40C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Técnicas tradicionales para decisiones no programadas</w:t>
      </w:r>
    </w:p>
    <w:p w:rsidR="00C87BC4" w:rsidRPr="003B40C9" w:rsidRDefault="00C87BC4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Las derivadas del denominado sentido común, como el juicio, la intuición y la creatividad.</w:t>
      </w:r>
    </w:p>
    <w:p w:rsidR="00C87BC4" w:rsidRPr="003B40C9" w:rsidRDefault="00C87BC4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Reglas prácticas que permiten al decisor tomas decisiones en situaciones de premura o duda</w:t>
      </w:r>
    </w:p>
    <w:p w:rsidR="006C2CCC" w:rsidRPr="003B40C9" w:rsidRDefault="006C2CCC" w:rsidP="003B40C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Las técnicas descritas anteriormente pueden ser cultivadas en los ejecutivos por medio de adiestramiento gerencial.</w:t>
      </w:r>
    </w:p>
    <w:p w:rsidR="00A01E76" w:rsidRPr="003B40C9" w:rsidRDefault="00A01E76" w:rsidP="003B40C9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COMO MEJORAR LA EFICIENCIA DE LA SOLUCIÓN DE PROBLEMAS ADMINISTRATIVOS: RELACIÓN DE LA CALIDAD Y LA ACEPTACIÓN.</w:t>
      </w:r>
    </w:p>
    <w:p w:rsidR="00A01E76" w:rsidRPr="003B40C9" w:rsidRDefault="00DD5012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Calidad de la decisión y aceptación de la misma por parte de los involucrados:</w:t>
      </w:r>
    </w:p>
    <w:p w:rsidR="00DD5012" w:rsidRPr="003B40C9" w:rsidRDefault="00DD5012" w:rsidP="003B40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La calidad de la decisión es más importante que su aceptación.</w:t>
      </w:r>
    </w:p>
    <w:p w:rsidR="00DD5012" w:rsidRPr="003B40C9" w:rsidRDefault="00DD5012" w:rsidP="003B40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La aceptación de  la decisión es más importante que su calidad.</w:t>
      </w:r>
    </w:p>
    <w:p w:rsidR="00DD5012" w:rsidRPr="003B40C9" w:rsidRDefault="00DD5012" w:rsidP="003B40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La calidad y la aceptación son igualmente importantes.</w:t>
      </w:r>
    </w:p>
    <w:p w:rsidR="00DD5012" w:rsidRPr="003B40C9" w:rsidRDefault="00DD5012" w:rsidP="003B40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Ni la calidad ni la aceptación de la decisión</w:t>
      </w:r>
      <w:r w:rsidR="00F92043" w:rsidRPr="003B40C9">
        <w:rPr>
          <w:rFonts w:ascii="Arial" w:hAnsi="Arial" w:cs="Arial"/>
          <w:i/>
        </w:rPr>
        <w:t xml:space="preserve"> son importantes.</w:t>
      </w:r>
    </w:p>
    <w:p w:rsidR="00F92043" w:rsidRPr="003B40C9" w:rsidRDefault="00F92043" w:rsidP="003B40C9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lastRenderedPageBreak/>
        <w:t>EFICACIA E INEFICIENCIA EN LA SOLUCION DE PROBLEMAS</w:t>
      </w:r>
      <w:r w:rsidR="0012705C" w:rsidRPr="003B40C9">
        <w:rPr>
          <w:rFonts w:ascii="Arial" w:hAnsi="Arial" w:cs="Arial"/>
          <w:b/>
          <w:i/>
        </w:rPr>
        <w:t>:</w:t>
      </w:r>
    </w:p>
    <w:p w:rsidR="0012705C" w:rsidRPr="003B40C9" w:rsidRDefault="0012705C" w:rsidP="003B40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Si no hago nada ¿los riesgos son serios?</w:t>
      </w:r>
    </w:p>
    <w:p w:rsidR="0012705C" w:rsidRPr="003B40C9" w:rsidRDefault="0012705C" w:rsidP="003B40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Si escojo la opción más sencilla ¿Qué pasa?</w:t>
      </w:r>
    </w:p>
    <w:p w:rsidR="0012705C" w:rsidRPr="003B40C9" w:rsidRDefault="0012705C" w:rsidP="003B40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Encontrar una buena opción para investigar o deliberar.</w:t>
      </w:r>
    </w:p>
    <w:p w:rsidR="0012705C" w:rsidRPr="003B40C9" w:rsidRDefault="0012705C" w:rsidP="003B40C9">
      <w:p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b/>
          <w:i/>
        </w:rPr>
        <w:t>SUPERACIÓN DE LAS BARRERAS A LA EFECTIVA TOMA DE DECISIONES.</w:t>
      </w:r>
    </w:p>
    <w:p w:rsidR="0012705C" w:rsidRPr="003B40C9" w:rsidRDefault="0012705C" w:rsidP="003B40C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Establecer prioridades.</w:t>
      </w:r>
    </w:p>
    <w:p w:rsidR="0012705C" w:rsidRPr="003B40C9" w:rsidRDefault="0012705C" w:rsidP="003B40C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</w:rPr>
      </w:pPr>
      <w:r w:rsidRPr="003B40C9">
        <w:rPr>
          <w:rFonts w:ascii="Arial" w:hAnsi="Arial" w:cs="Arial"/>
          <w:i/>
        </w:rPr>
        <w:t>Administrar el tiempo.</w:t>
      </w:r>
    </w:p>
    <w:p w:rsidR="0012705C" w:rsidRDefault="00F11989" w:rsidP="003B40C9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Opinión:</w:t>
      </w:r>
      <w:r>
        <w:rPr>
          <w:rFonts w:ascii="Arial" w:hAnsi="Arial" w:cs="Arial"/>
          <w:i/>
        </w:rPr>
        <w:t xml:space="preserve"> La toma de decisiones es importante identificar y solucionar el problema en específico, no es una situación que se tome a la ligera, tiene cierta complejidad, la lectura es clara y dota de los puntos importantes para la formulación y la selección de las estrategias que tomamos como estratega en la organización. Que permite identificar problemas, oportunidades y que a la hora de decidir sea de forma racional tomando en cuenta que las decisiones buenas o malas afectan al entorno de manera directa e indirecta.</w:t>
      </w:r>
    </w:p>
    <w:p w:rsidR="00F11989" w:rsidRPr="00F11989" w:rsidRDefault="00F11989" w:rsidP="003B40C9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La toma de decisiones en nuestro caso: </w:t>
      </w:r>
      <w:r>
        <w:rPr>
          <w:rFonts w:ascii="Arial" w:hAnsi="Arial" w:cs="Arial"/>
          <w:i/>
        </w:rPr>
        <w:t>como servidores públicos, el argumento o el respaldo está</w:t>
      </w:r>
      <w:r w:rsidR="007E71FC">
        <w:rPr>
          <w:rFonts w:ascii="Arial" w:hAnsi="Arial" w:cs="Arial"/>
          <w:i/>
        </w:rPr>
        <w:t xml:space="preserve"> acompañado de la lectura es decir, leyes, reglamento, manuales de operación el equipo de trabajo que está a tu disposición, y las relaciones directas e indirectas con tu entorno en mi caso las diferentes departamentos, delegaciones e instituciones de gobierno, los cuales interviene en esta empresa que se llama ayuntamiento.</w:t>
      </w:r>
      <w:bookmarkStart w:id="0" w:name="_GoBack"/>
      <w:bookmarkEnd w:id="0"/>
    </w:p>
    <w:sectPr w:rsidR="00F11989" w:rsidRPr="00F11989" w:rsidSect="003B40C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EE7"/>
    <w:multiLevelType w:val="hybridMultilevel"/>
    <w:tmpl w:val="C1961D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59B"/>
    <w:multiLevelType w:val="hybridMultilevel"/>
    <w:tmpl w:val="363ABC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2046F"/>
    <w:multiLevelType w:val="hybridMultilevel"/>
    <w:tmpl w:val="A6DE4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8B9"/>
    <w:multiLevelType w:val="hybridMultilevel"/>
    <w:tmpl w:val="D8966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F1097"/>
    <w:multiLevelType w:val="hybridMultilevel"/>
    <w:tmpl w:val="286AC79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D67DE"/>
    <w:multiLevelType w:val="hybridMultilevel"/>
    <w:tmpl w:val="F05A5C3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C4BB2"/>
    <w:multiLevelType w:val="hybridMultilevel"/>
    <w:tmpl w:val="7E6A4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22372"/>
    <w:multiLevelType w:val="hybridMultilevel"/>
    <w:tmpl w:val="078496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FB"/>
    <w:rsid w:val="00025320"/>
    <w:rsid w:val="000564FD"/>
    <w:rsid w:val="000B1DC0"/>
    <w:rsid w:val="0012705C"/>
    <w:rsid w:val="00142D82"/>
    <w:rsid w:val="0018711F"/>
    <w:rsid w:val="001C78F7"/>
    <w:rsid w:val="001E3FE1"/>
    <w:rsid w:val="001F7A28"/>
    <w:rsid w:val="00212452"/>
    <w:rsid w:val="00214004"/>
    <w:rsid w:val="00225D59"/>
    <w:rsid w:val="00244A55"/>
    <w:rsid w:val="00285C02"/>
    <w:rsid w:val="00291EB2"/>
    <w:rsid w:val="00296907"/>
    <w:rsid w:val="002D7144"/>
    <w:rsid w:val="0030330E"/>
    <w:rsid w:val="00311F5E"/>
    <w:rsid w:val="003120C8"/>
    <w:rsid w:val="00386D1C"/>
    <w:rsid w:val="00394BA8"/>
    <w:rsid w:val="003B40C9"/>
    <w:rsid w:val="003F31BB"/>
    <w:rsid w:val="0040107D"/>
    <w:rsid w:val="00404D72"/>
    <w:rsid w:val="00422A66"/>
    <w:rsid w:val="00477A57"/>
    <w:rsid w:val="004846F0"/>
    <w:rsid w:val="004B4E26"/>
    <w:rsid w:val="0050196C"/>
    <w:rsid w:val="005202ED"/>
    <w:rsid w:val="00534FE4"/>
    <w:rsid w:val="005379D6"/>
    <w:rsid w:val="00542F48"/>
    <w:rsid w:val="005A3F42"/>
    <w:rsid w:val="005A4354"/>
    <w:rsid w:val="00614E72"/>
    <w:rsid w:val="006158AB"/>
    <w:rsid w:val="00631788"/>
    <w:rsid w:val="00636C3E"/>
    <w:rsid w:val="006A1FDF"/>
    <w:rsid w:val="006C2CCC"/>
    <w:rsid w:val="006C5222"/>
    <w:rsid w:val="00710EC5"/>
    <w:rsid w:val="00767400"/>
    <w:rsid w:val="007747AC"/>
    <w:rsid w:val="007825B0"/>
    <w:rsid w:val="007943C0"/>
    <w:rsid w:val="0079749A"/>
    <w:rsid w:val="007E3FC1"/>
    <w:rsid w:val="007E71FC"/>
    <w:rsid w:val="007E74AF"/>
    <w:rsid w:val="007F4CE3"/>
    <w:rsid w:val="00800E87"/>
    <w:rsid w:val="008C1142"/>
    <w:rsid w:val="008D2FBA"/>
    <w:rsid w:val="008E1D25"/>
    <w:rsid w:val="00965465"/>
    <w:rsid w:val="0097560A"/>
    <w:rsid w:val="00996013"/>
    <w:rsid w:val="009A7EA9"/>
    <w:rsid w:val="00A01E76"/>
    <w:rsid w:val="00A40359"/>
    <w:rsid w:val="00A4039F"/>
    <w:rsid w:val="00AC3AC6"/>
    <w:rsid w:val="00B37D17"/>
    <w:rsid w:val="00B571BD"/>
    <w:rsid w:val="00B93BBD"/>
    <w:rsid w:val="00BE7113"/>
    <w:rsid w:val="00BF26EA"/>
    <w:rsid w:val="00BF535C"/>
    <w:rsid w:val="00BF6536"/>
    <w:rsid w:val="00BF77C4"/>
    <w:rsid w:val="00C417D5"/>
    <w:rsid w:val="00C87BC4"/>
    <w:rsid w:val="00D2099D"/>
    <w:rsid w:val="00D23B4D"/>
    <w:rsid w:val="00D458C0"/>
    <w:rsid w:val="00DB70DA"/>
    <w:rsid w:val="00DD5012"/>
    <w:rsid w:val="00E671FB"/>
    <w:rsid w:val="00E95671"/>
    <w:rsid w:val="00F11989"/>
    <w:rsid w:val="00F4160F"/>
    <w:rsid w:val="00F52207"/>
    <w:rsid w:val="00F56E9B"/>
    <w:rsid w:val="00F86879"/>
    <w:rsid w:val="00F92043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Ing Edvin Mendz</cp:lastModifiedBy>
  <cp:revision>25</cp:revision>
  <dcterms:created xsi:type="dcterms:W3CDTF">2014-11-26T20:47:00Z</dcterms:created>
  <dcterms:modified xsi:type="dcterms:W3CDTF">2014-11-27T05:24:00Z</dcterms:modified>
</cp:coreProperties>
</file>