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80976118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:rsidR="001D2742" w:rsidRDefault="001D27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6C8138" wp14:editId="64A619F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91176" w:rsidRDefault="00F91176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LIC. BELINDA GARCIA ISASI.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F91176" w:rsidRDefault="00F91176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LIC. BELINDA GARCIA ISASI.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FADD0" wp14:editId="4CFBF9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1176" w:rsidRDefault="00F9117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F91176" w:rsidRDefault="00F9117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07845" wp14:editId="1C32F3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1176" w:rsidRDefault="00F91176" w:rsidP="001D2742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317080445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MAESTRIA EN ADMINISTRACION Y POLITICAS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PUBLICAS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</w:rPr>
                                      <w:t>.                   ESTADISTICA ADMINISTRATIVA.                                        DR. ENRIQUE ANTONIO PANIAGUA MOLINA.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F91176" w:rsidRDefault="00F91176" w:rsidP="001D2742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317080445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MAESTRIA EN ADMINISTRACION Y POLITICAS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PUBLICAS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>.                   ESTADISTICA ADMINISTRATIVA.                                        DR. ENRIQUE ANTONIO PANIAGUA MOLINA.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A77516" wp14:editId="5843BD3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BF8462" wp14:editId="034678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869263" wp14:editId="62AAC0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91176" w:rsidRPr="00ED3D1D" w:rsidRDefault="00ED3D1D">
                                <w:p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 xml:space="preserve">CAP.3 </w:t>
                                </w:r>
                                <w:r w:rsidR="00CD2EA0">
                                  <w:rPr>
                                    <w:rFonts w:asciiTheme="majorHAnsi" w:hAnsiTheme="majorHAnsi"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PLANTEAMIENTO DEL PROBLEMA</w:t>
                                </w:r>
                                <w:r w:rsidR="00CD2EA0">
                                  <w:rPr>
                                    <w:rFonts w:asciiTheme="majorHAnsi" w:hAnsiTheme="majorHAnsi"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 xml:space="preserve"> CUANTITATIVO.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7309443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91176" w:rsidRDefault="00ED3D1D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EJERCICIOS DE</w:t>
                                    </w:r>
                                    <w:r w:rsidR="00CD2EA0"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CARPETA DE PROBABILIDAD.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p w:rsidR="00F91176" w:rsidRPr="00ED3D1D" w:rsidRDefault="00ED3D1D">
                          <w:pPr>
                            <w:rPr>
                              <w:rFonts w:asciiTheme="majorHAnsi" w:hAnsiTheme="majorHAnsi"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F81BD" w:themeColor="accent1"/>
                              <w:sz w:val="32"/>
                              <w:szCs w:val="32"/>
                            </w:rPr>
                            <w:t xml:space="preserve">CAP.3 </w:t>
                          </w:r>
                          <w:r w:rsidR="00CD2EA0">
                            <w:rPr>
                              <w:rFonts w:asciiTheme="majorHAnsi" w:hAnsiTheme="majorHAnsi"/>
                              <w:color w:val="4F81BD" w:themeColor="accen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4F81BD" w:themeColor="accent1"/>
                              <w:sz w:val="32"/>
                              <w:szCs w:val="32"/>
                            </w:rPr>
                            <w:t>PLANTEAMIENTO DEL PROBLEMA</w:t>
                          </w:r>
                          <w:r w:rsidR="00CD2EA0">
                            <w:rPr>
                              <w:rFonts w:asciiTheme="majorHAnsi" w:hAnsiTheme="majorHAnsi"/>
                              <w:color w:val="4F81BD" w:themeColor="accent1"/>
                              <w:sz w:val="32"/>
                              <w:szCs w:val="32"/>
                            </w:rPr>
                            <w:t xml:space="preserve"> CUANTITATIVO.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7309443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91176" w:rsidRDefault="00ED3D1D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EJERCICIOS DE</w:t>
                              </w:r>
                              <w:r w:rsidR="00CD2EA0"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CARPETA DE PROBABILIDAD.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2742" w:rsidRDefault="001D2742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p w:rsidR="00473E4F" w:rsidRDefault="00473E4F" w:rsidP="00473E4F">
      <w:pPr>
        <w:jc w:val="center"/>
        <w:rPr>
          <w:rFonts w:ascii="Arial" w:hAnsi="Arial" w:cs="Arial"/>
          <w:sz w:val="28"/>
          <w:szCs w:val="28"/>
        </w:rPr>
      </w:pPr>
      <w:r w:rsidRPr="00E014B7">
        <w:rPr>
          <w:rFonts w:ascii="Arial" w:hAnsi="Arial" w:cs="Arial"/>
          <w:sz w:val="28"/>
          <w:szCs w:val="28"/>
        </w:rPr>
        <w:lastRenderedPageBreak/>
        <w:t>Capítulo</w:t>
      </w:r>
      <w:r w:rsidR="00E014B7" w:rsidRPr="00E014B7">
        <w:rPr>
          <w:rFonts w:ascii="Arial" w:hAnsi="Arial" w:cs="Arial"/>
          <w:sz w:val="28"/>
          <w:szCs w:val="28"/>
        </w:rPr>
        <w:t xml:space="preserve"> 3. </w:t>
      </w:r>
      <w:r w:rsidRPr="00E014B7">
        <w:rPr>
          <w:rFonts w:ascii="Arial" w:hAnsi="Arial" w:cs="Arial"/>
          <w:sz w:val="28"/>
          <w:szCs w:val="28"/>
        </w:rPr>
        <w:t>Planteamiento</w:t>
      </w:r>
      <w:r w:rsidR="00E014B7" w:rsidRPr="00E014B7">
        <w:rPr>
          <w:rFonts w:ascii="Arial" w:hAnsi="Arial" w:cs="Arial"/>
          <w:sz w:val="28"/>
          <w:szCs w:val="28"/>
        </w:rPr>
        <w:t xml:space="preserve"> del problema </w:t>
      </w:r>
      <w:r w:rsidRPr="00500365">
        <w:rPr>
          <w:rFonts w:ascii="Arial" w:hAnsi="Arial" w:cs="Arial"/>
          <w:sz w:val="28"/>
          <w:szCs w:val="28"/>
        </w:rPr>
        <w:t>cuantitativo</w:t>
      </w:r>
      <w:r w:rsidR="00E014B7" w:rsidRPr="00E014B7">
        <w:rPr>
          <w:rFonts w:ascii="Arial" w:hAnsi="Arial" w:cs="Arial"/>
          <w:sz w:val="28"/>
          <w:szCs w:val="28"/>
        </w:rPr>
        <w:t>.</w:t>
      </w:r>
    </w:p>
    <w:p w:rsidR="00FC3F9C" w:rsidRPr="00FC3F9C" w:rsidRDefault="00FC3F9C" w:rsidP="00473E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CONTROL DE LECTURA.</w:t>
      </w:r>
    </w:p>
    <w:p w:rsidR="001D2742" w:rsidRDefault="001D2742" w:rsidP="00473E4F">
      <w:pPr>
        <w:rPr>
          <w:rFonts w:ascii="Arial" w:hAnsi="Arial" w:cs="Arial"/>
        </w:rPr>
      </w:pPr>
    </w:p>
    <w:p w:rsidR="00017964" w:rsidRDefault="00A77140" w:rsidP="0050036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461207">
        <w:rPr>
          <w:rFonts w:ascii="Arial" w:hAnsi="Arial" w:cs="Arial"/>
        </w:rPr>
        <w:t xml:space="preserve">estructurar y afinar una idea de </w:t>
      </w:r>
      <w:r>
        <w:rPr>
          <w:rFonts w:ascii="Arial" w:hAnsi="Arial" w:cs="Arial"/>
        </w:rPr>
        <w:t xml:space="preserve"> </w:t>
      </w:r>
      <w:r w:rsidR="00461207">
        <w:rPr>
          <w:rFonts w:ascii="Arial" w:hAnsi="Arial" w:cs="Arial"/>
        </w:rPr>
        <w:t>investigación</w:t>
      </w:r>
      <w:r>
        <w:rPr>
          <w:rFonts w:ascii="Arial" w:hAnsi="Arial" w:cs="Arial"/>
        </w:rPr>
        <w:t xml:space="preserve"> nos da como resultado el </w:t>
      </w:r>
      <w:r w:rsidR="00461207">
        <w:rPr>
          <w:rFonts w:ascii="Arial" w:hAnsi="Arial" w:cs="Arial"/>
        </w:rPr>
        <w:t xml:space="preserve">plantear el </w:t>
      </w:r>
      <w:r>
        <w:rPr>
          <w:rFonts w:ascii="Arial" w:hAnsi="Arial" w:cs="Arial"/>
        </w:rPr>
        <w:t>problema</w:t>
      </w:r>
      <w:r w:rsidR="001D2742">
        <w:rPr>
          <w:rFonts w:ascii="Arial" w:hAnsi="Arial" w:cs="Arial"/>
        </w:rPr>
        <w:t xml:space="preserve">, al </w:t>
      </w:r>
      <w:r w:rsidR="00EC378B">
        <w:rPr>
          <w:rFonts w:ascii="Arial" w:hAnsi="Arial" w:cs="Arial"/>
        </w:rPr>
        <w:t>seleccionar un tema o idea,</w:t>
      </w:r>
      <w:r w:rsidR="00500365">
        <w:rPr>
          <w:rFonts w:ascii="Arial" w:hAnsi="Arial" w:cs="Arial"/>
        </w:rPr>
        <w:t xml:space="preserve"> </w:t>
      </w:r>
      <w:r w:rsidR="00EC378B">
        <w:rPr>
          <w:rFonts w:ascii="Arial" w:hAnsi="Arial" w:cs="Arial"/>
        </w:rPr>
        <w:t xml:space="preserve"> es necesario  saber </w:t>
      </w:r>
      <w:r w:rsidR="00F91176">
        <w:rPr>
          <w:rFonts w:ascii="Arial" w:hAnsi="Arial" w:cs="Arial"/>
        </w:rPr>
        <w:t>qué</w:t>
      </w:r>
      <w:r w:rsidR="00EC378B">
        <w:rPr>
          <w:rFonts w:ascii="Arial" w:hAnsi="Arial" w:cs="Arial"/>
        </w:rPr>
        <w:t xml:space="preserve"> información se va a re</w:t>
      </w:r>
      <w:r w:rsidR="00F91176">
        <w:rPr>
          <w:rFonts w:ascii="Arial" w:hAnsi="Arial" w:cs="Arial"/>
        </w:rPr>
        <w:t xml:space="preserve">colectar, y como se </w:t>
      </w:r>
      <w:r w:rsidR="00500365">
        <w:rPr>
          <w:rFonts w:ascii="Arial" w:hAnsi="Arial" w:cs="Arial"/>
        </w:rPr>
        <w:t xml:space="preserve"> van analizar los datos obtenidos. Hay que formular el problema específico en términos concretos y explícitos, de forma que sea posible investigarse mediante procedimientos científicos.</w:t>
      </w:r>
      <w:r w:rsidR="00017964">
        <w:rPr>
          <w:rFonts w:ascii="Arial" w:hAnsi="Arial" w:cs="Arial"/>
        </w:rPr>
        <w:t xml:space="preserve"> Hay que especificar y estratificar de manera impecable nuestra idea sobre la investigación que vamos a realizar.</w:t>
      </w:r>
      <w:r w:rsidR="00500365">
        <w:rPr>
          <w:rFonts w:ascii="Arial" w:hAnsi="Arial" w:cs="Arial"/>
        </w:rPr>
        <w:t xml:space="preserve"> Delimitar</w:t>
      </w:r>
      <w:r w:rsidR="00F91176" w:rsidRPr="00F91176">
        <w:rPr>
          <w:rFonts w:ascii="Arial" w:hAnsi="Arial" w:cs="Arial"/>
        </w:rPr>
        <w:t xml:space="preserve"> que es la esencia de lo</w:t>
      </w:r>
      <w:r w:rsidR="00500365">
        <w:rPr>
          <w:rFonts w:ascii="Arial" w:hAnsi="Arial" w:cs="Arial"/>
        </w:rPr>
        <w:t>s planteamientos cuantitativos.</w:t>
      </w:r>
      <w:r w:rsidR="00017964">
        <w:rPr>
          <w:rFonts w:ascii="Arial" w:hAnsi="Arial" w:cs="Arial"/>
        </w:rPr>
        <w:t xml:space="preserve"> Un problema bien planteado es más fácil de resolver.</w:t>
      </w:r>
    </w:p>
    <w:p w:rsidR="001853F7" w:rsidRDefault="001853F7" w:rsidP="00500365">
      <w:pPr>
        <w:spacing w:line="360" w:lineRule="auto"/>
        <w:jc w:val="both"/>
        <w:rPr>
          <w:rFonts w:ascii="Arial" w:hAnsi="Arial" w:cs="Arial"/>
        </w:rPr>
      </w:pPr>
    </w:p>
    <w:p w:rsidR="00500365" w:rsidRDefault="00500365" w:rsidP="0050036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Criterios para plantear un problema, según </w:t>
      </w:r>
      <w:proofErr w:type="spellStart"/>
      <w:r>
        <w:rPr>
          <w:rFonts w:ascii="Arial" w:hAnsi="Arial" w:cs="Arial"/>
        </w:rPr>
        <w:t>Kerlinger</w:t>
      </w:r>
      <w:proofErr w:type="spellEnd"/>
      <w:r>
        <w:rPr>
          <w:rFonts w:ascii="Arial" w:hAnsi="Arial" w:cs="Arial"/>
        </w:rPr>
        <w:t xml:space="preserve"> y Lee:</w:t>
      </w:r>
    </w:p>
    <w:p w:rsidR="00500365" w:rsidRDefault="00500365" w:rsidP="005003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debe expresar una relación entre dos o más conceptos o variables</w:t>
      </w:r>
    </w:p>
    <w:p w:rsidR="00500365" w:rsidRDefault="00500365" w:rsidP="005003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 estar formulado como pregunta</w:t>
      </w:r>
    </w:p>
    <w:p w:rsidR="00500365" w:rsidRDefault="00500365" w:rsidP="005003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planteamiento debe implicar la posibilidad de realizar una prueba empírica, debe tener la factibilidad de observarse en la realidad única y</w:t>
      </w:r>
      <w:r w:rsidR="00C34E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objetiva.</w:t>
      </w:r>
    </w:p>
    <w:p w:rsidR="001853F7" w:rsidRPr="00500365" w:rsidRDefault="001853F7" w:rsidP="001853F7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4F07D0" w:rsidRDefault="004F07D0" w:rsidP="004F07D0">
      <w:pPr>
        <w:spacing w:line="360" w:lineRule="auto"/>
        <w:rPr>
          <w:rFonts w:ascii="Arial" w:hAnsi="Arial" w:cs="Arial"/>
        </w:rPr>
      </w:pPr>
      <w:r w:rsidRPr="00473E4F">
        <w:rPr>
          <w:rFonts w:ascii="Arial" w:hAnsi="Arial" w:cs="Arial"/>
        </w:rPr>
        <w:t>Proceso de investigación cuantitativa</w:t>
      </w:r>
      <w:r>
        <w:rPr>
          <w:rFonts w:ascii="Arial" w:hAnsi="Arial" w:cs="Arial"/>
        </w:rPr>
        <w:t>.</w:t>
      </w:r>
    </w:p>
    <w:p w:rsidR="004F07D0" w:rsidRDefault="004F07D0" w:rsidP="00470FF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los objetivos de investigación.</w:t>
      </w:r>
      <w:r w:rsidR="0047385D">
        <w:rPr>
          <w:rFonts w:ascii="Arial" w:hAnsi="Arial" w:cs="Arial"/>
        </w:rPr>
        <w:t>-  Deben expresarse con claridad y tienen la finalidad de señalar a lo que aspira la investigación.</w:t>
      </w:r>
    </w:p>
    <w:p w:rsidR="004F07D0" w:rsidRDefault="004F07D0" w:rsidP="00470FF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las preguntas de investigación.</w:t>
      </w:r>
      <w:r w:rsidR="009D61A4">
        <w:rPr>
          <w:rFonts w:ascii="Arial" w:hAnsi="Arial" w:cs="Arial"/>
        </w:rPr>
        <w:t xml:space="preserve">- representan el ¿Qué? De la </w:t>
      </w:r>
      <w:r w:rsidR="00FD42F7">
        <w:rPr>
          <w:rFonts w:ascii="Arial" w:hAnsi="Arial" w:cs="Arial"/>
        </w:rPr>
        <w:t>investigación</w:t>
      </w:r>
      <w:r w:rsidR="009D61A4">
        <w:rPr>
          <w:rFonts w:ascii="Arial" w:hAnsi="Arial" w:cs="Arial"/>
        </w:rPr>
        <w:t>.</w:t>
      </w:r>
      <w:r w:rsidR="001734AE">
        <w:rPr>
          <w:rFonts w:ascii="Arial" w:hAnsi="Arial" w:cs="Arial"/>
        </w:rPr>
        <w:t xml:space="preserve"> Deben ser precisas,</w:t>
      </w:r>
      <w:r w:rsidR="00ED22D3">
        <w:rPr>
          <w:rFonts w:ascii="Arial" w:hAnsi="Arial" w:cs="Arial"/>
        </w:rPr>
        <w:t xml:space="preserve"> </w:t>
      </w:r>
      <w:r w:rsidR="001734AE">
        <w:rPr>
          <w:rFonts w:ascii="Arial" w:hAnsi="Arial" w:cs="Arial"/>
        </w:rPr>
        <w:t>n</w:t>
      </w:r>
      <w:r w:rsidR="00ED22D3">
        <w:rPr>
          <w:rFonts w:ascii="Arial" w:hAnsi="Arial" w:cs="Arial"/>
        </w:rPr>
        <w:t xml:space="preserve">o deben utilizar </w:t>
      </w:r>
      <w:r w:rsidR="00FD42F7">
        <w:rPr>
          <w:rFonts w:ascii="Arial" w:hAnsi="Arial" w:cs="Arial"/>
        </w:rPr>
        <w:t>términos ambiguos ni abstractos.</w:t>
      </w:r>
    </w:p>
    <w:p w:rsidR="00EC378B" w:rsidRDefault="00EC378B" w:rsidP="00470FF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Justificación de</w:t>
      </w:r>
      <w:r w:rsidR="004F07D0">
        <w:rPr>
          <w:rFonts w:ascii="Arial" w:hAnsi="Arial" w:cs="Arial"/>
        </w:rPr>
        <w:t xml:space="preserve"> la investigación</w:t>
      </w:r>
      <w:r>
        <w:rPr>
          <w:rFonts w:ascii="Arial" w:hAnsi="Arial" w:cs="Arial"/>
        </w:rPr>
        <w:t>.</w:t>
      </w:r>
      <w:r w:rsidR="001734AE">
        <w:rPr>
          <w:rFonts w:ascii="Arial" w:hAnsi="Arial" w:cs="Arial"/>
        </w:rPr>
        <w:t>-</w:t>
      </w:r>
      <w:r w:rsidR="00900EB1">
        <w:rPr>
          <w:rFonts w:ascii="Arial" w:hAnsi="Arial" w:cs="Arial"/>
        </w:rPr>
        <w:t xml:space="preserve"> ¿para qué? Y ¿Por qué?</w:t>
      </w:r>
      <w:r w:rsidR="00364904">
        <w:rPr>
          <w:rFonts w:ascii="Arial" w:hAnsi="Arial" w:cs="Arial"/>
        </w:rPr>
        <w:t xml:space="preserve">, </w:t>
      </w:r>
      <w:r w:rsidR="00C93513">
        <w:rPr>
          <w:rFonts w:ascii="Arial" w:hAnsi="Arial" w:cs="Arial"/>
        </w:rPr>
        <w:t xml:space="preserve">del estudio de la investigación exponiendo sus razones. </w:t>
      </w:r>
    </w:p>
    <w:p w:rsidR="004F07D0" w:rsidRDefault="00EC378B" w:rsidP="00470FF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V</w:t>
      </w:r>
      <w:r w:rsidR="004F07D0">
        <w:rPr>
          <w:rFonts w:ascii="Arial" w:hAnsi="Arial" w:cs="Arial"/>
        </w:rPr>
        <w:t>iabilidad</w:t>
      </w:r>
      <w:r>
        <w:rPr>
          <w:rFonts w:ascii="Arial" w:hAnsi="Arial" w:cs="Arial"/>
        </w:rPr>
        <w:t xml:space="preserve"> de la investigación</w:t>
      </w:r>
      <w:r w:rsidR="004F07D0">
        <w:rPr>
          <w:rFonts w:ascii="Arial" w:hAnsi="Arial" w:cs="Arial"/>
        </w:rPr>
        <w:t>.</w:t>
      </w:r>
      <w:r w:rsidR="00C93513">
        <w:rPr>
          <w:rFonts w:ascii="Arial" w:hAnsi="Arial" w:cs="Arial"/>
        </w:rPr>
        <w:t>- hay que tomar en cuenta la disponibilidad de recursos f</w:t>
      </w:r>
      <w:r w:rsidR="00B30F17">
        <w:rPr>
          <w:rFonts w:ascii="Arial" w:hAnsi="Arial" w:cs="Arial"/>
        </w:rPr>
        <w:t>inancieros humanos y materiales los cuales determinaran los alcances de la investigación.</w:t>
      </w:r>
    </w:p>
    <w:p w:rsidR="00F4403D" w:rsidRDefault="002E1C10" w:rsidP="00F440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Evaluación de</w:t>
      </w:r>
      <w:r w:rsidR="004F07D0">
        <w:rPr>
          <w:rFonts w:ascii="Arial" w:hAnsi="Arial" w:cs="Arial"/>
        </w:rPr>
        <w:t xml:space="preserve"> las deficiencias en el conocimiento del problema.</w:t>
      </w:r>
      <w:r w:rsidR="00B30F17">
        <w:rPr>
          <w:rFonts w:ascii="Arial" w:hAnsi="Arial" w:cs="Arial"/>
        </w:rPr>
        <w:t>-</w:t>
      </w:r>
      <w:r w:rsidR="004D118F">
        <w:rPr>
          <w:rFonts w:ascii="Arial" w:hAnsi="Arial" w:cs="Arial"/>
        </w:rPr>
        <w:t xml:space="preserve"> </w:t>
      </w:r>
      <w:r w:rsidR="0043652F">
        <w:rPr>
          <w:rFonts w:ascii="Arial" w:hAnsi="Arial" w:cs="Arial"/>
        </w:rPr>
        <w:t>¿Qué necesitamos saber más del problema?, ¿Qué falta de estudiar o abordar?, ¿Qué no se ha considerado o que se ha olvidado?</w:t>
      </w:r>
      <w:r w:rsidR="00353FAE">
        <w:rPr>
          <w:rFonts w:ascii="Arial" w:hAnsi="Arial" w:cs="Arial"/>
        </w:rPr>
        <w:t xml:space="preserve"> el responder estas preguntas nos dice donde se encuentra ubicada nuestra investigación y </w:t>
      </w:r>
      <w:r w:rsidR="00470FF2">
        <w:rPr>
          <w:rFonts w:ascii="Arial" w:hAnsi="Arial" w:cs="Arial"/>
        </w:rPr>
        <w:t>en su caso que más le podemos aportar.</w:t>
      </w:r>
    </w:p>
    <w:p w:rsidR="00851291" w:rsidRDefault="00851291" w:rsidP="008512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investigación cuantitativa, los cinco elementos anteriores, nos deben conducir a hacia una investigación concreta, y con posibilidad de prueba empírica.</w:t>
      </w:r>
    </w:p>
    <w:p w:rsidR="00C7121F" w:rsidRDefault="00C7121F" w:rsidP="008512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criterios principales para evaluar la importancia potencial de la investigación son: conveniencia, relevancia social, implicaciones prácticas, valor teórico utilidad metodológica.</w:t>
      </w:r>
    </w:p>
    <w:p w:rsidR="00C7121F" w:rsidRPr="00851291" w:rsidRDefault="00C7121F" w:rsidP="00851291">
      <w:pPr>
        <w:spacing w:line="360" w:lineRule="auto"/>
        <w:jc w:val="both"/>
        <w:rPr>
          <w:rFonts w:ascii="Arial" w:hAnsi="Arial" w:cs="Arial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851291" w:rsidRDefault="00851291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Default="00336618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336618" w:rsidRPr="00D948DC" w:rsidRDefault="00D948DC" w:rsidP="00F4403D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D948DC">
        <w:rPr>
          <w:rFonts w:ascii="Arial" w:hAnsi="Arial" w:cs="Arial"/>
          <w:color w:val="000000"/>
          <w:sz w:val="28"/>
          <w:szCs w:val="28"/>
        </w:rPr>
        <w:lastRenderedPageBreak/>
        <w:t>Ejercicios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: </w:t>
      </w:r>
      <w:r w:rsidR="00FC3F9C">
        <w:rPr>
          <w:rFonts w:ascii="Arial" w:hAnsi="Arial" w:cs="Arial"/>
          <w:color w:val="000000"/>
          <w:sz w:val="28"/>
          <w:szCs w:val="28"/>
        </w:rPr>
        <w:t xml:space="preserve"> C</w:t>
      </w:r>
      <w:r w:rsidRPr="00D948DC">
        <w:rPr>
          <w:rFonts w:ascii="Arial" w:hAnsi="Arial" w:cs="Arial"/>
          <w:color w:val="000000"/>
          <w:sz w:val="28"/>
          <w:szCs w:val="28"/>
        </w:rPr>
        <w:t>arpeta</w:t>
      </w:r>
      <w:proofErr w:type="gramEnd"/>
      <w:r w:rsidRPr="00D948DC">
        <w:rPr>
          <w:rFonts w:ascii="Arial" w:hAnsi="Arial" w:cs="Arial"/>
          <w:color w:val="000000"/>
          <w:sz w:val="28"/>
          <w:szCs w:val="28"/>
        </w:rPr>
        <w:t xml:space="preserve"> de probabilidad.</w:t>
      </w:r>
    </w:p>
    <w:p w:rsidR="00851291" w:rsidRDefault="00851291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1) En una elección primaria hay cuatro candidatos para el puesto de alcalde, cinco para diputado local, tres candidatos para diputado federal, cuatro para gobernador y cinco para presidente de la república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 ¿De cuántas maneras puede un votante marcar su boleta para elegir a los cinco representantes? R: _____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Sean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n1 el número de candidatos para alcalde, entonces n1 = 4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n2 el número de candidatos para </w:t>
      </w:r>
      <w:proofErr w:type="spellStart"/>
      <w:r w:rsidRPr="0061027B">
        <w:rPr>
          <w:rFonts w:ascii="Arial" w:hAnsi="Arial" w:cs="Arial"/>
          <w:color w:val="000000"/>
          <w:sz w:val="22"/>
          <w:szCs w:val="22"/>
        </w:rPr>
        <w:t>dip</w:t>
      </w:r>
      <w:proofErr w:type="spellEnd"/>
      <w:r w:rsidRPr="0061027B">
        <w:rPr>
          <w:rFonts w:ascii="Arial" w:hAnsi="Arial" w:cs="Arial"/>
          <w:color w:val="000000"/>
          <w:sz w:val="22"/>
          <w:szCs w:val="22"/>
        </w:rPr>
        <w:t xml:space="preserve">. </w:t>
      </w:r>
      <w:r w:rsidR="003C7AE5" w:rsidRPr="0061027B">
        <w:rPr>
          <w:rFonts w:ascii="Arial" w:hAnsi="Arial" w:cs="Arial"/>
          <w:color w:val="000000"/>
          <w:sz w:val="22"/>
          <w:szCs w:val="22"/>
        </w:rPr>
        <w:t>Local</w:t>
      </w:r>
      <w:r w:rsidRPr="0061027B">
        <w:rPr>
          <w:rFonts w:ascii="Arial" w:hAnsi="Arial" w:cs="Arial"/>
          <w:color w:val="000000"/>
          <w:sz w:val="22"/>
          <w:szCs w:val="22"/>
        </w:rPr>
        <w:t>, entonces n2 = 5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n3 el número de candidatos para </w:t>
      </w:r>
      <w:proofErr w:type="spellStart"/>
      <w:r w:rsidRPr="0061027B">
        <w:rPr>
          <w:rFonts w:ascii="Arial" w:hAnsi="Arial" w:cs="Arial"/>
          <w:color w:val="000000"/>
          <w:sz w:val="22"/>
          <w:szCs w:val="22"/>
        </w:rPr>
        <w:t>dip</w:t>
      </w:r>
      <w:proofErr w:type="spellEnd"/>
      <w:r w:rsidRPr="0061027B">
        <w:rPr>
          <w:rFonts w:ascii="Arial" w:hAnsi="Arial" w:cs="Arial"/>
          <w:color w:val="000000"/>
          <w:sz w:val="22"/>
          <w:szCs w:val="22"/>
        </w:rPr>
        <w:t xml:space="preserve">. </w:t>
      </w:r>
      <w:r w:rsidR="003C7AE5" w:rsidRPr="0061027B">
        <w:rPr>
          <w:rFonts w:ascii="Arial" w:hAnsi="Arial" w:cs="Arial"/>
          <w:color w:val="000000"/>
          <w:sz w:val="22"/>
          <w:szCs w:val="22"/>
        </w:rPr>
        <w:t>Federal</w:t>
      </w:r>
      <w:r w:rsidRPr="0061027B">
        <w:rPr>
          <w:rFonts w:ascii="Arial" w:hAnsi="Arial" w:cs="Arial"/>
          <w:color w:val="000000"/>
          <w:sz w:val="22"/>
          <w:szCs w:val="22"/>
        </w:rPr>
        <w:t>, entonces n3 = 3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n4 el número de candidatos para gobernador, entonces n4 = 4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n5 el número de candidatos para presidente, entonces n5 = 5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Entonces, el número de maneras en las que un votante puede marcar su boleta para elegir a los cinco representantes es: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 = n1xn2xn3xn4xn5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=4x5x3x4x5</w:t>
      </w:r>
    </w:p>
    <w:p w:rsidR="00FC3F9C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=1,200 maneras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2) El precio de un recorrido turístico por Europa incluye cuatro sitios qué visitar que deben seleccionarse a partir de 10 ciudades. 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¿</w:t>
      </w:r>
      <w:proofErr w:type="gramEnd"/>
      <w:r w:rsidRPr="0061027B">
        <w:rPr>
          <w:rFonts w:ascii="Arial" w:hAnsi="Arial" w:cs="Arial"/>
          <w:color w:val="000000"/>
          <w:sz w:val="22"/>
          <w:szCs w:val="22"/>
        </w:rPr>
        <w:t>De cuántas maneras diferentes se puede planear tal viaje</w:t>
      </w:r>
    </w:p>
    <w:p w:rsidR="00F4403D" w:rsidRPr="0061027B" w:rsidRDefault="00794E2A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F4403D" w:rsidRPr="0061027B">
        <w:rPr>
          <w:rFonts w:ascii="Arial" w:hAnsi="Arial" w:cs="Arial"/>
          <w:color w:val="000000"/>
          <w:sz w:val="22"/>
          <w:szCs w:val="22"/>
        </w:rPr>
        <w:t xml:space="preserve"> Si es importante el orden de las paradas intermedias</w:t>
      </w:r>
      <w:proofErr w:type="gramStart"/>
      <w:r w:rsidR="00F4403D" w:rsidRPr="0061027B">
        <w:rPr>
          <w:rFonts w:ascii="Arial" w:hAnsi="Arial" w:cs="Arial"/>
          <w:color w:val="000000"/>
          <w:sz w:val="22"/>
          <w:szCs w:val="22"/>
        </w:rPr>
        <w:t>?</w:t>
      </w:r>
      <w:proofErr w:type="gramEnd"/>
      <w:r w:rsidR="00F4403D" w:rsidRPr="0061027B">
        <w:rPr>
          <w:rFonts w:ascii="Arial" w:hAnsi="Arial" w:cs="Arial"/>
          <w:color w:val="000000"/>
          <w:sz w:val="22"/>
          <w:szCs w:val="22"/>
        </w:rPr>
        <w:t xml:space="preserve"> Permutación R</w:t>
      </w:r>
      <w:proofErr w:type="gramStart"/>
      <w:r w:rsidR="00F4403D" w:rsidRPr="0061027B">
        <w:rPr>
          <w:rFonts w:ascii="Arial" w:hAnsi="Arial" w:cs="Arial"/>
          <w:color w:val="000000"/>
          <w:sz w:val="22"/>
          <w:szCs w:val="22"/>
        </w:rPr>
        <w:t>:_</w:t>
      </w:r>
      <w:proofErr w:type="gramEnd"/>
      <w:r w:rsidR="00F4403D" w:rsidRPr="0061027B">
        <w:rPr>
          <w:rFonts w:ascii="Arial" w:hAnsi="Arial" w:cs="Arial"/>
          <w:color w:val="000000"/>
          <w:sz w:val="22"/>
          <w:szCs w:val="22"/>
        </w:rPr>
        <w:t>______</w:t>
      </w:r>
    </w:p>
    <w:p w:rsidR="00F4403D" w:rsidRPr="0061027B" w:rsidRDefault="00794E2A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F4403D" w:rsidRPr="0061027B">
        <w:rPr>
          <w:rFonts w:ascii="Arial" w:hAnsi="Arial" w:cs="Arial"/>
          <w:color w:val="000000"/>
          <w:sz w:val="22"/>
          <w:szCs w:val="22"/>
        </w:rPr>
        <w:t xml:space="preserve"> Si no es importante el orden de las paradas intermedias</w:t>
      </w:r>
      <w:proofErr w:type="gramStart"/>
      <w:r w:rsidR="00F4403D" w:rsidRPr="0061027B">
        <w:rPr>
          <w:rFonts w:ascii="Arial" w:hAnsi="Arial" w:cs="Arial"/>
          <w:color w:val="000000"/>
          <w:sz w:val="22"/>
          <w:szCs w:val="22"/>
        </w:rPr>
        <w:t>?</w:t>
      </w:r>
      <w:proofErr w:type="gramEnd"/>
      <w:r w:rsidR="00F4403D" w:rsidRPr="0061027B">
        <w:rPr>
          <w:rFonts w:ascii="Arial" w:hAnsi="Arial" w:cs="Arial"/>
          <w:color w:val="000000"/>
          <w:sz w:val="22"/>
          <w:szCs w:val="22"/>
        </w:rPr>
        <w:t xml:space="preserve"> Combinación R: ______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Respuesta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El número de maneras diferentes en que puede planearse el viaje, si es importante el orden de las paradas intermedias es: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10P4 = __10!_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(10-4)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lastRenderedPageBreak/>
        <w:t>= 10x9x8x7x6!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6!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5,040 maneras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El número de maneras diferentes en que puede planearse el viaje, si no es importante el orden de las paradas intermedias es: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10C4 = __10!___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4! (10-4)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10x9x8x7x6!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4!x6!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10x9x8x7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4x3x2x1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210 maneras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3) Un adolescente está invitado a una fiesta de cumpleaños, en su armario tiene siete conjuntos formales y cuatro de etiqueta. ¿De cuántas maneras distintas se puede vestir?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Respuesta: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Si suponemos que tanto los conjuntos formales como los de etiqueta se componen de saco y pantalón y que no pueden combinarse el saco de un conjunto formal con el pantalón de otro conjunto formal o con el pantalón de alguno de los conjuntos de etiqueta, el adolescente</w:t>
      </w:r>
    </w:p>
    <w:p w:rsidR="00F4403D" w:rsidRPr="0061027B" w:rsidRDefault="0072727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Tendría</w:t>
      </w:r>
      <w:r w:rsidR="00F4403D" w:rsidRPr="0061027B">
        <w:rPr>
          <w:rFonts w:ascii="Arial" w:hAnsi="Arial" w:cs="Arial"/>
          <w:color w:val="000000"/>
          <w:sz w:val="22"/>
          <w:szCs w:val="22"/>
        </w:rPr>
        <w:t xml:space="preserve"> 11 maneras de vestirse, es decir 7 opciones de los conjuntos formales más cuatro opciones de los conjuntos de etiqueta.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4) ¿Cuántas palabras se pueden formar con tres posiciones si disponemos de las letras e y f? Se permite la palabra </w:t>
      </w:r>
      <w:proofErr w:type="spellStart"/>
      <w:r w:rsidRPr="0061027B">
        <w:rPr>
          <w:rFonts w:ascii="Arial" w:hAnsi="Arial" w:cs="Arial"/>
          <w:color w:val="000000"/>
          <w:sz w:val="22"/>
          <w:szCs w:val="22"/>
        </w:rPr>
        <w:t>eef</w:t>
      </w:r>
      <w:proofErr w:type="spellEnd"/>
      <w:r w:rsidRPr="0061027B">
        <w:rPr>
          <w:rFonts w:ascii="Arial" w:hAnsi="Arial" w:cs="Arial"/>
          <w:color w:val="000000"/>
          <w:sz w:val="22"/>
          <w:szCs w:val="22"/>
        </w:rPr>
        <w:t>. Enlista los resultados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Respuesta: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Si suponemos que al menos debe aparecer una vez cada una de las letras en cada palabra de tres posiciones, las palabras son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efe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eef</w:t>
      </w:r>
      <w:proofErr w:type="spellEnd"/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eff</w:t>
      </w:r>
      <w:proofErr w:type="spellEnd"/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lastRenderedPageBreak/>
        <w:t>fef</w:t>
      </w:r>
      <w:proofErr w:type="spellEnd"/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ffe</w:t>
      </w:r>
      <w:proofErr w:type="spellEnd"/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fee</w:t>
      </w:r>
      <w:proofErr w:type="spellEnd"/>
      <w:proofErr w:type="gramEnd"/>
      <w:r w:rsidRPr="0061027B">
        <w:rPr>
          <w:rFonts w:ascii="Arial" w:hAnsi="Arial" w:cs="Arial"/>
          <w:color w:val="000000"/>
          <w:sz w:val="22"/>
          <w:szCs w:val="22"/>
        </w:rPr>
        <w:t>, por lo tanto son 6 palabras.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5) En una tienda de abarrotes hay siete distintos tipos de leche y tres de café. ¿De cuántas maneras posibles se puede comprar una leche y un café?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Sea n1 el tipo de leche, entonces n1 = 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Sea n2 el tipo de café, entonces n2 = 3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el número de maneras posibles para comprar una leche y un café es n = n1xn2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7 x 3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21 maneras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6) Si al problema anterior además hay dos distintos tipos de endulzante ¿Cuántas maneras hay para comprar una leche, un café y un tipo de endulzante?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Sea n1 el tipo de leche, entonces n1 = 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Sea n2 el tipo de café, entonces n2 = 3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Sea n3 el tipo de endulzante, entonces n3 = 2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el número de maneras posibles para comprar una leche, un café y un endulzante es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 = n1xn2xn3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7 x 3 x 2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42 maneras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7) Escribe la matrícula de algún coche CDE1234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¿Cuántas placas para coche pueden hacerse si cada placa consta de tres letras diferentes seguidas de cuatro dígitos diferentes?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Letras: A,B,C,D,E,F,G,H,I,J,K,L,M,N,O,P,Q,R,S,T,U,V,W,X,Y,Z,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tenemos 26 opciones para escoger una letra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Dígitos: 0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,1,2,3,4,5,6,7,8,9</w:t>
      </w:r>
      <w:proofErr w:type="gramEnd"/>
      <w:r w:rsidRPr="0061027B">
        <w:rPr>
          <w:rFonts w:ascii="Arial" w:hAnsi="Arial" w:cs="Arial"/>
          <w:color w:val="000000"/>
          <w:sz w:val="22"/>
          <w:szCs w:val="22"/>
        </w:rPr>
        <w:t>,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tenemos 10 opciones para escoger un dígito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lastRenderedPageBreak/>
        <w:t xml:space="preserve">Sean n1 el evento de escoger la 1era. </w:t>
      </w:r>
      <w:r w:rsidR="00E24EE2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>, n1 = 26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n2 el evento de escoger la 2ª. </w:t>
      </w:r>
      <w:r w:rsidR="009B25DC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>, n2 = 25 porque no se</w:t>
      </w:r>
    </w:p>
    <w:p w:rsidR="00F4403D" w:rsidRPr="0061027B" w:rsidRDefault="009B25DC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Pueden</w:t>
      </w:r>
      <w:r w:rsidR="00F4403D" w:rsidRPr="0061027B">
        <w:rPr>
          <w:rFonts w:ascii="Arial" w:hAnsi="Arial" w:cs="Arial"/>
          <w:color w:val="000000"/>
          <w:sz w:val="22"/>
          <w:szCs w:val="22"/>
        </w:rPr>
        <w:t xml:space="preserve"> repetir las letras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n3 el evento de escoger la 3ª. </w:t>
      </w:r>
      <w:r w:rsidR="009B25DC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>, n3 = 24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n4 el evento de escoger el 1er. dígito, n4 = 10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n5 el evento de escoger el 2º. </w:t>
      </w:r>
      <w:r w:rsidR="009B25DC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n5 = 9 porque no se</w:t>
      </w:r>
    </w:p>
    <w:p w:rsidR="00F4403D" w:rsidRPr="0061027B" w:rsidRDefault="009B25DC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Pueden</w:t>
      </w:r>
      <w:r w:rsidR="00F4403D" w:rsidRPr="0061027B">
        <w:rPr>
          <w:rFonts w:ascii="Arial" w:hAnsi="Arial" w:cs="Arial"/>
          <w:color w:val="000000"/>
          <w:sz w:val="22"/>
          <w:szCs w:val="22"/>
        </w:rPr>
        <w:t xml:space="preserve"> repetir los dígitos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n6 el evento de escoger el 3er. dígito, n6 = 8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n7 el evento de escoger el 4º. </w:t>
      </w:r>
      <w:r w:rsidR="009B25DC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n7 = 7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el número de placas que pueden hacerse con las tres letras distintas y los cuatro dígitos diferentes es: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 = n1xn2xn3xn4xn5xn6xn7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26x25x24x10x9x8x7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=78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,624,000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¿Cuántas placas resultan si coincide la letra «D»?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Las placas serían de la forma DDDx1x2x3x4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Donde las 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xi</w:t>
      </w:r>
      <w:proofErr w:type="gramEnd"/>
      <w:r w:rsidRPr="0061027B">
        <w:rPr>
          <w:rFonts w:ascii="Arial" w:hAnsi="Arial" w:cs="Arial"/>
          <w:color w:val="000000"/>
          <w:sz w:val="22"/>
          <w:szCs w:val="22"/>
        </w:rPr>
        <w:t xml:space="preserve"> son cualquier dígito, y éstos NO pueden repetirse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Sean n1 el evento de que la 1era. </w:t>
      </w:r>
      <w:r w:rsidR="008B7098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 xml:space="preserve"> sea D, n1 = 1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n2 el evento de que la 2ª. </w:t>
      </w:r>
      <w:r w:rsidR="008B7098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 xml:space="preserve"> sea D, n2 = 1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n3 el evento de que la 3ª. </w:t>
      </w:r>
      <w:r w:rsidR="008B7098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 xml:space="preserve"> sea D, n3 = 1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n4 el evento de escoger el 1er. dígito, n4 = 10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n5 el evento de escoger el 2º. </w:t>
      </w:r>
      <w:r w:rsidR="009B25DC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n5 = 9 porque no se</w:t>
      </w:r>
      <w:r w:rsidR="009B25D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027B">
        <w:rPr>
          <w:rFonts w:ascii="Arial" w:hAnsi="Arial" w:cs="Arial"/>
          <w:color w:val="000000"/>
          <w:sz w:val="22"/>
          <w:szCs w:val="22"/>
        </w:rPr>
        <w:t>pueden repetir los dígitos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n6 el evento de escoger el 3er. dígito, n6 = 8 por la misma</w:t>
      </w:r>
      <w:r w:rsidR="009B25DC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027B">
        <w:rPr>
          <w:rFonts w:ascii="Arial" w:hAnsi="Arial" w:cs="Arial"/>
          <w:color w:val="000000"/>
          <w:sz w:val="22"/>
          <w:szCs w:val="22"/>
        </w:rPr>
        <w:t>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n7 el evento de escoger el 4º. </w:t>
      </w:r>
      <w:r w:rsidR="009B25DC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n7 = 7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lastRenderedPageBreak/>
        <w:t>Entonces el número de placas que pueden hacerse con las tres letras distintas y los cuatro dígitos diferentes es: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 = n1xn2xn3xn4xn5xn6xn7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1x1x1x10x9x8x7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=5,040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8) Escribe la matrícula de alguna camioneta BC12345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¿Cuántas placas para camioneta pueden hacerse si cada placa consta de dos letras diferentes seguidas de cinco dígitos diferentes?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Letras: A,B,C,D,E,F,G,H,I,J,K,L,M,N,O,P,Q,R,S,T,U,V,W,X,Y,Z,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tenemos 26 opciones para escoger una letra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Dígitos: 0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,1,2,3,4,5,6,7,8,9</w:t>
      </w:r>
      <w:proofErr w:type="gramEnd"/>
      <w:r w:rsidRPr="0061027B">
        <w:rPr>
          <w:rFonts w:ascii="Arial" w:hAnsi="Arial" w:cs="Arial"/>
          <w:color w:val="000000"/>
          <w:sz w:val="22"/>
          <w:szCs w:val="22"/>
        </w:rPr>
        <w:t>,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tenemos 10 opciones para escoger un dígito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Sean n1 el evento de escoger la 1era. </w:t>
      </w:r>
      <w:r w:rsidR="00D715CB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>, n1 = 26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n2 el evento de escoger la 2ª. </w:t>
      </w:r>
      <w:r w:rsidR="00D715CB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>, n2 = 25 porque no se</w:t>
      </w:r>
      <w:r w:rsidR="00D715CB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027B">
        <w:rPr>
          <w:rFonts w:ascii="Arial" w:hAnsi="Arial" w:cs="Arial"/>
          <w:color w:val="000000"/>
          <w:sz w:val="22"/>
          <w:szCs w:val="22"/>
        </w:rPr>
        <w:t>pueden repetir las letras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n3 el evento de escoger el 1er. dígito, n3 = 10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n4 el evento de escoger el 2º. </w:t>
      </w:r>
      <w:r w:rsidR="00A964A3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n4 = 9 porque no se</w:t>
      </w:r>
      <w:r w:rsidR="00A964A3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027B">
        <w:rPr>
          <w:rFonts w:ascii="Arial" w:hAnsi="Arial" w:cs="Arial"/>
          <w:color w:val="000000"/>
          <w:sz w:val="22"/>
          <w:szCs w:val="22"/>
        </w:rPr>
        <w:t>pueden repetir los dígitos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n5 el evento de escoger el 3er. dígito, n5 = 8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n6 el evento de escoger el 4º. </w:t>
      </w:r>
      <w:r w:rsidR="00A964A3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n6 = 7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n7 el evento de escoger el 4º. </w:t>
      </w:r>
      <w:r w:rsidR="00A964A3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n7 = 6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el número de placas que pueden hacerse con las tres letras distintas y los cuatro dígitos diferentes es: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 = n1xn2xn3xn4xn5xn6xn7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26x25x10x9x8x7X6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=19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,656,000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¿Cuántas placas resultan si coincide la letra «C»?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Las placas serían de la forma CCx1x2x3x4x5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lastRenderedPageBreak/>
        <w:t xml:space="preserve">Donde las 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xi</w:t>
      </w:r>
      <w:proofErr w:type="gramEnd"/>
      <w:r w:rsidRPr="0061027B">
        <w:rPr>
          <w:rFonts w:ascii="Arial" w:hAnsi="Arial" w:cs="Arial"/>
          <w:color w:val="000000"/>
          <w:sz w:val="22"/>
          <w:szCs w:val="22"/>
        </w:rPr>
        <w:t xml:space="preserve"> son cualquier dígito, y éstos NO pueden repetirse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Sean n1 el evento de que la 1era. </w:t>
      </w:r>
      <w:r w:rsidR="008A7F37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 xml:space="preserve"> sea C, n1 = 1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n2 el evento de que la 2ª. </w:t>
      </w:r>
      <w:r w:rsidR="008A7F37" w:rsidRPr="0061027B">
        <w:rPr>
          <w:rFonts w:ascii="Arial" w:hAnsi="Arial" w:cs="Arial"/>
          <w:color w:val="000000"/>
          <w:sz w:val="22"/>
          <w:szCs w:val="22"/>
        </w:rPr>
        <w:t>Letra</w:t>
      </w:r>
      <w:r w:rsidRPr="0061027B">
        <w:rPr>
          <w:rFonts w:ascii="Arial" w:hAnsi="Arial" w:cs="Arial"/>
          <w:color w:val="000000"/>
          <w:sz w:val="22"/>
          <w:szCs w:val="22"/>
        </w:rPr>
        <w:t xml:space="preserve"> sea C, n2 = 1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</w:t>
      </w:r>
      <w:r w:rsidR="008A7F37">
        <w:rPr>
          <w:rFonts w:ascii="Arial" w:hAnsi="Arial" w:cs="Arial"/>
          <w:color w:val="000000"/>
          <w:sz w:val="22"/>
          <w:szCs w:val="22"/>
        </w:rPr>
        <w:t>3 el evento de escoger el 1er. D</w:t>
      </w:r>
      <w:r w:rsidRPr="0061027B">
        <w:rPr>
          <w:rFonts w:ascii="Arial" w:hAnsi="Arial" w:cs="Arial"/>
          <w:color w:val="000000"/>
          <w:sz w:val="22"/>
          <w:szCs w:val="22"/>
        </w:rPr>
        <w:t>ígito, n3 = 10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n4 el evento de escoger el 2º. </w:t>
      </w:r>
      <w:r w:rsidR="008A7F37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n4 = 9 porque no se</w:t>
      </w:r>
      <w:r w:rsidR="008155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027B">
        <w:rPr>
          <w:rFonts w:ascii="Arial" w:hAnsi="Arial" w:cs="Arial"/>
          <w:color w:val="000000"/>
          <w:sz w:val="22"/>
          <w:szCs w:val="22"/>
        </w:rPr>
        <w:t>pueden repetir los dígitos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n5 el evento de escoger el 3er. dígito, n5 = 8 por la misma</w:t>
      </w:r>
      <w:r w:rsidR="00815549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027B">
        <w:rPr>
          <w:rFonts w:ascii="Arial" w:hAnsi="Arial" w:cs="Arial"/>
          <w:color w:val="000000"/>
          <w:sz w:val="22"/>
          <w:szCs w:val="22"/>
        </w:rPr>
        <w:t>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n6 el evento de escoger el 4º. </w:t>
      </w:r>
      <w:r w:rsidR="00815549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n6 = 7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 xml:space="preserve">n7 el evento de escoger el 5º. </w:t>
      </w:r>
      <w:r w:rsidR="00815549" w:rsidRPr="0061027B">
        <w:rPr>
          <w:rFonts w:ascii="Arial" w:hAnsi="Arial" w:cs="Arial"/>
          <w:color w:val="000000"/>
          <w:sz w:val="22"/>
          <w:szCs w:val="22"/>
        </w:rPr>
        <w:t>Dígito</w:t>
      </w:r>
      <w:r w:rsidRPr="0061027B">
        <w:rPr>
          <w:rFonts w:ascii="Arial" w:hAnsi="Arial" w:cs="Arial"/>
          <w:color w:val="000000"/>
          <w:sz w:val="22"/>
          <w:szCs w:val="22"/>
        </w:rPr>
        <w:t>, n7 = 6 por la misma razón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Entonces el número de placas que pueden hacerse con las tres letras distintas y los cuatro dígitos diferentes es: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n = n1xn2xn3xn4xn5xn6xn7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1x1x10x9x8x7x6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=30,240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9) De cuantas maneras diferentes puede una persona, que reúne datos para una investigación de mercados, seleccionar tres de veinte familias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?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Si no nos interesa el orden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Respuesta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Como no nos interesa el orden, el número de maneras diferentes es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20C3 = ___20!__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3!(</w:t>
      </w:r>
      <w:proofErr w:type="gramEnd"/>
      <w:r w:rsidRPr="0061027B">
        <w:rPr>
          <w:rFonts w:ascii="Arial" w:hAnsi="Arial" w:cs="Arial"/>
          <w:color w:val="000000"/>
          <w:sz w:val="22"/>
          <w:szCs w:val="22"/>
        </w:rPr>
        <w:t>20-3)!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20x19x18x17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3!x17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6840_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3x2x1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1,140 maneras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lastRenderedPageBreak/>
        <w:t>Si nos interesa el orden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Respuesta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Como no nos interesa el orden, el número de maneras diferentes es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20P3 = ___20!_</w:t>
      </w:r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(20-3)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20x19x18x17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17</w:t>
      </w:r>
      <w:proofErr w:type="gramStart"/>
      <w:r w:rsidRPr="0061027B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F4403D" w:rsidRPr="0061027B" w:rsidRDefault="00F4403D" w:rsidP="00F4403D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61027B">
        <w:rPr>
          <w:rFonts w:ascii="Arial" w:hAnsi="Arial" w:cs="Arial"/>
          <w:color w:val="000000"/>
          <w:sz w:val="22"/>
          <w:szCs w:val="22"/>
        </w:rPr>
        <w:t>= 6840 maneras posibles</w:t>
      </w:r>
    </w:p>
    <w:p w:rsidR="00F4403D" w:rsidRPr="0061027B" w:rsidRDefault="00F4403D" w:rsidP="00473E4F">
      <w:pPr>
        <w:rPr>
          <w:rFonts w:ascii="Arial" w:hAnsi="Arial" w:cs="Arial"/>
        </w:rPr>
      </w:pPr>
    </w:p>
    <w:p w:rsidR="00F4403D" w:rsidRPr="0061027B" w:rsidRDefault="00F4403D" w:rsidP="00473E4F">
      <w:pPr>
        <w:rPr>
          <w:rFonts w:ascii="Arial" w:hAnsi="Arial" w:cs="Arial"/>
        </w:rPr>
      </w:pPr>
    </w:p>
    <w:p w:rsidR="00F4403D" w:rsidRPr="0061027B" w:rsidRDefault="00F4403D" w:rsidP="00473E4F">
      <w:pPr>
        <w:rPr>
          <w:rFonts w:ascii="Arial" w:hAnsi="Arial" w:cs="Arial"/>
        </w:rPr>
      </w:pPr>
    </w:p>
    <w:p w:rsidR="00F4403D" w:rsidRPr="0061027B" w:rsidRDefault="00F4403D" w:rsidP="00473E4F">
      <w:pPr>
        <w:rPr>
          <w:rFonts w:ascii="Arial" w:hAnsi="Arial" w:cs="Arial"/>
        </w:rPr>
      </w:pPr>
    </w:p>
    <w:p w:rsidR="00F4403D" w:rsidRPr="0061027B" w:rsidRDefault="00F4403D" w:rsidP="00473E4F">
      <w:pPr>
        <w:rPr>
          <w:rFonts w:ascii="Arial" w:hAnsi="Arial" w:cs="Arial"/>
        </w:rPr>
      </w:pPr>
    </w:p>
    <w:p w:rsidR="00473E4F" w:rsidRPr="0061027B" w:rsidRDefault="00473E4F" w:rsidP="00473E4F">
      <w:pPr>
        <w:rPr>
          <w:rFonts w:ascii="Arial" w:hAnsi="Arial" w:cs="Arial"/>
        </w:rPr>
      </w:pPr>
      <w:bookmarkStart w:id="0" w:name="_GoBack"/>
      <w:bookmarkEnd w:id="0"/>
    </w:p>
    <w:sectPr w:rsidR="00473E4F" w:rsidRPr="0061027B" w:rsidSect="001D274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1B" w:rsidRDefault="00892F1B" w:rsidP="00336618">
      <w:pPr>
        <w:spacing w:after="0" w:line="240" w:lineRule="auto"/>
      </w:pPr>
      <w:r>
        <w:separator/>
      </w:r>
    </w:p>
  </w:endnote>
  <w:endnote w:type="continuationSeparator" w:id="0">
    <w:p w:rsidR="00892F1B" w:rsidRDefault="00892F1B" w:rsidP="0033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1B" w:rsidRDefault="00892F1B" w:rsidP="00336618">
      <w:pPr>
        <w:spacing w:after="0" w:line="240" w:lineRule="auto"/>
      </w:pPr>
      <w:r>
        <w:separator/>
      </w:r>
    </w:p>
  </w:footnote>
  <w:footnote w:type="continuationSeparator" w:id="0">
    <w:p w:rsidR="00892F1B" w:rsidRDefault="00892F1B" w:rsidP="00336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F71FC"/>
    <w:multiLevelType w:val="hybridMultilevel"/>
    <w:tmpl w:val="0E5090FE"/>
    <w:lvl w:ilvl="0" w:tplc="0AC223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0616E"/>
    <w:multiLevelType w:val="hybridMultilevel"/>
    <w:tmpl w:val="33162AA2"/>
    <w:lvl w:ilvl="0" w:tplc="32C87B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B7"/>
    <w:rsid w:val="00017964"/>
    <w:rsid w:val="000A4A96"/>
    <w:rsid w:val="000D4B93"/>
    <w:rsid w:val="001734AE"/>
    <w:rsid w:val="001853F7"/>
    <w:rsid w:val="001D2742"/>
    <w:rsid w:val="002E1C10"/>
    <w:rsid w:val="00336618"/>
    <w:rsid w:val="00353FAE"/>
    <w:rsid w:val="00364904"/>
    <w:rsid w:val="003C7AE5"/>
    <w:rsid w:val="0043652F"/>
    <w:rsid w:val="00461207"/>
    <w:rsid w:val="00470FF2"/>
    <w:rsid w:val="0047385D"/>
    <w:rsid w:val="00473E4F"/>
    <w:rsid w:val="004D118F"/>
    <w:rsid w:val="004F07D0"/>
    <w:rsid w:val="00500365"/>
    <w:rsid w:val="0061027B"/>
    <w:rsid w:val="0072727D"/>
    <w:rsid w:val="00794E2A"/>
    <w:rsid w:val="00815549"/>
    <w:rsid w:val="00851291"/>
    <w:rsid w:val="00892F1B"/>
    <w:rsid w:val="008A0DD3"/>
    <w:rsid w:val="008A7F37"/>
    <w:rsid w:val="008B7098"/>
    <w:rsid w:val="00900EB1"/>
    <w:rsid w:val="009B25DC"/>
    <w:rsid w:val="009D61A4"/>
    <w:rsid w:val="00A77140"/>
    <w:rsid w:val="00A964A3"/>
    <w:rsid w:val="00B30F17"/>
    <w:rsid w:val="00C31A5D"/>
    <w:rsid w:val="00C34E35"/>
    <w:rsid w:val="00C7121F"/>
    <w:rsid w:val="00C93513"/>
    <w:rsid w:val="00CD2EA0"/>
    <w:rsid w:val="00D715CB"/>
    <w:rsid w:val="00D948DC"/>
    <w:rsid w:val="00DA5851"/>
    <w:rsid w:val="00E014B7"/>
    <w:rsid w:val="00E24EE2"/>
    <w:rsid w:val="00EC378B"/>
    <w:rsid w:val="00ED22D3"/>
    <w:rsid w:val="00ED3D1D"/>
    <w:rsid w:val="00EE494C"/>
    <w:rsid w:val="00F4403D"/>
    <w:rsid w:val="00F91176"/>
    <w:rsid w:val="00FC3F9C"/>
    <w:rsid w:val="00F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D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1D27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2742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742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366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D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1D27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2742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742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36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MAESTRIA EN ADMINISTRACION Y POLITICAS PUBLICAS.                   ESTADISTICA ADMINISTRATIVA.                                        DR. ENRIQUE ANTONIO PANIAGUA MOLINA.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1469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 3.</vt:lpstr>
    </vt:vector>
  </TitlesOfParts>
  <Company/>
  <LinksUpToDate>false</LinksUpToDate>
  <CharactersWithSpaces>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3.</dc:title>
  <dc:subject> EJERCICIOS DE CARPETA DE PROBABILIDAD.</dc:subject>
  <dc:creator>Toshiba</dc:creator>
  <cp:lastModifiedBy>Toshiba</cp:lastModifiedBy>
  <cp:revision>38</cp:revision>
  <dcterms:created xsi:type="dcterms:W3CDTF">2015-09-12T00:11:00Z</dcterms:created>
  <dcterms:modified xsi:type="dcterms:W3CDTF">2015-09-12T02:42:00Z</dcterms:modified>
</cp:coreProperties>
</file>