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75" w:rsidRDefault="00A40675" w:rsidP="00A40675">
      <w:pPr>
        <w:spacing w:line="360" w:lineRule="auto"/>
        <w:jc w:val="both"/>
        <w:rPr>
          <w:rFonts w:ascii="Helvetica" w:hAnsi="Helvetica"/>
          <w:color w:val="000000" w:themeColor="text1"/>
          <w:sz w:val="24"/>
          <w:szCs w:val="24"/>
        </w:rPr>
      </w:pPr>
    </w:p>
    <w:p w:rsidR="001E5367" w:rsidRDefault="00A40675" w:rsidP="00A40675">
      <w:pPr>
        <w:spacing w:line="360" w:lineRule="auto"/>
        <w:jc w:val="both"/>
        <w:rPr>
          <w:rFonts w:ascii="Helvetica" w:hAnsi="Helvetica" w:cs="Arial"/>
          <w:color w:val="000000" w:themeColor="text1"/>
          <w:sz w:val="24"/>
          <w:szCs w:val="24"/>
        </w:rPr>
      </w:pPr>
      <w:r w:rsidRPr="00A40675">
        <w:rPr>
          <w:rFonts w:ascii="Helvetica" w:hAnsi="Helvetica"/>
          <w:color w:val="000000" w:themeColor="text1"/>
          <w:sz w:val="24"/>
          <w:szCs w:val="24"/>
        </w:rPr>
        <w:t xml:space="preserve">Estoy de acuerdo en que se dé, debido a que el cambio organizacional es la </w:t>
      </w:r>
      <w:r w:rsidRPr="00A40675">
        <w:rPr>
          <w:rFonts w:ascii="Helvetica" w:hAnsi="Helvetica" w:cs="Arial"/>
          <w:color w:val="000000" w:themeColor="text1"/>
          <w:sz w:val="24"/>
          <w:szCs w:val="24"/>
        </w:rPr>
        <w:t xml:space="preserve">capacidad de adaptación de las organizaciones a las diferentes transformaciones que sufra el </w:t>
      </w:r>
      <w:hyperlink r:id="rId7" w:history="1">
        <w:r w:rsidRPr="00A40675">
          <w:rPr>
            <w:rFonts w:ascii="Helvetica" w:hAnsi="Helvetica" w:cs="Arial"/>
            <w:color w:val="000000" w:themeColor="text1"/>
            <w:sz w:val="24"/>
            <w:szCs w:val="24"/>
          </w:rPr>
          <w:t>medio ambiente</w:t>
        </w:r>
      </w:hyperlink>
      <w:r w:rsidRPr="00A40675">
        <w:rPr>
          <w:rFonts w:ascii="Helvetica" w:hAnsi="Helvetica" w:cs="Arial"/>
          <w:color w:val="000000" w:themeColor="text1"/>
          <w:sz w:val="24"/>
          <w:szCs w:val="24"/>
        </w:rPr>
        <w:t xml:space="preserve"> interno o externo, mediante </w:t>
      </w:r>
      <w:hyperlink r:id="rId8" w:history="1">
        <w:r w:rsidRPr="00A40675">
          <w:rPr>
            <w:rFonts w:ascii="Helvetica" w:hAnsi="Helvetica" w:cs="Arial"/>
            <w:color w:val="000000" w:themeColor="text1"/>
            <w:sz w:val="24"/>
            <w:szCs w:val="24"/>
          </w:rPr>
          <w:t>el aprendizaje</w:t>
        </w:r>
      </w:hyperlink>
      <w:r>
        <w:rPr>
          <w:rFonts w:ascii="Helvetica" w:hAnsi="Helvetica" w:cs="Arial"/>
          <w:color w:val="000000" w:themeColor="text1"/>
          <w:sz w:val="24"/>
          <w:szCs w:val="24"/>
        </w:rPr>
        <w:t>; y debido que estamos en un mundo cambiante, donde obviamente la administración pública tiene que adaptarse a este rol, y aún</w:t>
      </w:r>
      <w:bookmarkStart w:id="0" w:name="_GoBack"/>
      <w:bookmarkEnd w:id="0"/>
      <w:r>
        <w:rPr>
          <w:rFonts w:ascii="Helvetica" w:hAnsi="Helvetica" w:cs="Arial"/>
          <w:color w:val="000000" w:themeColor="text1"/>
          <w:sz w:val="24"/>
          <w:szCs w:val="24"/>
        </w:rPr>
        <w:t xml:space="preserve"> más, la necesidad del cambio de la percepción de las personas que a diario usan los servicios. </w:t>
      </w:r>
    </w:p>
    <w:p w:rsidR="00A40675" w:rsidRPr="00A40675" w:rsidRDefault="00A40675" w:rsidP="00A40675">
      <w:pPr>
        <w:spacing w:line="360" w:lineRule="auto"/>
        <w:jc w:val="both"/>
        <w:rPr>
          <w:rFonts w:ascii="Helvetica" w:hAnsi="Helvetica"/>
          <w:color w:val="000000" w:themeColor="text1"/>
          <w:sz w:val="24"/>
          <w:szCs w:val="24"/>
        </w:rPr>
      </w:pPr>
      <w:r>
        <w:rPr>
          <w:rFonts w:ascii="Helvetica" w:hAnsi="Helvetica" w:cs="Arial"/>
          <w:color w:val="000000" w:themeColor="text1"/>
          <w:sz w:val="24"/>
          <w:szCs w:val="24"/>
        </w:rPr>
        <w:t>En cuanto a la metodología que actualmente se usa, no estoy del todo de acuerdo, creo que la administración pública tiene dos grandes problemas que se necesitarían poder combatir, el primero es la corrupción y el otro la burocracia. El primero porque se ha hecho un cáncer dentro de todas las instituciones públicas y el segundo porque es un estilo de vida que se ha impregnado en las mentes de cada servidor público.</w:t>
      </w:r>
    </w:p>
    <w:sectPr w:rsidR="00A40675" w:rsidRPr="00A40675" w:rsidSect="00A63BD6">
      <w:headerReference w:type="default" r:id="rId9"/>
      <w:footerReference w:type="default" r:id="rId10"/>
      <w:type w:val="continuous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D6B" w:rsidRDefault="00FD7D6B" w:rsidP="00A63BD6">
      <w:pPr>
        <w:spacing w:after="0" w:line="240" w:lineRule="auto"/>
      </w:pPr>
      <w:r>
        <w:separator/>
      </w:r>
    </w:p>
  </w:endnote>
  <w:endnote w:type="continuationSeparator" w:id="0">
    <w:p w:rsidR="00FD7D6B" w:rsidRDefault="00FD7D6B" w:rsidP="00A63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0A1" w:rsidRPr="005B00A1" w:rsidRDefault="005B00A1" w:rsidP="005B00A1">
    <w:pPr>
      <w:pStyle w:val="Piedepgina"/>
      <w:tabs>
        <w:tab w:val="clear" w:pos="4419"/>
        <w:tab w:val="clear" w:pos="8838"/>
      </w:tabs>
      <w:rPr>
        <w:b/>
      </w:rPr>
    </w:pPr>
    <w:r w:rsidRPr="005B00A1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64F474" wp14:editId="6F02D4F6">
              <wp:simplePos x="0" y="0"/>
              <wp:positionH relativeFrom="page">
                <wp:posOffset>15063</wp:posOffset>
              </wp:positionH>
              <wp:positionV relativeFrom="paragraph">
                <wp:posOffset>-130588</wp:posOffset>
              </wp:positionV>
              <wp:extent cx="7772400" cy="45719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772400" cy="45719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12561F"/>
                          </a:gs>
                          <a:gs pos="49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94000">
                            <a:schemeClr val="bg1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4E5A2A6" id="Rectángulo 1" o:spid="_x0000_s1026" style="position:absolute;margin-left:1.2pt;margin-top:-10.3pt;width:612pt;height:3.6pt;flip:y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" fillcolor="#12561f" stroked="f" strokeweight="1pt">
              <v:fill color2="white [3212]" rotate="t" angle="90" colors="0 #12561f;32113f #c1d8f8;61604f white" focus="100%" type="gradient"/>
              <w10:wrap anchorx="page"/>
            </v:rect>
          </w:pict>
        </mc:Fallback>
      </mc:AlternateContent>
    </w:r>
    <w:r w:rsidR="00A40675">
      <w:rPr>
        <w:b/>
      </w:rPr>
      <w:t>Desarrollo Organizacional</w:t>
    </w:r>
    <w:r w:rsidR="00A40675">
      <w:rPr>
        <w:b/>
      </w:rPr>
      <w:tab/>
    </w:r>
    <w:r w:rsidR="00A40675">
      <w:rPr>
        <w:b/>
      </w:rPr>
      <w:tab/>
    </w:r>
    <w:r w:rsidR="00A40675">
      <w:rPr>
        <w:b/>
      </w:rPr>
      <w:tab/>
    </w:r>
    <w:r w:rsidR="00A40675">
      <w:rPr>
        <w:b/>
      </w:rPr>
      <w:tab/>
    </w:r>
    <w:r w:rsidR="00A40675">
      <w:rPr>
        <w:b/>
      </w:rPr>
      <w:tab/>
    </w:r>
    <w:r>
      <w:rPr>
        <w:b/>
      </w:rPr>
      <w:tab/>
    </w:r>
    <w:r>
      <w:rPr>
        <w:b/>
      </w:rPr>
      <w:tab/>
    </w:r>
    <w:proofErr w:type="spellStart"/>
    <w:r w:rsidRPr="005B00A1">
      <w:rPr>
        <w:b/>
      </w:rPr>
      <w:t>G</w:t>
    </w:r>
    <w:r w:rsidR="00A40675">
      <w:rPr>
        <w:b/>
      </w:rPr>
      <w:t>eovanni</w:t>
    </w:r>
    <w:proofErr w:type="spellEnd"/>
    <w:r w:rsidR="00A40675">
      <w:rPr>
        <w:b/>
      </w:rPr>
      <w:t xml:space="preserve"> Pech Chayes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D6B" w:rsidRDefault="00FD7D6B" w:rsidP="00A63BD6">
      <w:pPr>
        <w:spacing w:after="0" w:line="240" w:lineRule="auto"/>
      </w:pPr>
      <w:r>
        <w:separator/>
      </w:r>
    </w:p>
  </w:footnote>
  <w:footnote w:type="continuationSeparator" w:id="0">
    <w:p w:rsidR="00FD7D6B" w:rsidRDefault="00FD7D6B" w:rsidP="00A63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0A1" w:rsidRDefault="005B00A1">
    <w:pPr>
      <w:pStyle w:val="Encabezado"/>
    </w:pPr>
    <w:r w:rsidRPr="005B00A1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D53527" wp14:editId="4A64FD46">
              <wp:simplePos x="0" y="0"/>
              <wp:positionH relativeFrom="margin">
                <wp:posOffset>1229907</wp:posOffset>
              </wp:positionH>
              <wp:positionV relativeFrom="paragraph">
                <wp:posOffset>-215738</wp:posOffset>
              </wp:positionV>
              <wp:extent cx="4540103" cy="42799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40103" cy="4279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B00A1" w:rsidRPr="00A714BD" w:rsidRDefault="005B00A1" w:rsidP="005B00A1">
                          <w:pPr>
                            <w:spacing w:after="200" w:line="276" w:lineRule="auto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714BD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MAESTRÍA EN ADMINISTRACIÓN Y POLÍTICAS PÚBLICAS</w:t>
                          </w:r>
                        </w:p>
                        <w:p w:rsidR="005B00A1" w:rsidRPr="00A714BD" w:rsidRDefault="005B00A1" w:rsidP="005B00A1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CD53527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96.85pt;margin-top:-17pt;width:357.5pt;height:33.7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" filled="f" stroked="f">
              <v:textbox>
                <w:txbxContent>
                  <w:p w:rsidR="005B00A1" w:rsidRPr="00A714BD" w:rsidRDefault="005B00A1" w:rsidP="005B00A1">
                    <w:pPr>
                      <w:spacing w:after="200" w:line="276" w:lineRule="auto"/>
                      <w:rPr>
                        <w:rFonts w:ascii="Arial" w:hAnsi="Arial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A714BD">
                      <w:rPr>
                        <w:rFonts w:ascii="Arial" w:hAnsi="Arial" w:cs="Arial"/>
                        <w:color w:val="000000" w:themeColor="text1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MAESTRÍA EN ADMINISTRACIÓN Y POLÍTICAS PÚBLICAS</w:t>
                    </w:r>
                  </w:p>
                  <w:p w:rsidR="005B00A1" w:rsidRPr="00A714BD" w:rsidRDefault="005B00A1" w:rsidP="005B00A1">
                    <w:pPr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5B00A1"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1F5533AF" wp14:editId="22AC7E78">
          <wp:simplePos x="0" y="0"/>
          <wp:positionH relativeFrom="column">
            <wp:posOffset>-656915</wp:posOffset>
          </wp:positionH>
          <wp:positionV relativeFrom="paragraph">
            <wp:posOffset>-371150</wp:posOffset>
          </wp:positionV>
          <wp:extent cx="1351280" cy="533400"/>
          <wp:effectExtent l="0" t="0" r="1270" b="0"/>
          <wp:wrapNone/>
          <wp:docPr id="25" name="Imagen 25" descr="C:\Users\PCH\Documents\descarg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n 25" descr="C:\Users\PCH\Documents\descarga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128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B00A1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9450A" wp14:editId="27FA42FD">
              <wp:simplePos x="0" y="0"/>
              <wp:positionH relativeFrom="page">
                <wp:align>right</wp:align>
              </wp:positionH>
              <wp:positionV relativeFrom="paragraph">
                <wp:posOffset>248345</wp:posOffset>
              </wp:positionV>
              <wp:extent cx="7772400" cy="45719"/>
              <wp:effectExtent l="0" t="0" r="0" b="0"/>
              <wp:wrapNone/>
              <wp:docPr id="26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772400" cy="45719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12561F"/>
                          </a:gs>
                          <a:gs pos="49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94000">
                            <a:schemeClr val="bg1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303EA21" id="Rectángulo 26" o:spid="_x0000_s1026" style="position:absolute;margin-left:560.8pt;margin-top:19.55pt;width:612pt;height:3.6pt;flip:y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" fillcolor="#12561f" stroked="f" strokeweight="1pt">
              <v:fill color2="white [3212]" rotate="t" angle="90" colors="0 #12561f;32113f #c1d8f8;61604f white" focus="100%" type="gradient"/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376FC"/>
    <w:multiLevelType w:val="hybridMultilevel"/>
    <w:tmpl w:val="E1E6EFEC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854A01"/>
    <w:multiLevelType w:val="hybridMultilevel"/>
    <w:tmpl w:val="B5CCF2E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1B01AC"/>
    <w:multiLevelType w:val="hybridMultilevel"/>
    <w:tmpl w:val="FF223F94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B3553A1"/>
    <w:multiLevelType w:val="hybridMultilevel"/>
    <w:tmpl w:val="0B368CD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827660"/>
    <w:multiLevelType w:val="hybridMultilevel"/>
    <w:tmpl w:val="E6E8EF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26397E"/>
    <w:multiLevelType w:val="hybridMultilevel"/>
    <w:tmpl w:val="ADB0A6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5D478D"/>
    <w:multiLevelType w:val="multilevel"/>
    <w:tmpl w:val="7A6A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922914"/>
    <w:multiLevelType w:val="hybridMultilevel"/>
    <w:tmpl w:val="5CB068A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CF1"/>
    <w:rsid w:val="000007E3"/>
    <w:rsid w:val="00057E97"/>
    <w:rsid w:val="00060102"/>
    <w:rsid w:val="00065CF1"/>
    <w:rsid w:val="00134BA3"/>
    <w:rsid w:val="00190566"/>
    <w:rsid w:val="001C7BD4"/>
    <w:rsid w:val="001E5367"/>
    <w:rsid w:val="001F08BF"/>
    <w:rsid w:val="001F59BC"/>
    <w:rsid w:val="00210896"/>
    <w:rsid w:val="00261B75"/>
    <w:rsid w:val="00286F39"/>
    <w:rsid w:val="002A0CE2"/>
    <w:rsid w:val="002A166F"/>
    <w:rsid w:val="002F47CC"/>
    <w:rsid w:val="00311225"/>
    <w:rsid w:val="003C336E"/>
    <w:rsid w:val="00403621"/>
    <w:rsid w:val="0042283C"/>
    <w:rsid w:val="00464379"/>
    <w:rsid w:val="00485285"/>
    <w:rsid w:val="00517B2A"/>
    <w:rsid w:val="0052035B"/>
    <w:rsid w:val="005360F4"/>
    <w:rsid w:val="00553012"/>
    <w:rsid w:val="005A1603"/>
    <w:rsid w:val="005A7001"/>
    <w:rsid w:val="005B00A1"/>
    <w:rsid w:val="005C2F2D"/>
    <w:rsid w:val="005E6FCB"/>
    <w:rsid w:val="005F44E3"/>
    <w:rsid w:val="00616B49"/>
    <w:rsid w:val="00637DBC"/>
    <w:rsid w:val="00655810"/>
    <w:rsid w:val="00656A77"/>
    <w:rsid w:val="00666EFB"/>
    <w:rsid w:val="00667A5B"/>
    <w:rsid w:val="00672110"/>
    <w:rsid w:val="006C4DDA"/>
    <w:rsid w:val="007048EB"/>
    <w:rsid w:val="00744F73"/>
    <w:rsid w:val="00764FAF"/>
    <w:rsid w:val="00767550"/>
    <w:rsid w:val="00775347"/>
    <w:rsid w:val="00777B49"/>
    <w:rsid w:val="00781879"/>
    <w:rsid w:val="00794BB1"/>
    <w:rsid w:val="007A422A"/>
    <w:rsid w:val="007C12F9"/>
    <w:rsid w:val="007E6994"/>
    <w:rsid w:val="00806F41"/>
    <w:rsid w:val="00856F26"/>
    <w:rsid w:val="008655A2"/>
    <w:rsid w:val="0086616E"/>
    <w:rsid w:val="008A25DD"/>
    <w:rsid w:val="008A3E99"/>
    <w:rsid w:val="008B5D4F"/>
    <w:rsid w:val="008C545D"/>
    <w:rsid w:val="008E3523"/>
    <w:rsid w:val="00934F1F"/>
    <w:rsid w:val="00952F12"/>
    <w:rsid w:val="009605DB"/>
    <w:rsid w:val="00977659"/>
    <w:rsid w:val="00980C83"/>
    <w:rsid w:val="00981294"/>
    <w:rsid w:val="0098460C"/>
    <w:rsid w:val="00986957"/>
    <w:rsid w:val="009912FF"/>
    <w:rsid w:val="009D4261"/>
    <w:rsid w:val="009E176A"/>
    <w:rsid w:val="009E279C"/>
    <w:rsid w:val="00A23A29"/>
    <w:rsid w:val="00A40675"/>
    <w:rsid w:val="00A517E8"/>
    <w:rsid w:val="00A63BD6"/>
    <w:rsid w:val="00A77EFB"/>
    <w:rsid w:val="00AB2954"/>
    <w:rsid w:val="00AC277E"/>
    <w:rsid w:val="00AC6A28"/>
    <w:rsid w:val="00AD3853"/>
    <w:rsid w:val="00B159AB"/>
    <w:rsid w:val="00B15AA1"/>
    <w:rsid w:val="00B27BD4"/>
    <w:rsid w:val="00B27DA8"/>
    <w:rsid w:val="00B41383"/>
    <w:rsid w:val="00B76BE0"/>
    <w:rsid w:val="00BA0BF1"/>
    <w:rsid w:val="00C21900"/>
    <w:rsid w:val="00C22BB2"/>
    <w:rsid w:val="00C40800"/>
    <w:rsid w:val="00C45D33"/>
    <w:rsid w:val="00C47FBC"/>
    <w:rsid w:val="00C64B66"/>
    <w:rsid w:val="00C66F63"/>
    <w:rsid w:val="00C7558E"/>
    <w:rsid w:val="00C8639B"/>
    <w:rsid w:val="00C93154"/>
    <w:rsid w:val="00CB4DB6"/>
    <w:rsid w:val="00CC2369"/>
    <w:rsid w:val="00D13D26"/>
    <w:rsid w:val="00D17F4D"/>
    <w:rsid w:val="00D7161F"/>
    <w:rsid w:val="00DD0C70"/>
    <w:rsid w:val="00E04320"/>
    <w:rsid w:val="00E7134F"/>
    <w:rsid w:val="00E811A8"/>
    <w:rsid w:val="00E96727"/>
    <w:rsid w:val="00EB4FB2"/>
    <w:rsid w:val="00EC384C"/>
    <w:rsid w:val="00EF6249"/>
    <w:rsid w:val="00F272BA"/>
    <w:rsid w:val="00F46EFB"/>
    <w:rsid w:val="00F62A7E"/>
    <w:rsid w:val="00FB6FF0"/>
    <w:rsid w:val="00FD7D6B"/>
    <w:rsid w:val="00FF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1911A3-1F2B-4415-AB7B-94654643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A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5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65CF1"/>
    <w:rPr>
      <w:b/>
      <w:bCs/>
    </w:rPr>
  </w:style>
  <w:style w:type="character" w:customStyle="1" w:styleId="apple-converted-space">
    <w:name w:val="apple-converted-space"/>
    <w:basedOn w:val="Fuentedeprrafopredeter"/>
    <w:rsid w:val="00065CF1"/>
  </w:style>
  <w:style w:type="paragraph" w:styleId="Prrafodelista">
    <w:name w:val="List Paragraph"/>
    <w:basedOn w:val="Normal"/>
    <w:uiPriority w:val="34"/>
    <w:qFormat/>
    <w:rsid w:val="007048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63B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3BD6"/>
  </w:style>
  <w:style w:type="paragraph" w:styleId="Piedepgina">
    <w:name w:val="footer"/>
    <w:basedOn w:val="Normal"/>
    <w:link w:val="PiedepginaCar"/>
    <w:uiPriority w:val="99"/>
    <w:unhideWhenUsed/>
    <w:rsid w:val="00A63B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3BD6"/>
  </w:style>
  <w:style w:type="character" w:styleId="nfasis">
    <w:name w:val="Emphasis"/>
    <w:basedOn w:val="Fuentedeprrafopredeter"/>
    <w:uiPriority w:val="20"/>
    <w:qFormat/>
    <w:rsid w:val="00AC6A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6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1489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724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521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ografias.com/trabajos5/teap/teap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onografias.com/trabajos15/medio-ambiente-venezuela/medio-ambiente-venezuela.s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</dc:creator>
  <cp:keywords/>
  <dc:description/>
  <cp:lastModifiedBy>PCH</cp:lastModifiedBy>
  <cp:revision>3</cp:revision>
  <dcterms:created xsi:type="dcterms:W3CDTF">2015-02-21T05:07:00Z</dcterms:created>
  <dcterms:modified xsi:type="dcterms:W3CDTF">2015-02-21T05:20:00Z</dcterms:modified>
</cp:coreProperties>
</file>