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lista3-nfasis3"/>
        <w:tblW w:w="9356" w:type="dxa"/>
        <w:tblInd w:w="-289" w:type="dxa"/>
        <w:tblLook w:val="04A0" w:firstRow="1" w:lastRow="0" w:firstColumn="1" w:lastColumn="0" w:noHBand="0" w:noVBand="1"/>
      </w:tblPr>
      <w:tblGrid>
        <w:gridCol w:w="3261"/>
        <w:gridCol w:w="3260"/>
        <w:gridCol w:w="2835"/>
      </w:tblGrid>
      <w:tr w:rsidR="00F13350" w:rsidRPr="00F13350" w:rsidTr="001C55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1" w:type="dxa"/>
          </w:tcPr>
          <w:p w:rsidR="00F13350" w:rsidRPr="00F43F6A" w:rsidRDefault="00F13350" w:rsidP="00F43F6A">
            <w:pPr>
              <w:jc w:val="center"/>
              <w:rPr>
                <w:sz w:val="28"/>
              </w:rPr>
            </w:pPr>
            <w:bookmarkStart w:id="0" w:name="_GoBack"/>
            <w:bookmarkEnd w:id="0"/>
            <w:r w:rsidRPr="00F43F6A">
              <w:rPr>
                <w:sz w:val="28"/>
              </w:rPr>
              <w:t>Declaratoria</w:t>
            </w:r>
          </w:p>
        </w:tc>
        <w:tc>
          <w:tcPr>
            <w:tcW w:w="3260" w:type="dxa"/>
          </w:tcPr>
          <w:p w:rsidR="00F13350" w:rsidRPr="00F43F6A" w:rsidRDefault="00F13350" w:rsidP="00F43F6A">
            <w:pPr>
              <w:jc w:val="center"/>
              <w:cnfStyle w:val="100000000000" w:firstRow="1" w:lastRow="0" w:firstColumn="0" w:lastColumn="0" w:oddVBand="0" w:evenVBand="0" w:oddHBand="0" w:evenHBand="0" w:firstRowFirstColumn="0" w:firstRowLastColumn="0" w:lastRowFirstColumn="0" w:lastRowLastColumn="0"/>
              <w:rPr>
                <w:sz w:val="28"/>
              </w:rPr>
            </w:pPr>
            <w:r w:rsidRPr="00F43F6A">
              <w:rPr>
                <w:sz w:val="28"/>
              </w:rPr>
              <w:t>Administración Publica</w:t>
            </w:r>
          </w:p>
        </w:tc>
        <w:tc>
          <w:tcPr>
            <w:tcW w:w="2835" w:type="dxa"/>
          </w:tcPr>
          <w:p w:rsidR="00F13350" w:rsidRPr="00F43F6A" w:rsidRDefault="00F13350" w:rsidP="00F43F6A">
            <w:pPr>
              <w:jc w:val="center"/>
              <w:cnfStyle w:val="100000000000" w:firstRow="1" w:lastRow="0" w:firstColumn="0" w:lastColumn="0" w:oddVBand="0" w:evenVBand="0" w:oddHBand="0" w:evenHBand="0" w:firstRowFirstColumn="0" w:firstRowLastColumn="0" w:lastRowFirstColumn="0" w:lastRowLastColumn="0"/>
              <w:rPr>
                <w:sz w:val="28"/>
              </w:rPr>
            </w:pPr>
            <w:r w:rsidRPr="00F43F6A">
              <w:rPr>
                <w:sz w:val="28"/>
              </w:rPr>
              <w:t>Comentarios</w:t>
            </w:r>
          </w:p>
        </w:tc>
      </w:tr>
      <w:tr w:rsidR="00F13350" w:rsidRPr="00F13350" w:rsidTr="001C5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906AA8">
            <w:pPr>
              <w:jc w:val="both"/>
            </w:pPr>
            <w:r w:rsidRPr="00F13350">
              <w:t xml:space="preserve">1.- </w:t>
            </w:r>
            <w:r w:rsidRPr="00F13350">
              <w:t xml:space="preserve">La Rendición de Cuentas es la base para un buen gobierno </w:t>
            </w:r>
          </w:p>
        </w:tc>
        <w:tc>
          <w:tcPr>
            <w:tcW w:w="3260" w:type="dxa"/>
          </w:tcPr>
          <w:p w:rsidR="00F13350" w:rsidRDefault="00F13350" w:rsidP="00350F61">
            <w:pPr>
              <w:jc w:val="both"/>
              <w:cnfStyle w:val="000000100000" w:firstRow="0" w:lastRow="0" w:firstColumn="0" w:lastColumn="0" w:oddVBand="0" w:evenVBand="0" w:oddHBand="1" w:evenHBand="0" w:firstRowFirstColumn="0" w:firstRowLastColumn="0" w:lastRowFirstColumn="0" w:lastRowLastColumn="0"/>
            </w:pPr>
            <w:r>
              <w:t>Se cuenta con las entidades Fiscalizadoras:</w:t>
            </w:r>
          </w:p>
          <w:p w:rsidR="00F13350" w:rsidRDefault="00F13350" w:rsidP="00350F61">
            <w:pPr>
              <w:jc w:val="both"/>
              <w:cnfStyle w:val="000000100000" w:firstRow="0" w:lastRow="0" w:firstColumn="0" w:lastColumn="0" w:oddVBand="0" w:evenVBand="0" w:oddHBand="1" w:evenHBand="0" w:firstRowFirstColumn="0" w:firstRowLastColumn="0" w:lastRowFirstColumn="0" w:lastRowLastColumn="0"/>
            </w:pPr>
          </w:p>
          <w:p w:rsidR="00F13350" w:rsidRDefault="00F13350" w:rsidP="00F13350">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pPr>
            <w:proofErr w:type="spellStart"/>
            <w:r>
              <w:t>ASF</w:t>
            </w:r>
            <w:proofErr w:type="spellEnd"/>
            <w:r>
              <w:t>(Federal)</w:t>
            </w:r>
          </w:p>
          <w:p w:rsidR="00F13350" w:rsidRDefault="00F13350" w:rsidP="00F13350">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pPr>
            <w:proofErr w:type="spellStart"/>
            <w:r>
              <w:t>OSFCE</w:t>
            </w:r>
            <w:proofErr w:type="spellEnd"/>
            <w:r>
              <w:t xml:space="preserve"> (Estatal)</w:t>
            </w:r>
          </w:p>
          <w:p w:rsidR="00F13350" w:rsidRPr="00F13350" w:rsidRDefault="00F13350" w:rsidP="00F13350">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pPr>
            <w:proofErr w:type="spellStart"/>
            <w:r>
              <w:t>Contraloria</w:t>
            </w:r>
            <w:proofErr w:type="spellEnd"/>
            <w:r>
              <w:t xml:space="preserve"> Interna Municipal (Local)</w:t>
            </w:r>
          </w:p>
        </w:tc>
        <w:tc>
          <w:tcPr>
            <w:tcW w:w="2835" w:type="dxa"/>
          </w:tcPr>
          <w:p w:rsidR="00F13350" w:rsidRPr="00F13350" w:rsidRDefault="00906AA8" w:rsidP="00350F61">
            <w:pPr>
              <w:jc w:val="both"/>
              <w:cnfStyle w:val="000000100000" w:firstRow="0" w:lastRow="0" w:firstColumn="0" w:lastColumn="0" w:oddVBand="0" w:evenVBand="0" w:oddHBand="1" w:evenHBand="0" w:firstRowFirstColumn="0" w:firstRowLastColumn="0" w:lastRowFirstColumn="0" w:lastRowLastColumn="0"/>
            </w:pPr>
            <w:r>
              <w:t>Se debería de establecer un protocolo que universalice los puntos bajo los cuales son auditadas las haciendas públicas, esto aplicado para los tres estratos de la administración pública.</w:t>
            </w:r>
          </w:p>
        </w:tc>
      </w:tr>
      <w:tr w:rsidR="00F13350" w:rsidRPr="00F13350" w:rsidTr="001C5551">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A1042F">
            <w:pPr>
              <w:jc w:val="both"/>
            </w:pPr>
            <w:r w:rsidRPr="00F13350">
              <w:t>2. Obligación de informar y justificar.</w:t>
            </w:r>
          </w:p>
        </w:tc>
        <w:tc>
          <w:tcPr>
            <w:tcW w:w="3260" w:type="dxa"/>
          </w:tcPr>
          <w:p w:rsidR="00906AA8" w:rsidRPr="00F13350" w:rsidRDefault="00906AA8" w:rsidP="00906AA8">
            <w:pPr>
              <w:jc w:val="both"/>
              <w:cnfStyle w:val="000000000000" w:firstRow="0" w:lastRow="0" w:firstColumn="0" w:lastColumn="0" w:oddVBand="0" w:evenVBand="0" w:oddHBand="0" w:evenHBand="0" w:firstRowFirstColumn="0" w:firstRowLastColumn="0" w:lastRowFirstColumn="0" w:lastRowLastColumn="0"/>
            </w:pPr>
            <w:r>
              <w:t xml:space="preserve">Todo funcionario que </w:t>
            </w:r>
            <w:r w:rsidR="00A1042F">
              <w:t>esté</w:t>
            </w:r>
            <w:r>
              <w:t xml:space="preserve"> a cargo de una dependencia tendrá que informar del uso que le den a los recursos que son ministrados por los diferentes </w:t>
            </w:r>
            <w:r w:rsidR="00A1042F">
              <w:t>entes (federales, estatales y municipales).  Y deberán justificar el objetivo e impactos alcanzados, de acuerdo a las reglas de operación vigentes para cada tipo de recurso.</w:t>
            </w:r>
          </w:p>
        </w:tc>
        <w:tc>
          <w:tcPr>
            <w:tcW w:w="2835" w:type="dxa"/>
          </w:tcPr>
          <w:p w:rsidR="00F13350" w:rsidRPr="00F13350" w:rsidRDefault="00A1042F" w:rsidP="00350F61">
            <w:pPr>
              <w:jc w:val="both"/>
              <w:cnfStyle w:val="000000000000" w:firstRow="0" w:lastRow="0" w:firstColumn="0" w:lastColumn="0" w:oddVBand="0" w:evenVBand="0" w:oddHBand="0" w:evenHBand="0" w:firstRowFirstColumn="0" w:firstRowLastColumn="0" w:lastRowFirstColumn="0" w:lastRowLastColumn="0"/>
            </w:pPr>
            <w:r>
              <w:t xml:space="preserve">En este caso cuando la </w:t>
            </w:r>
            <w:proofErr w:type="spellStart"/>
            <w:r>
              <w:t>EFS</w:t>
            </w:r>
            <w:proofErr w:type="spellEnd"/>
            <w:r>
              <w:t>, emite una observación, los funcionarios deberán de poder justificar y solventar.</w:t>
            </w:r>
          </w:p>
        </w:tc>
      </w:tr>
      <w:tr w:rsidR="00F13350" w:rsidRPr="00F13350" w:rsidTr="001C5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1C5551">
            <w:pPr>
              <w:jc w:val="both"/>
            </w:pPr>
            <w:r w:rsidRPr="00F13350">
              <w:t>3. Integralidad del sistema de rendición de cuentas</w:t>
            </w:r>
          </w:p>
        </w:tc>
        <w:tc>
          <w:tcPr>
            <w:tcW w:w="3260" w:type="dxa"/>
          </w:tcPr>
          <w:p w:rsidR="00F13350" w:rsidRPr="00F13350" w:rsidRDefault="00F13350" w:rsidP="00350F61">
            <w:pPr>
              <w:jc w:val="both"/>
              <w:cnfStyle w:val="000000100000" w:firstRow="0" w:lastRow="0" w:firstColumn="0" w:lastColumn="0" w:oddVBand="0" w:evenVBand="0" w:oddHBand="1" w:evenHBand="0" w:firstRowFirstColumn="0" w:firstRowLastColumn="0" w:lastRowFirstColumn="0" w:lastRowLastColumn="0"/>
            </w:pPr>
          </w:p>
        </w:tc>
        <w:tc>
          <w:tcPr>
            <w:tcW w:w="2835" w:type="dxa"/>
          </w:tcPr>
          <w:p w:rsidR="00F13350" w:rsidRPr="00F13350" w:rsidRDefault="001C5551" w:rsidP="00350F61">
            <w:pPr>
              <w:jc w:val="both"/>
              <w:cnfStyle w:val="000000100000" w:firstRow="0" w:lastRow="0" w:firstColumn="0" w:lastColumn="0" w:oddVBand="0" w:evenVBand="0" w:oddHBand="1" w:evenHBand="0" w:firstRowFirstColumn="0" w:firstRowLastColumn="0" w:lastRowFirstColumn="0" w:lastRowLastColumn="0"/>
            </w:pPr>
            <w:r>
              <w:t>Considero que esta parte quizás no queda del todo clara o en su caso no he podido aprecias las líneas de acción donde se manifieste la participación social como parte del sistema de rendición de cuentas.</w:t>
            </w:r>
          </w:p>
        </w:tc>
      </w:tr>
      <w:tr w:rsidR="00F13350" w:rsidRPr="00F13350" w:rsidTr="001C5551">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FB6199">
            <w:pPr>
              <w:jc w:val="both"/>
            </w:pPr>
            <w:r w:rsidRPr="00F13350">
              <w:t xml:space="preserve"> 4. Transparencia de la información. </w:t>
            </w:r>
          </w:p>
        </w:tc>
        <w:tc>
          <w:tcPr>
            <w:tcW w:w="3260" w:type="dxa"/>
          </w:tcPr>
          <w:p w:rsidR="00F13350" w:rsidRPr="00F13350" w:rsidRDefault="00A1042F" w:rsidP="00350F61">
            <w:pPr>
              <w:jc w:val="both"/>
              <w:cnfStyle w:val="000000000000" w:firstRow="0" w:lastRow="0" w:firstColumn="0" w:lastColumn="0" w:oddVBand="0" w:evenVBand="0" w:oddHBand="0" w:evenHBand="0" w:firstRowFirstColumn="0" w:firstRowLastColumn="0" w:lastRowFirstColumn="0" w:lastRowLastColumn="0"/>
            </w:pPr>
            <w:r>
              <w:t xml:space="preserve">Cada </w:t>
            </w:r>
            <w:proofErr w:type="spellStart"/>
            <w:r>
              <w:t>EFS</w:t>
            </w:r>
            <w:proofErr w:type="spellEnd"/>
            <w:r>
              <w:t>, emitirá los medios informativos por los cuales deberá el funcionario público hacer de conocimiento a la ciudadanía acerca del ejercicio de los recursos. Ejemplo de algunos de estos medios, son el portal de transparencia que cada municipio de tener en su portal de internet, donde presentara los informes de manera trimestral del uso que le está dando a los diferentes recursos que maneja su hacienda pública.</w:t>
            </w:r>
          </w:p>
        </w:tc>
        <w:tc>
          <w:tcPr>
            <w:tcW w:w="2835" w:type="dxa"/>
          </w:tcPr>
          <w:p w:rsidR="00F13350" w:rsidRPr="00F13350" w:rsidRDefault="00F13350" w:rsidP="00350F61">
            <w:pPr>
              <w:jc w:val="both"/>
              <w:cnfStyle w:val="000000000000" w:firstRow="0" w:lastRow="0" w:firstColumn="0" w:lastColumn="0" w:oddVBand="0" w:evenVBand="0" w:oddHBand="0" w:evenHBand="0" w:firstRowFirstColumn="0" w:firstRowLastColumn="0" w:lastRowFirstColumn="0" w:lastRowLastColumn="0"/>
            </w:pPr>
          </w:p>
        </w:tc>
      </w:tr>
      <w:tr w:rsidR="00F13350" w:rsidRPr="00F13350" w:rsidTr="001C5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FB6199">
            <w:pPr>
              <w:jc w:val="both"/>
            </w:pPr>
            <w:r w:rsidRPr="00F13350">
              <w:t xml:space="preserve">5. Sanción del incumplimiento. </w:t>
            </w:r>
          </w:p>
        </w:tc>
        <w:tc>
          <w:tcPr>
            <w:tcW w:w="3260" w:type="dxa"/>
          </w:tcPr>
          <w:p w:rsidR="00F13350" w:rsidRPr="00F13350" w:rsidRDefault="00FB6199" w:rsidP="00350F61">
            <w:pPr>
              <w:jc w:val="both"/>
              <w:cnfStyle w:val="000000100000" w:firstRow="0" w:lastRow="0" w:firstColumn="0" w:lastColumn="0" w:oddVBand="0" w:evenVBand="0" w:oddHBand="1" w:evenHBand="0" w:firstRowFirstColumn="0" w:firstRowLastColumn="0" w:lastRowFirstColumn="0" w:lastRowLastColumn="0"/>
            </w:pPr>
            <w:r>
              <w:t xml:space="preserve">Cada </w:t>
            </w:r>
            <w:proofErr w:type="spellStart"/>
            <w:r>
              <w:t>EFS</w:t>
            </w:r>
            <w:proofErr w:type="spellEnd"/>
            <w:r>
              <w:t>, tendrá la facultad de realizar los mecanismos necesarios para poder deslindar responsabilidades por el mal uso del recurso si así fuere el caso.</w:t>
            </w:r>
          </w:p>
        </w:tc>
        <w:tc>
          <w:tcPr>
            <w:tcW w:w="2835" w:type="dxa"/>
          </w:tcPr>
          <w:p w:rsidR="00F13350" w:rsidRPr="00F13350" w:rsidRDefault="00F13350" w:rsidP="00350F61">
            <w:pPr>
              <w:jc w:val="both"/>
              <w:cnfStyle w:val="000000100000" w:firstRow="0" w:lastRow="0" w:firstColumn="0" w:lastColumn="0" w:oddVBand="0" w:evenVBand="0" w:oddHBand="1" w:evenHBand="0" w:firstRowFirstColumn="0" w:firstRowLastColumn="0" w:lastRowFirstColumn="0" w:lastRowLastColumn="0"/>
            </w:pPr>
          </w:p>
        </w:tc>
      </w:tr>
      <w:tr w:rsidR="00F13350" w:rsidRPr="00F13350" w:rsidTr="001C5551">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FB6199">
            <w:pPr>
              <w:jc w:val="both"/>
            </w:pPr>
            <w:r w:rsidRPr="00F13350">
              <w:t xml:space="preserve">6. Participación ciudadana activa. La sociedad civil tiene la </w:t>
            </w:r>
            <w:r w:rsidRPr="00F13350">
              <w:lastRenderedPageBreak/>
              <w:t xml:space="preserve">capacidad de organizarse para ejercer un control ciudadano. </w:t>
            </w:r>
          </w:p>
        </w:tc>
        <w:tc>
          <w:tcPr>
            <w:tcW w:w="3260" w:type="dxa"/>
          </w:tcPr>
          <w:p w:rsidR="00F13350" w:rsidRPr="00F13350" w:rsidRDefault="00FB6199" w:rsidP="00350F61">
            <w:pPr>
              <w:jc w:val="both"/>
              <w:cnfStyle w:val="000000000000" w:firstRow="0" w:lastRow="0" w:firstColumn="0" w:lastColumn="0" w:oddVBand="0" w:evenVBand="0" w:oddHBand="0" w:evenHBand="0" w:firstRowFirstColumn="0" w:firstRowLastColumn="0" w:lastRowFirstColumn="0" w:lastRowLastColumn="0"/>
            </w:pPr>
            <w:r>
              <w:lastRenderedPageBreak/>
              <w:t xml:space="preserve">Existen programas donde se manejan recursos federales que </w:t>
            </w:r>
            <w:r>
              <w:lastRenderedPageBreak/>
              <w:t>exigen exista una contraloría social en los gobiernos locales para poder de esta forma vigilar que los recursos se apliquen de manera transparente.</w:t>
            </w:r>
          </w:p>
        </w:tc>
        <w:tc>
          <w:tcPr>
            <w:tcW w:w="2835" w:type="dxa"/>
          </w:tcPr>
          <w:p w:rsidR="00F13350" w:rsidRPr="00F13350" w:rsidRDefault="00FB6199" w:rsidP="00350F61">
            <w:pPr>
              <w:jc w:val="both"/>
              <w:cnfStyle w:val="000000000000" w:firstRow="0" w:lastRow="0" w:firstColumn="0" w:lastColumn="0" w:oddVBand="0" w:evenVBand="0" w:oddHBand="0" w:evenHBand="0" w:firstRowFirstColumn="0" w:firstRowLastColumn="0" w:lastRowFirstColumn="0" w:lastRowLastColumn="0"/>
            </w:pPr>
            <w:r>
              <w:lastRenderedPageBreak/>
              <w:t xml:space="preserve">La </w:t>
            </w:r>
            <w:proofErr w:type="spellStart"/>
            <w:r>
              <w:t>SEDATU</w:t>
            </w:r>
            <w:proofErr w:type="spellEnd"/>
            <w:r>
              <w:t xml:space="preserve">, </w:t>
            </w:r>
            <w:r w:rsidR="00F43F6A">
              <w:t>pedía</w:t>
            </w:r>
            <w:r>
              <w:t xml:space="preserve"> este tipo de contralorías sociales para </w:t>
            </w:r>
            <w:r>
              <w:lastRenderedPageBreak/>
              <w:t>proyectos realizados en conjunto con los gobiernos locales. Considera también fuera necesario que se crearan contralorías sociales para el ente Estatal.</w:t>
            </w:r>
          </w:p>
        </w:tc>
      </w:tr>
      <w:tr w:rsidR="00F13350" w:rsidRPr="00F13350" w:rsidTr="001C5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F13350" w:rsidRPr="00F13350" w:rsidRDefault="00F13350" w:rsidP="00F43F6A">
            <w:pPr>
              <w:jc w:val="both"/>
            </w:pPr>
            <w:r w:rsidRPr="00F13350">
              <w:lastRenderedPageBreak/>
              <w:t xml:space="preserve">7. Marco legal completo para la rendición de cuentas. </w:t>
            </w:r>
          </w:p>
        </w:tc>
        <w:tc>
          <w:tcPr>
            <w:tcW w:w="3260" w:type="dxa"/>
          </w:tcPr>
          <w:p w:rsidR="00F13350" w:rsidRPr="00F13350" w:rsidRDefault="00F43F6A" w:rsidP="00350F61">
            <w:pPr>
              <w:jc w:val="both"/>
              <w:cnfStyle w:val="000000100000" w:firstRow="0" w:lastRow="0" w:firstColumn="0" w:lastColumn="0" w:oddVBand="0" w:evenVBand="0" w:oddHBand="1" w:evenHBand="0" w:firstRowFirstColumn="0" w:firstRowLastColumn="0" w:lastRowFirstColumn="0" w:lastRowLastColumn="0"/>
            </w:pPr>
            <w:r>
              <w:t>Cada ente Fiscalizador deberá contar con su reglamentación que le permita poder establecer los mecanismos de actuación y de sanción, dentro del marco de la legalidad.</w:t>
            </w:r>
          </w:p>
        </w:tc>
        <w:tc>
          <w:tcPr>
            <w:tcW w:w="2835" w:type="dxa"/>
          </w:tcPr>
          <w:p w:rsidR="00F13350" w:rsidRPr="00F13350" w:rsidRDefault="00F13350" w:rsidP="00350F61">
            <w:pPr>
              <w:jc w:val="both"/>
              <w:cnfStyle w:val="000000100000" w:firstRow="0" w:lastRow="0" w:firstColumn="0" w:lastColumn="0" w:oddVBand="0" w:evenVBand="0" w:oddHBand="1" w:evenHBand="0" w:firstRowFirstColumn="0" w:firstRowLastColumn="0" w:lastRowFirstColumn="0" w:lastRowLastColumn="0"/>
            </w:pPr>
          </w:p>
        </w:tc>
      </w:tr>
      <w:tr w:rsidR="00F13350" w:rsidTr="001C5551">
        <w:tc>
          <w:tcPr>
            <w:cnfStyle w:val="001000000000" w:firstRow="0" w:lastRow="0" w:firstColumn="1" w:lastColumn="0" w:oddVBand="0" w:evenVBand="0" w:oddHBand="0" w:evenHBand="0" w:firstRowFirstColumn="0" w:firstRowLastColumn="0" w:lastRowFirstColumn="0" w:lastRowLastColumn="0"/>
            <w:tcW w:w="3261" w:type="dxa"/>
          </w:tcPr>
          <w:p w:rsidR="00F13350" w:rsidRDefault="00F13350" w:rsidP="00F43F6A">
            <w:pPr>
              <w:jc w:val="both"/>
            </w:pPr>
            <w:r w:rsidRPr="00F13350">
              <w:t xml:space="preserve">8. Liderazgo de las </w:t>
            </w:r>
            <w:proofErr w:type="spellStart"/>
            <w:r w:rsidRPr="00F13350">
              <w:t>EFS</w:t>
            </w:r>
            <w:proofErr w:type="spellEnd"/>
            <w:r w:rsidRPr="00F13350">
              <w:t xml:space="preserve">. </w:t>
            </w:r>
          </w:p>
        </w:tc>
        <w:tc>
          <w:tcPr>
            <w:tcW w:w="3260" w:type="dxa"/>
          </w:tcPr>
          <w:p w:rsidR="00F13350" w:rsidRPr="00F13350" w:rsidRDefault="00F43F6A" w:rsidP="00350F61">
            <w:pPr>
              <w:jc w:val="both"/>
              <w:cnfStyle w:val="000000000000" w:firstRow="0" w:lastRow="0" w:firstColumn="0" w:lastColumn="0" w:oddVBand="0" w:evenVBand="0" w:oddHBand="0" w:evenHBand="0" w:firstRowFirstColumn="0" w:firstRowLastColumn="0" w:lastRowFirstColumn="0" w:lastRowLastColumn="0"/>
            </w:pPr>
            <w:r>
              <w:t>Los órganos fiscalizadores son los que emiten tanto a nivel federal, estatal y municipal, los alcances que han tenido el uso de los recursos.</w:t>
            </w:r>
          </w:p>
        </w:tc>
        <w:tc>
          <w:tcPr>
            <w:tcW w:w="2835" w:type="dxa"/>
          </w:tcPr>
          <w:p w:rsidR="00F13350" w:rsidRPr="00F13350" w:rsidRDefault="00F13350" w:rsidP="00350F61">
            <w:pPr>
              <w:jc w:val="both"/>
              <w:cnfStyle w:val="000000000000" w:firstRow="0" w:lastRow="0" w:firstColumn="0" w:lastColumn="0" w:oddVBand="0" w:evenVBand="0" w:oddHBand="0" w:evenHBand="0" w:firstRowFirstColumn="0" w:firstRowLastColumn="0" w:lastRowFirstColumn="0" w:lastRowLastColumn="0"/>
            </w:pPr>
          </w:p>
        </w:tc>
      </w:tr>
    </w:tbl>
    <w:p w:rsidR="00F13350" w:rsidRDefault="00F13350" w:rsidP="00F13350">
      <w:pPr>
        <w:jc w:val="both"/>
      </w:pPr>
    </w:p>
    <w:sectPr w:rsidR="00F13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46F6"/>
    <w:multiLevelType w:val="hybridMultilevel"/>
    <w:tmpl w:val="06CAA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50"/>
    <w:rsid w:val="000007E3"/>
    <w:rsid w:val="0000310B"/>
    <w:rsid w:val="000040F9"/>
    <w:rsid w:val="00011702"/>
    <w:rsid w:val="00012BCB"/>
    <w:rsid w:val="00016455"/>
    <w:rsid w:val="000200AF"/>
    <w:rsid w:val="000206A1"/>
    <w:rsid w:val="000206EB"/>
    <w:rsid w:val="000262E0"/>
    <w:rsid w:val="00026A72"/>
    <w:rsid w:val="00031003"/>
    <w:rsid w:val="00054240"/>
    <w:rsid w:val="00057B15"/>
    <w:rsid w:val="00057E97"/>
    <w:rsid w:val="00060102"/>
    <w:rsid w:val="00066E55"/>
    <w:rsid w:val="00072DB3"/>
    <w:rsid w:val="00075503"/>
    <w:rsid w:val="000756BC"/>
    <w:rsid w:val="00077385"/>
    <w:rsid w:val="00082D02"/>
    <w:rsid w:val="000838CF"/>
    <w:rsid w:val="00086C48"/>
    <w:rsid w:val="0009138A"/>
    <w:rsid w:val="00091C6D"/>
    <w:rsid w:val="000932FA"/>
    <w:rsid w:val="00096A44"/>
    <w:rsid w:val="000A4643"/>
    <w:rsid w:val="000A6E99"/>
    <w:rsid w:val="000B2970"/>
    <w:rsid w:val="000C169B"/>
    <w:rsid w:val="000C2B7A"/>
    <w:rsid w:val="000C77A2"/>
    <w:rsid w:val="000E73F0"/>
    <w:rsid w:val="00102788"/>
    <w:rsid w:val="00110696"/>
    <w:rsid w:val="00113396"/>
    <w:rsid w:val="00120727"/>
    <w:rsid w:val="00124A68"/>
    <w:rsid w:val="00134BA3"/>
    <w:rsid w:val="00135B58"/>
    <w:rsid w:val="00142636"/>
    <w:rsid w:val="001478C2"/>
    <w:rsid w:val="00150669"/>
    <w:rsid w:val="00152EF9"/>
    <w:rsid w:val="00172C29"/>
    <w:rsid w:val="00181321"/>
    <w:rsid w:val="00183653"/>
    <w:rsid w:val="00187478"/>
    <w:rsid w:val="0019019C"/>
    <w:rsid w:val="00190566"/>
    <w:rsid w:val="001A23CE"/>
    <w:rsid w:val="001A2EEC"/>
    <w:rsid w:val="001A787B"/>
    <w:rsid w:val="001B3552"/>
    <w:rsid w:val="001B3A94"/>
    <w:rsid w:val="001B6E09"/>
    <w:rsid w:val="001C5551"/>
    <w:rsid w:val="001C7BD4"/>
    <w:rsid w:val="001E0996"/>
    <w:rsid w:val="001E3238"/>
    <w:rsid w:val="001E3F87"/>
    <w:rsid w:val="001E503E"/>
    <w:rsid w:val="001E7047"/>
    <w:rsid w:val="001F08BF"/>
    <w:rsid w:val="001F552F"/>
    <w:rsid w:val="001F59BC"/>
    <w:rsid w:val="00210896"/>
    <w:rsid w:val="002234FD"/>
    <w:rsid w:val="00224C93"/>
    <w:rsid w:val="00225582"/>
    <w:rsid w:val="002363A4"/>
    <w:rsid w:val="00237D33"/>
    <w:rsid w:val="002504D3"/>
    <w:rsid w:val="00251595"/>
    <w:rsid w:val="002608BE"/>
    <w:rsid w:val="00261B75"/>
    <w:rsid w:val="0026237D"/>
    <w:rsid w:val="00262B1B"/>
    <w:rsid w:val="002705B1"/>
    <w:rsid w:val="00286F39"/>
    <w:rsid w:val="00291E91"/>
    <w:rsid w:val="002957BA"/>
    <w:rsid w:val="00296B26"/>
    <w:rsid w:val="002A047A"/>
    <w:rsid w:val="002A0CE2"/>
    <w:rsid w:val="002A166F"/>
    <w:rsid w:val="002A2468"/>
    <w:rsid w:val="002A52FE"/>
    <w:rsid w:val="002A74EC"/>
    <w:rsid w:val="002B53A7"/>
    <w:rsid w:val="002B7012"/>
    <w:rsid w:val="002D000A"/>
    <w:rsid w:val="002D589D"/>
    <w:rsid w:val="002F00CC"/>
    <w:rsid w:val="002F44C4"/>
    <w:rsid w:val="002F47CC"/>
    <w:rsid w:val="00302921"/>
    <w:rsid w:val="00311225"/>
    <w:rsid w:val="00322A11"/>
    <w:rsid w:val="00324098"/>
    <w:rsid w:val="00337A57"/>
    <w:rsid w:val="003458FB"/>
    <w:rsid w:val="003522FD"/>
    <w:rsid w:val="0035371D"/>
    <w:rsid w:val="00360BB8"/>
    <w:rsid w:val="00374127"/>
    <w:rsid w:val="003755C4"/>
    <w:rsid w:val="00377041"/>
    <w:rsid w:val="00383B92"/>
    <w:rsid w:val="00386E7D"/>
    <w:rsid w:val="003879F9"/>
    <w:rsid w:val="00390523"/>
    <w:rsid w:val="0039694F"/>
    <w:rsid w:val="00396E75"/>
    <w:rsid w:val="003A0A92"/>
    <w:rsid w:val="003A260C"/>
    <w:rsid w:val="003A2A20"/>
    <w:rsid w:val="003A59AC"/>
    <w:rsid w:val="003A6B00"/>
    <w:rsid w:val="003B33E4"/>
    <w:rsid w:val="003B6DE2"/>
    <w:rsid w:val="003C3361"/>
    <w:rsid w:val="003C336E"/>
    <w:rsid w:val="003C4923"/>
    <w:rsid w:val="003C69DC"/>
    <w:rsid w:val="003D1D15"/>
    <w:rsid w:val="003D2744"/>
    <w:rsid w:val="003D3B43"/>
    <w:rsid w:val="003D4EC4"/>
    <w:rsid w:val="003F0D38"/>
    <w:rsid w:val="003F39F9"/>
    <w:rsid w:val="003F788D"/>
    <w:rsid w:val="00403621"/>
    <w:rsid w:val="00404B72"/>
    <w:rsid w:val="00404E8D"/>
    <w:rsid w:val="0040576C"/>
    <w:rsid w:val="00406CCA"/>
    <w:rsid w:val="0042283C"/>
    <w:rsid w:val="00424C9E"/>
    <w:rsid w:val="0042581B"/>
    <w:rsid w:val="00425B29"/>
    <w:rsid w:val="00426FF8"/>
    <w:rsid w:val="004350CE"/>
    <w:rsid w:val="00435184"/>
    <w:rsid w:val="00443691"/>
    <w:rsid w:val="00447FC5"/>
    <w:rsid w:val="004611A6"/>
    <w:rsid w:val="004629DD"/>
    <w:rsid w:val="00463C51"/>
    <w:rsid w:val="00464379"/>
    <w:rsid w:val="00470294"/>
    <w:rsid w:val="004825C8"/>
    <w:rsid w:val="0049610E"/>
    <w:rsid w:val="004C3F95"/>
    <w:rsid w:val="004C7BF3"/>
    <w:rsid w:val="004D4F78"/>
    <w:rsid w:val="004E4910"/>
    <w:rsid w:val="004E5191"/>
    <w:rsid w:val="004F58C4"/>
    <w:rsid w:val="004F7384"/>
    <w:rsid w:val="00516766"/>
    <w:rsid w:val="00517B2A"/>
    <w:rsid w:val="0052035B"/>
    <w:rsid w:val="0052239A"/>
    <w:rsid w:val="005323DF"/>
    <w:rsid w:val="005354AC"/>
    <w:rsid w:val="005361B3"/>
    <w:rsid w:val="00543C99"/>
    <w:rsid w:val="005448A4"/>
    <w:rsid w:val="00553012"/>
    <w:rsid w:val="00555598"/>
    <w:rsid w:val="00572561"/>
    <w:rsid w:val="00581E5A"/>
    <w:rsid w:val="00583053"/>
    <w:rsid w:val="005A7001"/>
    <w:rsid w:val="005A78C5"/>
    <w:rsid w:val="005B2337"/>
    <w:rsid w:val="005B7961"/>
    <w:rsid w:val="005C6B1C"/>
    <w:rsid w:val="005D3658"/>
    <w:rsid w:val="005E6FCB"/>
    <w:rsid w:val="005F476C"/>
    <w:rsid w:val="00602BEE"/>
    <w:rsid w:val="00603A85"/>
    <w:rsid w:val="006076CD"/>
    <w:rsid w:val="00616B49"/>
    <w:rsid w:val="00631637"/>
    <w:rsid w:val="0063526A"/>
    <w:rsid w:val="006369D0"/>
    <w:rsid w:val="00637733"/>
    <w:rsid w:val="0064622D"/>
    <w:rsid w:val="00654AF3"/>
    <w:rsid w:val="00655810"/>
    <w:rsid w:val="00656A77"/>
    <w:rsid w:val="006600C9"/>
    <w:rsid w:val="006621E8"/>
    <w:rsid w:val="00665E38"/>
    <w:rsid w:val="00666EFB"/>
    <w:rsid w:val="00667A5B"/>
    <w:rsid w:val="00670D9E"/>
    <w:rsid w:val="00672110"/>
    <w:rsid w:val="00675047"/>
    <w:rsid w:val="0067725C"/>
    <w:rsid w:val="00683127"/>
    <w:rsid w:val="00690BC1"/>
    <w:rsid w:val="00691960"/>
    <w:rsid w:val="006A632A"/>
    <w:rsid w:val="006B1F61"/>
    <w:rsid w:val="006C32CE"/>
    <w:rsid w:val="006C4DDA"/>
    <w:rsid w:val="006D673B"/>
    <w:rsid w:val="006E30CE"/>
    <w:rsid w:val="006E577E"/>
    <w:rsid w:val="006E730E"/>
    <w:rsid w:val="006F0588"/>
    <w:rsid w:val="006F5402"/>
    <w:rsid w:val="00703711"/>
    <w:rsid w:val="00707845"/>
    <w:rsid w:val="007128E0"/>
    <w:rsid w:val="0071495F"/>
    <w:rsid w:val="0071671A"/>
    <w:rsid w:val="00717F68"/>
    <w:rsid w:val="00723D6C"/>
    <w:rsid w:val="00744F73"/>
    <w:rsid w:val="00745380"/>
    <w:rsid w:val="00747FC0"/>
    <w:rsid w:val="00750F84"/>
    <w:rsid w:val="00757442"/>
    <w:rsid w:val="00761261"/>
    <w:rsid w:val="00763586"/>
    <w:rsid w:val="00764FAF"/>
    <w:rsid w:val="0076659F"/>
    <w:rsid w:val="00770A35"/>
    <w:rsid w:val="00777B49"/>
    <w:rsid w:val="00781879"/>
    <w:rsid w:val="00784BF7"/>
    <w:rsid w:val="007946FD"/>
    <w:rsid w:val="00794BB1"/>
    <w:rsid w:val="007964CC"/>
    <w:rsid w:val="007A422A"/>
    <w:rsid w:val="007A6A86"/>
    <w:rsid w:val="007A6CFC"/>
    <w:rsid w:val="007B3512"/>
    <w:rsid w:val="007C12F9"/>
    <w:rsid w:val="007C3698"/>
    <w:rsid w:val="007C6393"/>
    <w:rsid w:val="007D46EA"/>
    <w:rsid w:val="007D5956"/>
    <w:rsid w:val="007D670D"/>
    <w:rsid w:val="007E0B04"/>
    <w:rsid w:val="007E0E98"/>
    <w:rsid w:val="007E228F"/>
    <w:rsid w:val="007E6994"/>
    <w:rsid w:val="007F1767"/>
    <w:rsid w:val="007F537F"/>
    <w:rsid w:val="00802782"/>
    <w:rsid w:val="00802847"/>
    <w:rsid w:val="008034DD"/>
    <w:rsid w:val="00804F35"/>
    <w:rsid w:val="0081295A"/>
    <w:rsid w:val="00816C19"/>
    <w:rsid w:val="00817A06"/>
    <w:rsid w:val="00824BBF"/>
    <w:rsid w:val="00840CE0"/>
    <w:rsid w:val="00852CD3"/>
    <w:rsid w:val="00853B99"/>
    <w:rsid w:val="0085751F"/>
    <w:rsid w:val="00857D88"/>
    <w:rsid w:val="008613CC"/>
    <w:rsid w:val="00862864"/>
    <w:rsid w:val="008655A2"/>
    <w:rsid w:val="0086616E"/>
    <w:rsid w:val="008710A7"/>
    <w:rsid w:val="00872706"/>
    <w:rsid w:val="008A25DD"/>
    <w:rsid w:val="008A3E99"/>
    <w:rsid w:val="008A4D89"/>
    <w:rsid w:val="008A6C2A"/>
    <w:rsid w:val="008A75C5"/>
    <w:rsid w:val="008B38FC"/>
    <w:rsid w:val="008B5D4F"/>
    <w:rsid w:val="008B76C6"/>
    <w:rsid w:val="008C545D"/>
    <w:rsid w:val="008C5547"/>
    <w:rsid w:val="008D03FC"/>
    <w:rsid w:val="008D114C"/>
    <w:rsid w:val="008D2D62"/>
    <w:rsid w:val="008D320A"/>
    <w:rsid w:val="008D3683"/>
    <w:rsid w:val="008D4FF6"/>
    <w:rsid w:val="008E3523"/>
    <w:rsid w:val="008E57FE"/>
    <w:rsid w:val="008F5C67"/>
    <w:rsid w:val="0090037F"/>
    <w:rsid w:val="0090135A"/>
    <w:rsid w:val="00906AA8"/>
    <w:rsid w:val="0091176F"/>
    <w:rsid w:val="00912284"/>
    <w:rsid w:val="00924928"/>
    <w:rsid w:val="009331CB"/>
    <w:rsid w:val="009443C8"/>
    <w:rsid w:val="009444A8"/>
    <w:rsid w:val="00947A7D"/>
    <w:rsid w:val="00952F12"/>
    <w:rsid w:val="00953A21"/>
    <w:rsid w:val="009570C3"/>
    <w:rsid w:val="009605DB"/>
    <w:rsid w:val="009613D8"/>
    <w:rsid w:val="0096266B"/>
    <w:rsid w:val="00962781"/>
    <w:rsid w:val="00972023"/>
    <w:rsid w:val="0097576E"/>
    <w:rsid w:val="00977659"/>
    <w:rsid w:val="00981294"/>
    <w:rsid w:val="0098460C"/>
    <w:rsid w:val="009858BE"/>
    <w:rsid w:val="00986957"/>
    <w:rsid w:val="009912FF"/>
    <w:rsid w:val="009A1A76"/>
    <w:rsid w:val="009A32E3"/>
    <w:rsid w:val="009A46D4"/>
    <w:rsid w:val="009D4261"/>
    <w:rsid w:val="009E279C"/>
    <w:rsid w:val="009E32B7"/>
    <w:rsid w:val="009E583D"/>
    <w:rsid w:val="009E5E4C"/>
    <w:rsid w:val="009E6288"/>
    <w:rsid w:val="009F2213"/>
    <w:rsid w:val="009F471D"/>
    <w:rsid w:val="009F6D17"/>
    <w:rsid w:val="00A021AB"/>
    <w:rsid w:val="00A0406C"/>
    <w:rsid w:val="00A05047"/>
    <w:rsid w:val="00A1042F"/>
    <w:rsid w:val="00A1204F"/>
    <w:rsid w:val="00A23A29"/>
    <w:rsid w:val="00A34701"/>
    <w:rsid w:val="00A36A3E"/>
    <w:rsid w:val="00A517E8"/>
    <w:rsid w:val="00A52E05"/>
    <w:rsid w:val="00A65D18"/>
    <w:rsid w:val="00A76EC8"/>
    <w:rsid w:val="00A77EFB"/>
    <w:rsid w:val="00A80F34"/>
    <w:rsid w:val="00A92A73"/>
    <w:rsid w:val="00A95577"/>
    <w:rsid w:val="00AA2F91"/>
    <w:rsid w:val="00AA5619"/>
    <w:rsid w:val="00AB1670"/>
    <w:rsid w:val="00AB56B4"/>
    <w:rsid w:val="00AC277E"/>
    <w:rsid w:val="00AC5B11"/>
    <w:rsid w:val="00AD07D9"/>
    <w:rsid w:val="00AD110E"/>
    <w:rsid w:val="00AD20DD"/>
    <w:rsid w:val="00AD2E93"/>
    <w:rsid w:val="00AD3853"/>
    <w:rsid w:val="00AE0EB1"/>
    <w:rsid w:val="00AE55BE"/>
    <w:rsid w:val="00AE6F3A"/>
    <w:rsid w:val="00AF7D87"/>
    <w:rsid w:val="00B0006A"/>
    <w:rsid w:val="00B06231"/>
    <w:rsid w:val="00B11348"/>
    <w:rsid w:val="00B125EB"/>
    <w:rsid w:val="00B12DA5"/>
    <w:rsid w:val="00B13D5A"/>
    <w:rsid w:val="00B159AB"/>
    <w:rsid w:val="00B15AA1"/>
    <w:rsid w:val="00B17F40"/>
    <w:rsid w:val="00B241C9"/>
    <w:rsid w:val="00B25471"/>
    <w:rsid w:val="00B27DA8"/>
    <w:rsid w:val="00B343AF"/>
    <w:rsid w:val="00B41383"/>
    <w:rsid w:val="00B4370F"/>
    <w:rsid w:val="00B468E8"/>
    <w:rsid w:val="00B4770A"/>
    <w:rsid w:val="00B5590E"/>
    <w:rsid w:val="00B57C30"/>
    <w:rsid w:val="00B60CFC"/>
    <w:rsid w:val="00B67CCA"/>
    <w:rsid w:val="00B7264C"/>
    <w:rsid w:val="00B72B9F"/>
    <w:rsid w:val="00B72E7E"/>
    <w:rsid w:val="00B76BE0"/>
    <w:rsid w:val="00B803AA"/>
    <w:rsid w:val="00B80980"/>
    <w:rsid w:val="00B8438C"/>
    <w:rsid w:val="00B84E5E"/>
    <w:rsid w:val="00B85611"/>
    <w:rsid w:val="00B97C53"/>
    <w:rsid w:val="00BA0BF1"/>
    <w:rsid w:val="00BD0F59"/>
    <w:rsid w:val="00BD5B2C"/>
    <w:rsid w:val="00BD696D"/>
    <w:rsid w:val="00BE191C"/>
    <w:rsid w:val="00BE45B0"/>
    <w:rsid w:val="00BF4441"/>
    <w:rsid w:val="00BF51F9"/>
    <w:rsid w:val="00BF6565"/>
    <w:rsid w:val="00BF6865"/>
    <w:rsid w:val="00C01E6A"/>
    <w:rsid w:val="00C0449E"/>
    <w:rsid w:val="00C0452F"/>
    <w:rsid w:val="00C13728"/>
    <w:rsid w:val="00C21473"/>
    <w:rsid w:val="00C21900"/>
    <w:rsid w:val="00C22BB2"/>
    <w:rsid w:val="00C2643E"/>
    <w:rsid w:val="00C27203"/>
    <w:rsid w:val="00C3246D"/>
    <w:rsid w:val="00C327E0"/>
    <w:rsid w:val="00C34630"/>
    <w:rsid w:val="00C36EA5"/>
    <w:rsid w:val="00C40800"/>
    <w:rsid w:val="00C452FD"/>
    <w:rsid w:val="00C45D33"/>
    <w:rsid w:val="00C47FBC"/>
    <w:rsid w:val="00C656D4"/>
    <w:rsid w:val="00C667DC"/>
    <w:rsid w:val="00C81C3D"/>
    <w:rsid w:val="00C8639B"/>
    <w:rsid w:val="00C93154"/>
    <w:rsid w:val="00CA3231"/>
    <w:rsid w:val="00CA5874"/>
    <w:rsid w:val="00CB4DB6"/>
    <w:rsid w:val="00CC0EA0"/>
    <w:rsid w:val="00CC2369"/>
    <w:rsid w:val="00CC5413"/>
    <w:rsid w:val="00CD2F5B"/>
    <w:rsid w:val="00CD4D27"/>
    <w:rsid w:val="00CD562E"/>
    <w:rsid w:val="00CD7604"/>
    <w:rsid w:val="00CE4DA2"/>
    <w:rsid w:val="00CE609E"/>
    <w:rsid w:val="00CF1377"/>
    <w:rsid w:val="00CF49DE"/>
    <w:rsid w:val="00D074F8"/>
    <w:rsid w:val="00D0772C"/>
    <w:rsid w:val="00D13D26"/>
    <w:rsid w:val="00D16273"/>
    <w:rsid w:val="00D17F4D"/>
    <w:rsid w:val="00D21695"/>
    <w:rsid w:val="00D335FB"/>
    <w:rsid w:val="00D50799"/>
    <w:rsid w:val="00D50DC3"/>
    <w:rsid w:val="00D6145B"/>
    <w:rsid w:val="00D7161F"/>
    <w:rsid w:val="00D7336B"/>
    <w:rsid w:val="00D74870"/>
    <w:rsid w:val="00D835D2"/>
    <w:rsid w:val="00D85602"/>
    <w:rsid w:val="00D919AB"/>
    <w:rsid w:val="00DA1F12"/>
    <w:rsid w:val="00DA609E"/>
    <w:rsid w:val="00DB0596"/>
    <w:rsid w:val="00DB0ED1"/>
    <w:rsid w:val="00DB4EAE"/>
    <w:rsid w:val="00DB5895"/>
    <w:rsid w:val="00DC0B77"/>
    <w:rsid w:val="00DD0C70"/>
    <w:rsid w:val="00DD7978"/>
    <w:rsid w:val="00DE2B27"/>
    <w:rsid w:val="00DE5D7A"/>
    <w:rsid w:val="00DF0A3E"/>
    <w:rsid w:val="00DF1718"/>
    <w:rsid w:val="00DF1A5B"/>
    <w:rsid w:val="00E0611A"/>
    <w:rsid w:val="00E067EC"/>
    <w:rsid w:val="00E1744B"/>
    <w:rsid w:val="00E22900"/>
    <w:rsid w:val="00E24202"/>
    <w:rsid w:val="00E24797"/>
    <w:rsid w:val="00E33AE5"/>
    <w:rsid w:val="00E4288A"/>
    <w:rsid w:val="00E4306F"/>
    <w:rsid w:val="00E479A1"/>
    <w:rsid w:val="00E53C49"/>
    <w:rsid w:val="00E543FF"/>
    <w:rsid w:val="00E57EB0"/>
    <w:rsid w:val="00E70A86"/>
    <w:rsid w:val="00E70B78"/>
    <w:rsid w:val="00E7134F"/>
    <w:rsid w:val="00E7261E"/>
    <w:rsid w:val="00E779BA"/>
    <w:rsid w:val="00E77D03"/>
    <w:rsid w:val="00E811A8"/>
    <w:rsid w:val="00E81549"/>
    <w:rsid w:val="00E82F0B"/>
    <w:rsid w:val="00EA0B5B"/>
    <w:rsid w:val="00EA0F55"/>
    <w:rsid w:val="00EA194D"/>
    <w:rsid w:val="00EA2D07"/>
    <w:rsid w:val="00EA724B"/>
    <w:rsid w:val="00EB02C1"/>
    <w:rsid w:val="00EB17AB"/>
    <w:rsid w:val="00EB18C8"/>
    <w:rsid w:val="00EB4FB2"/>
    <w:rsid w:val="00EC2B3D"/>
    <w:rsid w:val="00EC384C"/>
    <w:rsid w:val="00EC5B58"/>
    <w:rsid w:val="00EE008D"/>
    <w:rsid w:val="00EE0091"/>
    <w:rsid w:val="00EE184E"/>
    <w:rsid w:val="00EE61DA"/>
    <w:rsid w:val="00EF078F"/>
    <w:rsid w:val="00EF1637"/>
    <w:rsid w:val="00EF36E4"/>
    <w:rsid w:val="00EF6249"/>
    <w:rsid w:val="00EF674B"/>
    <w:rsid w:val="00F067FA"/>
    <w:rsid w:val="00F13350"/>
    <w:rsid w:val="00F140DC"/>
    <w:rsid w:val="00F145CA"/>
    <w:rsid w:val="00F14FC4"/>
    <w:rsid w:val="00F208A7"/>
    <w:rsid w:val="00F24277"/>
    <w:rsid w:val="00F265EB"/>
    <w:rsid w:val="00F27146"/>
    <w:rsid w:val="00F272BA"/>
    <w:rsid w:val="00F34E2E"/>
    <w:rsid w:val="00F35B7C"/>
    <w:rsid w:val="00F37F35"/>
    <w:rsid w:val="00F43F6A"/>
    <w:rsid w:val="00F454D2"/>
    <w:rsid w:val="00F46EFB"/>
    <w:rsid w:val="00F478CD"/>
    <w:rsid w:val="00F524CC"/>
    <w:rsid w:val="00F5308A"/>
    <w:rsid w:val="00F54292"/>
    <w:rsid w:val="00F57ADC"/>
    <w:rsid w:val="00F62A7E"/>
    <w:rsid w:val="00F63B39"/>
    <w:rsid w:val="00F65AD0"/>
    <w:rsid w:val="00F746AF"/>
    <w:rsid w:val="00F82F1B"/>
    <w:rsid w:val="00F83A31"/>
    <w:rsid w:val="00F8561A"/>
    <w:rsid w:val="00F93D0A"/>
    <w:rsid w:val="00FA28BE"/>
    <w:rsid w:val="00FB1E97"/>
    <w:rsid w:val="00FB2E73"/>
    <w:rsid w:val="00FB428E"/>
    <w:rsid w:val="00FB5FDC"/>
    <w:rsid w:val="00FB60FC"/>
    <w:rsid w:val="00FB6199"/>
    <w:rsid w:val="00FB6FF0"/>
    <w:rsid w:val="00FB7426"/>
    <w:rsid w:val="00FC1268"/>
    <w:rsid w:val="00FC617A"/>
    <w:rsid w:val="00FD5D31"/>
    <w:rsid w:val="00FD6144"/>
    <w:rsid w:val="00FE38EB"/>
    <w:rsid w:val="00FE786D"/>
    <w:rsid w:val="00FF0643"/>
    <w:rsid w:val="00FF2E9D"/>
    <w:rsid w:val="00FF65CC"/>
    <w:rsid w:val="00FF77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C6-483D-4739-A986-0D23276A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13350"/>
    <w:pPr>
      <w:ind w:left="720"/>
      <w:contextualSpacing/>
    </w:pPr>
  </w:style>
  <w:style w:type="table" w:styleId="Tabladelista3-nfasis3">
    <w:name w:val="List Table 3 Accent 3"/>
    <w:basedOn w:val="Tablanormal"/>
    <w:uiPriority w:val="48"/>
    <w:rsid w:val="00F43F6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1</cp:revision>
  <dcterms:created xsi:type="dcterms:W3CDTF">2016-02-01T02:38:00Z</dcterms:created>
  <dcterms:modified xsi:type="dcterms:W3CDTF">2016-02-01T03:13:00Z</dcterms:modified>
</cp:coreProperties>
</file>