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080" w:rsidRPr="00431FED" w:rsidRDefault="003C3080" w:rsidP="00431FE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bookmarkStart w:id="0" w:name="_GoBack"/>
      <w:bookmarkEnd w:id="0"/>
      <w:r w:rsidRPr="00431FED">
        <w:rPr>
          <w:rFonts w:ascii="Arial" w:eastAsia="Times New Roman" w:hAnsi="Arial" w:cs="Arial"/>
          <w:bCs/>
          <w:color w:val="333333"/>
          <w:sz w:val="24"/>
          <w:szCs w:val="24"/>
          <w:bdr w:val="none" w:sz="0" w:space="0" w:color="auto" w:frame="1"/>
          <w:lang w:eastAsia="es-MX"/>
        </w:rPr>
        <w:t xml:space="preserve">Primeramente es menester conocer cuál es el concepto de Planeación, siendo esta </w:t>
      </w:r>
      <w:r w:rsidRPr="003C3080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la</w:t>
      </w:r>
      <w:r w:rsidRPr="00431FED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</w:t>
      </w:r>
      <w:r w:rsidRPr="00431FED">
        <w:rPr>
          <w:rFonts w:ascii="Arial" w:eastAsia="Times New Roman" w:hAnsi="Arial" w:cs="Arial"/>
          <w:bCs/>
          <w:color w:val="333333"/>
          <w:sz w:val="24"/>
          <w:szCs w:val="24"/>
          <w:bdr w:val="none" w:sz="0" w:space="0" w:color="auto" w:frame="1"/>
          <w:lang w:eastAsia="es-MX"/>
        </w:rPr>
        <w:t>acción y efecto </w:t>
      </w:r>
      <w:r w:rsidRPr="003C3080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de</w:t>
      </w:r>
      <w:r w:rsidRPr="00431FED">
        <w:rPr>
          <w:rFonts w:ascii="Arial" w:eastAsia="Times New Roman" w:hAnsi="Arial" w:cs="Arial"/>
          <w:bCs/>
          <w:color w:val="333333"/>
          <w:sz w:val="24"/>
          <w:szCs w:val="24"/>
          <w:bdr w:val="none" w:sz="0" w:space="0" w:color="auto" w:frame="1"/>
          <w:lang w:eastAsia="es-MX"/>
        </w:rPr>
        <w:t> planear</w:t>
      </w:r>
      <w:r w:rsidRPr="00431FED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</w:t>
      </w:r>
      <w:r w:rsidRPr="003C3080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o</w:t>
      </w:r>
      <w:r w:rsidRPr="00431FED">
        <w:rPr>
          <w:rFonts w:ascii="Arial" w:eastAsia="Times New Roman" w:hAnsi="Arial" w:cs="Arial"/>
          <w:bCs/>
          <w:color w:val="333333"/>
          <w:sz w:val="24"/>
          <w:szCs w:val="24"/>
          <w:bdr w:val="none" w:sz="0" w:space="0" w:color="auto" w:frame="1"/>
          <w:lang w:eastAsia="es-MX"/>
        </w:rPr>
        <w:t> planificar.</w:t>
      </w:r>
      <w:r w:rsidRPr="00431FED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</w:t>
      </w:r>
      <w:r w:rsidRPr="003C3080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También se utilizan conceptos similares como</w:t>
      </w:r>
      <w:r w:rsidRPr="00431FED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</w:t>
      </w:r>
      <w:r w:rsidRPr="00431FED">
        <w:rPr>
          <w:rFonts w:ascii="Arial" w:eastAsia="Times New Roman" w:hAnsi="Arial" w:cs="Arial"/>
          <w:bCs/>
          <w:color w:val="333333"/>
          <w:sz w:val="24"/>
          <w:szCs w:val="24"/>
          <w:bdr w:val="none" w:sz="0" w:space="0" w:color="auto" w:frame="1"/>
          <w:lang w:eastAsia="es-MX"/>
        </w:rPr>
        <w:t>planeamiento </w:t>
      </w:r>
      <w:r w:rsidRPr="003C3080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o</w:t>
      </w:r>
      <w:r w:rsidRPr="00431FED">
        <w:rPr>
          <w:rFonts w:ascii="Arial" w:eastAsia="Times New Roman" w:hAnsi="Arial" w:cs="Arial"/>
          <w:bCs/>
          <w:color w:val="333333"/>
          <w:sz w:val="24"/>
          <w:szCs w:val="24"/>
          <w:bdr w:val="none" w:sz="0" w:space="0" w:color="auto" w:frame="1"/>
          <w:lang w:eastAsia="es-MX"/>
        </w:rPr>
        <w:t> planificación</w:t>
      </w:r>
      <w:r w:rsidRPr="003C3080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. </w:t>
      </w:r>
      <w:r w:rsidRPr="00431FED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Para otros especialistas consiste en</w:t>
      </w:r>
      <w:r w:rsidRPr="003C3080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el</w:t>
      </w:r>
      <w:r w:rsidRPr="00431FED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</w:t>
      </w:r>
      <w:r w:rsidRPr="00431FED">
        <w:rPr>
          <w:rFonts w:ascii="Arial" w:eastAsia="Times New Roman" w:hAnsi="Arial" w:cs="Arial"/>
          <w:bCs/>
          <w:color w:val="333333"/>
          <w:sz w:val="24"/>
          <w:szCs w:val="24"/>
          <w:bdr w:val="none" w:sz="0" w:space="0" w:color="auto" w:frame="1"/>
          <w:lang w:eastAsia="es-MX"/>
        </w:rPr>
        <w:t>proceso </w:t>
      </w:r>
      <w:r w:rsidRPr="003C3080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y</w:t>
      </w:r>
      <w:r w:rsidRPr="00431FED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</w:t>
      </w:r>
      <w:r w:rsidRPr="00431FED">
        <w:rPr>
          <w:rFonts w:ascii="Arial" w:eastAsia="Times New Roman" w:hAnsi="Arial" w:cs="Arial"/>
          <w:bCs/>
          <w:color w:val="333333"/>
          <w:sz w:val="24"/>
          <w:szCs w:val="24"/>
          <w:bdr w:val="none" w:sz="0" w:space="0" w:color="auto" w:frame="1"/>
          <w:lang w:eastAsia="es-MX"/>
        </w:rPr>
        <w:t>resultado</w:t>
      </w:r>
      <w:r w:rsidRPr="00431FED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</w:t>
      </w:r>
      <w:r w:rsidRPr="003C3080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de planificar una tarea simple o compleja teniendo en cuenta factores internos y externos orientados a la obtención</w:t>
      </w:r>
      <w:r w:rsidRPr="00431FED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de</w:t>
      </w:r>
      <w:r w:rsidRPr="003C3080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uno o varios objetivos.</w:t>
      </w:r>
    </w:p>
    <w:p w:rsidR="003C3080" w:rsidRPr="003C3080" w:rsidRDefault="003C3080" w:rsidP="00431FE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431FED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</w:t>
      </w:r>
    </w:p>
    <w:p w:rsidR="003C3080" w:rsidRPr="003C3080" w:rsidRDefault="003C3080" w:rsidP="00431FED">
      <w:pPr>
        <w:shd w:val="clear" w:color="auto" w:fill="FFFFFF"/>
        <w:spacing w:after="225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3C3080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El concepto de planeación se utiliza en diversos </w:t>
      </w:r>
      <w:r w:rsidRPr="00431FED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ámbitos</w:t>
      </w:r>
      <w:r w:rsidRPr="003C3080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como en el mundo de la Empresa, la Política, la Economía o la Educación. Este término se utiliza en algunos países de Hispanoamérica, especialmente en México.</w:t>
      </w:r>
    </w:p>
    <w:p w:rsidR="003C3080" w:rsidRPr="00431FED" w:rsidRDefault="003C3080" w:rsidP="00431FE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431FED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En la actualidad la principal forma de planeación utilizada es la denominada estratégica, la cual consiste en </w:t>
      </w:r>
      <w:r w:rsidRPr="003C3080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el</w:t>
      </w:r>
      <w:r w:rsidRPr="00431FED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</w:t>
      </w:r>
      <w:r w:rsidRPr="00431FED">
        <w:rPr>
          <w:rFonts w:ascii="Arial" w:eastAsia="Times New Roman" w:hAnsi="Arial" w:cs="Arial"/>
          <w:bCs/>
          <w:color w:val="333333"/>
          <w:sz w:val="24"/>
          <w:szCs w:val="24"/>
          <w:bdr w:val="none" w:sz="0" w:space="0" w:color="auto" w:frame="1"/>
          <w:lang w:eastAsia="es-MX"/>
        </w:rPr>
        <w:t>análisis</w:t>
      </w:r>
      <w:r w:rsidRPr="00431FED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</w:t>
      </w:r>
      <w:r w:rsidRPr="003C3080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y</w:t>
      </w:r>
      <w:r w:rsidRPr="00431FED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</w:t>
      </w:r>
      <w:r w:rsidRPr="00431FED">
        <w:rPr>
          <w:rFonts w:ascii="Arial" w:eastAsia="Times New Roman" w:hAnsi="Arial" w:cs="Arial"/>
          <w:bCs/>
          <w:color w:val="333333"/>
          <w:sz w:val="24"/>
          <w:szCs w:val="24"/>
          <w:bdr w:val="none" w:sz="0" w:space="0" w:color="auto" w:frame="1"/>
          <w:lang w:eastAsia="es-MX"/>
        </w:rPr>
        <w:t>formulación</w:t>
      </w:r>
      <w:r w:rsidRPr="00431FED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</w:t>
      </w:r>
      <w:r w:rsidRPr="003C3080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de</w:t>
      </w:r>
      <w:r w:rsidRPr="00431FED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</w:t>
      </w:r>
      <w:r w:rsidRPr="00431FED">
        <w:rPr>
          <w:rFonts w:ascii="Arial" w:eastAsia="Times New Roman" w:hAnsi="Arial" w:cs="Arial"/>
          <w:bCs/>
          <w:color w:val="333333"/>
          <w:sz w:val="24"/>
          <w:szCs w:val="24"/>
          <w:bdr w:val="none" w:sz="0" w:space="0" w:color="auto" w:frame="1"/>
          <w:lang w:eastAsia="es-MX"/>
        </w:rPr>
        <w:t>planes </w:t>
      </w:r>
      <w:r w:rsidRPr="003C3080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a</w:t>
      </w:r>
      <w:r w:rsidRPr="00431FED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</w:t>
      </w:r>
      <w:r w:rsidRPr="00431FED">
        <w:rPr>
          <w:rFonts w:ascii="Arial" w:eastAsia="Times New Roman" w:hAnsi="Arial" w:cs="Arial"/>
          <w:bCs/>
          <w:color w:val="333333"/>
          <w:sz w:val="24"/>
          <w:szCs w:val="24"/>
          <w:bdr w:val="none" w:sz="0" w:space="0" w:color="auto" w:frame="1"/>
          <w:lang w:eastAsia="es-MX"/>
        </w:rPr>
        <w:t>nivel estratégico</w:t>
      </w:r>
      <w:r w:rsidRPr="00431FED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</w:t>
      </w:r>
      <w:r w:rsidRPr="003C3080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de una organización para alcanzar unos objetivos. Planear o planificar una </w:t>
      </w:r>
      <w:r w:rsidRPr="00431FED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estratégica</w:t>
      </w:r>
      <w:r w:rsidRPr="003C3080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requiere de hacer un análisis del contexto y otros elementos como los recursos necesarios para alcanzar unas metas ya establecidas.</w:t>
      </w:r>
    </w:p>
    <w:p w:rsidR="003C3080" w:rsidRPr="003C3080" w:rsidRDefault="003C3080" w:rsidP="00431FE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</w:p>
    <w:p w:rsidR="00431FED" w:rsidRPr="00431FED" w:rsidRDefault="003C3080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3C3080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La planeación estratégica supone un paso previo a la implantación de programas y marca las pautas de actuación. Dado que se trata, en cierto sentido, de una forma de previsión, la planeación estratégica también puede contener distintas opciones o modelos estratégicos aplicables en función de las circunstancias que se vayan detectando.</w:t>
      </w:r>
    </w:p>
    <w:p w:rsidR="003E6A06" w:rsidRPr="00431FED" w:rsidRDefault="003C3080" w:rsidP="00431FED">
      <w:pPr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31FE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3C3080" w:rsidRDefault="003C3080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3C308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En este proceso, que puede tener una duración muy variable dependiendo del caso, se consideran diversas cuestiones, como ser los recursos con los que se cuenta y la influencia de situaciones externas.</w:t>
      </w:r>
    </w:p>
    <w:p w:rsidR="00431FED" w:rsidRPr="003C3080" w:rsidRDefault="00431FED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3C3080" w:rsidRDefault="003C3080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3C308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Toda planeación consta de distintas etapas, ya que es un proceso que supone tomar decisiones sucesivas. Es frecuente que la planificación se inicie con la identificación de un problema y continúe con el análisis de las diferentes opci</w:t>
      </w:r>
      <w:r w:rsidR="00431FE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ones disponibles. El sujeto o la institución</w:t>
      </w:r>
      <w:r w:rsidRPr="00431FE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  <w:r w:rsidR="00431FED" w:rsidRPr="003C308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deberán</w:t>
      </w:r>
      <w:r w:rsidRPr="003C308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escoger la opción que le resulte más </w:t>
      </w:r>
      <w:r w:rsidRPr="003C3080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>propicia para solucionar el problema en cuestión e iniciar la puesta en marcha de un plan.</w:t>
      </w:r>
    </w:p>
    <w:p w:rsidR="00A24F22" w:rsidRDefault="00A24F22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A24F22" w:rsidRPr="00A24F22" w:rsidRDefault="00A24F22" w:rsidP="00431FED">
      <w:pPr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24F22">
        <w:rPr>
          <w:rFonts w:ascii="Arial" w:hAnsi="Arial" w:cs="Arial"/>
          <w:color w:val="000000"/>
          <w:sz w:val="24"/>
          <w:szCs w:val="24"/>
          <w:shd w:val="clear" w:color="auto" w:fill="FFFFFF"/>
        </w:rPr>
        <w:t>Dado que la planeación estratégica es genérica y amplia requiere subdividirse en planes tácticos desarrollados en el nivel intermedio de la empresa, cada uno de los cuales está orientada a su departamento .Además, cada plan táctico debe subdividirse en planes operacionales desarrollados en el nivel operacional de la empresa, que detallen con minuciosidad cada tarea o actividad que debe ejecutarse.</w:t>
      </w:r>
    </w:p>
    <w:p w:rsidR="00A24F22" w:rsidRPr="00A24F22" w:rsidRDefault="00A24F22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31FED" w:rsidRDefault="00431FED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31FED" w:rsidRDefault="00431FED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31FED" w:rsidRDefault="00431FED" w:rsidP="00855CF1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31FED" w:rsidRDefault="00431FED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31FED" w:rsidRDefault="00431FED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31FED" w:rsidRDefault="00431FED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31FED" w:rsidRDefault="00431FED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31FED" w:rsidRDefault="00431FED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31FED" w:rsidRDefault="00431FED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31FED" w:rsidRDefault="00431FED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31FED" w:rsidRDefault="00431FED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31FED" w:rsidRDefault="00431FED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31FED" w:rsidRDefault="00431FED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31FED" w:rsidRDefault="00431FED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31FED" w:rsidRDefault="00431FED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31FED" w:rsidRDefault="00431FED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31FED" w:rsidRDefault="00431FED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31FED" w:rsidRDefault="00431FED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31FED" w:rsidRDefault="00431FED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31FED" w:rsidRDefault="00431FED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31FED" w:rsidRDefault="00431FED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31FED" w:rsidRDefault="00431FED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31FED" w:rsidRDefault="00431FED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31FED" w:rsidRDefault="00431FED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31FED" w:rsidRDefault="00431FED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31FED" w:rsidRDefault="00431FED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31FED" w:rsidRDefault="00431FED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31FED" w:rsidRDefault="00431FED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31FED" w:rsidRDefault="00431FED" w:rsidP="00431FED">
      <w:pPr>
        <w:tabs>
          <w:tab w:val="left" w:pos="5760"/>
        </w:tabs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2"/>
        <w:gridCol w:w="7112"/>
      </w:tblGrid>
      <w:tr w:rsidR="00431FED" w:rsidTr="00245601">
        <w:tc>
          <w:tcPr>
            <w:tcW w:w="1980" w:type="dxa"/>
          </w:tcPr>
          <w:p w:rsidR="00431FED" w:rsidRDefault="00431FED" w:rsidP="00245601">
            <w:pPr>
              <w:tabs>
                <w:tab w:val="left" w:pos="576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AUTORES</w:t>
            </w:r>
          </w:p>
        </w:tc>
        <w:tc>
          <w:tcPr>
            <w:tcW w:w="7414" w:type="dxa"/>
          </w:tcPr>
          <w:p w:rsidR="00431FED" w:rsidRDefault="00431FED" w:rsidP="00431FED">
            <w:pPr>
              <w:tabs>
                <w:tab w:val="left" w:pos="576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PRINCIPALES APORTACIONES</w:t>
            </w:r>
          </w:p>
        </w:tc>
      </w:tr>
      <w:tr w:rsidR="00431FED" w:rsidRPr="00855CF1" w:rsidTr="00245601">
        <w:tc>
          <w:tcPr>
            <w:tcW w:w="1980" w:type="dxa"/>
          </w:tcPr>
          <w:p w:rsidR="00431FED" w:rsidRPr="00855CF1" w:rsidRDefault="00431FED" w:rsidP="00245601">
            <w:pPr>
              <w:tabs>
                <w:tab w:val="left" w:pos="576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855CF1">
              <w:rPr>
                <w:rStyle w:val="apple-converted-space"/>
                <w:rFonts w:ascii="Arial" w:hAnsi="Arial" w:cs="Arial"/>
                <w:color w:val="292929"/>
                <w:shd w:val="clear" w:color="auto" w:fill="FFFFFF"/>
              </w:rPr>
              <w:t> </w:t>
            </w:r>
            <w:r w:rsidRPr="00855CF1">
              <w:rPr>
                <w:rFonts w:ascii="Arial" w:hAnsi="Arial" w:cs="Arial"/>
                <w:color w:val="292929"/>
                <w:shd w:val="clear" w:color="auto" w:fill="FFFFFF"/>
              </w:rPr>
              <w:t>Armstrong (1982)</w:t>
            </w:r>
          </w:p>
        </w:tc>
        <w:tc>
          <w:tcPr>
            <w:tcW w:w="7414" w:type="dxa"/>
          </w:tcPr>
          <w:p w:rsidR="00431FED" w:rsidRPr="00855CF1" w:rsidRDefault="00431FED" w:rsidP="00431FED">
            <w:pPr>
              <w:tabs>
                <w:tab w:val="left" w:pos="576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855CF1">
              <w:rPr>
                <w:rStyle w:val="apple-converted-space"/>
                <w:rFonts w:ascii="Arial" w:hAnsi="Arial" w:cs="Arial"/>
                <w:color w:val="292929"/>
                <w:shd w:val="clear" w:color="auto" w:fill="FFFFFF"/>
              </w:rPr>
              <w:t> </w:t>
            </w:r>
            <w:r w:rsidRPr="00855CF1">
              <w:rPr>
                <w:rFonts w:ascii="Arial" w:hAnsi="Arial" w:cs="Arial"/>
                <w:color w:val="292929"/>
                <w:shd w:val="clear" w:color="auto" w:fill="FFFFFF"/>
              </w:rPr>
              <w:t>“la planeación es un proceso en el cual se establecen guías formales y limitantes para el comportamiento de la empresa”</w:t>
            </w:r>
          </w:p>
        </w:tc>
      </w:tr>
      <w:tr w:rsidR="00431FED" w:rsidRPr="00855CF1" w:rsidTr="00245601">
        <w:tc>
          <w:tcPr>
            <w:tcW w:w="1980" w:type="dxa"/>
          </w:tcPr>
          <w:p w:rsidR="00855CF1" w:rsidRPr="00855CF1" w:rsidRDefault="00855CF1" w:rsidP="00855CF1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55CF1">
              <w:rPr>
                <w:rFonts w:ascii="Arial" w:eastAsia="Times New Roman" w:hAnsi="Arial" w:cs="Arial"/>
                <w:color w:val="000000"/>
                <w:lang w:eastAsia="es-MX"/>
              </w:rPr>
              <w:t>Ackoff</w:t>
            </w:r>
          </w:p>
          <w:p w:rsidR="00431FED" w:rsidRPr="00855CF1" w:rsidRDefault="00431FED" w:rsidP="00245601">
            <w:pPr>
              <w:tabs>
                <w:tab w:val="left" w:pos="576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414" w:type="dxa"/>
          </w:tcPr>
          <w:p w:rsidR="00855CF1" w:rsidRPr="00855CF1" w:rsidRDefault="00855CF1" w:rsidP="00855CF1">
            <w:pPr>
              <w:spacing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55CF1">
              <w:rPr>
                <w:rFonts w:ascii="Arial" w:eastAsia="Times New Roman" w:hAnsi="Arial" w:cs="Arial"/>
                <w:color w:val="000000"/>
                <w:lang w:eastAsia="es-MX"/>
              </w:rPr>
              <w:t>“La planificación [estratégica] es un proceso que se dirige hacia la producción de uno o más estados deseados, situados en el futuro, que no es probable que ocurran si no hacemos algo al respecto.”</w:t>
            </w:r>
          </w:p>
          <w:p w:rsidR="00431FED" w:rsidRPr="00855CF1" w:rsidRDefault="00431FED" w:rsidP="00245601">
            <w:pPr>
              <w:tabs>
                <w:tab w:val="left" w:pos="576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431FED" w:rsidTr="00245601">
        <w:tc>
          <w:tcPr>
            <w:tcW w:w="1980" w:type="dxa"/>
          </w:tcPr>
          <w:p w:rsidR="00431FED" w:rsidRDefault="00855CF1" w:rsidP="00245601">
            <w:pPr>
              <w:tabs>
                <w:tab w:val="left" w:pos="576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Fátima Jackeline Amador Posadas</w:t>
            </w:r>
          </w:p>
        </w:tc>
        <w:tc>
          <w:tcPr>
            <w:tcW w:w="7414" w:type="dxa"/>
          </w:tcPr>
          <w:p w:rsidR="00431FED" w:rsidRDefault="00855CF1" w:rsidP="00245601">
            <w:pPr>
              <w:tabs>
                <w:tab w:val="left" w:pos="576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La planeación estratégica está entrelazada de modo inseparable con el proceso completo de la dirección; por tanto, todo directivo debe comprender su naturaleza y realización. Cualquier compañía que no cuenta con algún tipo de formalidad en su sistema de planeación estratégica, se expone a un desastre inevitable</w:t>
            </w:r>
            <w:r w:rsidR="00431FED">
              <w:rPr>
                <w:rFonts w:ascii="Arial" w:hAnsi="Arial" w:cs="Arial"/>
              </w:rPr>
              <w:t>.</w:t>
            </w:r>
          </w:p>
        </w:tc>
      </w:tr>
      <w:tr w:rsidR="00431FED" w:rsidTr="00855CF1">
        <w:trPr>
          <w:trHeight w:val="2091"/>
        </w:trPr>
        <w:tc>
          <w:tcPr>
            <w:tcW w:w="1980" w:type="dxa"/>
          </w:tcPr>
          <w:p w:rsidR="00431FED" w:rsidRDefault="00431FED" w:rsidP="00245601">
            <w:pPr>
              <w:tabs>
                <w:tab w:val="left" w:pos="576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Antonio Fernández Arena</w:t>
            </w:r>
          </w:p>
        </w:tc>
        <w:tc>
          <w:tcPr>
            <w:tcW w:w="7414" w:type="dxa"/>
          </w:tcPr>
          <w:p w:rsidR="00431FED" w:rsidRDefault="00431FED" w:rsidP="00245601">
            <w:pPr>
              <w:tabs>
                <w:tab w:val="left" w:pos="576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el primer paso del proceso administrativo por medio del cual se define el problema, se analizan las experiencias pasadas y se esbozan planes y programas. Por tal razón se puede afirmar que, es el proceso por medio del cual se determinan las diferentes metas y tareas de la organización y como alcanzarlas mediante el trabajo</w:t>
            </w:r>
          </w:p>
        </w:tc>
      </w:tr>
      <w:tr w:rsidR="00431FED" w:rsidTr="00245601">
        <w:tc>
          <w:tcPr>
            <w:tcW w:w="1980" w:type="dxa"/>
          </w:tcPr>
          <w:p w:rsidR="00431FED" w:rsidRDefault="00855CF1" w:rsidP="00245601">
            <w:pPr>
              <w:tabs>
                <w:tab w:val="left" w:pos="576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Michael Porter</w:t>
            </w:r>
          </w:p>
          <w:p w:rsidR="00855CF1" w:rsidRDefault="00855CF1" w:rsidP="00245601">
            <w:pPr>
              <w:tabs>
                <w:tab w:val="left" w:pos="576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855CF1" w:rsidRDefault="00855CF1" w:rsidP="00245601">
            <w:pPr>
              <w:tabs>
                <w:tab w:val="left" w:pos="576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414" w:type="dxa"/>
          </w:tcPr>
          <w:p w:rsidR="00431FED" w:rsidRDefault="00855CF1" w:rsidP="00245601">
            <w:pPr>
              <w:tabs>
                <w:tab w:val="left" w:pos="576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855CF1">
              <w:rPr>
                <w:rFonts w:ascii="Helvetica" w:hAnsi="Helvetica" w:cs="Helvetica"/>
                <w:color w:val="000000"/>
              </w:rPr>
              <w:t>Define  la posición estratégica de la planeacion de la como; hacer los contrapesos (trade-off) que derivan de esa posición y ajustar las actividades entre si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.</w:t>
            </w:r>
          </w:p>
        </w:tc>
      </w:tr>
    </w:tbl>
    <w:p w:rsidR="00431FED" w:rsidRPr="003C3080" w:rsidRDefault="00431FED" w:rsidP="00431FE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sectPr w:rsidR="00431FED" w:rsidRPr="003C308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FD7" w:rsidRDefault="00E11FD7" w:rsidP="003C3080">
      <w:pPr>
        <w:spacing w:after="0" w:line="240" w:lineRule="auto"/>
      </w:pPr>
      <w:r>
        <w:separator/>
      </w:r>
    </w:p>
  </w:endnote>
  <w:endnote w:type="continuationSeparator" w:id="0">
    <w:p w:rsidR="00E11FD7" w:rsidRDefault="00E11FD7" w:rsidP="003C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080" w:rsidRDefault="003C3080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sz w:val="16"/>
        <w:szCs w:val="16"/>
      </w:rPr>
      <w:t>C.P. VICTOR SAMUEL DOMINGUEZ LOPEZ.</w:t>
    </w:r>
    <w:r>
      <w:rPr>
        <w:rFonts w:asciiTheme="majorHAnsi" w:eastAsiaTheme="majorEastAsia" w:hAnsiTheme="majorHAnsi" w:cstheme="majorBidi"/>
      </w:rPr>
      <w:t xml:space="preserve">                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26B7A" w:rsidRPr="00226B7A">
      <w:rPr>
        <w:rFonts w:asciiTheme="majorHAnsi" w:eastAsiaTheme="majorEastAsia" w:hAnsiTheme="majorHAnsi" w:cstheme="majorBidi"/>
        <w:noProof/>
        <w:lang w:val="es-ES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3C3080" w:rsidRDefault="003C308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FD7" w:rsidRDefault="00E11FD7" w:rsidP="003C3080">
      <w:pPr>
        <w:spacing w:after="0" w:line="240" w:lineRule="auto"/>
      </w:pPr>
      <w:r>
        <w:separator/>
      </w:r>
    </w:p>
  </w:footnote>
  <w:footnote w:type="continuationSeparator" w:id="0">
    <w:p w:rsidR="00E11FD7" w:rsidRDefault="00E11FD7" w:rsidP="003C3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C5C34471CF20460EBD9C1AFC247BB78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C3080" w:rsidRDefault="003C3080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TEORICOS DE LA PLANEACION ESTRATEGICA</w:t>
        </w:r>
      </w:p>
    </w:sdtContent>
  </w:sdt>
  <w:p w:rsidR="003C3080" w:rsidRDefault="003C308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080"/>
    <w:rsid w:val="00017CE1"/>
    <w:rsid w:val="00046086"/>
    <w:rsid w:val="0008316A"/>
    <w:rsid w:val="00091428"/>
    <w:rsid w:val="00093C13"/>
    <w:rsid w:val="00096582"/>
    <w:rsid w:val="000C3C77"/>
    <w:rsid w:val="00102E83"/>
    <w:rsid w:val="00105AED"/>
    <w:rsid w:val="00116E27"/>
    <w:rsid w:val="00127334"/>
    <w:rsid w:val="001465FC"/>
    <w:rsid w:val="001B4050"/>
    <w:rsid w:val="001F0A1C"/>
    <w:rsid w:val="001F1C98"/>
    <w:rsid w:val="00226B7A"/>
    <w:rsid w:val="002829B4"/>
    <w:rsid w:val="0029120F"/>
    <w:rsid w:val="00292812"/>
    <w:rsid w:val="002F36BC"/>
    <w:rsid w:val="00373490"/>
    <w:rsid w:val="00373776"/>
    <w:rsid w:val="00380A40"/>
    <w:rsid w:val="00390BE0"/>
    <w:rsid w:val="00397193"/>
    <w:rsid w:val="00397769"/>
    <w:rsid w:val="003B4923"/>
    <w:rsid w:val="003C3080"/>
    <w:rsid w:val="003D00D1"/>
    <w:rsid w:val="003D5EBA"/>
    <w:rsid w:val="003E6A06"/>
    <w:rsid w:val="003F6ED8"/>
    <w:rsid w:val="003F7C59"/>
    <w:rsid w:val="00400021"/>
    <w:rsid w:val="00412DA9"/>
    <w:rsid w:val="0041710A"/>
    <w:rsid w:val="00423D87"/>
    <w:rsid w:val="00431FED"/>
    <w:rsid w:val="00440A88"/>
    <w:rsid w:val="004435C0"/>
    <w:rsid w:val="00462DCD"/>
    <w:rsid w:val="00483024"/>
    <w:rsid w:val="004B5DEA"/>
    <w:rsid w:val="004E4AD3"/>
    <w:rsid w:val="004F2EFD"/>
    <w:rsid w:val="00502002"/>
    <w:rsid w:val="00503C63"/>
    <w:rsid w:val="00541240"/>
    <w:rsid w:val="00545D77"/>
    <w:rsid w:val="005612B0"/>
    <w:rsid w:val="00585763"/>
    <w:rsid w:val="005D1D01"/>
    <w:rsid w:val="005F223C"/>
    <w:rsid w:val="006016FC"/>
    <w:rsid w:val="006037DF"/>
    <w:rsid w:val="0060792A"/>
    <w:rsid w:val="00625960"/>
    <w:rsid w:val="00633B9E"/>
    <w:rsid w:val="00646EEA"/>
    <w:rsid w:val="00683E2E"/>
    <w:rsid w:val="006878F9"/>
    <w:rsid w:val="00697049"/>
    <w:rsid w:val="006F4852"/>
    <w:rsid w:val="007351B3"/>
    <w:rsid w:val="0074188F"/>
    <w:rsid w:val="00743480"/>
    <w:rsid w:val="00760006"/>
    <w:rsid w:val="00770624"/>
    <w:rsid w:val="007D2E38"/>
    <w:rsid w:val="00831A8E"/>
    <w:rsid w:val="008512D4"/>
    <w:rsid w:val="00855CF1"/>
    <w:rsid w:val="008C6E47"/>
    <w:rsid w:val="008F48F1"/>
    <w:rsid w:val="008F690B"/>
    <w:rsid w:val="00923AA0"/>
    <w:rsid w:val="00946615"/>
    <w:rsid w:val="00951527"/>
    <w:rsid w:val="00977230"/>
    <w:rsid w:val="009902C3"/>
    <w:rsid w:val="00993B4F"/>
    <w:rsid w:val="00996CC0"/>
    <w:rsid w:val="009C722E"/>
    <w:rsid w:val="009C7DC9"/>
    <w:rsid w:val="009E145F"/>
    <w:rsid w:val="009E3C4D"/>
    <w:rsid w:val="009F5141"/>
    <w:rsid w:val="00A24F22"/>
    <w:rsid w:val="00A40217"/>
    <w:rsid w:val="00A8539B"/>
    <w:rsid w:val="00A9090F"/>
    <w:rsid w:val="00AE364B"/>
    <w:rsid w:val="00B03789"/>
    <w:rsid w:val="00B27A72"/>
    <w:rsid w:val="00B729A2"/>
    <w:rsid w:val="00B8456B"/>
    <w:rsid w:val="00B9541C"/>
    <w:rsid w:val="00B95C05"/>
    <w:rsid w:val="00C027BF"/>
    <w:rsid w:val="00C25D98"/>
    <w:rsid w:val="00C3649E"/>
    <w:rsid w:val="00C5636C"/>
    <w:rsid w:val="00C65C90"/>
    <w:rsid w:val="00CA16E4"/>
    <w:rsid w:val="00CC2096"/>
    <w:rsid w:val="00CE1765"/>
    <w:rsid w:val="00D06680"/>
    <w:rsid w:val="00D06E4D"/>
    <w:rsid w:val="00D128C4"/>
    <w:rsid w:val="00D46648"/>
    <w:rsid w:val="00D9015F"/>
    <w:rsid w:val="00DF0CD0"/>
    <w:rsid w:val="00DF4461"/>
    <w:rsid w:val="00E11FD7"/>
    <w:rsid w:val="00E66254"/>
    <w:rsid w:val="00EA1DC2"/>
    <w:rsid w:val="00ED23BD"/>
    <w:rsid w:val="00EE3B99"/>
    <w:rsid w:val="00EE4DD0"/>
    <w:rsid w:val="00F33A04"/>
    <w:rsid w:val="00F561CA"/>
    <w:rsid w:val="00F668BD"/>
    <w:rsid w:val="00F7157C"/>
    <w:rsid w:val="00FA1482"/>
    <w:rsid w:val="00FA5AF4"/>
    <w:rsid w:val="00FB06C9"/>
    <w:rsid w:val="00FB3394"/>
    <w:rsid w:val="00FF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C30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30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3080"/>
  </w:style>
  <w:style w:type="paragraph" w:styleId="Piedepgina">
    <w:name w:val="footer"/>
    <w:basedOn w:val="Normal"/>
    <w:link w:val="PiedepginaCar"/>
    <w:uiPriority w:val="99"/>
    <w:unhideWhenUsed/>
    <w:rsid w:val="003C30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3080"/>
  </w:style>
  <w:style w:type="paragraph" w:styleId="Textodeglobo">
    <w:name w:val="Balloon Text"/>
    <w:basedOn w:val="Normal"/>
    <w:link w:val="TextodegloboCar"/>
    <w:uiPriority w:val="99"/>
    <w:semiHidden/>
    <w:unhideWhenUsed/>
    <w:rsid w:val="003C3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308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C308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C3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C3080"/>
    <w:rPr>
      <w:b/>
      <w:bCs/>
    </w:rPr>
  </w:style>
  <w:style w:type="character" w:customStyle="1" w:styleId="apple-converted-space">
    <w:name w:val="apple-converted-space"/>
    <w:basedOn w:val="Fuentedeprrafopredeter"/>
    <w:rsid w:val="003C3080"/>
  </w:style>
  <w:style w:type="character" w:styleId="Hipervnculo">
    <w:name w:val="Hyperlink"/>
    <w:basedOn w:val="Fuentedeprrafopredeter"/>
    <w:uiPriority w:val="99"/>
    <w:semiHidden/>
    <w:unhideWhenUsed/>
    <w:rsid w:val="003C308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431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C30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30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3080"/>
  </w:style>
  <w:style w:type="paragraph" w:styleId="Piedepgina">
    <w:name w:val="footer"/>
    <w:basedOn w:val="Normal"/>
    <w:link w:val="PiedepginaCar"/>
    <w:uiPriority w:val="99"/>
    <w:unhideWhenUsed/>
    <w:rsid w:val="003C30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3080"/>
  </w:style>
  <w:style w:type="paragraph" w:styleId="Textodeglobo">
    <w:name w:val="Balloon Text"/>
    <w:basedOn w:val="Normal"/>
    <w:link w:val="TextodegloboCar"/>
    <w:uiPriority w:val="99"/>
    <w:semiHidden/>
    <w:unhideWhenUsed/>
    <w:rsid w:val="003C3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308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C308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C3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C3080"/>
    <w:rPr>
      <w:b/>
      <w:bCs/>
    </w:rPr>
  </w:style>
  <w:style w:type="character" w:customStyle="1" w:styleId="apple-converted-space">
    <w:name w:val="apple-converted-space"/>
    <w:basedOn w:val="Fuentedeprrafopredeter"/>
    <w:rsid w:val="003C3080"/>
  </w:style>
  <w:style w:type="character" w:styleId="Hipervnculo">
    <w:name w:val="Hyperlink"/>
    <w:basedOn w:val="Fuentedeprrafopredeter"/>
    <w:uiPriority w:val="99"/>
    <w:semiHidden/>
    <w:unhideWhenUsed/>
    <w:rsid w:val="003C308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431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5C34471CF20460EBD9C1AFC247BB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183DE-6575-486A-A5A6-514AF1F262F0}"/>
      </w:docPartPr>
      <w:docPartBody>
        <w:p w:rsidR="00B360C8" w:rsidRDefault="00B80FD0" w:rsidP="00B80FD0">
          <w:pPr>
            <w:pStyle w:val="C5C34471CF20460EBD9C1AFC247BB785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D0"/>
    <w:rsid w:val="006025BD"/>
    <w:rsid w:val="00B2348B"/>
    <w:rsid w:val="00B360C8"/>
    <w:rsid w:val="00B8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5B1CF2C8AAB44FD9D72725937E2823A">
    <w:name w:val="A5B1CF2C8AAB44FD9D72725937E2823A"/>
    <w:rsid w:val="00B80FD0"/>
  </w:style>
  <w:style w:type="paragraph" w:customStyle="1" w:styleId="C5C34471CF20460EBD9C1AFC247BB785">
    <w:name w:val="C5C34471CF20460EBD9C1AFC247BB785"/>
    <w:rsid w:val="00B80FD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5B1CF2C8AAB44FD9D72725937E2823A">
    <w:name w:val="A5B1CF2C8AAB44FD9D72725937E2823A"/>
    <w:rsid w:val="00B80FD0"/>
  </w:style>
  <w:style w:type="paragraph" w:customStyle="1" w:styleId="C5C34471CF20460EBD9C1AFC247BB785">
    <w:name w:val="C5C34471CF20460EBD9C1AFC247BB785"/>
    <w:rsid w:val="00B80F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TEORICOS DE LA PLANEACION ESTRATEGICA</vt:lpstr>
    </vt:vector>
  </TitlesOfParts>
  <Company/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TEORICOS DE LA PLANEACION ESTRATEGICA</dc:title>
  <dc:creator>revuelta</dc:creator>
  <cp:lastModifiedBy>revuelta</cp:lastModifiedBy>
  <cp:revision>2</cp:revision>
  <dcterms:created xsi:type="dcterms:W3CDTF">2014-11-13T05:55:00Z</dcterms:created>
  <dcterms:modified xsi:type="dcterms:W3CDTF">2014-11-13T05:55:00Z</dcterms:modified>
</cp:coreProperties>
</file>