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F7" w:rsidRDefault="003039F7"/>
    <w:p w:rsidR="003039F7" w:rsidRDefault="003039F7"/>
    <w:p w:rsidR="003039F7" w:rsidRDefault="003039F7"/>
    <w:p w:rsidR="003039F7" w:rsidRDefault="003039F7"/>
    <w:p w:rsidR="003039F7" w:rsidRDefault="003039F7"/>
    <w:p w:rsidR="003039F7" w:rsidRPr="00021006" w:rsidRDefault="00021006" w:rsidP="00021006">
      <w:pPr>
        <w:jc w:val="center"/>
        <w:rPr>
          <w:sz w:val="28"/>
          <w:szCs w:val="28"/>
        </w:rPr>
      </w:pPr>
      <w:r w:rsidRPr="00021006">
        <w:rPr>
          <w:sz w:val="28"/>
          <w:szCs w:val="28"/>
        </w:rPr>
        <w:t>CONCLUSION</w:t>
      </w:r>
    </w:p>
    <w:p w:rsidR="003039F7" w:rsidRDefault="003039F7"/>
    <w:p w:rsidR="003039F7" w:rsidRPr="003039F7" w:rsidRDefault="003039F7" w:rsidP="003039F7">
      <w:pPr>
        <w:jc w:val="center"/>
        <w:rPr>
          <w:sz w:val="36"/>
          <w:szCs w:val="36"/>
        </w:rPr>
      </w:pPr>
      <w:r>
        <w:rPr>
          <w:sz w:val="36"/>
          <w:szCs w:val="36"/>
        </w:rPr>
        <w:t>REFORMA Y POLITICA ECONOMICA</w:t>
      </w:r>
    </w:p>
    <w:p w:rsidR="003039F7" w:rsidRDefault="003039F7"/>
    <w:p w:rsidR="003039F7" w:rsidRDefault="003039F7" w:rsidP="003039F7">
      <w:pPr>
        <w:jc w:val="center"/>
        <w:rPr>
          <w:sz w:val="36"/>
          <w:szCs w:val="36"/>
        </w:rPr>
      </w:pPr>
    </w:p>
    <w:p w:rsidR="003039F7" w:rsidRDefault="003039F7" w:rsidP="003039F7">
      <w:pPr>
        <w:jc w:val="center"/>
        <w:rPr>
          <w:sz w:val="36"/>
          <w:szCs w:val="36"/>
        </w:rPr>
      </w:pPr>
    </w:p>
    <w:p w:rsidR="003039F7" w:rsidRDefault="003039F7" w:rsidP="003039F7">
      <w:pPr>
        <w:jc w:val="center"/>
        <w:rPr>
          <w:sz w:val="36"/>
          <w:szCs w:val="36"/>
        </w:rPr>
      </w:pPr>
    </w:p>
    <w:p w:rsidR="003039F7" w:rsidRPr="00CB1B1D" w:rsidRDefault="003039F7" w:rsidP="003039F7">
      <w:pPr>
        <w:jc w:val="center"/>
        <w:rPr>
          <w:sz w:val="36"/>
          <w:szCs w:val="36"/>
        </w:rPr>
      </w:pPr>
      <w:r w:rsidRPr="00CB1B1D">
        <w:rPr>
          <w:sz w:val="36"/>
          <w:szCs w:val="36"/>
        </w:rPr>
        <w:t>DR. ENRIQUE ANTONIO PANIAGUA MOLINA</w:t>
      </w:r>
    </w:p>
    <w:p w:rsidR="003039F7" w:rsidRDefault="003039F7"/>
    <w:p w:rsidR="003039F7" w:rsidRDefault="003039F7"/>
    <w:p w:rsidR="003039F7" w:rsidRDefault="003039F7"/>
    <w:p w:rsidR="003039F7" w:rsidRDefault="003039F7"/>
    <w:p w:rsidR="003039F7" w:rsidRPr="003039F7" w:rsidRDefault="003039F7">
      <w:pPr>
        <w:rPr>
          <w:sz w:val="36"/>
          <w:szCs w:val="36"/>
        </w:rPr>
      </w:pPr>
      <w:r w:rsidRPr="003039F7">
        <w:rPr>
          <w:sz w:val="36"/>
          <w:szCs w:val="36"/>
        </w:rPr>
        <w:t>LAE. SANDRA ANAHI LOPEZ GORDILLO</w:t>
      </w:r>
    </w:p>
    <w:p w:rsidR="003039F7" w:rsidRDefault="003039F7"/>
    <w:p w:rsidR="003039F7" w:rsidRPr="003039F7" w:rsidRDefault="003039F7" w:rsidP="003039F7">
      <w:pPr>
        <w:jc w:val="right"/>
        <w:rPr>
          <w:sz w:val="32"/>
          <w:szCs w:val="32"/>
        </w:rPr>
      </w:pPr>
      <w:r w:rsidRPr="003039F7">
        <w:rPr>
          <w:sz w:val="32"/>
          <w:szCs w:val="32"/>
        </w:rPr>
        <w:t>17 DE OCTUBRE 2014</w:t>
      </w:r>
    </w:p>
    <w:p w:rsidR="003039F7" w:rsidRDefault="003039F7"/>
    <w:p w:rsidR="003039F7" w:rsidRDefault="003039F7"/>
    <w:p w:rsidR="006A2031" w:rsidRDefault="006A2031" w:rsidP="003039F7"/>
    <w:p w:rsidR="003039F7" w:rsidRPr="003039F7" w:rsidRDefault="003039F7" w:rsidP="003039F7"/>
    <w:p w:rsidR="006A2031" w:rsidRPr="00536E97" w:rsidRDefault="003039F7" w:rsidP="00536E97">
      <w:pPr>
        <w:jc w:val="both"/>
        <w:rPr>
          <w:sz w:val="24"/>
          <w:szCs w:val="24"/>
        </w:rPr>
      </w:pPr>
      <w:r>
        <w:rPr>
          <w:sz w:val="24"/>
          <w:szCs w:val="24"/>
        </w:rPr>
        <w:t>En México l</w:t>
      </w:r>
      <w:r w:rsidR="006A2031" w:rsidRPr="00536E97">
        <w:rPr>
          <w:sz w:val="24"/>
          <w:szCs w:val="24"/>
        </w:rPr>
        <w:t xml:space="preserve">as políticas macroeconómicas surgieron en periodos de crisis el cual favorecieron a grupos políticos </w:t>
      </w:r>
      <w:r>
        <w:rPr>
          <w:sz w:val="24"/>
          <w:szCs w:val="24"/>
        </w:rPr>
        <w:t>y algunas instituciones. La microeconómica</w:t>
      </w:r>
      <w:r w:rsidR="006A2031" w:rsidRPr="00536E97">
        <w:rPr>
          <w:sz w:val="24"/>
          <w:szCs w:val="24"/>
        </w:rPr>
        <w:t xml:space="preserve"> la política de competencia son </w:t>
      </w:r>
      <w:r w:rsidR="00952915" w:rsidRPr="00536E97">
        <w:rPr>
          <w:sz w:val="24"/>
          <w:szCs w:val="24"/>
        </w:rPr>
        <w:t>diseños institucionales y organizacionales</w:t>
      </w:r>
      <w:r w:rsidR="006A2031" w:rsidRPr="00536E97">
        <w:rPr>
          <w:sz w:val="24"/>
          <w:szCs w:val="24"/>
        </w:rPr>
        <w:t xml:space="preserve"> que cuenta con su marco jurídico.</w:t>
      </w:r>
    </w:p>
    <w:p w:rsidR="006A2031" w:rsidRPr="00536E97" w:rsidRDefault="003039F7" w:rsidP="00536E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concluye que la política económica en </w:t>
      </w:r>
      <w:r w:rsidR="00952915" w:rsidRPr="00536E97">
        <w:rPr>
          <w:sz w:val="24"/>
          <w:szCs w:val="24"/>
        </w:rPr>
        <w:t>México</w:t>
      </w:r>
      <w:r>
        <w:rPr>
          <w:sz w:val="24"/>
          <w:szCs w:val="24"/>
        </w:rPr>
        <w:t xml:space="preserve"> ha sido favorecida por</w:t>
      </w:r>
      <w:r w:rsidR="006A2031" w:rsidRPr="00536E97">
        <w:rPr>
          <w:sz w:val="24"/>
          <w:szCs w:val="24"/>
        </w:rPr>
        <w:t xml:space="preserve"> poner en marcha las primeras reformas económicas y el régimen político, como son el proceso electoral y poderes presidenciales ha sido la clave de los costos de la reforma.</w:t>
      </w:r>
    </w:p>
    <w:p w:rsidR="00AD1D6A" w:rsidRPr="00536E97" w:rsidRDefault="00952915" w:rsidP="003039F7">
      <w:pPr>
        <w:jc w:val="both"/>
        <w:rPr>
          <w:sz w:val="24"/>
          <w:szCs w:val="24"/>
        </w:rPr>
      </w:pPr>
      <w:r w:rsidRPr="00536E97">
        <w:rPr>
          <w:sz w:val="24"/>
          <w:szCs w:val="24"/>
        </w:rPr>
        <w:t>México</w:t>
      </w:r>
      <w:r w:rsidR="003039F7">
        <w:rPr>
          <w:sz w:val="24"/>
          <w:szCs w:val="24"/>
        </w:rPr>
        <w:t xml:space="preserve"> puso en marcha esta</w:t>
      </w:r>
      <w:r w:rsidR="006A2031" w:rsidRPr="00536E97">
        <w:rPr>
          <w:sz w:val="24"/>
          <w:szCs w:val="24"/>
        </w:rPr>
        <w:t xml:space="preserve"> política</w:t>
      </w:r>
      <w:r w:rsidRPr="00536E97">
        <w:rPr>
          <w:sz w:val="24"/>
          <w:szCs w:val="24"/>
        </w:rPr>
        <w:t xml:space="preserve"> de competencia  para construir un programa de reforma general para liberar el mercado. Con esto llevo la consolidación de esta reforma y el otro de unir acuerdos como el Tratado de Libre Comercio de América del Norte y la Organización para la cooperación y desarrollo económico.</w:t>
      </w:r>
    </w:p>
    <w:p w:rsidR="00AD1D6A" w:rsidRPr="00536E97" w:rsidRDefault="00AD1D6A" w:rsidP="00536E97">
      <w:pPr>
        <w:jc w:val="both"/>
        <w:rPr>
          <w:sz w:val="24"/>
          <w:szCs w:val="24"/>
        </w:rPr>
      </w:pPr>
      <w:r w:rsidRPr="00536E97">
        <w:rPr>
          <w:sz w:val="24"/>
          <w:szCs w:val="24"/>
        </w:rPr>
        <w:t xml:space="preserve">El sistema político mexicano apoyo de manera importante la estabilización y la reforma estructural.  </w:t>
      </w:r>
      <w:r w:rsidR="003039F7">
        <w:rPr>
          <w:sz w:val="24"/>
          <w:szCs w:val="24"/>
        </w:rPr>
        <w:t xml:space="preserve">Creo que </w:t>
      </w:r>
      <w:r w:rsidRPr="00536E97">
        <w:rPr>
          <w:sz w:val="24"/>
          <w:szCs w:val="24"/>
        </w:rPr>
        <w:t>la gubernatura de Salinas las reglas e instituciones gobernaron la estabilidad  política de México que comenzaron cada vez menos funcionales.</w:t>
      </w:r>
    </w:p>
    <w:p w:rsidR="00FE649D" w:rsidRPr="00536E97" w:rsidRDefault="00AD1D6A" w:rsidP="00536E97">
      <w:pPr>
        <w:jc w:val="both"/>
        <w:rPr>
          <w:sz w:val="24"/>
          <w:szCs w:val="24"/>
        </w:rPr>
      </w:pPr>
      <w:r w:rsidRPr="00536E97">
        <w:rPr>
          <w:sz w:val="24"/>
          <w:szCs w:val="24"/>
        </w:rPr>
        <w:t xml:space="preserve">La reforma económica transformo la estructura socioeconómica de tal forma que se debilitaron las estructuras tradicionales y los grupos sociales que las apoyaban, la liberación política y las demandas d elecciones justas fueron </w:t>
      </w:r>
      <w:r w:rsidR="003039F7" w:rsidRPr="00536E97">
        <w:rPr>
          <w:sz w:val="24"/>
          <w:szCs w:val="24"/>
        </w:rPr>
        <w:t>minando</w:t>
      </w:r>
      <w:r w:rsidRPr="00536E97">
        <w:rPr>
          <w:sz w:val="24"/>
          <w:szCs w:val="24"/>
        </w:rPr>
        <w:t xml:space="preserve"> la legitimidad del estado. Una estrategia de cambio político gradual, explícitamente subordinada  a los requerimientos de la reforma económica, cuyo principal objetivo fue la preservación del régimen priista.  En esta estrategia se utilizaron</w:t>
      </w:r>
      <w:r w:rsidR="00FE649D" w:rsidRPr="00536E97">
        <w:rPr>
          <w:sz w:val="24"/>
          <w:szCs w:val="24"/>
        </w:rPr>
        <w:t xml:space="preserve"> dos sentidos: primero, la reforma electoral fue usada como mecanismo táctico para restringir y controlar las demandas de liberación política y mantener la legitimidad del sistema y el segundo busco una nueva coalición política para apoyar el rumbo de la acción que había elegido, las estrategias económicas y políticas.</w:t>
      </w:r>
    </w:p>
    <w:p w:rsidR="00FE649D" w:rsidRPr="00536E97" w:rsidRDefault="00FE649D" w:rsidP="00536E97">
      <w:pPr>
        <w:jc w:val="both"/>
        <w:rPr>
          <w:sz w:val="24"/>
          <w:szCs w:val="24"/>
        </w:rPr>
      </w:pPr>
      <w:r w:rsidRPr="00536E97">
        <w:rPr>
          <w:sz w:val="24"/>
          <w:szCs w:val="24"/>
        </w:rPr>
        <w:t>La estabilidad política y del dominio del partido Revolucionario PRI era una función del desarrollo económico.</w:t>
      </w:r>
    </w:p>
    <w:p w:rsidR="003039F7" w:rsidRDefault="003039F7" w:rsidP="00536E97">
      <w:pPr>
        <w:jc w:val="both"/>
        <w:rPr>
          <w:sz w:val="24"/>
          <w:szCs w:val="24"/>
        </w:rPr>
      </w:pPr>
      <w:r>
        <w:rPr>
          <w:sz w:val="24"/>
          <w:szCs w:val="24"/>
        </w:rPr>
        <w:t>He considera que la</w:t>
      </w:r>
      <w:r w:rsidR="00536E97">
        <w:rPr>
          <w:sz w:val="24"/>
          <w:szCs w:val="24"/>
        </w:rPr>
        <w:t xml:space="preserve"> administ</w:t>
      </w:r>
      <w:r>
        <w:rPr>
          <w:sz w:val="24"/>
          <w:szCs w:val="24"/>
        </w:rPr>
        <w:t>ración Salinista es el que ha creado</w:t>
      </w:r>
      <w:r w:rsidR="00536E97">
        <w:rPr>
          <w:sz w:val="24"/>
          <w:szCs w:val="24"/>
        </w:rPr>
        <w:t xml:space="preserve"> una ventana de oportunidad para llevar a cabo esta reforma de política más influyente. </w:t>
      </w:r>
      <w:r>
        <w:rPr>
          <w:sz w:val="24"/>
          <w:szCs w:val="24"/>
        </w:rPr>
        <w:t>A</w:t>
      </w:r>
      <w:r w:rsidR="00536E97">
        <w:rPr>
          <w:sz w:val="24"/>
          <w:szCs w:val="24"/>
        </w:rPr>
        <w:t xml:space="preserve"> finales de 1992.  La administración de salinas, </w:t>
      </w:r>
      <w:r>
        <w:rPr>
          <w:sz w:val="24"/>
          <w:szCs w:val="24"/>
        </w:rPr>
        <w:t xml:space="preserve">la </w:t>
      </w:r>
      <w:r w:rsidR="00536E97">
        <w:rPr>
          <w:sz w:val="24"/>
          <w:szCs w:val="24"/>
        </w:rPr>
        <w:t xml:space="preserve">eficiencia </w:t>
      </w:r>
      <w:r w:rsidR="00FB1FD8">
        <w:rPr>
          <w:sz w:val="24"/>
          <w:szCs w:val="24"/>
        </w:rPr>
        <w:t xml:space="preserve">económica y libre competencia no siempre fueron preocupaciones de política. </w:t>
      </w:r>
      <w:r w:rsidR="00800242">
        <w:rPr>
          <w:sz w:val="24"/>
          <w:szCs w:val="24"/>
        </w:rPr>
        <w:t>La primera la consolidación de la reforma económica y segundo, la perspectiva de integrarse acuerdos y organizaciones.</w:t>
      </w:r>
    </w:p>
    <w:p w:rsidR="00BD663F" w:rsidRDefault="00BD663F" w:rsidP="00536E97">
      <w:pPr>
        <w:jc w:val="both"/>
        <w:rPr>
          <w:sz w:val="24"/>
          <w:szCs w:val="24"/>
        </w:rPr>
      </w:pPr>
    </w:p>
    <w:p w:rsidR="00BD663F" w:rsidRPr="00536E97" w:rsidRDefault="00BD663F" w:rsidP="00536E9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 esto concluyo que la Política de México ha tenido varios cambios a lo largo de sus gobernantes que al final ellos han sido los que han llevado al país, en déficit e inflación.  Si siguiera un modelo que nos lleve a un nivel como los demás países México estaría en </w:t>
      </w:r>
      <w:proofErr w:type="gramStart"/>
      <w:r>
        <w:rPr>
          <w:sz w:val="24"/>
          <w:szCs w:val="24"/>
        </w:rPr>
        <w:t>mas</w:t>
      </w:r>
      <w:proofErr w:type="gramEnd"/>
      <w:r>
        <w:rPr>
          <w:sz w:val="24"/>
          <w:szCs w:val="24"/>
        </w:rPr>
        <w:t xml:space="preserve"> participaciones en el Mercado Mundial.</w:t>
      </w:r>
    </w:p>
    <w:sectPr w:rsidR="00BD663F" w:rsidRPr="00536E97" w:rsidSect="00616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35CE"/>
    <w:rsid w:val="00021006"/>
    <w:rsid w:val="00267697"/>
    <w:rsid w:val="003039F7"/>
    <w:rsid w:val="00410046"/>
    <w:rsid w:val="00463F38"/>
    <w:rsid w:val="00536E97"/>
    <w:rsid w:val="0061671D"/>
    <w:rsid w:val="00662551"/>
    <w:rsid w:val="00686D90"/>
    <w:rsid w:val="006A2031"/>
    <w:rsid w:val="006A4BF9"/>
    <w:rsid w:val="00800242"/>
    <w:rsid w:val="00952915"/>
    <w:rsid w:val="009C4C6D"/>
    <w:rsid w:val="00AC0FE1"/>
    <w:rsid w:val="00AD1D6A"/>
    <w:rsid w:val="00BD663F"/>
    <w:rsid w:val="00DB54E1"/>
    <w:rsid w:val="00DC539B"/>
    <w:rsid w:val="00F635CE"/>
    <w:rsid w:val="00F85D57"/>
    <w:rsid w:val="00FB1FD8"/>
    <w:rsid w:val="00FE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10</cp:revision>
  <dcterms:created xsi:type="dcterms:W3CDTF">2014-10-17T01:49:00Z</dcterms:created>
  <dcterms:modified xsi:type="dcterms:W3CDTF">2014-10-18T04:49:00Z</dcterms:modified>
</cp:coreProperties>
</file>