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7" w:rsidRDefault="00E526A7" w:rsidP="00E526A7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-347345</wp:posOffset>
            </wp:positionV>
            <wp:extent cx="2480945" cy="933450"/>
            <wp:effectExtent l="0" t="0" r="0" b="0"/>
            <wp:wrapSquare wrapText="bothSides"/>
            <wp:docPr id="1" name="Imagen 1" descr="https://encrypted-tbn2.gstatic.com/images?q=tbn:ANd9GcQOwhIjGB2l9IH1TJfa0qkxdt96kp9qesL-l_kSJ1u02vTTT6VK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s://encrypted-tbn2.gstatic.com/images?q=tbn:ANd9GcQOwhIjGB2l9IH1TJfa0qkxdt96kp9qesL-l_kSJ1u02vTTT6VK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6A7" w:rsidRPr="00E526A7" w:rsidRDefault="00E526A7" w:rsidP="00E526A7"/>
    <w:p w:rsidR="00E526A7" w:rsidRPr="00E526A7" w:rsidRDefault="00E526A7" w:rsidP="00E526A7"/>
    <w:p w:rsidR="00E526A7" w:rsidRPr="00811E5F" w:rsidRDefault="00E526A7" w:rsidP="00E526A7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11E5F">
        <w:rPr>
          <w:rFonts w:ascii="Arial" w:hAnsi="Arial" w:cs="Arial"/>
          <w:b/>
          <w:sz w:val="24"/>
          <w:szCs w:val="24"/>
        </w:rPr>
        <w:t>MAESTRIA EN ADMINISTRACION Y POLITICAS PÚBLICAS</w:t>
      </w:r>
    </w:p>
    <w:p w:rsidR="00E526A7" w:rsidRPr="00811E5F" w:rsidRDefault="00E526A7" w:rsidP="00E526A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526A7" w:rsidRPr="00811E5F" w:rsidRDefault="00E526A7" w:rsidP="00E526A7">
      <w:pPr>
        <w:tabs>
          <w:tab w:val="left" w:pos="675"/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  <w:r w:rsidRPr="00811E5F">
        <w:rPr>
          <w:rFonts w:ascii="Arial" w:hAnsi="Arial" w:cs="Arial"/>
          <w:sz w:val="24"/>
          <w:szCs w:val="24"/>
        </w:rPr>
        <w:tab/>
      </w:r>
      <w:r w:rsidR="00811E5F" w:rsidRPr="00811E5F">
        <w:rPr>
          <w:rFonts w:ascii="Arial" w:hAnsi="Arial" w:cs="Arial"/>
          <w:sz w:val="24"/>
          <w:szCs w:val="24"/>
        </w:rPr>
        <w:t xml:space="preserve">MATERIA: </w:t>
      </w:r>
      <w:r w:rsidR="00811E5F" w:rsidRPr="00811E5F">
        <w:rPr>
          <w:rFonts w:ascii="Arial" w:hAnsi="Arial" w:cs="Arial"/>
          <w:color w:val="222222"/>
          <w:sz w:val="24"/>
          <w:szCs w:val="24"/>
          <w:shd w:val="clear" w:color="auto" w:fill="FFFFFF"/>
        </w:rPr>
        <w:t>TECNOLOGIAS DE LA INFORMACIÓN Y COMUNICACIÓN</w:t>
      </w:r>
    </w:p>
    <w:p w:rsidR="00E526A7" w:rsidRPr="00811E5F" w:rsidRDefault="00E526A7" w:rsidP="00E526A7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526A7" w:rsidRPr="00811E5F" w:rsidRDefault="00811E5F" w:rsidP="00E526A7">
      <w:pPr>
        <w:tabs>
          <w:tab w:val="left" w:pos="735"/>
        </w:tabs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811E5F">
        <w:rPr>
          <w:rFonts w:ascii="Arial" w:hAnsi="Arial" w:cs="Arial"/>
          <w:sz w:val="24"/>
          <w:szCs w:val="24"/>
        </w:rPr>
        <w:tab/>
        <w:t xml:space="preserve">TRABAJO: MAPA CONCEPTUAL  </w:t>
      </w:r>
      <w:r w:rsidRPr="00811E5F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811E5F">
        <w:rPr>
          <w:rFonts w:ascii="Arial" w:hAnsi="Arial" w:cs="Arial"/>
          <w:color w:val="222222"/>
          <w:sz w:val="24"/>
          <w:szCs w:val="24"/>
          <w:shd w:val="clear" w:color="auto" w:fill="FFFFFF"/>
        </w:rPr>
        <w:t>INTRODUCCIÓN A LAS TIC Y A LOS SISTEMAS DE INFORMACIÓN </w:t>
      </w:r>
    </w:p>
    <w:p w:rsidR="00E526A7" w:rsidRPr="00811E5F" w:rsidRDefault="00E526A7" w:rsidP="00E526A7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526A7" w:rsidRPr="00811E5F" w:rsidRDefault="00E526A7" w:rsidP="00E526A7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E526A7" w:rsidRDefault="00811E5F" w:rsidP="00E526A7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811E5F">
        <w:rPr>
          <w:rFonts w:ascii="Arial" w:hAnsi="Arial" w:cs="Arial"/>
          <w:sz w:val="24"/>
          <w:szCs w:val="24"/>
        </w:rPr>
        <w:tab/>
        <w:t xml:space="preserve">MAESTRANTE: </w:t>
      </w:r>
      <w:r w:rsidRPr="00811E5F">
        <w:rPr>
          <w:rFonts w:ascii="Arial" w:hAnsi="Arial" w:cs="Arial"/>
          <w:b/>
          <w:sz w:val="24"/>
          <w:szCs w:val="24"/>
        </w:rPr>
        <w:t>L.A.E. SANDRA ANAHÍ LÓPEZ GORDILLO</w:t>
      </w:r>
    </w:p>
    <w:p w:rsidR="00811E5F" w:rsidRDefault="00811E5F" w:rsidP="00E526A7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465F0E" w:rsidRDefault="00E526A7" w:rsidP="00E526A7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811E5F">
        <w:rPr>
          <w:rFonts w:ascii="Arial" w:hAnsi="Arial" w:cs="Arial"/>
          <w:b/>
          <w:sz w:val="24"/>
          <w:szCs w:val="24"/>
        </w:rPr>
        <w:tab/>
      </w:r>
      <w:r w:rsidRPr="00811E5F">
        <w:rPr>
          <w:rFonts w:ascii="Arial" w:hAnsi="Arial" w:cs="Arial"/>
          <w:b/>
          <w:sz w:val="24"/>
          <w:szCs w:val="24"/>
        </w:rPr>
        <w:tab/>
      </w:r>
      <w:r w:rsidRPr="00811E5F">
        <w:rPr>
          <w:rFonts w:ascii="Arial" w:hAnsi="Arial" w:cs="Arial"/>
          <w:b/>
          <w:sz w:val="24"/>
          <w:szCs w:val="24"/>
        </w:rPr>
        <w:tab/>
      </w:r>
    </w:p>
    <w:p w:rsidR="00811E5F" w:rsidRDefault="00811E5F" w:rsidP="00E526A7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811E5F" w:rsidRDefault="00811E5F" w:rsidP="00811E5F">
      <w:pPr>
        <w:tabs>
          <w:tab w:val="left" w:pos="73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811E5F">
        <w:rPr>
          <w:rFonts w:ascii="Arial" w:hAnsi="Arial" w:cs="Arial"/>
          <w:sz w:val="24"/>
          <w:szCs w:val="24"/>
        </w:rPr>
        <w:t>13 agosto de 2015</w:t>
      </w:r>
    </w:p>
    <w:p w:rsidR="00811E5F" w:rsidRDefault="00842704" w:rsidP="00811E5F">
      <w:pPr>
        <w:tabs>
          <w:tab w:val="left" w:pos="73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100" type="#_x0000_t202" style="position:absolute;left:0;text-align:left;margin-left:202.85pt;margin-top:-7.65pt;width:345.2pt;height:33.65pt;z-index:251879424;visibility:visible;mso-width-percent:400;mso-height-percent:200;mso-width-percent:400;mso-height-percent:200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Cuadro de texto 2;mso-fit-shape-to-text:t">
              <w:txbxContent>
                <w:p w:rsidR="00811E5F" w:rsidRDefault="00811E5F" w:rsidP="00811E5F">
                  <w:pPr>
                    <w:jc w:val="center"/>
                  </w:pPr>
                  <w:r>
                    <w:t>LAS TIC           Y     LOS SISTEMAS DE INFORMACION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3 Conector recto" o:spid="_x0000_s1026" style="position:absolute;left:0;text-align:left;z-index:251865088;visibility:visible" from="444.15pt,23.35pt" to="444.15pt,75.5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2 Conector recto" o:spid="_x0000_s1101" style="position:absolute;left:0;text-align:left;z-index:251864064;visibility:visible" from="256.75pt,22.55pt" to="256.75pt,74.7pt" o:regroupid="3" strokecolor="#f79646 [3209]" strokeweight="2.5pt">
            <v:shadow color="#868686"/>
          </v:line>
        </w:pict>
      </w:r>
    </w:p>
    <w:p w:rsidR="00A77067" w:rsidRDefault="00811E5F" w:rsidP="00811E5F">
      <w:pPr>
        <w:tabs>
          <w:tab w:val="left" w:pos="735"/>
          <w:tab w:val="left" w:pos="154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77067" w:rsidRPr="00A77067" w:rsidRDefault="00842704" w:rsidP="00A77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line id="8 Conector recto" o:spid="_x0000_s1068" style="position:absolute;z-index:251869184;visibility:visible" from="596.4pt,12.9pt" to="597.05pt,59.9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7 Conector recto" o:spid="_x0000_s1057" style="position:absolute;z-index:251868160;visibility:visible" from="104.5pt,13.3pt" to="104.5pt,57.55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6 Conector recto" o:spid="_x0000_s1067" style="position:absolute;flip:x;z-index:251867136;visibility:visible;mso-width-relative:margin;mso-height-relative:margin" from="444.15pt,12.9pt" to="596.4pt,13.3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4 Conector recto" o:spid="_x0000_s1056" style="position:absolute;flip:x;z-index:251866112;visibility:visible;mso-width-relative:margin;mso-height-relative:margin" from="104.5pt,13.3pt" to="256.75pt,13.7pt" o:regroupid="3" strokecolor="#f79646 [3209]" strokeweight="2.5pt">
            <v:shadow color="#868686"/>
          </v:line>
        </w:pict>
      </w:r>
    </w:p>
    <w:p w:rsidR="00A77067" w:rsidRPr="00A77067" w:rsidRDefault="00A77067" w:rsidP="00A77067">
      <w:pPr>
        <w:rPr>
          <w:rFonts w:ascii="Arial" w:hAnsi="Arial" w:cs="Arial"/>
          <w:sz w:val="24"/>
          <w:szCs w:val="24"/>
        </w:rPr>
      </w:pPr>
    </w:p>
    <w:p w:rsidR="00A77067" w:rsidRPr="00A77067" w:rsidRDefault="00842704" w:rsidP="00A77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47" type="#_x0000_t202" style="position:absolute;margin-left:510.9pt;margin-top:8.15pt;width:170.25pt;height:24.75pt;z-index:251881472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7">
              <w:txbxContent>
                <w:p w:rsidR="00C104BA" w:rsidRDefault="00C104BA">
                  <w:r>
                    <w:t>LOS SI</w:t>
                  </w:r>
                  <w:r w:rsidR="008F2F73">
                    <w:t>S</w:t>
                  </w:r>
                  <w:r>
                    <w:t>TEMAS DE INFORMACION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55" type="#_x0000_t202" style="position:absolute;margin-left:73pt;margin-top:6.55pt;width:63.75pt;height:21pt;z-index:251880448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5">
              <w:txbxContent>
                <w:p w:rsidR="00C104BA" w:rsidRDefault="00C104BA">
                  <w:r>
                    <w:t>LAS TIC</w:t>
                  </w:r>
                </w:p>
              </w:txbxContent>
            </v:textbox>
          </v:shape>
        </w:pict>
      </w:r>
    </w:p>
    <w:p w:rsidR="00A77067" w:rsidRPr="00A77067" w:rsidRDefault="00842704" w:rsidP="00A77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54" type="#_x0000_t202" style="position:absolute;margin-left:58.75pt;margin-top:18.9pt;width:88.5pt;height:42.8pt;z-index:251882496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4">
              <w:txbxContent>
                <w:p w:rsidR="00C104BA" w:rsidRDefault="00C104BA" w:rsidP="00C104BA">
                  <w:r>
                    <w:t>HERRAMIENTAS TECNOLOGICAS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28 Conector recto" o:spid="_x0000_s1069" style="position:absolute;z-index:251872256;visibility:visible" from="597.3pt,6.95pt" to="597.3pt,51.2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20 Conector recto" o:spid="_x0000_s1058" style="position:absolute;z-index:251863040;visibility:visible" from="103.75pt,1.7pt" to="103.75pt,45.95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186" type="#_x0000_t202" style="position:absolute;margin-left:590.6pt;margin-top:6.95pt;width:44.9pt;height:27.15pt;z-index:251625464;mso-width-relative:margin;mso-height-relative:margin" stroked="f">
            <v:textbox>
              <w:txbxContent>
                <w:p w:rsidR="00CE6AEE" w:rsidRDefault="00CE6AEE" w:rsidP="00CE6AE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Es una</w:t>
                  </w:r>
                </w:p>
              </w:txbxContent>
            </v:textbox>
          </v:shape>
        </w:pict>
      </w:r>
      <w:r w:rsidRPr="00842704">
        <w:rPr>
          <w:rFonts w:ascii="Arial" w:hAnsi="Arial" w:cs="Arial"/>
          <w:noProof/>
          <w:sz w:val="24"/>
          <w:szCs w:val="24"/>
          <w:lang w:val="es-ES"/>
        </w:rPr>
        <w:pict>
          <v:shape id="_x0000_s1181" type="#_x0000_t202" style="position:absolute;margin-left:97.75pt;margin-top:-.1pt;width:46.35pt;height:23.15pt;z-index:251631614;mso-width-relative:margin;mso-height-relative:margin" stroked="f">
            <v:textbox>
              <w:txbxContent>
                <w:p w:rsidR="00CE6AEE" w:rsidRDefault="00CE6AE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Son </w:t>
                  </w:r>
                </w:p>
                <w:p w:rsidR="00CE6AEE" w:rsidRDefault="00CE6AEE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A77067" w:rsidRPr="00A77067" w:rsidRDefault="00842704" w:rsidP="00A77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46" type="#_x0000_t202" style="position:absolute;margin-left:552.95pt;margin-top:5.1pt;width:88.5pt;height:20.25pt;z-index:251889664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6">
              <w:txbxContent>
                <w:p w:rsidR="002308A0" w:rsidRDefault="002308A0" w:rsidP="002308A0">
                  <w:r>
                    <w:t>COMBINACION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31 Conector recto" o:spid="_x0000_s1070" style="position:absolute;z-index:251855872;visibility:visible" from="596.4pt,5.55pt" to="596.4pt,49.8pt" o:regroupid="3" strokecolor="#f79646 [3209]" strokeweight="2.5pt">
            <v:shadow color="#868686"/>
          </v:line>
        </w:pict>
      </w:r>
    </w:p>
    <w:p w:rsidR="00A77067" w:rsidRPr="00A77067" w:rsidRDefault="008F2F73" w:rsidP="00A77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line id="295 Conector recto" o:spid="_x0000_s1081" style="position:absolute;z-index:251632639;visibility:visible;mso-height-relative:margin" from="603.55pt,24.35pt" to="603.55pt,48.35pt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294 Conector recto" o:spid="_x0000_s1073" style="position:absolute;z-index:251633663;visibility:visible;mso-height-relative:margin" from="455.25pt,22pt" to="455.25pt,50.75pt" strokecolor="#f79646 [3209]" strokeweight="2.5pt">
            <v:shadow color="#868686"/>
          </v:lin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line id="293 Conector recto" o:spid="_x0000_s1071" style="position:absolute;flip:x;z-index:251873280;visibility:visible;mso-width-relative:margin;mso-height-relative:margin" from="456.15pt,23.15pt" to="912.55pt,23.15pt" o:regroupid="3" strokecolor="#f79646 [3209]" strokeweight="2.5pt">
            <v:shadow color="#868686"/>
          </v:lin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line id="23 Conector recto" o:spid="_x0000_s1062" style="position:absolute;z-index:251870208;visibility:visible;mso-height-relative:margin" from="103pt,9.95pt" to="103pt,26.45pt" o:regroupid="3" strokecolor="#f79646 [3209]" strokeweight="2.5pt">
            <v:shadow color="#868686"/>
          </v:lin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line id="29 Conector recto" o:spid="_x0000_s1064" style="position:absolute;z-index:251858944;visibility:visible" from="25.75pt,24.95pt" to="25.75pt,69.2pt" o:regroupid="3" strokecolor="#f79646 [3209]" strokeweight="2.5pt">
            <v:shadow color="#868686"/>
          </v:lin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line id="24 Conector recto" o:spid="_x0000_s1065" style="position:absolute;z-index:251857920;visibility:visible" from="140.5pt,24.95pt" to="140.5pt,69.2pt" o:regroupid="3" strokecolor="#f79646 [3209]" strokeweight="2.5pt">
            <v:shadow color="#868686"/>
          </v:lin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line id="296 Conector recto" o:spid="_x0000_s1072" style="position:absolute;z-index:251854848;visibility:visible;mso-height-relative:margin" from="728.45pt,24.35pt" to="728.45pt,48.35pt" o:regroupid="3" strokecolor="#f79646 [3209]" strokeweight="2.5pt">
            <v:shadow color="#868686"/>
          </v:lin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line id="299 Conector recto" o:spid="_x0000_s1097" style="position:absolute;z-index:251853824;visibility:visible;mso-height-relative:margin" from="839.2pt,23.5pt" to="839.2pt,47.5pt" o:regroupid="3" strokecolor="#f79646 [3209]" strokeweight="2.5pt">
            <v:shadow color="#868686"/>
          </v:lin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line id="297 Conector recto" o:spid="_x0000_s1096" style="position:absolute;z-index:251852800;visibility:visible;mso-height-relative:margin" from="912.2pt,23.5pt" to="912.2pt,47.5pt" o:regroupid="3" strokecolor="#f79646 [3209]" strokeweight="2.5pt">
            <v:shadow color="#868686"/>
          </v:lin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shape id="_x0000_s1187" type="#_x0000_t202" style="position:absolute;margin-left:589.3pt;margin-top:.95pt;width:69.35pt;height:27.15pt;z-index:251624439;mso-width-relative:margin;mso-height-relative:margin" stroked="f">
            <v:textbox>
              <w:txbxContent>
                <w:p w:rsidR="00CE6AEE" w:rsidRDefault="00CE6AEE" w:rsidP="00CE6AE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 recursos</w:t>
                  </w:r>
                </w:p>
              </w:txbxContent>
            </v:textbox>
          </v:shap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shape id="_x0000_s1184" type="#_x0000_t202" style="position:absolute;margin-left:97.15pt;margin-top:7.55pt;width:75.1pt;height:27.15pt;z-index:251627514;mso-width-relative:margin;mso-height-relative:margin" stroked="f">
            <v:textbox>
              <w:txbxContent>
                <w:p w:rsidR="00CE6AEE" w:rsidRDefault="00CE6AEE" w:rsidP="00CE6AE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Aplicables </w:t>
                  </w:r>
                  <w:r w:rsidR="008F2F73">
                    <w:rPr>
                      <w:lang w:val="es-ES"/>
                    </w:rPr>
                    <w:t>a</w:t>
                  </w:r>
                </w:p>
              </w:txbxContent>
            </v:textbox>
          </v:shape>
        </w:pict>
      </w:r>
    </w:p>
    <w:p w:rsidR="00A77067" w:rsidRPr="00A77067" w:rsidRDefault="00842704" w:rsidP="00A77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44" type="#_x0000_t202" style="position:absolute;margin-left:437.05pt;margin-top:21.7pt;width:63.75pt;height:21pt;z-index:251894784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4">
              <w:txbxContent>
                <w:p w:rsidR="002308A0" w:rsidRDefault="002308A0" w:rsidP="002308A0">
                  <w:r>
                    <w:t>PERSONA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39" type="#_x0000_t202" style="position:absolute;margin-left:569.95pt;margin-top:23pt;width:72.75pt;height:21pt;z-index:251893760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9">
              <w:txbxContent>
                <w:p w:rsidR="002308A0" w:rsidRDefault="002308A0" w:rsidP="002308A0">
                  <w:r>
                    <w:t>HARDWARE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45" type="#_x0000_t202" style="position:absolute;margin-left:688pt;margin-top:22.95pt;width:76.5pt;height:21pt;z-index:251892736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5">
              <w:txbxContent>
                <w:p w:rsidR="002308A0" w:rsidRDefault="002308A0" w:rsidP="002308A0">
                  <w:r>
                    <w:t>SOFTWARE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30" type="#_x0000_t202" style="position:absolute;margin-left:817.85pt;margin-top:22.95pt;width:45.75pt;height:21pt;z-index:251891712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0">
              <w:txbxContent>
                <w:p w:rsidR="002308A0" w:rsidRDefault="002308A0" w:rsidP="002308A0">
                  <w:r>
                    <w:t>REDES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31" type="#_x0000_t202" style="position:absolute;margin-left:893.7pt;margin-top:21.2pt;width:51.75pt;height:21pt;z-index:251890688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1">
              <w:txbxContent>
                <w:p w:rsidR="002308A0" w:rsidRDefault="002308A0" w:rsidP="002308A0">
                  <w:r>
                    <w:t>DATOS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26 Conector recto" o:spid="_x0000_s1063" style="position:absolute;flip:x;z-index:251871232;visibility:visible;mso-width-relative:margin;mso-height-relative:margin" from="25.75pt,-.15pt" to="247.75pt,.25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27 Conector recto" o:spid="_x0000_s1066" style="position:absolute;z-index:251856896;visibility:visible" from="247.75pt,-.15pt" to="247.75pt,44.1pt" o:regroupid="3" strokecolor="#f79646 [3209]" strokeweight="2.5pt">
            <v:shadow color="#868686"/>
          </v:line>
        </w:pict>
      </w:r>
    </w:p>
    <w:p w:rsidR="00A77067" w:rsidRPr="00A77067" w:rsidRDefault="00842704" w:rsidP="00A77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191" type="#_x0000_t202" style="position:absolute;margin-left:908.1pt;margin-top:20.9pt;width:44.9pt;height:27.15pt;z-index:251618289;mso-width-relative:margin;mso-height-relative:margin" stroked="f">
            <v:textbox>
              <w:txbxContent>
                <w:p w:rsidR="004C677F" w:rsidRPr="004C677F" w:rsidRDefault="004C677F" w:rsidP="004C677F">
                  <w:pPr>
                    <w:rPr>
                      <w:sz w:val="16"/>
                      <w:szCs w:val="16"/>
                      <w:lang w:val="es-ES"/>
                    </w:rPr>
                  </w:pPr>
                  <w:r w:rsidRPr="004C677F">
                    <w:rPr>
                      <w:sz w:val="16"/>
                      <w:szCs w:val="16"/>
                      <w:lang w:val="es-ES"/>
                    </w:rPr>
                    <w:t xml:space="preserve">Como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192" type="#_x0000_t202" style="position:absolute;margin-left:832.7pt;margin-top:17.45pt;width:69.35pt;height:27.15pt;z-index:251617264;mso-width-relative:margin;mso-height-relative:margin" stroked="f">
            <v:textbox>
              <w:txbxContent>
                <w:p w:rsidR="004C677F" w:rsidRDefault="004C677F" w:rsidP="004C677F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Puede ser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51" type="#_x0000_t202" style="position:absolute;margin-left:108.25pt;margin-top:3.95pt;width:74.25pt;height:36pt;z-index:251885568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1">
              <w:txbxContent>
                <w:p w:rsidR="00C104BA" w:rsidRDefault="00C104BA" w:rsidP="00C104BA">
                  <w:r>
                    <w:t>LA EDUCACION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52" type="#_x0000_t202" style="position:absolute;margin-left:211.75pt;margin-top:.2pt;width:74.25pt;height:36pt;z-index:251884544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2">
              <w:txbxContent>
                <w:p w:rsidR="00C104BA" w:rsidRDefault="00C104BA" w:rsidP="00C104BA">
                  <w:r>
                    <w:t>RELACIONES SOCIALES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50" type="#_x0000_t202" style="position:absolute;margin-left:-15.5pt;margin-top:3.95pt;width:74.25pt;height:36pt;z-index:251883520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0">
              <w:txbxContent>
                <w:p w:rsidR="00C104BA" w:rsidRDefault="00C104BA" w:rsidP="00C104BA">
                  <w:r>
                    <w:t>EL MUNDO INDUSTRIAL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348 Conector recto" o:spid="_x0000_s1099" style="position:absolute;z-index:251878400;visibility:visible;mso-height-relative:margin" from="914.1pt,17.55pt" to="914.1pt,41.55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345 Conector recto" o:spid="_x0000_s1098" style="position:absolute;z-index:251877376;visibility:visible;mso-height-relative:margin" from="839.05pt,18pt" to="839.05pt,42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group id="334 Grupo" o:spid="_x0000_s1089" style="position:absolute;margin-left:701.25pt;margin-top:18.05pt;width:63.75pt;height:48pt;z-index:251876352" coordsize="8096,6096" o:regroupid="3">
            <v:line id="335 Conector recto" o:spid="_x0000_s1093" style="position:absolute;visibility:visible" from="3333,0" to="3333,3048" o:connectortype="straight" strokecolor="#f79646 [3209]" strokeweight="2.5pt">
              <v:shadow color="#868686"/>
            </v:line>
            <v:line id="336 Conector recto" o:spid="_x0000_s1092" style="position:absolute;visibility:visible" from="0,3048" to="8096,3048" o:connectortype="straight" strokecolor="#f79646 [3209]" strokeweight="2.5pt">
              <v:shadow color="#868686"/>
            </v:line>
            <v:line id="337 Conector recto" o:spid="_x0000_s1091" style="position:absolute;visibility:visible" from="0,3048" to="0,6096" o:connectortype="straight" strokecolor="#f79646 [3209]" strokeweight="2.5pt">
              <v:shadow color="#868686"/>
            </v:line>
            <v:line id="338 Conector recto" o:spid="_x0000_s1090" style="position:absolute;visibility:visible" from="8001,3048" to="8001,6096" o:connectortype="straight" strokecolor="#f79646 [3209]" strokeweight="2.5pt">
              <v:shadow color="#868686"/>
            </v:line>
          </v:group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group id="318 Grupo" o:spid="_x0000_s1082" style="position:absolute;margin-left:577.1pt;margin-top:16.05pt;width:63.75pt;height:48pt;z-index:251875328" coordsize="8096,6096" o:regroupid="3">
            <v:line id="319 Conector recto" o:spid="_x0000_s1086" style="position:absolute;visibility:visible" from="3333,0" to="3333,3048" o:connectortype="straight" strokecolor="#f79646 [3209]" strokeweight="2.5pt">
              <v:shadow color="#868686"/>
            </v:line>
            <v:line id="320 Conector recto" o:spid="_x0000_s1085" style="position:absolute;visibility:visible" from="0,3048" to="8096,3048" o:connectortype="straight" strokecolor="#f79646 [3209]" strokeweight="2.5pt">
              <v:shadow color="#868686"/>
            </v:line>
            <v:line id="321 Conector recto" o:spid="_x0000_s1084" style="position:absolute;visibility:visible" from="0,3048" to="0,6096" o:connectortype="straight" strokecolor="#f79646 [3209]" strokeweight="2.5pt">
              <v:shadow color="#868686"/>
            </v:line>
            <v:line id="322 Conector recto" o:spid="_x0000_s1083" style="position:absolute;visibility:visible" from="8001,3048" to="8001,6096" o:connectortype="straight" strokecolor="#f79646 [3209]" strokeweight="2.5pt">
              <v:shadow color="#868686"/>
            </v:line>
          </v:group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group id="317 Grupo" o:spid="_x0000_s1074" style="position:absolute;margin-left:437.5pt;margin-top:15.95pt;width:63.75pt;height:48pt;z-index:251874304" coordsize="8096,6096" o:regroupid="3">
            <v:line id="300 Conector recto" o:spid="_x0000_s1078" style="position:absolute;visibility:visible" from="3333,0" to="3333,3048" o:connectortype="straight" strokecolor="#f79646 [3209]" strokeweight="2.5pt">
              <v:shadow color="#868686"/>
            </v:line>
            <v:line id="308 Conector recto" o:spid="_x0000_s1077" style="position:absolute;visibility:visible" from="0,3048" to="8096,3048" o:connectortype="straight" strokecolor="#f79646 [3209]" strokeweight="2.5pt">
              <v:shadow color="#868686"/>
            </v:line>
            <v:line id="309 Conector recto" o:spid="_x0000_s1076" style="position:absolute;visibility:visible" from="0,3048" to="0,6096" o:connectortype="straight" strokecolor="#f79646 [3209]" strokeweight="2.5pt">
              <v:shadow color="#868686"/>
            </v:line>
            <v:line id="310 Conector recto" o:spid="_x0000_s1075" style="position:absolute;visibility:visible" from="8001,3048" to="8001,6096" o:connectortype="straight" strokecolor="#f79646 [3209]" strokeweight="2.5pt">
              <v:shadow color="#868686"/>
            </v:line>
          </v:group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188" type="#_x0000_t202" style="position:absolute;margin-left:723.1pt;margin-top:18pt;width:69.35pt;height:27.15pt;z-index:251620339;mso-width-relative:margin;mso-height-relative:margin" stroked="f">
            <v:textbox>
              <w:txbxContent>
                <w:p w:rsidR="004C677F" w:rsidRDefault="004C677F" w:rsidP="004C677F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Puede ser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189" type="#_x0000_t202" style="position:absolute;margin-left:597.05pt;margin-top:16.25pt;width:69.35pt;height:27.15pt;z-index:251619314;mso-width-relative:margin;mso-height-relative:margin" stroked="f">
            <v:textbox>
              <w:txbxContent>
                <w:p w:rsidR="004C677F" w:rsidRDefault="004C677F" w:rsidP="004C677F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Puede ser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190" type="#_x0000_t202" style="position:absolute;margin-left:458.35pt;margin-top:17.1pt;width:69.35pt;height:27.15pt;z-index:251623414;mso-width-relative:margin;mso-height-relative:margin" stroked="f">
            <v:textbox>
              <w:txbxContent>
                <w:p w:rsidR="004C677F" w:rsidRDefault="004C677F" w:rsidP="004C677F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Puede ser</w:t>
                  </w:r>
                </w:p>
              </w:txbxContent>
            </v:textbox>
          </v:shape>
        </w:pict>
      </w:r>
    </w:p>
    <w:p w:rsidR="00A77067" w:rsidRPr="00A77067" w:rsidRDefault="00842704" w:rsidP="00A77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27" type="#_x0000_t202" style="position:absolute;margin-left:880.55pt;margin-top:16.65pt;width:65.1pt;height:71.1pt;z-index:251909120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7">
              <w:txbxContent>
                <w:p w:rsidR="003807CA" w:rsidRDefault="003807CA" w:rsidP="003807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*BASE DE DATOS</w:t>
                  </w:r>
                </w:p>
                <w:p w:rsidR="003807CA" w:rsidRPr="003807CA" w:rsidRDefault="003807CA" w:rsidP="003807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*OBTENER </w:t>
                  </w:r>
                  <w:r w:rsidRPr="003807CA">
                    <w:rPr>
                      <w:sz w:val="16"/>
                      <w:szCs w:val="16"/>
                    </w:rPr>
                    <w:t>INFORMACION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28" type="#_x0000_t202" style="position:absolute;margin-left:821.9pt;margin-top:15.75pt;width:55.1pt;height:67.55pt;z-index:251908096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8">
              <w:txbxContent>
                <w:p w:rsidR="00924A1D" w:rsidRDefault="00924A1D" w:rsidP="00924A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</w:t>
                  </w:r>
                  <w:r w:rsidRPr="00924A1D">
                    <w:rPr>
                      <w:sz w:val="16"/>
                      <w:szCs w:val="16"/>
                    </w:rPr>
                    <w:t>INTERNET</w:t>
                  </w:r>
                </w:p>
                <w:p w:rsidR="00924A1D" w:rsidRDefault="00924A1D" w:rsidP="00924A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*INTRANET</w:t>
                  </w:r>
                </w:p>
                <w:p w:rsidR="00924A1D" w:rsidRPr="00924A1D" w:rsidRDefault="00924A1D" w:rsidP="00924A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*EXTRANET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21 Conector recto" o:spid="_x0000_s1059" style="position:absolute;z-index:251862016;visibility:visible" from="18.25pt,10.35pt" to="18.25pt,54.6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22 Conector recto" o:spid="_x0000_s1060" style="position:absolute;z-index:251860992;visibility:visible" from="140.5pt,14.1pt" to="140.5pt,58.35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25 Conector recto" o:spid="_x0000_s1061" style="position:absolute;z-index:251859968;visibility:visible" from="247.75pt,10.35pt" to="247.75pt,54.6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185" type="#_x0000_t202" style="position:absolute;margin-left:242.35pt;margin-top:12.7pt;width:44.9pt;height:27.15pt;z-index:251626489;mso-width-relative:margin;mso-height-relative:margin" stroked="f">
            <v:textbox>
              <w:txbxContent>
                <w:p w:rsidR="00CE6AEE" w:rsidRDefault="00CE6AEE" w:rsidP="00CE6AE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Como </w:t>
                  </w:r>
                </w:p>
              </w:txbxContent>
            </v:textbox>
          </v:shape>
        </w:pict>
      </w:r>
      <w:r w:rsidRPr="00842704">
        <w:rPr>
          <w:rFonts w:ascii="Arial" w:hAnsi="Arial" w:cs="Arial"/>
          <w:noProof/>
          <w:sz w:val="24"/>
          <w:szCs w:val="24"/>
          <w:lang w:val="es-ES"/>
        </w:rPr>
        <w:pict>
          <v:shape id="_x0000_s1182" type="#_x0000_t202" style="position:absolute;margin-left:134.2pt;margin-top:15.7pt;width:44.9pt;height:27.15pt;z-index:251628539;mso-width-relative:margin;mso-height-relative:margin" stroked="f">
            <v:textbox>
              <w:txbxContent>
                <w:p w:rsidR="00CE6AEE" w:rsidRDefault="00CE6AE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Como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183" type="#_x0000_t202" style="position:absolute;margin-left:12.9pt;margin-top:13.65pt;width:75.1pt;height:27.15pt;z-index:251629564;mso-width-relative:margin;mso-height-relative:margin" stroked="f">
            <v:textbox>
              <w:txbxContent>
                <w:p w:rsidR="00CE6AEE" w:rsidRDefault="00CE6AEE" w:rsidP="00CE6AE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Ventajas </w:t>
                  </w:r>
                </w:p>
              </w:txbxContent>
            </v:textbox>
          </v:shape>
        </w:pict>
      </w:r>
    </w:p>
    <w:p w:rsidR="00A77067" w:rsidRPr="00A77067" w:rsidRDefault="00842704" w:rsidP="00A77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29" type="#_x0000_t202" style="position:absolute;margin-left:739.2pt;margin-top:11.25pt;width:78.2pt;height:22.2pt;z-index:251905024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9">
              <w:txbxContent>
                <w:p w:rsidR="006A6048" w:rsidRPr="001A577E" w:rsidRDefault="006A6048" w:rsidP="006A60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PROCEDIMIENTOS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36" type="#_x0000_t202" style="position:absolute;margin-left:668.1pt;margin-top:12.15pt;width:60.1pt;height:23.55pt;z-index:251904000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6">
              <w:txbxContent>
                <w:p w:rsidR="006A6048" w:rsidRPr="001A577E" w:rsidRDefault="006A6048" w:rsidP="006A60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PROGRAMAS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38" type="#_x0000_t202" style="position:absolute;margin-left:548.6pt;margin-top:13.5pt;width:54.75pt;height:21.75pt;z-index:251902976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8">
              <w:txbxContent>
                <w:p w:rsidR="00C64AA9" w:rsidRPr="001A577E" w:rsidRDefault="00C64AA9" w:rsidP="00C64A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MAQUINA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37" type="#_x0000_t202" style="position:absolute;margin-left:620pt;margin-top:11.25pt;width:42.75pt;height:21.75pt;z-index:251901952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7">
              <w:txbxContent>
                <w:p w:rsidR="00C64AA9" w:rsidRPr="001A577E" w:rsidRDefault="00C64AA9" w:rsidP="00C64A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MEDIOS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42" type="#_x0000_t202" style="position:absolute;margin-left:403.85pt;margin-top:11.3pt;width:63.75pt;height:21pt;z-index:251896832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2">
              <w:txbxContent>
                <w:p w:rsidR="001A577E" w:rsidRPr="001A577E" w:rsidRDefault="001A577E" w:rsidP="001A577E">
                  <w:pPr>
                    <w:rPr>
                      <w:sz w:val="16"/>
                      <w:szCs w:val="16"/>
                    </w:rPr>
                  </w:pPr>
                  <w:r w:rsidRPr="001A577E">
                    <w:rPr>
                      <w:sz w:val="16"/>
                      <w:szCs w:val="16"/>
                    </w:rPr>
                    <w:t>ESPECIALISTA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43" type="#_x0000_t202" style="position:absolute;margin-left:476.1pt;margin-top:10.05pt;width:49.5pt;height:27.75pt;z-index:251895808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3">
              <w:txbxContent>
                <w:p w:rsidR="001A577E" w:rsidRPr="001A577E" w:rsidRDefault="001A577E" w:rsidP="001A577E">
                  <w:pPr>
                    <w:rPr>
                      <w:sz w:val="16"/>
                      <w:szCs w:val="16"/>
                    </w:rPr>
                  </w:pPr>
                  <w:r w:rsidRPr="001A577E">
                    <w:rPr>
                      <w:sz w:val="16"/>
                      <w:szCs w:val="16"/>
                    </w:rPr>
                    <w:t>USUARIO FINAL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48" type="#_x0000_t202" style="position:absolute;margin-left:206.5pt;margin-top:9.25pt;width:100.7pt;height:102pt;z-index:251888640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8">
              <w:txbxContent>
                <w:p w:rsidR="002308A0" w:rsidRDefault="002308A0" w:rsidP="002308A0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TUENTI</w:t>
                  </w:r>
                </w:p>
                <w:p w:rsidR="002308A0" w:rsidRDefault="002308A0" w:rsidP="002308A0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TWITTER</w:t>
                  </w:r>
                </w:p>
                <w:p w:rsidR="002308A0" w:rsidRDefault="002308A0" w:rsidP="002308A0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FACEBOOK</w:t>
                  </w:r>
                </w:p>
                <w:p w:rsidR="002308A0" w:rsidRDefault="002308A0" w:rsidP="002308A0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METROFLOG</w:t>
                  </w:r>
                </w:p>
                <w:p w:rsidR="002308A0" w:rsidRDefault="002308A0" w:rsidP="002308A0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BLOG</w:t>
                  </w:r>
                </w:p>
                <w:p w:rsidR="002308A0" w:rsidRPr="00C104BA" w:rsidRDefault="002308A0" w:rsidP="002308A0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ASK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49" type="#_x0000_t202" style="position:absolute;margin-left:79pt;margin-top:9.25pt;width:122.25pt;height:102pt;z-index:251887616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9">
              <w:txbxContent>
                <w:p w:rsidR="00C104BA" w:rsidRDefault="002308A0" w:rsidP="00C104BA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METODO DE OBTENCION DE INFORMACION</w:t>
                  </w:r>
                </w:p>
                <w:p w:rsidR="002308A0" w:rsidRPr="00C104BA" w:rsidRDefault="002308A0" w:rsidP="00C104BA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METODO DE IMPARTICION Y VISUALIZACION DE CLASES NO PRESENCIAL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53" type="#_x0000_t202" style="position:absolute;margin-left:-49.25pt;margin-top:7.75pt;width:122.25pt;height:102pt;z-index:251886592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3">
              <w:txbxContent>
                <w:p w:rsidR="00C104BA" w:rsidRPr="00C104BA" w:rsidRDefault="00C104BA" w:rsidP="00C104BA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C104BA">
                    <w:rPr>
                      <w:sz w:val="16"/>
                      <w:szCs w:val="16"/>
                    </w:rPr>
                    <w:t>MENOS COSTES</w:t>
                  </w:r>
                </w:p>
                <w:p w:rsidR="00C104BA" w:rsidRPr="00C104BA" w:rsidRDefault="00C104BA" w:rsidP="00C104BA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C104BA">
                    <w:rPr>
                      <w:sz w:val="16"/>
                      <w:szCs w:val="16"/>
                    </w:rPr>
                    <w:t>DESLOCALIZACION DE LA EMPRESA</w:t>
                  </w:r>
                </w:p>
                <w:p w:rsidR="00C104BA" w:rsidRPr="00C104BA" w:rsidRDefault="00C104BA" w:rsidP="00C104BA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C104BA">
                    <w:rPr>
                      <w:sz w:val="16"/>
                      <w:szCs w:val="16"/>
                    </w:rPr>
                    <w:t>COMERCIO ELECTRONICO</w:t>
                  </w:r>
                </w:p>
                <w:p w:rsidR="00C104BA" w:rsidRPr="00C104BA" w:rsidRDefault="00C104BA" w:rsidP="00C104BA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C104BA">
                    <w:rPr>
                      <w:sz w:val="16"/>
                      <w:szCs w:val="16"/>
                    </w:rPr>
                    <w:t>IMAGEN DE LA EMPRESA INNOVADORA</w:t>
                  </w:r>
                </w:p>
              </w:txbxContent>
            </v:textbox>
          </v:shape>
        </w:pict>
      </w:r>
    </w:p>
    <w:p w:rsidR="00A77067" w:rsidRPr="00A77067" w:rsidRDefault="00842704" w:rsidP="00A77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line id="316 Conector recto" o:spid="_x0000_s1079" style="position:absolute;z-index:251851776;visibility:visible;mso-height-relative:margin" from="499.95pt,12.1pt" to="499.95pt,36.1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315 Conector recto" o:spid="_x0000_s1080" style="position:absolute;z-index:251850752;visibility:visible;mso-height-relative:margin" from="438.05pt,4.25pt" to="438.05pt,28.25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332 Conector recto" o:spid="_x0000_s1087" style="position:absolute;z-index:251849728;visibility:visible;mso-height-relative:margin" from="577.75pt,6.35pt" to="577.75pt,30.35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333 Conector recto" o:spid="_x0000_s1088" style="position:absolute;z-index:251848704;visibility:visible;mso-height-relative:margin" from="639.85pt,6.2pt" to="639.85pt,30.2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344 Conector recto" o:spid="_x0000_s1094" style="position:absolute;z-index:251847680;visibility:visible;mso-height-relative:margin" from="770.5pt,7.4pt" to="770.5pt,31.4pt" o:regroupid="3" strokecolor="#f79646 [3209]" strokeweight="2.5pt">
            <v:shadow color="#868686"/>
          </v:line>
        </w:pict>
      </w:r>
      <w:r>
        <w:rPr>
          <w:rFonts w:ascii="Arial" w:hAnsi="Arial" w:cs="Arial"/>
          <w:noProof/>
          <w:sz w:val="24"/>
          <w:szCs w:val="24"/>
          <w:lang w:eastAsia="es-MX"/>
        </w:rPr>
        <w:pict>
          <v:line id="343 Conector recto" o:spid="_x0000_s1095" style="position:absolute;z-index:251846656;visibility:visible;mso-height-relative:margin" from="700.7pt,6.6pt" to="700.7pt,30.6pt" o:regroupid="3" strokecolor="#f79646 [3209]" strokeweight="2.5pt">
            <v:shadow color="#868686"/>
          </v:line>
        </w:pict>
      </w:r>
    </w:p>
    <w:p w:rsidR="00A77067" w:rsidRPr="00A77067" w:rsidRDefault="008F2F73" w:rsidP="00A770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shape id="_x0000_s1041" type="#_x0000_t202" style="position:absolute;margin-left:470.75pt;margin-top:10.5pt;width:56.95pt;height:21.75pt;z-index:251897856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1">
              <w:txbxContent>
                <w:p w:rsidR="001A577E" w:rsidRPr="008F2F73" w:rsidRDefault="001A577E" w:rsidP="001A577E">
                  <w:pPr>
                    <w:rPr>
                      <w:sz w:val="16"/>
                      <w:szCs w:val="16"/>
                    </w:rPr>
                  </w:pPr>
                  <w:r w:rsidRPr="008F2F73">
                    <w:rPr>
                      <w:sz w:val="16"/>
                      <w:szCs w:val="16"/>
                    </w:rPr>
                    <w:t>SECRETARIA</w:t>
                  </w:r>
                </w:p>
              </w:txbxContent>
            </v:textbox>
          </v:shap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shape id="_x0000_s1032" type="#_x0000_t202" style="position:absolute;margin-left:751.65pt;margin-top:1.3pt;width:56.9pt;height:30.6pt;z-index:251907072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2">
              <w:txbxContent>
                <w:p w:rsidR="00924A1D" w:rsidRPr="001A577E" w:rsidRDefault="00924A1D" w:rsidP="00924A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ENTRADA DE DATOS</w:t>
                  </w:r>
                </w:p>
              </w:txbxContent>
            </v:textbox>
          </v:shap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shape id="_x0000_s1033" type="#_x0000_t202" style="position:absolute;margin-left:681.45pt;margin-top:.4pt;width:57.8pt;height:41.55pt;z-index:251906048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3">
              <w:txbxContent>
                <w:p w:rsidR="00924A1D" w:rsidRPr="001A577E" w:rsidRDefault="00924A1D" w:rsidP="00924A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SISTEMAS OPERATIVOS</w:t>
                  </w:r>
                </w:p>
              </w:txbxContent>
            </v:textbox>
          </v:shap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shape id="_x0000_s1034" type="#_x0000_t202" style="position:absolute;margin-left:614.8pt;margin-top:.4pt;width:61.35pt;height:21.7pt;z-index:251900928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4">
              <w:txbxContent>
                <w:p w:rsidR="00C64AA9" w:rsidRPr="001A577E" w:rsidRDefault="006A6048" w:rsidP="00C64A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FORMULARIO</w:t>
                  </w:r>
                </w:p>
              </w:txbxContent>
            </v:textbox>
          </v:shap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shape id="_x0000_s1035" type="#_x0000_t202" style="position:absolute;margin-left:535.65pt;margin-top:2.15pt;width:72.9pt;height:19.9pt;z-index:251899904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5">
              <w:txbxContent>
                <w:p w:rsidR="00C64AA9" w:rsidRPr="001A577E" w:rsidRDefault="006A6048" w:rsidP="00C64A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COMPUTADORA</w:t>
                  </w:r>
                </w:p>
              </w:txbxContent>
            </v:textbox>
          </v:shape>
        </w:pict>
      </w:r>
      <w:r w:rsidR="00842704">
        <w:rPr>
          <w:rFonts w:ascii="Arial" w:hAnsi="Arial" w:cs="Arial"/>
          <w:noProof/>
          <w:sz w:val="24"/>
          <w:szCs w:val="24"/>
          <w:lang w:eastAsia="es-MX"/>
        </w:rPr>
        <w:pict>
          <v:shape id="_x0000_s1040" type="#_x0000_t202" style="position:absolute;margin-left:414.65pt;margin-top:1.8pt;width:49.5pt;height:39.75pt;z-index:251898880;visibility:visible;mso-width-relative:margin;mso-height-relative:margin" o:regroupid="3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0">
              <w:txbxContent>
                <w:p w:rsidR="001A577E" w:rsidRPr="001A577E" w:rsidRDefault="001A577E" w:rsidP="001A57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ANALISTA DE SISTEMAS</w:t>
                  </w:r>
                </w:p>
              </w:txbxContent>
            </v:textbox>
          </v:shape>
        </w:pict>
      </w:r>
    </w:p>
    <w:p w:rsidR="00A77067" w:rsidRDefault="00A77067" w:rsidP="00A77067">
      <w:pPr>
        <w:rPr>
          <w:rFonts w:ascii="Arial" w:hAnsi="Arial" w:cs="Arial"/>
          <w:sz w:val="24"/>
          <w:szCs w:val="24"/>
        </w:rPr>
      </w:pPr>
    </w:p>
    <w:p w:rsidR="00811E5F" w:rsidRDefault="00A77067" w:rsidP="00A77067">
      <w:pPr>
        <w:tabs>
          <w:tab w:val="left" w:pos="775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77067" w:rsidRDefault="00A77067" w:rsidP="00A77067">
      <w:pPr>
        <w:tabs>
          <w:tab w:val="left" w:pos="7751"/>
        </w:tabs>
        <w:rPr>
          <w:rFonts w:ascii="Arial" w:hAnsi="Arial" w:cs="Arial"/>
          <w:sz w:val="24"/>
          <w:szCs w:val="24"/>
        </w:rPr>
      </w:pPr>
    </w:p>
    <w:p w:rsidR="00A77067" w:rsidRDefault="00A77067" w:rsidP="00A77067">
      <w:pPr>
        <w:tabs>
          <w:tab w:val="left" w:pos="7751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BIBLIOGRAFIA</w:t>
      </w:r>
    </w:p>
    <w:p w:rsidR="00A77067" w:rsidRDefault="00A77067" w:rsidP="00A77067">
      <w:pPr>
        <w:tabs>
          <w:tab w:val="left" w:pos="7751"/>
        </w:tabs>
        <w:rPr>
          <w:rFonts w:ascii="Arial" w:hAnsi="Arial" w:cs="Arial"/>
          <w:sz w:val="24"/>
          <w:szCs w:val="24"/>
        </w:rPr>
      </w:pPr>
    </w:p>
    <w:p w:rsidR="00A77067" w:rsidRDefault="00A77067" w:rsidP="00A77067">
      <w:pPr>
        <w:tabs>
          <w:tab w:val="left" w:pos="7751"/>
        </w:tabs>
        <w:rPr>
          <w:rFonts w:ascii="Arial" w:hAnsi="Arial" w:cs="Arial"/>
          <w:sz w:val="24"/>
          <w:szCs w:val="24"/>
        </w:rPr>
      </w:pPr>
    </w:p>
    <w:p w:rsidR="00A77067" w:rsidRPr="004C677F" w:rsidRDefault="004C677F" w:rsidP="004C677F">
      <w:pPr>
        <w:pStyle w:val="Prrafodelista"/>
        <w:numPr>
          <w:ilvl w:val="0"/>
          <w:numId w:val="4"/>
        </w:numPr>
        <w:tabs>
          <w:tab w:val="left" w:pos="7751"/>
        </w:tabs>
        <w:rPr>
          <w:rFonts w:ascii="Arial" w:hAnsi="Arial" w:cs="Arial"/>
          <w:sz w:val="24"/>
          <w:szCs w:val="24"/>
        </w:rPr>
      </w:pPr>
      <w:r w:rsidRPr="004C677F">
        <w:rPr>
          <w:rFonts w:ascii="Arial" w:hAnsi="Arial" w:cs="Arial"/>
          <w:color w:val="222222"/>
          <w:sz w:val="24"/>
          <w:szCs w:val="24"/>
        </w:rPr>
        <w:t>Libro Sistemas de Información Gerencial de  Laudon y Laudon</w:t>
      </w:r>
    </w:p>
    <w:p w:rsidR="00A77067" w:rsidRPr="00A77067" w:rsidRDefault="00A77067" w:rsidP="00A77067">
      <w:pPr>
        <w:tabs>
          <w:tab w:val="left" w:pos="7751"/>
        </w:tabs>
        <w:rPr>
          <w:rFonts w:ascii="Arial" w:hAnsi="Arial" w:cs="Arial"/>
          <w:sz w:val="24"/>
          <w:szCs w:val="24"/>
        </w:rPr>
      </w:pPr>
    </w:p>
    <w:sectPr w:rsidR="00A77067" w:rsidRPr="00A77067" w:rsidSect="00C64AA9">
      <w:pgSz w:w="20160" w:h="12240" w:orient="landscape" w:code="5"/>
      <w:pgMar w:top="1701" w:right="1417" w:bottom="1701" w:left="1417" w:header="708" w:footer="708" w:gutter="0"/>
      <w:pgBorders w:display="firstPage" w:offsetFrom="page">
        <w:top w:val="triple" w:sz="18" w:space="24" w:color="76923C" w:themeColor="accent3" w:themeShade="BF"/>
        <w:left w:val="triple" w:sz="18" w:space="24" w:color="76923C" w:themeColor="accent3" w:themeShade="BF"/>
        <w:bottom w:val="triple" w:sz="18" w:space="24" w:color="76923C" w:themeColor="accent3" w:themeShade="BF"/>
        <w:right w:val="triple" w:sz="18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154" w:rsidRDefault="000A2154" w:rsidP="00A77067">
      <w:pPr>
        <w:spacing w:after="0" w:line="240" w:lineRule="auto"/>
      </w:pPr>
      <w:r>
        <w:separator/>
      </w:r>
    </w:p>
  </w:endnote>
  <w:endnote w:type="continuationSeparator" w:id="0">
    <w:p w:rsidR="000A2154" w:rsidRDefault="000A2154" w:rsidP="00A7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154" w:rsidRDefault="000A2154" w:rsidP="00A77067">
      <w:pPr>
        <w:spacing w:after="0" w:line="240" w:lineRule="auto"/>
      </w:pPr>
      <w:r>
        <w:separator/>
      </w:r>
    </w:p>
  </w:footnote>
  <w:footnote w:type="continuationSeparator" w:id="0">
    <w:p w:rsidR="000A2154" w:rsidRDefault="000A2154" w:rsidP="00A77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13140"/>
    <w:multiLevelType w:val="hybridMultilevel"/>
    <w:tmpl w:val="55D2D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D0A92"/>
    <w:multiLevelType w:val="hybridMultilevel"/>
    <w:tmpl w:val="8004A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559E5"/>
    <w:multiLevelType w:val="hybridMultilevel"/>
    <w:tmpl w:val="E83A8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27EC2"/>
    <w:multiLevelType w:val="hybridMultilevel"/>
    <w:tmpl w:val="4CDE4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2E92"/>
    <w:rsid w:val="000A2154"/>
    <w:rsid w:val="001A577E"/>
    <w:rsid w:val="002308A0"/>
    <w:rsid w:val="00240CF1"/>
    <w:rsid w:val="00262E92"/>
    <w:rsid w:val="003807CA"/>
    <w:rsid w:val="00465F0E"/>
    <w:rsid w:val="004C677F"/>
    <w:rsid w:val="006029F4"/>
    <w:rsid w:val="006A6048"/>
    <w:rsid w:val="00811E5F"/>
    <w:rsid w:val="00842704"/>
    <w:rsid w:val="008F2F73"/>
    <w:rsid w:val="00924A1D"/>
    <w:rsid w:val="00A77067"/>
    <w:rsid w:val="00C104BA"/>
    <w:rsid w:val="00C64AA9"/>
    <w:rsid w:val="00CE6AEE"/>
    <w:rsid w:val="00E5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2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6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11E5F"/>
  </w:style>
  <w:style w:type="paragraph" w:styleId="Prrafodelista">
    <w:name w:val="List Paragraph"/>
    <w:basedOn w:val="Normal"/>
    <w:uiPriority w:val="34"/>
    <w:qFormat/>
    <w:rsid w:val="00C104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A770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7067"/>
  </w:style>
  <w:style w:type="paragraph" w:styleId="Piedepgina">
    <w:name w:val="footer"/>
    <w:basedOn w:val="Normal"/>
    <w:link w:val="PiedepginaCar"/>
    <w:uiPriority w:val="99"/>
    <w:semiHidden/>
    <w:unhideWhenUsed/>
    <w:rsid w:val="00A770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70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2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6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11E5F"/>
  </w:style>
  <w:style w:type="paragraph" w:styleId="Prrafodelista">
    <w:name w:val="List Paragraph"/>
    <w:basedOn w:val="Normal"/>
    <w:uiPriority w:val="34"/>
    <w:qFormat/>
    <w:rsid w:val="00C10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apchiapas.org.mx/?p=15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Sandia</cp:lastModifiedBy>
  <cp:revision>5</cp:revision>
  <dcterms:created xsi:type="dcterms:W3CDTF">2015-08-13T15:48:00Z</dcterms:created>
  <dcterms:modified xsi:type="dcterms:W3CDTF">2015-08-13T19:34:00Z</dcterms:modified>
</cp:coreProperties>
</file>