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725" w:rsidRDefault="00854F7A">
      <w:r>
        <w:rPr>
          <w:noProof/>
          <w:lang w:eastAsia="es-MX"/>
        </w:rPr>
        <w:drawing>
          <wp:anchor distT="0" distB="0" distL="114300" distR="114300" simplePos="0" relativeHeight="251680768" behindDoc="0" locked="0" layoutInCell="1" allowOverlap="1" wp14:anchorId="2A324B91" wp14:editId="6689D0D1">
            <wp:simplePos x="0" y="0"/>
            <wp:positionH relativeFrom="column">
              <wp:posOffset>-536575</wp:posOffset>
            </wp:positionH>
            <wp:positionV relativeFrom="paragraph">
              <wp:posOffset>-405765</wp:posOffset>
            </wp:positionV>
            <wp:extent cx="2480945" cy="933450"/>
            <wp:effectExtent l="0" t="0" r="0" b="0"/>
            <wp:wrapSquare wrapText="bothSides"/>
            <wp:docPr id="1" name="Imagen 1" descr="https://encrypted-tbn2.gstatic.com/images?q=tbn:ANd9GcQOwhIjGB2l9IH1TJfa0qkxdt96kp9qesL-l_kSJ1u02vTTT6VK">
              <a:hlinkClick xmlns:a="http://schemas.openxmlformats.org/drawingml/2006/main" r:id="rId8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https://encrypted-tbn2.gstatic.com/images?q=tbn:ANd9GcQOwhIjGB2l9IH1TJfa0qkxdt96kp9qesL-l_kSJ1u02vTTT6VK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4F7A" w:rsidRDefault="00854F7A" w:rsidP="00854F7A"/>
    <w:p w:rsidR="00854F7A" w:rsidRDefault="00854F7A" w:rsidP="00854F7A"/>
    <w:p w:rsidR="00854F7A" w:rsidRPr="00E526A7" w:rsidRDefault="00854F7A" w:rsidP="00854F7A"/>
    <w:p w:rsidR="00854F7A" w:rsidRPr="00E526A7" w:rsidRDefault="00854F7A" w:rsidP="00854F7A"/>
    <w:p w:rsidR="00854F7A" w:rsidRPr="00811E5F" w:rsidRDefault="00854F7A" w:rsidP="00854F7A">
      <w:pPr>
        <w:tabs>
          <w:tab w:val="left" w:pos="3765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11E5F">
        <w:rPr>
          <w:rFonts w:ascii="Arial" w:hAnsi="Arial" w:cs="Arial"/>
          <w:b/>
          <w:sz w:val="24"/>
          <w:szCs w:val="24"/>
        </w:rPr>
        <w:t>MAESTRIA EN ADMINISTRACION Y POLITICAS PÚBLICAS</w:t>
      </w:r>
    </w:p>
    <w:p w:rsidR="00854F7A" w:rsidRDefault="00854F7A" w:rsidP="00854F7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54F7A" w:rsidRPr="00811E5F" w:rsidRDefault="00854F7A" w:rsidP="00854F7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54F7A" w:rsidRDefault="00854F7A" w:rsidP="00854F7A">
      <w:pPr>
        <w:tabs>
          <w:tab w:val="left" w:pos="675"/>
          <w:tab w:val="left" w:pos="735"/>
        </w:tabs>
        <w:spacing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11E5F">
        <w:rPr>
          <w:rFonts w:ascii="Arial" w:hAnsi="Arial" w:cs="Arial"/>
          <w:sz w:val="24"/>
          <w:szCs w:val="24"/>
        </w:rPr>
        <w:tab/>
        <w:t xml:space="preserve">MATERIA: </w:t>
      </w:r>
      <w:r w:rsidRPr="00811E5F">
        <w:rPr>
          <w:rFonts w:ascii="Arial" w:hAnsi="Arial" w:cs="Arial"/>
          <w:color w:val="222222"/>
          <w:sz w:val="24"/>
          <w:szCs w:val="24"/>
          <w:shd w:val="clear" w:color="auto" w:fill="FFFFFF"/>
        </w:rPr>
        <w:t>TECNOLOGIAS DE LA INFORMACIÓN Y COMUNICACIÓN</w:t>
      </w:r>
    </w:p>
    <w:p w:rsidR="00854F7A" w:rsidRPr="00811E5F" w:rsidRDefault="00854F7A" w:rsidP="00854F7A">
      <w:pPr>
        <w:tabs>
          <w:tab w:val="left" w:pos="675"/>
          <w:tab w:val="left" w:pos="735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854F7A" w:rsidRPr="00854F7A" w:rsidRDefault="00854F7A" w:rsidP="00854F7A">
      <w:pPr>
        <w:tabs>
          <w:tab w:val="left" w:pos="2200"/>
        </w:tabs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 w:rsidRPr="00854F7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Mtro. Miguel </w:t>
      </w:r>
      <w:r w:rsidRPr="00854F7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Ángel</w:t>
      </w:r>
      <w:r w:rsidRPr="00854F7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Domínguez González</w:t>
      </w:r>
    </w:p>
    <w:p w:rsidR="00854F7A" w:rsidRPr="00811E5F" w:rsidRDefault="00854F7A" w:rsidP="00854F7A">
      <w:pPr>
        <w:tabs>
          <w:tab w:val="left" w:pos="735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854F7A" w:rsidRPr="00854F7A" w:rsidRDefault="00854F7A" w:rsidP="00854F7A">
      <w:pPr>
        <w:tabs>
          <w:tab w:val="left" w:pos="735"/>
        </w:tabs>
        <w:spacing w:line="360" w:lineRule="auto"/>
        <w:ind w:left="708"/>
        <w:rPr>
          <w:rFonts w:ascii="Arial" w:hAnsi="Arial" w:cs="Arial"/>
          <w:b/>
          <w:sz w:val="24"/>
          <w:szCs w:val="24"/>
        </w:rPr>
      </w:pPr>
      <w:r w:rsidRPr="00811E5F">
        <w:rPr>
          <w:rFonts w:ascii="Arial" w:hAnsi="Arial" w:cs="Arial"/>
          <w:sz w:val="24"/>
          <w:szCs w:val="24"/>
        </w:rPr>
        <w:tab/>
        <w:t>TRABAJO</w:t>
      </w:r>
      <w:r w:rsidR="0042571B" w:rsidRPr="00811E5F">
        <w:rPr>
          <w:rFonts w:ascii="Arial" w:hAnsi="Arial" w:cs="Arial"/>
          <w:sz w:val="24"/>
          <w:szCs w:val="24"/>
        </w:rPr>
        <w:t xml:space="preserve">: </w:t>
      </w:r>
      <w:r w:rsidR="0042571B" w:rsidRPr="00854F7A"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ELABORACIÓN DE UN ESQUEMA DESCRIPTIVO</w:t>
      </w:r>
    </w:p>
    <w:p w:rsidR="00854F7A" w:rsidRDefault="00854F7A" w:rsidP="00854F7A">
      <w:pPr>
        <w:tabs>
          <w:tab w:val="left" w:pos="735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854F7A" w:rsidRPr="00811E5F" w:rsidRDefault="00854F7A" w:rsidP="00854F7A">
      <w:pPr>
        <w:tabs>
          <w:tab w:val="left" w:pos="735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854F7A" w:rsidRPr="00811E5F" w:rsidRDefault="00854F7A" w:rsidP="00854F7A">
      <w:pPr>
        <w:tabs>
          <w:tab w:val="left" w:pos="735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854F7A" w:rsidRDefault="00854F7A" w:rsidP="00854F7A">
      <w:pPr>
        <w:tabs>
          <w:tab w:val="left" w:pos="735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811E5F">
        <w:rPr>
          <w:rFonts w:ascii="Arial" w:hAnsi="Arial" w:cs="Arial"/>
          <w:sz w:val="24"/>
          <w:szCs w:val="24"/>
        </w:rPr>
        <w:tab/>
        <w:t xml:space="preserve">MAESTRANTE: </w:t>
      </w:r>
      <w:r w:rsidRPr="00811E5F">
        <w:rPr>
          <w:rFonts w:ascii="Arial" w:hAnsi="Arial" w:cs="Arial"/>
          <w:b/>
          <w:sz w:val="24"/>
          <w:szCs w:val="24"/>
        </w:rPr>
        <w:t>L.A.E. SANDRA ANAHÍ LÓPEZ GORDILLO</w:t>
      </w:r>
    </w:p>
    <w:p w:rsidR="00854F7A" w:rsidRDefault="00854F7A" w:rsidP="00854F7A">
      <w:pPr>
        <w:tabs>
          <w:tab w:val="left" w:pos="735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:rsidR="00854F7A" w:rsidRDefault="00854F7A" w:rsidP="00854F7A">
      <w:pPr>
        <w:tabs>
          <w:tab w:val="left" w:pos="735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811E5F">
        <w:rPr>
          <w:rFonts w:ascii="Arial" w:hAnsi="Arial" w:cs="Arial"/>
          <w:b/>
          <w:sz w:val="24"/>
          <w:szCs w:val="24"/>
        </w:rPr>
        <w:tab/>
      </w:r>
      <w:r w:rsidRPr="00811E5F">
        <w:rPr>
          <w:rFonts w:ascii="Arial" w:hAnsi="Arial" w:cs="Arial"/>
          <w:b/>
          <w:sz w:val="24"/>
          <w:szCs w:val="24"/>
        </w:rPr>
        <w:tab/>
      </w:r>
      <w:r w:rsidRPr="00811E5F">
        <w:rPr>
          <w:rFonts w:ascii="Arial" w:hAnsi="Arial" w:cs="Arial"/>
          <w:b/>
          <w:sz w:val="24"/>
          <w:szCs w:val="24"/>
        </w:rPr>
        <w:tab/>
      </w:r>
    </w:p>
    <w:p w:rsidR="00854F7A" w:rsidRDefault="00854F7A" w:rsidP="00854F7A">
      <w:pPr>
        <w:tabs>
          <w:tab w:val="left" w:pos="735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:rsidR="00854F7A" w:rsidRDefault="00854F7A" w:rsidP="00854F7A">
      <w:pPr>
        <w:tabs>
          <w:tab w:val="left" w:pos="735"/>
        </w:tabs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811E5F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7</w:t>
      </w:r>
      <w:r w:rsidRPr="00811E5F">
        <w:rPr>
          <w:rFonts w:ascii="Arial" w:hAnsi="Arial" w:cs="Arial"/>
          <w:sz w:val="24"/>
          <w:szCs w:val="24"/>
        </w:rPr>
        <w:t xml:space="preserve"> agosto de 2015</w:t>
      </w:r>
    </w:p>
    <w:p w:rsidR="00506725" w:rsidRDefault="00506725"/>
    <w:p w:rsidR="00506725" w:rsidRDefault="00506725"/>
    <w:p w:rsidR="00854F7A" w:rsidRDefault="00854F7A" w:rsidP="00506725">
      <w:pPr>
        <w:jc w:val="center"/>
      </w:pPr>
    </w:p>
    <w:p w:rsidR="00854F7A" w:rsidRDefault="00BA627C" w:rsidP="00506725">
      <w:pPr>
        <w:jc w:val="center"/>
      </w:pPr>
      <w:r>
        <w:t>INDICE</w:t>
      </w:r>
    </w:p>
    <w:p w:rsidR="00BA627C" w:rsidRDefault="00BA627C" w:rsidP="00506725">
      <w:pPr>
        <w:jc w:val="center"/>
      </w:pPr>
    </w:p>
    <w:p w:rsidR="00BA627C" w:rsidRDefault="00BA627C" w:rsidP="00506725">
      <w:pPr>
        <w:jc w:val="center"/>
      </w:pPr>
    </w:p>
    <w:p w:rsidR="00BA627C" w:rsidRDefault="00BA627C" w:rsidP="00BA627C">
      <w:r>
        <w:t>INTRODUCCION…………………………………………………………………………………………………………………………..3</w:t>
      </w:r>
    </w:p>
    <w:p w:rsidR="00BA627C" w:rsidRDefault="00BA627C" w:rsidP="00BA627C"/>
    <w:p w:rsidR="00BA627C" w:rsidRDefault="00BA627C" w:rsidP="00BA627C"/>
    <w:p w:rsidR="00BA627C" w:rsidRDefault="00BA627C" w:rsidP="00BA627C"/>
    <w:p w:rsidR="00BA627C" w:rsidRDefault="00BA627C" w:rsidP="00BA627C"/>
    <w:p w:rsidR="00BA627C" w:rsidRDefault="00BA627C" w:rsidP="00BA627C">
      <w:r>
        <w:t>CUADRO ESQUEMATICO……………………………………………………………………………………………………………..4</w:t>
      </w:r>
    </w:p>
    <w:p w:rsidR="00BA627C" w:rsidRDefault="00BA627C" w:rsidP="00BA627C"/>
    <w:p w:rsidR="00BA627C" w:rsidRDefault="00BA627C" w:rsidP="00BA627C"/>
    <w:p w:rsidR="00BA627C" w:rsidRDefault="00BA627C" w:rsidP="00BA627C"/>
    <w:p w:rsidR="00BA627C" w:rsidRDefault="00BA627C" w:rsidP="00BA627C"/>
    <w:p w:rsidR="00BA627C" w:rsidRDefault="00BA627C" w:rsidP="00BA627C">
      <w:r>
        <w:t>CONCLUSION………………………………………………………………………………………………………………………………5</w:t>
      </w:r>
    </w:p>
    <w:p w:rsidR="00BA627C" w:rsidRDefault="00BA627C" w:rsidP="00BA627C"/>
    <w:p w:rsidR="00BA627C" w:rsidRDefault="00BA627C" w:rsidP="00BA627C"/>
    <w:p w:rsidR="00BA627C" w:rsidRDefault="00BA627C" w:rsidP="00BA627C"/>
    <w:p w:rsidR="00BA627C" w:rsidRDefault="00BA627C" w:rsidP="00BA627C"/>
    <w:p w:rsidR="00BA627C" w:rsidRDefault="00BA627C" w:rsidP="00BA627C">
      <w:r>
        <w:t>BIBLIOGRAFIA…………………………………………………………………………………………………………………………….6</w:t>
      </w:r>
    </w:p>
    <w:p w:rsidR="00BA627C" w:rsidRDefault="00BA627C" w:rsidP="00506725">
      <w:pPr>
        <w:jc w:val="center"/>
      </w:pPr>
    </w:p>
    <w:p w:rsidR="00BA627C" w:rsidRDefault="00BA627C" w:rsidP="00506725">
      <w:pPr>
        <w:jc w:val="center"/>
      </w:pPr>
    </w:p>
    <w:p w:rsidR="00BA627C" w:rsidRDefault="00BA627C" w:rsidP="00506725">
      <w:pPr>
        <w:jc w:val="center"/>
      </w:pPr>
    </w:p>
    <w:p w:rsidR="00BA627C" w:rsidRDefault="00BA627C" w:rsidP="00506725">
      <w:pPr>
        <w:jc w:val="center"/>
      </w:pPr>
    </w:p>
    <w:p w:rsidR="00BA627C" w:rsidRDefault="00BA627C" w:rsidP="00506725">
      <w:pPr>
        <w:jc w:val="center"/>
      </w:pPr>
    </w:p>
    <w:p w:rsidR="00BA627C" w:rsidRDefault="00BA627C" w:rsidP="00506725">
      <w:pPr>
        <w:jc w:val="center"/>
      </w:pPr>
    </w:p>
    <w:p w:rsidR="00BA627C" w:rsidRDefault="00BA627C" w:rsidP="00506725">
      <w:pPr>
        <w:jc w:val="center"/>
      </w:pPr>
    </w:p>
    <w:p w:rsidR="00854F7A" w:rsidRDefault="00854F7A" w:rsidP="00506725">
      <w:pPr>
        <w:jc w:val="center"/>
      </w:pPr>
    </w:p>
    <w:p w:rsidR="00854F7A" w:rsidRDefault="00854F7A" w:rsidP="00506725">
      <w:pPr>
        <w:jc w:val="center"/>
      </w:pPr>
    </w:p>
    <w:p w:rsidR="00A07B5B" w:rsidRDefault="00A07B5B" w:rsidP="00506725">
      <w:pPr>
        <w:jc w:val="center"/>
      </w:pPr>
      <w:r>
        <w:t>INTRODUCCCION</w:t>
      </w:r>
    </w:p>
    <w:p w:rsidR="00506725" w:rsidRDefault="00506725" w:rsidP="00506725">
      <w:pPr>
        <w:jc w:val="center"/>
      </w:pPr>
    </w:p>
    <w:p w:rsidR="00506725" w:rsidRDefault="00506725" w:rsidP="00506725">
      <w:pPr>
        <w:jc w:val="center"/>
      </w:pPr>
    </w:p>
    <w:p w:rsidR="00BA627C" w:rsidRDefault="00A07B5B" w:rsidP="00A07B5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07B5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Con   </w:t>
      </w:r>
      <w:r w:rsidR="00DF04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la tecnología actual</w:t>
      </w:r>
      <w:r w:rsidRPr="00A07B5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,   </w:t>
      </w:r>
      <w:r w:rsidR="00DF04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en este caso la tecnología de información</w:t>
      </w:r>
      <w:r w:rsidRPr="00A07B5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, </w:t>
      </w:r>
      <w:r w:rsidR="00DF04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las instituciones gubernamentales hacen uso de la información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="00DF04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para que puedan desarrollar sus actividades cotidianas para ello es necesaria tener la información adecuada.</w:t>
      </w:r>
      <w:r w:rsidRPr="00A07B5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</w:t>
      </w:r>
    </w:p>
    <w:p w:rsidR="00BA627C" w:rsidRDefault="00BA627C" w:rsidP="00A07B5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A07B5B" w:rsidRDefault="00DF044F" w:rsidP="00A07B5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Es por ello que </w:t>
      </w:r>
      <w:r w:rsidR="00A07B5B" w:rsidRPr="00A07B5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el uso de computadoras como herramientas junto con sistemas</w:t>
      </w:r>
      <w:r w:rsidR="00BA62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son </w:t>
      </w:r>
      <w:r w:rsidR="00A07B5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="00A07B5B" w:rsidRPr="00A07B5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capaces de  ofrecernos  la información  en  forma rápida,  ordenada, y  concreta,</w:t>
      </w:r>
      <w:r w:rsidR="00A07B5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así como el </w:t>
      </w:r>
      <w:r w:rsidR="00A07B5B" w:rsidRPr="00A07B5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Inter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net se ha vuelto tan importante, </w:t>
      </w:r>
      <w:r w:rsidR="00A07B5B" w:rsidRPr="00A07B5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popular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y</w:t>
      </w:r>
      <w:r w:rsidR="00A07B5B" w:rsidRPr="00A07B5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vital en todos los aspectos, muchas empresas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 instituciones lo</w:t>
      </w:r>
      <w:r w:rsidR="00A07B5B" w:rsidRPr="00A07B5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usan</w:t>
      </w:r>
      <w:r w:rsidR="00A07B5B" w:rsidRPr="00A07B5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como medio de información con sus posibles co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nsumidores, prov</w:t>
      </w:r>
      <w:r w:rsidR="00BA62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eedores, socios, personal, bienes patrimoniales, etc.</w:t>
      </w:r>
    </w:p>
    <w:p w:rsidR="00BA627C" w:rsidRPr="00A07B5B" w:rsidRDefault="00BA627C" w:rsidP="00A07B5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A07B5B" w:rsidRPr="00A07B5B" w:rsidRDefault="00A07B5B" w:rsidP="00A07B5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07B5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Solo queda decir que la información es la parte fundamental para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Pr="00A07B5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tener un alto nivel de competitivida</w:t>
      </w:r>
      <w:r w:rsidR="00BA62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 y posibilidades de desarrollo y sobre todo de mejora</w:t>
      </w:r>
    </w:p>
    <w:p w:rsidR="00A07B5B" w:rsidRDefault="00A07B5B"/>
    <w:p w:rsidR="00A07B5B" w:rsidRDefault="00A07B5B"/>
    <w:p w:rsidR="00A07B5B" w:rsidRDefault="00A07B5B"/>
    <w:p w:rsidR="00506725" w:rsidRDefault="00506725"/>
    <w:p w:rsidR="00506725" w:rsidRDefault="00506725"/>
    <w:p w:rsidR="00506725" w:rsidRDefault="00506725"/>
    <w:p w:rsidR="00506725" w:rsidRDefault="00506725"/>
    <w:p w:rsidR="00BA627C" w:rsidRDefault="00BA627C"/>
    <w:p w:rsidR="00BA627C" w:rsidRDefault="00BA627C"/>
    <w:p w:rsidR="00BA627C" w:rsidRDefault="00BA627C"/>
    <w:p w:rsidR="00506725" w:rsidRDefault="00506725">
      <w:bookmarkStart w:id="0" w:name="_GoBack"/>
      <w:bookmarkEnd w:id="0"/>
    </w:p>
    <w:p w:rsidR="00506725" w:rsidRDefault="00854F7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CAA21" wp14:editId="6E077938">
                <wp:simplePos x="0" y="0"/>
                <wp:positionH relativeFrom="column">
                  <wp:posOffset>717514</wp:posOffset>
                </wp:positionH>
                <wp:positionV relativeFrom="paragraph">
                  <wp:posOffset>-354901</wp:posOffset>
                </wp:positionV>
                <wp:extent cx="4438301" cy="996593"/>
                <wp:effectExtent l="57150" t="38100" r="76835" b="8953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301" cy="99659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E6A" w:rsidRPr="00854F7A" w:rsidRDefault="00370E6A" w:rsidP="00370E6A">
                            <w:pPr>
                              <w:jc w:val="center"/>
                            </w:pPr>
                            <w:r w:rsidRPr="00854F7A">
                              <w:t>ADMINISTRACION PÚBLICA MUNICIPAL</w:t>
                            </w:r>
                            <w:r w:rsidR="0042571B">
                              <w:t xml:space="preserve"> DE TAPACHULA</w:t>
                            </w:r>
                          </w:p>
                          <w:p w:rsidR="00370E6A" w:rsidRPr="00854F7A" w:rsidRDefault="00854F7A" w:rsidP="00613123">
                            <w:pPr>
                              <w:jc w:val="both"/>
                            </w:pPr>
                            <w:r w:rsidRPr="00854F7A">
                              <w:t xml:space="preserve">Mediante el Órgano de Fiscalización Superior del Congreso del Estado, nos proporciona el SIAHM (Sistema Integral de Administración Hacendaria </w:t>
                            </w:r>
                            <w:r w:rsidR="00613123">
                              <w:t xml:space="preserve"> Municipal) en su versión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6.5pt;margin-top:-27.95pt;width:349.45pt;height:7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70E6A" w:rsidRPr="00854F7A" w:rsidRDefault="00370E6A" w:rsidP="00370E6A">
                      <w:pPr>
                        <w:jc w:val="center"/>
                      </w:pPr>
                      <w:r w:rsidRPr="00854F7A">
                        <w:t>ADMINISTRACION PÚBLICA MUNICIPAL</w:t>
                      </w:r>
                      <w:r w:rsidR="0042571B">
                        <w:t xml:space="preserve"> DE TAPACHULA</w:t>
                      </w:r>
                    </w:p>
                    <w:p w:rsidR="00370E6A" w:rsidRPr="00854F7A" w:rsidRDefault="00854F7A" w:rsidP="00613123">
                      <w:pPr>
                        <w:jc w:val="both"/>
                      </w:pPr>
                      <w:r w:rsidRPr="00854F7A">
                        <w:t xml:space="preserve">Mediante el Órgano de Fiscalización Superior del Congreso del Estado, nos proporciona el SIAHM (Sistema Integral de Administración Hacendaria </w:t>
                      </w:r>
                      <w:r w:rsidR="00613123">
                        <w:t xml:space="preserve"> Municipal) en su versión 2015</w:t>
                      </w:r>
                    </w:p>
                  </w:txbxContent>
                </v:textbox>
              </v:shape>
            </w:pict>
          </mc:Fallback>
        </mc:AlternateContent>
      </w:r>
    </w:p>
    <w:p w:rsidR="00001530" w:rsidRDefault="00001530"/>
    <w:p w:rsidR="00A07B5B" w:rsidRDefault="00854F7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315457" wp14:editId="7A7D65DE">
                <wp:simplePos x="0" y="0"/>
                <wp:positionH relativeFrom="column">
                  <wp:posOffset>2771939</wp:posOffset>
                </wp:positionH>
                <wp:positionV relativeFrom="paragraph">
                  <wp:posOffset>98425</wp:posOffset>
                </wp:positionV>
                <wp:extent cx="225425" cy="379730"/>
                <wp:effectExtent l="19050" t="0" r="41275" b="39370"/>
                <wp:wrapNone/>
                <wp:docPr id="4" name="4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3797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4 Flecha abajo" o:spid="_x0000_s1026" type="#_x0000_t67" style="position:absolute;margin-left:218.25pt;margin-top:7.75pt;width:17.75pt;height:2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" adj="15189" fillcolor="#4f81bd [3204]" strokecolor="#243f60 [1604]" strokeweight="2pt"/>
            </w:pict>
          </mc:Fallback>
        </mc:AlternateContent>
      </w:r>
    </w:p>
    <w:p w:rsidR="00506725" w:rsidRDefault="00854F7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E82189" wp14:editId="355B303B">
                <wp:simplePos x="0" y="0"/>
                <wp:positionH relativeFrom="column">
                  <wp:posOffset>810225</wp:posOffset>
                </wp:positionH>
                <wp:positionV relativeFrom="paragraph">
                  <wp:posOffset>184785</wp:posOffset>
                </wp:positionV>
                <wp:extent cx="4170887" cy="1659083"/>
                <wp:effectExtent l="57150" t="38100" r="77470" b="9398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0887" cy="165908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E6A" w:rsidRDefault="00370E6A" w:rsidP="00370E6A">
                            <w:pPr>
                              <w:jc w:val="center"/>
                            </w:pPr>
                            <w:r>
                              <w:t>SECRETARIA DE ADMINISTRACION</w:t>
                            </w:r>
                            <w:r w:rsidR="00613123">
                              <w:t>:</w:t>
                            </w:r>
                          </w:p>
                          <w:p w:rsidR="00613123" w:rsidRDefault="00613123" w:rsidP="0061312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Permite el acceso a los demás módulos del sistema</w:t>
                            </w:r>
                          </w:p>
                          <w:p w:rsidR="00613123" w:rsidRDefault="00613123" w:rsidP="0061312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Controla los permisos y atributos de los usuarios</w:t>
                            </w:r>
                          </w:p>
                          <w:p w:rsidR="00613123" w:rsidRDefault="00613123" w:rsidP="0061312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Configura los datos que identifican al municipio y sus funcionarios</w:t>
                            </w:r>
                          </w:p>
                          <w:p w:rsidR="00613123" w:rsidRDefault="00613123" w:rsidP="0061312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Permite el respaldo y envío de información</w:t>
                            </w:r>
                          </w:p>
                          <w:p w:rsidR="00613123" w:rsidRDefault="00613123" w:rsidP="00370E6A">
                            <w:pPr>
                              <w:jc w:val="center"/>
                            </w:pPr>
                          </w:p>
                          <w:p w:rsidR="00370E6A" w:rsidRDefault="00370E6A" w:rsidP="00370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3.8pt;margin-top:14.55pt;width:328.4pt;height:13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370E6A" w:rsidRDefault="00370E6A" w:rsidP="00370E6A">
                      <w:pPr>
                        <w:jc w:val="center"/>
                      </w:pPr>
                      <w:r>
                        <w:t>SECRETARIA DE ADMINISTRACION</w:t>
                      </w:r>
                      <w:r w:rsidR="00613123">
                        <w:t>:</w:t>
                      </w:r>
                    </w:p>
                    <w:p w:rsidR="00613123" w:rsidRDefault="00613123" w:rsidP="00613123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Permite el acceso a los demás módulos del sistema</w:t>
                      </w:r>
                    </w:p>
                    <w:p w:rsidR="00613123" w:rsidRDefault="00613123" w:rsidP="00613123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Controla los permisos y atributos de los usuarios</w:t>
                      </w:r>
                    </w:p>
                    <w:p w:rsidR="00613123" w:rsidRDefault="00613123" w:rsidP="00613123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Configura los datos que identifican al municipio y sus funcionarios</w:t>
                      </w:r>
                    </w:p>
                    <w:p w:rsidR="00613123" w:rsidRDefault="00613123" w:rsidP="00613123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Permite el respaldo y envío de información</w:t>
                      </w:r>
                    </w:p>
                    <w:p w:rsidR="00613123" w:rsidRDefault="00613123" w:rsidP="00370E6A">
                      <w:pPr>
                        <w:jc w:val="center"/>
                      </w:pPr>
                    </w:p>
                    <w:p w:rsidR="00370E6A" w:rsidRDefault="00370E6A" w:rsidP="00370E6A"/>
                  </w:txbxContent>
                </v:textbox>
              </v:shape>
            </w:pict>
          </mc:Fallback>
        </mc:AlternateContent>
      </w:r>
    </w:p>
    <w:p w:rsidR="00506725" w:rsidRDefault="00506725"/>
    <w:p w:rsidR="00506725" w:rsidRDefault="00506725"/>
    <w:p w:rsidR="00506725" w:rsidRDefault="00506725"/>
    <w:p w:rsidR="00370E6A" w:rsidRDefault="00370E6A"/>
    <w:p w:rsidR="00370E6A" w:rsidRDefault="00370E6A"/>
    <w:p w:rsidR="00370E6A" w:rsidRDefault="0061312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0B520B" wp14:editId="1B5729EB">
                <wp:simplePos x="0" y="0"/>
                <wp:positionH relativeFrom="column">
                  <wp:posOffset>4645025</wp:posOffset>
                </wp:positionH>
                <wp:positionV relativeFrom="paragraph">
                  <wp:posOffset>46990</wp:posOffset>
                </wp:positionV>
                <wp:extent cx="484505" cy="977900"/>
                <wp:effectExtent l="190500" t="0" r="125095" b="0"/>
                <wp:wrapNone/>
                <wp:docPr id="9" name="9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21475">
                          <a:off x="0" y="0"/>
                          <a:ext cx="484505" cy="977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9 Flecha abajo" o:spid="_x0000_s1026" type="#_x0000_t67" style="position:absolute;margin-left:365.75pt;margin-top:3.7pt;width:38.15pt;height:77pt;rotation:-2597984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" adj="16249" fillcolor="#4f81bd [3204]" strokecolor="#243f60 [1604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246C20" wp14:editId="3954EA02">
                <wp:simplePos x="0" y="0"/>
                <wp:positionH relativeFrom="column">
                  <wp:posOffset>2565400</wp:posOffset>
                </wp:positionH>
                <wp:positionV relativeFrom="paragraph">
                  <wp:posOffset>175260</wp:posOffset>
                </wp:positionV>
                <wp:extent cx="484505" cy="977900"/>
                <wp:effectExtent l="19050" t="0" r="10795" b="31750"/>
                <wp:wrapNone/>
                <wp:docPr id="8" name="8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977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8 Flecha abajo" o:spid="_x0000_s1026" type="#_x0000_t67" style="position:absolute;margin-left:202pt;margin-top:13.8pt;width:38.15pt;height:7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" adj="16249" fillcolor="#4f81bd [3204]" strokecolor="#243f60 [1604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A2152A" wp14:editId="2A1295D8">
                <wp:simplePos x="0" y="0"/>
                <wp:positionH relativeFrom="column">
                  <wp:posOffset>391795</wp:posOffset>
                </wp:positionH>
                <wp:positionV relativeFrom="paragraph">
                  <wp:posOffset>117475</wp:posOffset>
                </wp:positionV>
                <wp:extent cx="484505" cy="977900"/>
                <wp:effectExtent l="114300" t="38100" r="67945" b="0"/>
                <wp:wrapNone/>
                <wp:docPr id="6" name="6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50981">
                          <a:off x="0" y="0"/>
                          <a:ext cx="484505" cy="977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 Flecha abajo" o:spid="_x0000_s1026" type="#_x0000_t67" style="position:absolute;margin-left:30.85pt;margin-top:9.25pt;width:38.15pt;height:77pt;rotation:1694085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" adj="16249" fillcolor="#4f81bd [3204]" strokecolor="#243f60 [1604]" strokeweight="2pt"/>
            </w:pict>
          </mc:Fallback>
        </mc:AlternateContent>
      </w:r>
    </w:p>
    <w:p w:rsidR="00506725" w:rsidRDefault="00506725"/>
    <w:p w:rsidR="00506725" w:rsidRDefault="00506725"/>
    <w:p w:rsidR="00506725" w:rsidRDefault="0042571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FABEAC" wp14:editId="58719A55">
                <wp:simplePos x="0" y="0"/>
                <wp:positionH relativeFrom="column">
                  <wp:posOffset>2084305</wp:posOffset>
                </wp:positionH>
                <wp:positionV relativeFrom="paragraph">
                  <wp:posOffset>277780</wp:posOffset>
                </wp:positionV>
                <wp:extent cx="2599055" cy="2126744"/>
                <wp:effectExtent l="57150" t="38100" r="67945" b="10223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9055" cy="212674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F1F" w:rsidRDefault="00163F1F" w:rsidP="00163F1F">
                            <w:pPr>
                              <w:jc w:val="center"/>
                            </w:pPr>
                            <w:r>
                              <w:t>DIRECCION DE RECURSOS HUMANOS</w:t>
                            </w:r>
                            <w:r w:rsidR="0042571B">
                              <w:t>.</w:t>
                            </w:r>
                          </w:p>
                          <w:p w:rsidR="0042571B" w:rsidRDefault="0042571B" w:rsidP="0042571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Administra la plantilla del personal</w:t>
                            </w:r>
                          </w:p>
                          <w:p w:rsidR="0042571B" w:rsidRDefault="0042571B" w:rsidP="0042571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Genera las nóminas del municipio</w:t>
                            </w:r>
                          </w:p>
                          <w:p w:rsidR="0042571B" w:rsidRDefault="0042571B" w:rsidP="0042571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Interactúa con el módulo de tesorería</w:t>
                            </w:r>
                          </w:p>
                          <w:p w:rsidR="0042571B" w:rsidRDefault="0042571B" w:rsidP="0042571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Controla las incidencias del personal</w:t>
                            </w:r>
                          </w:p>
                          <w:p w:rsidR="00163F1F" w:rsidRDefault="00163F1F" w:rsidP="00163F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64.1pt;margin-top:21.85pt;width:204.65pt;height:167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163F1F" w:rsidRDefault="00163F1F" w:rsidP="00163F1F">
                      <w:pPr>
                        <w:jc w:val="center"/>
                      </w:pPr>
                      <w:r>
                        <w:t>DIRECCION DE RECURSOS HUMANOS</w:t>
                      </w:r>
                      <w:r w:rsidR="0042571B">
                        <w:t>.</w:t>
                      </w:r>
                    </w:p>
                    <w:p w:rsidR="0042571B" w:rsidRDefault="0042571B" w:rsidP="0042571B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Administra la plantilla del personal</w:t>
                      </w:r>
                    </w:p>
                    <w:p w:rsidR="0042571B" w:rsidRDefault="0042571B" w:rsidP="0042571B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Genera las nóminas del municipio</w:t>
                      </w:r>
                    </w:p>
                    <w:p w:rsidR="0042571B" w:rsidRDefault="0042571B" w:rsidP="0042571B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Interactúa con el módulo de tesorería</w:t>
                      </w:r>
                    </w:p>
                    <w:p w:rsidR="0042571B" w:rsidRDefault="0042571B" w:rsidP="0042571B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Controla las incidencias del personal</w:t>
                      </w:r>
                    </w:p>
                    <w:p w:rsidR="00163F1F" w:rsidRDefault="00163F1F" w:rsidP="00163F1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BBD61C" wp14:editId="7211E13C">
                <wp:simplePos x="0" y="0"/>
                <wp:positionH relativeFrom="column">
                  <wp:posOffset>-587375</wp:posOffset>
                </wp:positionH>
                <wp:positionV relativeFrom="paragraph">
                  <wp:posOffset>174625</wp:posOffset>
                </wp:positionV>
                <wp:extent cx="2486025" cy="2229485"/>
                <wp:effectExtent l="57150" t="38100" r="85725" b="9461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2294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F1F" w:rsidRDefault="00163F1F" w:rsidP="00163F1F">
                            <w:pPr>
                              <w:jc w:val="center"/>
                            </w:pPr>
                            <w:r>
                              <w:t>DIRECCION DE ADQUISICIONES Y SERVICIOS</w:t>
                            </w:r>
                            <w:r w:rsidR="0042571B">
                              <w:t>:</w:t>
                            </w:r>
                          </w:p>
                          <w:p w:rsidR="0042571B" w:rsidRDefault="0042571B" w:rsidP="0042571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Registra el proceso de adquisición de bienes y servicios</w:t>
                            </w:r>
                          </w:p>
                          <w:p w:rsidR="0042571B" w:rsidRDefault="0042571B" w:rsidP="0042571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Afecta el módulo de control patrimonial</w:t>
                            </w:r>
                          </w:p>
                          <w:p w:rsidR="0042571B" w:rsidRDefault="0042571B" w:rsidP="0042571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Interactúa con el módulo de tesorería</w:t>
                            </w:r>
                          </w:p>
                          <w:p w:rsidR="0042571B" w:rsidRDefault="0042571B" w:rsidP="0042571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Genera reportes</w:t>
                            </w:r>
                          </w:p>
                          <w:p w:rsidR="00163F1F" w:rsidRDefault="00163F1F" w:rsidP="00163F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6.25pt;margin-top:13.75pt;width:195.75pt;height:175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163F1F" w:rsidRDefault="00163F1F" w:rsidP="00163F1F">
                      <w:pPr>
                        <w:jc w:val="center"/>
                      </w:pPr>
                      <w:r>
                        <w:t>DIRECCION DE ADQUISICIONES Y SERVICIOS</w:t>
                      </w:r>
                      <w:r w:rsidR="0042571B">
                        <w:t>:</w:t>
                      </w:r>
                    </w:p>
                    <w:p w:rsidR="0042571B" w:rsidRDefault="0042571B" w:rsidP="0042571B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Registra el proceso de adquisición de bienes y servicios</w:t>
                      </w:r>
                    </w:p>
                    <w:p w:rsidR="0042571B" w:rsidRDefault="0042571B" w:rsidP="0042571B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Afecta el módulo de control patrimonial</w:t>
                      </w:r>
                    </w:p>
                    <w:p w:rsidR="0042571B" w:rsidRDefault="0042571B" w:rsidP="0042571B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Interactúa con el módulo de tesorería</w:t>
                      </w:r>
                    </w:p>
                    <w:p w:rsidR="0042571B" w:rsidRDefault="0042571B" w:rsidP="0042571B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Genera reportes</w:t>
                      </w:r>
                    </w:p>
                    <w:p w:rsidR="00163F1F" w:rsidRDefault="00163F1F" w:rsidP="00163F1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19EC4E" wp14:editId="578B273A">
                <wp:simplePos x="0" y="0"/>
                <wp:positionH relativeFrom="column">
                  <wp:posOffset>4763770</wp:posOffset>
                </wp:positionH>
                <wp:positionV relativeFrom="paragraph">
                  <wp:posOffset>93345</wp:posOffset>
                </wp:positionV>
                <wp:extent cx="1438275" cy="708025"/>
                <wp:effectExtent l="57150" t="38100" r="85725" b="9207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7080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F1F" w:rsidRDefault="00163F1F" w:rsidP="00163F1F">
                            <w:pPr>
                              <w:jc w:val="center"/>
                            </w:pPr>
                            <w:r>
                              <w:t>DIRECCION DE CONTROL Y SEGUIMIENTO</w:t>
                            </w:r>
                          </w:p>
                          <w:p w:rsidR="00163F1F" w:rsidRDefault="00163F1F" w:rsidP="00163F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75.1pt;margin-top:7.35pt;width:113.25pt;height:5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163F1F" w:rsidRDefault="00163F1F" w:rsidP="00163F1F">
                      <w:pPr>
                        <w:jc w:val="center"/>
                      </w:pPr>
                      <w:r>
                        <w:t>DIRECCION DE CONTROL Y SEGUIMIENTO</w:t>
                      </w:r>
                    </w:p>
                    <w:p w:rsidR="00163F1F" w:rsidRDefault="00163F1F" w:rsidP="00163F1F"/>
                  </w:txbxContent>
                </v:textbox>
              </v:shape>
            </w:pict>
          </mc:Fallback>
        </mc:AlternateContent>
      </w:r>
    </w:p>
    <w:p w:rsidR="00A07B5B" w:rsidRDefault="00A07B5B"/>
    <w:p w:rsidR="00A07B5B" w:rsidRDefault="00A07B5B"/>
    <w:p w:rsidR="00163F1F" w:rsidRDefault="00163F1F"/>
    <w:p w:rsidR="00163F1F" w:rsidRDefault="00163F1F"/>
    <w:p w:rsidR="00163F1F" w:rsidRDefault="00163F1F"/>
    <w:p w:rsidR="00163F1F" w:rsidRDefault="00163F1F"/>
    <w:p w:rsidR="00163F1F" w:rsidRDefault="0042571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401AF0" wp14:editId="635629B3">
                <wp:simplePos x="0" y="0"/>
                <wp:positionH relativeFrom="column">
                  <wp:posOffset>306070</wp:posOffset>
                </wp:positionH>
                <wp:positionV relativeFrom="paragraph">
                  <wp:posOffset>193154</wp:posOffset>
                </wp:positionV>
                <wp:extent cx="277403" cy="719198"/>
                <wp:effectExtent l="19050" t="0" r="46990" b="43180"/>
                <wp:wrapNone/>
                <wp:docPr id="15" name="15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03" cy="71919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5 Flecha abajo" o:spid="_x0000_s1026" type="#_x0000_t67" style="position:absolute;margin-left:24.1pt;margin-top:15.2pt;width:21.85pt;height:56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" adj="17434" fillcolor="#4f81bd [3204]" strokecolor="#243f60 [1604]" strokeweight="2pt"/>
            </w:pict>
          </mc:Fallback>
        </mc:AlternateContent>
      </w:r>
    </w:p>
    <w:p w:rsidR="00163F1F" w:rsidRDefault="00163F1F"/>
    <w:p w:rsidR="00163F1F" w:rsidRDefault="00163F1F"/>
    <w:p w:rsidR="00163F1F" w:rsidRDefault="0042571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5B1527" wp14:editId="69475973">
                <wp:simplePos x="0" y="0"/>
                <wp:positionH relativeFrom="column">
                  <wp:posOffset>-586975</wp:posOffset>
                </wp:positionH>
                <wp:positionV relativeFrom="paragraph">
                  <wp:posOffset>26406</wp:posOffset>
                </wp:positionV>
                <wp:extent cx="4458984" cy="1458930"/>
                <wp:effectExtent l="57150" t="38100" r="74930" b="10350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8984" cy="1458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71B" w:rsidRDefault="0042571B" w:rsidP="0042571B">
                            <w:pPr>
                              <w:jc w:val="center"/>
                            </w:pPr>
                            <w:r>
                              <w:t>PATRIMONIO:</w:t>
                            </w:r>
                          </w:p>
                          <w:p w:rsidR="0042571B" w:rsidRDefault="0042571B" w:rsidP="0042571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Administra el patrimonio municipal</w:t>
                            </w:r>
                          </w:p>
                          <w:p w:rsidR="0042571B" w:rsidRDefault="0042571B" w:rsidP="0042571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Registra contablemente los movimientos de altas y bajas de los bienes  propiedad del municipio</w:t>
                            </w:r>
                          </w:p>
                          <w:p w:rsidR="0042571B" w:rsidRDefault="0042571B" w:rsidP="0042571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Controla los resguardos de los bienes</w:t>
                            </w:r>
                          </w:p>
                          <w:p w:rsidR="0042571B" w:rsidRDefault="0042571B" w:rsidP="0042571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Genera consultas y reportes</w:t>
                            </w:r>
                          </w:p>
                          <w:p w:rsidR="0042571B" w:rsidRDefault="0042571B" w:rsidP="004257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46.2pt;margin-top:2.1pt;width:351.1pt;height:114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2571B" w:rsidRDefault="0042571B" w:rsidP="0042571B">
                      <w:pPr>
                        <w:jc w:val="center"/>
                      </w:pPr>
                      <w:r>
                        <w:t>PATRIMONIO:</w:t>
                      </w:r>
                    </w:p>
                    <w:p w:rsidR="0042571B" w:rsidRDefault="0042571B" w:rsidP="0042571B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Administra el patrimonio municipal</w:t>
                      </w:r>
                    </w:p>
                    <w:p w:rsidR="0042571B" w:rsidRDefault="0042571B" w:rsidP="0042571B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Registra contablemente los movimientos de altas y bajas de los bienes  propiedad del municipio</w:t>
                      </w:r>
                    </w:p>
                    <w:p w:rsidR="0042571B" w:rsidRDefault="0042571B" w:rsidP="0042571B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Controla los resguardos de los bienes</w:t>
                      </w:r>
                    </w:p>
                    <w:p w:rsidR="0042571B" w:rsidRDefault="0042571B" w:rsidP="0042571B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Genera consultas y reportes</w:t>
                      </w:r>
                    </w:p>
                    <w:p w:rsidR="0042571B" w:rsidRDefault="0042571B" w:rsidP="0042571B"/>
                  </w:txbxContent>
                </v:textbox>
              </v:shape>
            </w:pict>
          </mc:Fallback>
        </mc:AlternateContent>
      </w:r>
    </w:p>
    <w:p w:rsidR="00163F1F" w:rsidRDefault="00163F1F"/>
    <w:p w:rsidR="00163F1F" w:rsidRDefault="00163F1F"/>
    <w:p w:rsidR="00163F1F" w:rsidRDefault="00163F1F"/>
    <w:p w:rsidR="00A07B5B" w:rsidRDefault="00A07B5B"/>
    <w:p w:rsidR="00A07B5B" w:rsidRDefault="00506725" w:rsidP="00506725">
      <w:pPr>
        <w:jc w:val="center"/>
      </w:pPr>
      <w:r>
        <w:t>CONCLUSION</w:t>
      </w:r>
    </w:p>
    <w:p w:rsidR="00A07B5B" w:rsidRDefault="00A07B5B"/>
    <w:p w:rsidR="00506725" w:rsidRDefault="00506725"/>
    <w:p w:rsidR="00506725" w:rsidRDefault="00506725"/>
    <w:p w:rsidR="00506725" w:rsidRDefault="00506725" w:rsidP="00DF04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</w:t>
      </w:r>
      <w:r w:rsidR="00A07B5B" w:rsidRPr="00A07B5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 esta época que estamos viviendo llegamos asegurar que la</w:t>
      </w:r>
      <w:r w:rsidR="00DF04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="00A07B5B" w:rsidRPr="00A07B5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información es igual de valiosa que los recursos financieros, recursos humanos,</w:t>
      </w:r>
      <w:r w:rsidR="00DF04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="00A07B5B" w:rsidRPr="00A07B5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recursos   materiales   etc. 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</w:t>
      </w:r>
      <w:r w:rsidR="00A07B5B" w:rsidRPr="00A07B5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on   los   que   cuenta   una   empresa   para  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existir </w:t>
      </w:r>
      <w:r w:rsidR="00A07B5B" w:rsidRPr="00A07B5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ya que la información es la base de las operaciones y actividades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</w:t>
      </w:r>
      <w:r w:rsidR="00A07B5B" w:rsidRPr="00A07B5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</w:p>
    <w:p w:rsidR="00A07B5B" w:rsidRDefault="00A07B5B" w:rsidP="00DF04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07B5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En la actualidad quien tiene la</w:t>
      </w:r>
      <w:r w:rsidR="00DF04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Pr="00A07B5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información es quien domina en todos los ámbitos en el que se desarrolle.</w:t>
      </w:r>
    </w:p>
    <w:p w:rsidR="00BA627C" w:rsidRPr="00A07B5B" w:rsidRDefault="00BA627C" w:rsidP="00DF04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A07B5B" w:rsidRDefault="00506725" w:rsidP="00DF04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1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</w:t>
      </w:r>
      <w:r w:rsidR="00A07B5B" w:rsidRPr="00A07B5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 información es necesario manejarla de una forma</w:t>
      </w:r>
      <w:r w:rsidR="00DF04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="00A07B5B" w:rsidRPr="00A07B5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adecuada y  a la vez rápida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las áreas que obtienen mejores resultados</w:t>
      </w:r>
      <w:r w:rsidR="00A07B5B" w:rsidRPr="00A07B5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han sido</w:t>
      </w:r>
      <w:r w:rsidR="00DF04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="00A07B5B" w:rsidRPr="00A07B5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aquellas   que   cuentan   con   una   adecuada   organización   y   que   cuentan</w:t>
      </w:r>
      <w:r w:rsidR="00DF04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="00A07B5B" w:rsidRPr="00A07B5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con</w:t>
      </w:r>
      <w:r w:rsidR="00DF04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="00A07B5B" w:rsidRPr="00A07B5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sistemas de información de calidad, un sistema de calidad no significa que deba</w:t>
      </w:r>
      <w:r w:rsidR="00DF04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="00A07B5B" w:rsidRPr="00A07B5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ser desarrollado por grandes empresas que desarrollan software, ya que hasta los</w:t>
      </w:r>
      <w:r w:rsidR="00DF04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="00A07B5B" w:rsidRPr="00A07B5B">
        <w:rPr>
          <w:rFonts w:ascii="Arial" w:eastAsia="Times New Roman" w:hAnsi="Arial" w:cs="Arial"/>
          <w:color w:val="000000"/>
          <w:spacing w:val="1"/>
          <w:sz w:val="24"/>
          <w:szCs w:val="24"/>
          <w:lang w:eastAsia="es-MX"/>
        </w:rPr>
        <w:t>grandes se equivocan.</w:t>
      </w:r>
    </w:p>
    <w:p w:rsidR="00BA627C" w:rsidRPr="00A07B5B" w:rsidRDefault="00BA627C" w:rsidP="00DF04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1"/>
          <w:sz w:val="24"/>
          <w:szCs w:val="24"/>
          <w:lang w:eastAsia="es-MX"/>
        </w:rPr>
      </w:pPr>
    </w:p>
    <w:p w:rsidR="00A07B5B" w:rsidRPr="00A07B5B" w:rsidRDefault="00A07B5B" w:rsidP="00DF04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07B5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Un sistema de información con calidad es aquel que es desarrollado con una</w:t>
      </w:r>
      <w:r w:rsidR="00DF04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Pr="00A07B5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adecuada   organización;   es   por   eso   que   es   necesario   dar   importancia   </w:t>
      </w:r>
      <w:r w:rsidR="0050672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 los</w:t>
      </w:r>
      <w:r w:rsidRPr="00A07B5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sistemas información como herramienta dentro de</w:t>
      </w:r>
      <w:r w:rsidR="00DF04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Pr="00A07B5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las </w:t>
      </w:r>
      <w:r w:rsidR="0050672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instituciones de gobierno</w:t>
      </w:r>
      <w:r w:rsidRPr="00A07B5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para el desarrollo de sistemas de información</w:t>
      </w:r>
      <w:r w:rsidR="0050672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, ya que estas facilitan el servicio al público. </w:t>
      </w:r>
    </w:p>
    <w:p w:rsidR="00854F7A" w:rsidRDefault="00854F7A">
      <w:pPr>
        <w:rPr>
          <w:rFonts w:ascii="Arial" w:hAnsi="Arial" w:cs="Arial"/>
          <w:sz w:val="24"/>
          <w:szCs w:val="24"/>
        </w:rPr>
      </w:pPr>
    </w:p>
    <w:p w:rsidR="00854F7A" w:rsidRPr="00854F7A" w:rsidRDefault="00854F7A" w:rsidP="00854F7A">
      <w:pPr>
        <w:rPr>
          <w:rFonts w:ascii="Arial" w:hAnsi="Arial" w:cs="Arial"/>
          <w:sz w:val="24"/>
          <w:szCs w:val="24"/>
        </w:rPr>
      </w:pPr>
    </w:p>
    <w:p w:rsidR="00854F7A" w:rsidRPr="00854F7A" w:rsidRDefault="00854F7A" w:rsidP="00854F7A">
      <w:pPr>
        <w:rPr>
          <w:rFonts w:ascii="Arial" w:hAnsi="Arial" w:cs="Arial"/>
          <w:sz w:val="24"/>
          <w:szCs w:val="24"/>
        </w:rPr>
      </w:pPr>
    </w:p>
    <w:p w:rsidR="00854F7A" w:rsidRPr="00854F7A" w:rsidRDefault="00854F7A" w:rsidP="00854F7A">
      <w:pPr>
        <w:rPr>
          <w:rFonts w:ascii="Arial" w:hAnsi="Arial" w:cs="Arial"/>
          <w:sz w:val="24"/>
          <w:szCs w:val="24"/>
        </w:rPr>
      </w:pPr>
    </w:p>
    <w:p w:rsidR="00854F7A" w:rsidRPr="00854F7A" w:rsidRDefault="00854F7A" w:rsidP="00854F7A">
      <w:pPr>
        <w:rPr>
          <w:rFonts w:ascii="Arial" w:hAnsi="Arial" w:cs="Arial"/>
          <w:sz w:val="24"/>
          <w:szCs w:val="24"/>
        </w:rPr>
      </w:pPr>
    </w:p>
    <w:p w:rsidR="00854F7A" w:rsidRDefault="00854F7A" w:rsidP="00854F7A">
      <w:pPr>
        <w:rPr>
          <w:rFonts w:ascii="Arial" w:hAnsi="Arial" w:cs="Arial"/>
          <w:sz w:val="24"/>
          <w:szCs w:val="24"/>
        </w:rPr>
      </w:pPr>
    </w:p>
    <w:p w:rsidR="00A07B5B" w:rsidRDefault="00A07B5B" w:rsidP="00854F7A">
      <w:pPr>
        <w:jc w:val="center"/>
        <w:rPr>
          <w:rFonts w:ascii="Arial" w:hAnsi="Arial" w:cs="Arial"/>
          <w:sz w:val="24"/>
          <w:szCs w:val="24"/>
        </w:rPr>
      </w:pPr>
    </w:p>
    <w:p w:rsidR="00854F7A" w:rsidRDefault="00854F7A" w:rsidP="00854F7A">
      <w:pPr>
        <w:jc w:val="center"/>
        <w:rPr>
          <w:rFonts w:ascii="Arial" w:hAnsi="Arial" w:cs="Arial"/>
          <w:sz w:val="24"/>
          <w:szCs w:val="24"/>
        </w:rPr>
      </w:pPr>
    </w:p>
    <w:p w:rsidR="00854F7A" w:rsidRDefault="00854F7A" w:rsidP="00854F7A">
      <w:pPr>
        <w:jc w:val="center"/>
        <w:rPr>
          <w:rFonts w:ascii="Arial" w:hAnsi="Arial" w:cs="Arial"/>
          <w:sz w:val="24"/>
          <w:szCs w:val="24"/>
        </w:rPr>
      </w:pPr>
    </w:p>
    <w:p w:rsidR="00854F7A" w:rsidRDefault="00854F7A" w:rsidP="00854F7A">
      <w:pPr>
        <w:jc w:val="center"/>
        <w:rPr>
          <w:rFonts w:ascii="Arial" w:hAnsi="Arial" w:cs="Arial"/>
          <w:sz w:val="24"/>
          <w:szCs w:val="24"/>
        </w:rPr>
      </w:pPr>
    </w:p>
    <w:p w:rsidR="00854F7A" w:rsidRDefault="00854F7A" w:rsidP="00854F7A">
      <w:pPr>
        <w:jc w:val="center"/>
        <w:rPr>
          <w:rFonts w:ascii="Arial" w:hAnsi="Arial" w:cs="Arial"/>
          <w:sz w:val="24"/>
          <w:szCs w:val="24"/>
        </w:rPr>
      </w:pPr>
    </w:p>
    <w:p w:rsidR="00854F7A" w:rsidRDefault="00854F7A" w:rsidP="00854F7A">
      <w:pPr>
        <w:jc w:val="center"/>
        <w:rPr>
          <w:rFonts w:ascii="Arial" w:hAnsi="Arial" w:cs="Arial"/>
          <w:sz w:val="24"/>
          <w:szCs w:val="24"/>
        </w:rPr>
      </w:pPr>
    </w:p>
    <w:p w:rsidR="00854F7A" w:rsidRDefault="00854F7A" w:rsidP="00854F7A">
      <w:pPr>
        <w:jc w:val="center"/>
        <w:rPr>
          <w:rFonts w:ascii="Arial" w:hAnsi="Arial" w:cs="Arial"/>
          <w:sz w:val="24"/>
          <w:szCs w:val="24"/>
        </w:rPr>
      </w:pPr>
    </w:p>
    <w:p w:rsidR="00854F7A" w:rsidRDefault="00854F7A" w:rsidP="00854F7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BIBLIOGRAFIA</w:t>
      </w:r>
    </w:p>
    <w:p w:rsidR="00854F7A" w:rsidRDefault="00854F7A" w:rsidP="00854F7A">
      <w:pPr>
        <w:jc w:val="center"/>
        <w:rPr>
          <w:rFonts w:ascii="Arial" w:hAnsi="Arial" w:cs="Arial"/>
          <w:sz w:val="24"/>
          <w:szCs w:val="24"/>
        </w:rPr>
      </w:pPr>
    </w:p>
    <w:p w:rsidR="00854F7A" w:rsidRPr="00854F7A" w:rsidRDefault="00854F7A" w:rsidP="00854F7A">
      <w:pPr>
        <w:jc w:val="center"/>
        <w:rPr>
          <w:rFonts w:ascii="Arial" w:hAnsi="Arial" w:cs="Arial"/>
          <w:sz w:val="24"/>
          <w:szCs w:val="24"/>
        </w:rPr>
      </w:pPr>
      <w:r w:rsidRPr="00854F7A"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Libro Análisis y Diseño de Sistemas de Información</w:t>
      </w:r>
      <w:r w:rsidRPr="00854F7A">
        <w:rPr>
          <w:rStyle w:val="apple-converted-space"/>
          <w:rFonts w:ascii="Arial" w:hAnsi="Arial" w:cs="Arial"/>
          <w:b/>
          <w:color w:val="222222"/>
          <w:sz w:val="24"/>
          <w:szCs w:val="24"/>
          <w:shd w:val="clear" w:color="auto" w:fill="FFFFFF"/>
        </w:rPr>
        <w:t> </w:t>
      </w:r>
      <w:r w:rsidRPr="00854F7A">
        <w:rPr>
          <w:rFonts w:ascii="Arial" w:hAnsi="Arial" w:cs="Arial"/>
          <w:color w:val="222222"/>
          <w:sz w:val="24"/>
          <w:szCs w:val="24"/>
          <w:shd w:val="clear" w:color="auto" w:fill="FFFFFF"/>
        </w:rPr>
        <w:t>de James A. Senn</w:t>
      </w:r>
    </w:p>
    <w:sectPr w:rsidR="00854F7A" w:rsidRPr="00854F7A" w:rsidSect="00BA627C">
      <w:footerReference w:type="default" r:id="rId10"/>
      <w:pgSz w:w="12240" w:h="15840"/>
      <w:pgMar w:top="1417" w:right="1701" w:bottom="1417" w:left="1701" w:header="708" w:footer="708" w:gutter="0"/>
      <w:pgBorders w:offsetFrom="page">
        <w:top w:val="triple" w:sz="18" w:space="24" w:color="76923C" w:themeColor="accent3" w:themeShade="BF"/>
        <w:left w:val="triple" w:sz="18" w:space="24" w:color="76923C" w:themeColor="accent3" w:themeShade="BF"/>
        <w:bottom w:val="triple" w:sz="18" w:space="24" w:color="76923C" w:themeColor="accent3" w:themeShade="BF"/>
        <w:right w:val="triple" w:sz="18" w:space="24" w:color="76923C" w:themeColor="accent3" w:themeShade="BF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02E" w:rsidRDefault="0013102E" w:rsidP="00BA627C">
      <w:pPr>
        <w:spacing w:after="0" w:line="240" w:lineRule="auto"/>
      </w:pPr>
      <w:r>
        <w:separator/>
      </w:r>
    </w:p>
  </w:endnote>
  <w:endnote w:type="continuationSeparator" w:id="0">
    <w:p w:rsidR="0013102E" w:rsidRDefault="0013102E" w:rsidP="00BA6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782241"/>
      <w:docPartObj>
        <w:docPartGallery w:val="Page Numbers (Bottom of Page)"/>
        <w:docPartUnique/>
      </w:docPartObj>
    </w:sdtPr>
    <w:sdtContent>
      <w:p w:rsidR="00BA627C" w:rsidRDefault="00BA627C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E5F4948" wp14:editId="488B1058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627C" w:rsidRDefault="00BA627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Pr="00BA627C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es-ES"/>
                                </w:rPr>
                                <w:t>6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forma 13" o:spid="_x0000_s1032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" adj="21600" fillcolor="#d2eaf1" stroked="f">
                  <v:textbox>
                    <w:txbxContent>
                      <w:p w:rsidR="00BA627C" w:rsidRDefault="00BA627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Pr="00BA627C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es-ES"/>
                          </w:rPr>
                          <w:t>6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02E" w:rsidRDefault="0013102E" w:rsidP="00BA627C">
      <w:pPr>
        <w:spacing w:after="0" w:line="240" w:lineRule="auto"/>
      </w:pPr>
      <w:r>
        <w:separator/>
      </w:r>
    </w:p>
  </w:footnote>
  <w:footnote w:type="continuationSeparator" w:id="0">
    <w:p w:rsidR="0013102E" w:rsidRDefault="0013102E" w:rsidP="00BA6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20070"/>
    <w:multiLevelType w:val="hybridMultilevel"/>
    <w:tmpl w:val="F1840F2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E3C9B"/>
    <w:multiLevelType w:val="hybridMultilevel"/>
    <w:tmpl w:val="713EC47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7A5C79"/>
    <w:multiLevelType w:val="hybridMultilevel"/>
    <w:tmpl w:val="882A360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3E2D21"/>
    <w:multiLevelType w:val="hybridMultilevel"/>
    <w:tmpl w:val="E80A7EE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530"/>
    <w:rsid w:val="00001530"/>
    <w:rsid w:val="0013102E"/>
    <w:rsid w:val="00163F1F"/>
    <w:rsid w:val="00370E6A"/>
    <w:rsid w:val="0042571B"/>
    <w:rsid w:val="00506725"/>
    <w:rsid w:val="00613123"/>
    <w:rsid w:val="007235F6"/>
    <w:rsid w:val="00854F7A"/>
    <w:rsid w:val="00A07B5B"/>
    <w:rsid w:val="00BA627C"/>
    <w:rsid w:val="00CB5641"/>
    <w:rsid w:val="00DF044F"/>
    <w:rsid w:val="00E5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_"/>
    <w:basedOn w:val="Fuentedeprrafopredeter"/>
    <w:rsid w:val="00A07B5B"/>
  </w:style>
  <w:style w:type="character" w:customStyle="1" w:styleId="ff7">
    <w:name w:val="ff7"/>
    <w:basedOn w:val="Fuentedeprrafopredeter"/>
    <w:rsid w:val="00A07B5B"/>
  </w:style>
  <w:style w:type="character" w:customStyle="1" w:styleId="ff2">
    <w:name w:val="ff2"/>
    <w:basedOn w:val="Fuentedeprrafopredeter"/>
    <w:rsid w:val="00A07B5B"/>
  </w:style>
  <w:style w:type="paragraph" w:styleId="Textodeglobo">
    <w:name w:val="Balloon Text"/>
    <w:basedOn w:val="Normal"/>
    <w:link w:val="TextodegloboCar"/>
    <w:uiPriority w:val="99"/>
    <w:semiHidden/>
    <w:unhideWhenUsed/>
    <w:rsid w:val="00370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E6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854F7A"/>
  </w:style>
  <w:style w:type="character" w:styleId="Textoennegrita">
    <w:name w:val="Strong"/>
    <w:basedOn w:val="Fuentedeprrafopredeter"/>
    <w:uiPriority w:val="22"/>
    <w:qFormat/>
    <w:rsid w:val="00854F7A"/>
    <w:rPr>
      <w:b/>
      <w:bCs/>
    </w:rPr>
  </w:style>
  <w:style w:type="paragraph" w:styleId="Prrafodelista">
    <w:name w:val="List Paragraph"/>
    <w:basedOn w:val="Normal"/>
    <w:uiPriority w:val="34"/>
    <w:qFormat/>
    <w:rsid w:val="0061312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A62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627C"/>
  </w:style>
  <w:style w:type="paragraph" w:styleId="Piedepgina">
    <w:name w:val="footer"/>
    <w:basedOn w:val="Normal"/>
    <w:link w:val="PiedepginaCar"/>
    <w:uiPriority w:val="99"/>
    <w:unhideWhenUsed/>
    <w:rsid w:val="00BA62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62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_"/>
    <w:basedOn w:val="Fuentedeprrafopredeter"/>
    <w:rsid w:val="00A07B5B"/>
  </w:style>
  <w:style w:type="character" w:customStyle="1" w:styleId="ff7">
    <w:name w:val="ff7"/>
    <w:basedOn w:val="Fuentedeprrafopredeter"/>
    <w:rsid w:val="00A07B5B"/>
  </w:style>
  <w:style w:type="character" w:customStyle="1" w:styleId="ff2">
    <w:name w:val="ff2"/>
    <w:basedOn w:val="Fuentedeprrafopredeter"/>
    <w:rsid w:val="00A07B5B"/>
  </w:style>
  <w:style w:type="paragraph" w:styleId="Textodeglobo">
    <w:name w:val="Balloon Text"/>
    <w:basedOn w:val="Normal"/>
    <w:link w:val="TextodegloboCar"/>
    <w:uiPriority w:val="99"/>
    <w:semiHidden/>
    <w:unhideWhenUsed/>
    <w:rsid w:val="00370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E6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854F7A"/>
  </w:style>
  <w:style w:type="character" w:styleId="Textoennegrita">
    <w:name w:val="Strong"/>
    <w:basedOn w:val="Fuentedeprrafopredeter"/>
    <w:uiPriority w:val="22"/>
    <w:qFormat/>
    <w:rsid w:val="00854F7A"/>
    <w:rPr>
      <w:b/>
      <w:bCs/>
    </w:rPr>
  </w:style>
  <w:style w:type="paragraph" w:styleId="Prrafodelista">
    <w:name w:val="List Paragraph"/>
    <w:basedOn w:val="Normal"/>
    <w:uiPriority w:val="34"/>
    <w:qFormat/>
    <w:rsid w:val="0061312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A62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627C"/>
  </w:style>
  <w:style w:type="paragraph" w:styleId="Piedepgina">
    <w:name w:val="footer"/>
    <w:basedOn w:val="Normal"/>
    <w:link w:val="PiedepginaCar"/>
    <w:uiPriority w:val="99"/>
    <w:unhideWhenUsed/>
    <w:rsid w:val="00BA62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6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6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2573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716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9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36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56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9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1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9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269011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6664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2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90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1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7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0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57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7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3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64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14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7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3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apchiapas.org.mx/?p=159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413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Irma</dc:creator>
  <cp:lastModifiedBy>Irma</cp:lastModifiedBy>
  <cp:revision>1</cp:revision>
  <dcterms:created xsi:type="dcterms:W3CDTF">2015-08-17T17:44:00Z</dcterms:created>
  <dcterms:modified xsi:type="dcterms:W3CDTF">2015-08-17T21:01:00Z</dcterms:modified>
</cp:coreProperties>
</file>