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0B" w:rsidRDefault="0049160B" w:rsidP="0049160B">
      <w:pPr>
        <w:tabs>
          <w:tab w:val="left" w:pos="1620"/>
          <w:tab w:val="center" w:pos="4419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200D05">
        <w:rPr>
          <w:rFonts w:ascii="Arial" w:hAnsi="Arial" w:cs="Arial"/>
          <w:b/>
          <w:noProof/>
          <w:color w:val="000000"/>
          <w:sz w:val="36"/>
          <w:szCs w:val="15"/>
        </w:rPr>
        <w:drawing>
          <wp:anchor distT="0" distB="0" distL="114300" distR="114300" simplePos="0" relativeHeight="251756544" behindDoc="1" locked="0" layoutInCell="1" allowOverlap="1" wp14:anchorId="67267C90" wp14:editId="4A85A157">
            <wp:simplePos x="0" y="0"/>
            <wp:positionH relativeFrom="column">
              <wp:posOffset>304800</wp:posOffset>
            </wp:positionH>
            <wp:positionV relativeFrom="paragraph">
              <wp:posOffset>-326390</wp:posOffset>
            </wp:positionV>
            <wp:extent cx="2425148" cy="905389"/>
            <wp:effectExtent l="0" t="0" r="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ng21-300x1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148" cy="90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ab/>
      </w:r>
    </w:p>
    <w:p w:rsidR="0049160B" w:rsidRPr="00794D02" w:rsidRDefault="0049160B" w:rsidP="0049160B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9160B" w:rsidRPr="00794D02" w:rsidRDefault="0049160B" w:rsidP="0049160B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794D02">
        <w:rPr>
          <w:rFonts w:ascii="Arial" w:hAnsi="Arial" w:cs="Arial"/>
          <w:b/>
          <w:sz w:val="24"/>
          <w:szCs w:val="24"/>
        </w:rPr>
        <w:t>MAESTRIA EN ADMINISTRACION Y POLITICAS PÚBLICAS</w:t>
      </w:r>
    </w:p>
    <w:p w:rsidR="0049160B" w:rsidRPr="00794D02" w:rsidRDefault="0049160B" w:rsidP="0049160B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9160B" w:rsidRPr="00794D02" w:rsidRDefault="0049160B" w:rsidP="0049160B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9160B" w:rsidRPr="00794D02" w:rsidRDefault="0049160B" w:rsidP="0049160B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9160B" w:rsidRPr="00794D02" w:rsidRDefault="0049160B" w:rsidP="0049160B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GESTION PARA RESULTADOS</w:t>
      </w:r>
    </w:p>
    <w:p w:rsidR="0049160B" w:rsidRPr="00794D02" w:rsidRDefault="0049160B" w:rsidP="0049160B">
      <w:pPr>
        <w:rPr>
          <w:rFonts w:ascii="Arial" w:hAnsi="Arial" w:cs="Arial"/>
          <w:sz w:val="24"/>
          <w:szCs w:val="24"/>
        </w:rPr>
      </w:pPr>
    </w:p>
    <w:p w:rsidR="0049160B" w:rsidRPr="00794D02" w:rsidRDefault="0049160B" w:rsidP="0049160B">
      <w:pPr>
        <w:rPr>
          <w:rFonts w:ascii="Arial" w:hAnsi="Arial" w:cs="Arial"/>
          <w:sz w:val="24"/>
          <w:szCs w:val="24"/>
        </w:rPr>
      </w:pPr>
    </w:p>
    <w:p w:rsidR="0049160B" w:rsidRDefault="0049160B" w:rsidP="0049160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“ACTIVIDAD 5</w:t>
      </w:r>
    </w:p>
    <w:p w:rsidR="0049160B" w:rsidRPr="00794D02" w:rsidRDefault="0049160B" w:rsidP="0049160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CUADRO SINOPTICO”</w:t>
      </w:r>
    </w:p>
    <w:p w:rsidR="0049160B" w:rsidRPr="00794D02" w:rsidRDefault="0049160B" w:rsidP="0049160B">
      <w:pPr>
        <w:rPr>
          <w:rFonts w:ascii="Arial" w:hAnsi="Arial" w:cs="Arial"/>
          <w:sz w:val="24"/>
          <w:szCs w:val="24"/>
        </w:rPr>
      </w:pPr>
    </w:p>
    <w:p w:rsidR="0049160B" w:rsidRPr="00794D02" w:rsidRDefault="0049160B" w:rsidP="0049160B">
      <w:pPr>
        <w:ind w:left="43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ALUMNA</w:t>
      </w:r>
      <w:r w:rsidRPr="00794D02">
        <w:rPr>
          <w:rFonts w:ascii="Arial" w:hAnsi="Arial" w:cs="Arial"/>
          <w:b/>
          <w:sz w:val="24"/>
          <w:szCs w:val="24"/>
        </w:rPr>
        <w:t>:</w:t>
      </w:r>
      <w:r w:rsidRPr="00794D02">
        <w:rPr>
          <w:rFonts w:ascii="Arial" w:hAnsi="Arial" w:cs="Arial"/>
          <w:sz w:val="24"/>
          <w:szCs w:val="24"/>
        </w:rPr>
        <w:t xml:space="preserve"> </w:t>
      </w:r>
      <w:r w:rsidR="00131D6B">
        <w:rPr>
          <w:rFonts w:ascii="Arial" w:hAnsi="Arial" w:cs="Arial"/>
          <w:sz w:val="24"/>
          <w:szCs w:val="24"/>
        </w:rPr>
        <w:t>JOSE ALBERTO PAZ MONTALVO</w:t>
      </w:r>
      <w:bookmarkStart w:id="0" w:name="_GoBack"/>
      <w:bookmarkEnd w:id="0"/>
      <w:r w:rsidRPr="00794D02">
        <w:rPr>
          <w:rFonts w:ascii="Arial" w:hAnsi="Arial" w:cs="Arial"/>
          <w:sz w:val="24"/>
          <w:szCs w:val="24"/>
        </w:rPr>
        <w:t>.</w:t>
      </w:r>
    </w:p>
    <w:p w:rsidR="0049160B" w:rsidRPr="00794D02" w:rsidRDefault="0049160B" w:rsidP="0049160B">
      <w:pPr>
        <w:ind w:left="4395"/>
        <w:rPr>
          <w:rFonts w:ascii="Arial" w:hAnsi="Arial" w:cs="Arial"/>
          <w:sz w:val="24"/>
          <w:szCs w:val="24"/>
        </w:rPr>
      </w:pPr>
    </w:p>
    <w:p w:rsidR="0049160B" w:rsidRPr="00794D02" w:rsidRDefault="0049160B" w:rsidP="0049160B">
      <w:pPr>
        <w:ind w:left="4395"/>
        <w:rPr>
          <w:rFonts w:ascii="Arial" w:hAnsi="Arial" w:cs="Arial"/>
          <w:sz w:val="24"/>
          <w:szCs w:val="24"/>
        </w:rPr>
      </w:pPr>
    </w:p>
    <w:p w:rsidR="0049160B" w:rsidRPr="00794D02" w:rsidRDefault="0049160B" w:rsidP="0049160B">
      <w:pPr>
        <w:ind w:left="4395"/>
        <w:rPr>
          <w:rFonts w:ascii="Arial" w:hAnsi="Arial" w:cs="Arial"/>
          <w:sz w:val="24"/>
          <w:szCs w:val="24"/>
        </w:rPr>
      </w:pPr>
      <w:r w:rsidRPr="00794D02">
        <w:rPr>
          <w:rFonts w:ascii="Arial" w:hAnsi="Arial" w:cs="Arial"/>
          <w:b/>
          <w:sz w:val="24"/>
          <w:szCs w:val="24"/>
        </w:rPr>
        <w:t>CATEDRÁTIC</w:t>
      </w:r>
      <w:r>
        <w:rPr>
          <w:rFonts w:ascii="Arial" w:hAnsi="Arial" w:cs="Arial"/>
          <w:b/>
          <w:sz w:val="24"/>
          <w:szCs w:val="24"/>
        </w:rPr>
        <w:t>A</w:t>
      </w:r>
      <w:r w:rsidRPr="00794D0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DRA. MAGDA ELIZABETH JAN ARGUELLO</w:t>
      </w:r>
      <w:r w:rsidRPr="00794D02">
        <w:rPr>
          <w:rFonts w:ascii="Arial" w:hAnsi="Arial" w:cs="Arial"/>
          <w:sz w:val="24"/>
          <w:szCs w:val="24"/>
        </w:rPr>
        <w:t xml:space="preserve"> </w:t>
      </w:r>
    </w:p>
    <w:p w:rsidR="0049160B" w:rsidRDefault="0049160B" w:rsidP="0049160B">
      <w:pPr>
        <w:ind w:left="4395"/>
        <w:rPr>
          <w:rFonts w:ascii="Arial" w:hAnsi="Arial" w:cs="Arial"/>
          <w:sz w:val="24"/>
          <w:szCs w:val="24"/>
        </w:rPr>
      </w:pPr>
    </w:p>
    <w:p w:rsidR="0049160B" w:rsidRPr="00794D02" w:rsidRDefault="0049160B" w:rsidP="0049160B">
      <w:pPr>
        <w:ind w:left="4395"/>
        <w:rPr>
          <w:rFonts w:ascii="Arial" w:hAnsi="Arial" w:cs="Arial"/>
          <w:sz w:val="24"/>
          <w:szCs w:val="24"/>
        </w:rPr>
      </w:pPr>
    </w:p>
    <w:p w:rsidR="0049160B" w:rsidRPr="00794D02" w:rsidRDefault="0049160B" w:rsidP="0049160B">
      <w:pPr>
        <w:jc w:val="right"/>
        <w:rPr>
          <w:rFonts w:ascii="Arial" w:hAnsi="Arial" w:cs="Arial"/>
          <w:sz w:val="24"/>
          <w:szCs w:val="24"/>
        </w:rPr>
      </w:pPr>
      <w:r w:rsidRPr="00794D02">
        <w:rPr>
          <w:rFonts w:ascii="Arial" w:hAnsi="Arial" w:cs="Arial"/>
          <w:sz w:val="24"/>
          <w:szCs w:val="24"/>
        </w:rPr>
        <w:t xml:space="preserve">TAPACHULA CHIAPAS, MARZO DEL 2015. </w:t>
      </w:r>
    </w:p>
    <w:p w:rsidR="0049160B" w:rsidRDefault="0049160B" w:rsidP="0049160B"/>
    <w:p w:rsidR="001C1A69" w:rsidRDefault="0049160B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-869315</wp:posOffset>
                </wp:positionV>
                <wp:extent cx="11630660" cy="7491095"/>
                <wp:effectExtent l="10160" t="10160" r="8255" b="23495"/>
                <wp:wrapNone/>
                <wp:docPr id="20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30660" cy="7491095"/>
                          <a:chOff x="1786" y="332"/>
                          <a:chExt cx="18316" cy="11797"/>
                        </a:xfrm>
                      </wpg:grpSpPr>
                      <wps:wsp>
                        <wps:cNvPr id="21" name="AutoShape 84"/>
                        <wps:cNvCnPr>
                          <a:cxnSpLocks noChangeShapeType="1"/>
                        </wps:cNvCnPr>
                        <wps:spPr bwMode="auto">
                          <a:xfrm>
                            <a:off x="10427" y="9553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9956" y="4004"/>
                            <a:ext cx="1087" cy="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398F" w:rsidRDefault="00E8398F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Entre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7462" y="3664"/>
                            <a:ext cx="2549" cy="4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398F" w:rsidRPr="001C1A69" w:rsidRDefault="00E8398F" w:rsidP="00E8398F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Identifica dos polos</w:t>
                              </w:r>
                            </w:p>
                            <w:p w:rsidR="00E8398F" w:rsidRDefault="00E8398F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3376" y="4056"/>
                            <a:ext cx="580" cy="6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6217" w:rsidRDefault="00E56217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16682" y="7711"/>
                            <a:ext cx="0" cy="89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4918" y="7720"/>
                            <a:ext cx="0" cy="886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17606" y="2264"/>
                            <a:ext cx="0" cy="1241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3492" y="2264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9947" y="1727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3480" y="3505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17611" y="3168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16682" y="8521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4897" y="8521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0427" y="8150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10427" y="7146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10082" y="3598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10427" y="6147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9947" y="709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842" y="332"/>
                            <a:ext cx="8155" cy="67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1C1A69" w:rsidRPr="003D44C3" w:rsidRDefault="00415E47" w:rsidP="001C1A69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ORIENTACION A RESULTADOS Y PROCESOS PRESUPUESTALES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429" y="2747"/>
                            <a:ext cx="2145" cy="119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1C1A69" w:rsidRDefault="001C1A69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La Nueva</w:t>
                              </w:r>
                            </w:p>
                            <w:p w:rsidR="001C1A69" w:rsidRPr="001C1A69" w:rsidRDefault="001C1A69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Gestión Pública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525" y="1184"/>
                            <a:ext cx="2861" cy="9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42862" w:rsidRPr="001C1A69" w:rsidRDefault="00273DAD" w:rsidP="001C1A69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El Presupuesto Basado en Resultados</w:t>
                              </w:r>
                              <w:r w:rsidR="00415E47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42862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="00D42862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Pbr</w:t>
                              </w:r>
                              <w:proofErr w:type="spellEnd"/>
                              <w:r w:rsidR="00D42862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786" y="4543"/>
                            <a:ext cx="3389" cy="1403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73DAD" w:rsidRPr="001C1A69" w:rsidRDefault="00E56217" w:rsidP="00273DAD">
                              <w:pPr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Aquella</w:t>
                              </w:r>
                              <w:r w:rsidR="00273DA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que puede tener efectos positivos para mejorar la calidad y eficiencia del gasto publico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912" y="2502"/>
                            <a:ext cx="4111" cy="147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73DAD" w:rsidRPr="001C1A69" w:rsidRDefault="00273DAD" w:rsidP="00273DAD">
                              <w:pPr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Es un conjunto de mecanismos mediante los cuales es posible establecer una rela</w:t>
                              </w:r>
                              <w:r w:rsidR="00E8398F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ción directa o indirecta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42" y="4259"/>
                            <a:ext cx="5160" cy="21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73DAD" w:rsidRDefault="00273DAD" w:rsidP="00273DAD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Una postura laxa en la que el docto. Presupuestal se incluye información agregada.</w:t>
                              </w:r>
                            </w:p>
                            <w:p w:rsidR="00273DAD" w:rsidRPr="00273DAD" w:rsidRDefault="00273DAD" w:rsidP="00273DAD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Establecer un criterio en los niveles de gasto a una mejora en los resultados o impactos de política publica</w:t>
                              </w:r>
                              <w:r w:rsidRPr="00273DA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403" y="4431"/>
                            <a:ext cx="5850" cy="192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73DAD" w:rsidRDefault="00201E7E" w:rsidP="00273DAD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Las decisiones</w:t>
                              </w:r>
                            </w:p>
                            <w:p w:rsidR="00201E7E" w:rsidRDefault="00201E7E" w:rsidP="00201E7E">
                              <w:pPr>
                                <w:pStyle w:val="Prrafodelista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:rsidR="00273DAD" w:rsidRDefault="00201E7E" w:rsidP="00273DAD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Las asignaciones futuras del gasto público y</w:t>
                              </w:r>
                            </w:p>
                            <w:p w:rsidR="00201E7E" w:rsidRDefault="00201E7E" w:rsidP="00201E7E">
                              <w:pPr>
                                <w:pStyle w:val="Prrafodelista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:rsidR="00201E7E" w:rsidRPr="00273DAD" w:rsidRDefault="00201E7E" w:rsidP="00273DAD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Una serie de resultados medibles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628" y="6690"/>
                            <a:ext cx="3649" cy="83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01E7E" w:rsidRPr="001C1A69" w:rsidRDefault="00201E7E" w:rsidP="00201E7E">
                              <w:pPr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Se piensan en tres posibles formatos genéricos del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Pbr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742" y="8130"/>
                            <a:ext cx="2720" cy="68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01E7E" w:rsidRPr="00060FBA" w:rsidRDefault="00201E7E" w:rsidP="00060FBA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060FBA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Presentacional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054" y="8052"/>
                            <a:ext cx="2760" cy="68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01E7E" w:rsidRPr="00060FBA" w:rsidRDefault="00201E7E" w:rsidP="00060FBA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060FBA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El informado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2" y="9193"/>
                            <a:ext cx="3125" cy="1197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060FBA" w:rsidRPr="001C1A69" w:rsidRDefault="00060FBA" w:rsidP="00060FBA">
                              <w:pPr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No establece relación directa entre desempeño y gasto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498" y="9019"/>
                            <a:ext cx="3811" cy="148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060FBA" w:rsidRPr="001C1A69" w:rsidRDefault="00060FBA" w:rsidP="00060FBA">
                              <w:pPr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Los resultados de evaluaciones tienen un peso en la determinación de los montos presupuestales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5163" y="9193"/>
                            <a:ext cx="3176" cy="148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060FBA" w:rsidRPr="001C1A69" w:rsidRDefault="00060FBA" w:rsidP="00060FBA">
                              <w:pPr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Mecanismo o criterio de asignación financiera, la información es traducida en gastos específicos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579" y="10878"/>
                            <a:ext cx="5475" cy="125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060FBA" w:rsidRPr="00060FBA" w:rsidRDefault="00060FBA" w:rsidP="00060FBA">
                              <w:pPr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Se sintetiza la disputa fundamental sobre la distribución y la asignación de recursos públicos a programas y dependencias de gobierno</w:t>
                              </w:r>
                              <w:r w:rsidR="00D42862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75"/>
                        <wps:cNvCnPr>
                          <a:cxnSpLocks noChangeShapeType="1"/>
                        </wps:cNvCnPr>
                        <wps:spPr bwMode="auto">
                          <a:xfrm>
                            <a:off x="3492" y="2263"/>
                            <a:ext cx="14114" cy="1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4918" y="7711"/>
                            <a:ext cx="11764" cy="1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26" style="position:absolute;left:0;text-align:left;margin-left:18.45pt;margin-top:-68.45pt;width:915.8pt;height:589.85pt;z-index:251736064" coordorigin="1786,332" coordsize="18316,1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4" o:spid="_x0000_s1027" type="#_x0000_t32" style="position:absolute;left:10427;top:9553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YmesEAAADbAAAADwAAAGRycy9kb3ducmV2LnhtbESPzYrCMBSF94LvEK7gTtO6EOkYRRRR&#10;3AzqPMC1ubbF5qYksVaffiIILg/n5+PMl52pRUvOV5YVpOMEBHFudcWFgr/zdjQD4QOyxtoyKXiS&#10;h+Wi35tjpu2Dj9SeQiHiCPsMFZQhNJmUPi/JoB/bhjh6V+sMhihdIbXDRxw3tZwkyVQarDgSSmxo&#10;XVJ+O91NhKSv7aGt3Xp2mVa333y32cnurNRw0K1+QATqwjf8ae+1gkkK7y/xB8j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1iZ6wQAAANsAAAAPAAAAAAAAAAAAAAAA&#10;AKECAABkcnMvZG93bnJldi54bWxQSwUGAAAAAAQABAD5AAAAjwMAAAAA&#10;" strokecolor="#4f81bd [3204]" strokeweight="2.5pt">
                  <v:shadow color="#868686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3" o:spid="_x0000_s1028" type="#_x0000_t202" style="position:absolute;left:9956;top:4004;width:1087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r8Y8UA&#10;AADbAAAADwAAAGRycy9kb3ducmV2LnhtbESP0WoCMRRE3wv+Q7hCX0rNumgtW6OIRbC+6Np+wGVz&#10;u9ma3CybqOvfm0Khj8PMnGHmy95ZcaEuNJ4VjEcZCOLK64ZrBV+fm+dXECEia7SeScGNAiwXg4c5&#10;FtpfuaTLMdYiQTgUqMDE2BZShsqQwzDyLXHyvn3nMCbZ1VJ3eE1wZ2WeZS/SYcNpwWBLa0PV6Xh2&#10;Cg4fs/N0Xz7N2p/dZGv6my0371apx2G/egMRqY//4b/2VivIc/j9kn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+vxjxQAAANsAAAAPAAAAAAAAAAAAAAAAAJgCAABkcnMv&#10;ZG93bnJldi54bWxQSwUGAAAAAAQABAD1AAAAigMAAAAA&#10;" strokecolor="white [3212]">
                  <v:textbox style="mso-fit-shape-to-text:t">
                    <w:txbxContent>
                      <w:p w:rsidR="00E8398F" w:rsidRDefault="00E8398F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Entre</w:t>
                        </w:r>
                      </w:p>
                    </w:txbxContent>
                  </v:textbox>
                </v:shape>
                <v:shape id="Text Box 82" o:spid="_x0000_s1029" type="#_x0000_t202" style="position:absolute;left:17462;top:3664;width:2549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4XcUA&#10;AADbAAAADwAAAGRycy9kb3ducmV2LnhtbESPT2vCQBTE7wW/w/IEb83GP4hGVyktlV6kGEU9PrPP&#10;JJh9G7JbjX76bqHgcZiZ3zDzZWsqcaXGlZYV9KMYBHFmdcm5gt3283UCwnlkjZVlUnAnB8tF52WO&#10;ibY33tA19bkIEHYJKii8rxMpXVaQQRfZmjh4Z9sY9EE2udQN3gLcVHIQx2NpsOSwUGBN7wVll/TH&#10;KHBZPN5/j9L94SRX9Jhq/XFcrZXqddu3GQhPrX+G/9tfWsFgCH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/hdxQAAANsAAAAPAAAAAAAAAAAAAAAAAJgCAABkcnMv&#10;ZG93bnJldi54bWxQSwUGAAAAAAQABAD1AAAAigMAAAAA&#10;" strokecolor="white [3212]">
                  <v:textbox>
                    <w:txbxContent>
                      <w:p w:rsidR="00E8398F" w:rsidRPr="001C1A69" w:rsidRDefault="00E8398F" w:rsidP="00E8398F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Identifica dos polos</w:t>
                        </w:r>
                      </w:p>
                      <w:p w:rsidR="00E8398F" w:rsidRDefault="00E8398F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81" o:spid="_x0000_s1030" type="#_x0000_t202" style="position:absolute;left:3376;top:4056;width:580;height: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/BjMUA&#10;AADbAAAADwAAAGRycy9kb3ducmV2LnhtbESP3WoCMRSE7wt9h3AKvSmaVfxjaxRRBOuNrvoAh83p&#10;ZtvkZNlEXd++KRR6OczMN8x82TkrbtSG2rOCQT8DQVx6XXOl4HLe9mYgQkTWaD2TggcFWC6en+aY&#10;a3/ngm6nWIkE4ZCjAhNjk0sZSkMOQ983xMn79K3DmGRbSd3iPcGdlcMsm0iHNacFgw2tDZXfp6tT&#10;cPyYXseH4m3afO1HO9M9bLHdWKVeX7rVO4hIXfwP/7V3WsFwBL9f0g+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X8GMxQAAANsAAAAPAAAAAAAAAAAAAAAAAJgCAABkcnMv&#10;ZG93bnJldi54bWxQSwUGAAAAAAQABAD1AAAAigMAAAAA&#10;" strokecolor="white [3212]">
                  <v:textbox style="mso-fit-shape-to-text:t">
                    <w:txbxContent>
                      <w:p w:rsidR="00E56217" w:rsidRDefault="00E56217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Es</w:t>
                        </w:r>
                      </w:p>
                    </w:txbxContent>
                  </v:textbox>
                </v:shape>
                <v:shape id="AutoShape 80" o:spid="_x0000_s1031" type="#_x0000_t32" style="position:absolute;left:16682;top:7711;width:0;height: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0gecQAAADbAAAADwAAAGRycy9kb3ducmV2LnhtbESPTWrDMBCF94XcQUygu1qOoSG4UUxJ&#10;MSndhMQ5wNSa2sbWyEiq4/b0UaGQ5eP9fLxtMZtBTOR8Z1nBKklBENdWd9wouFTl0waED8gaB8uk&#10;4Ic8FLvFwxZzba98oukcGhFH2OeooA1hzKX0dUsGfWJH4uh9WWcwROkaqR1e47gZZJama2mw40ho&#10;caR9S3V//jYRsvotP6bB7Tef664/1oe3g5wrpR6X8+sLiEBzuIf/2+9aQfYMf1/iD5C7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7SB5xAAAANsAAAAPAAAAAAAAAAAA&#10;AAAAAKECAABkcnMvZG93bnJldi54bWxQSwUGAAAAAAQABAD5AAAAkgMAAAAA&#10;" strokecolor="#4f81bd [3204]" strokeweight="2.5pt">
                  <v:shadow color="#868686"/>
                </v:shape>
                <v:shape id="AutoShape 79" o:spid="_x0000_s1032" type="#_x0000_t32" style="position:absolute;left:4918;top:7720;width:0;height: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++DsMAAADbAAAADwAAAGRycy9kb3ducmV2LnhtbESPTWrDMBCF94HeQUyhu0SOF8a4UUJw&#10;CC7ZlCY9wNSa2sbWyEiq7fT0VaHQ5eP9fLzdYTGDmMj5zrKC7SYBQVxb3XGj4P12XucgfEDWOFgm&#10;BXfycNg/rHZYaDvzG03X0Ig4wr5ABW0IYyGlr1sy6Dd2JI7ep3UGQ5SukdrhHMfNINMkyaTBjiOh&#10;xZHKlur++mUiZPt9vkyDK/OPrOtf6+pUyeWm1NPjcnwGEWgJ/+G/9otWkGbw+yX+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/vg7DAAAA2wAAAA8AAAAAAAAAAAAA&#10;AAAAoQIAAGRycy9kb3ducmV2LnhtbFBLBQYAAAAABAAEAPkAAACRAwAAAAA=&#10;" strokecolor="#4f81bd [3204]" strokeweight="2.5pt">
                  <v:shadow color="#868686"/>
                </v:shape>
                <v:shape id="AutoShape 77" o:spid="_x0000_s1033" type="#_x0000_t32" style="position:absolute;left:17606;top:2264;width:0;height:12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MblcMAAADbAAAADwAAAGRycy9kb3ducmV2LnhtbESPzWrCQBSF9wXfYbiCuzqJCyvRUUpE&#10;It2Uqg9wzdwmwcydMDMm0afvFApdHs7Px9nsRtOKnpxvLCtI5wkI4tLqhisFl/PhdQXCB2SNrWVS&#10;8CAPu+3kZYOZtgN/UX8KlYgj7DNUUIfQZVL6siaDfm474uh9W2cwROkqqR0Ocdy0cpEkS2mw4Uio&#10;saO8pvJ2upsISZ+Hj751+eq6bG6fZbEv5HhWajYd39cgAo3hP/zXPmoFizf4/RJ/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zG5XDAAAA2wAAAA8AAAAAAAAAAAAA&#10;AAAAoQIAAGRycy9kb3ducmV2LnhtbFBLBQYAAAAABAAEAPkAAACRAwAAAAA=&#10;" strokecolor="#4f81bd [3204]" strokeweight="2.5pt">
                  <v:shadow color="#868686"/>
                </v:shape>
                <v:shape id="AutoShape 76" o:spid="_x0000_s1034" type="#_x0000_t32" style="position:absolute;left:3492;top:2264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yP578AAADbAAAADwAAAGRycy9kb3ducmV2LnhtbERPzYrCMBC+L/gOYQRva6oHkWoUUcTF&#10;y7LqA4zN2BabSUli7fr0zmFhjx/f/3Ldu0Z1FGLt2cBknIEiLrytuTRwOe8/56BiQrbYeCYDvxRh&#10;vRp8LDG3/sk/1J1SqSSEY44GqpTaXOtYVOQwjn1LLNzNB4dJYCi1DfiUcNfoaZbNtMOapaHClrYV&#10;FffTw0nJ5LU/dk3Yzq+z+v5dHHYH3Z+NGQ37zQJUoj79i//cX9bAVMbKF/kBevU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uyP578AAADbAAAADwAAAAAAAAAAAAAAAACh&#10;AgAAZHJzL2Rvd25yZXYueG1sUEsFBgAAAAAEAAQA+QAAAI0DAAAAAA==&#10;" strokecolor="#4f81bd [3204]" strokeweight="2.5pt">
                  <v:shadow color="#868686"/>
                </v:shape>
                <v:shape id="AutoShape 74" o:spid="_x0000_s1035" type="#_x0000_t32" style="position:absolute;left:9947;top:1727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AqfMIAAADbAAAADwAAAGRycy9kb3ducmV2LnhtbESPzYrCMBSF94LvEK4wO011IdoxFnEQ&#10;BzfizwPcaa5taXNTkkztzNMbQXB5OD8fZ5X1phEdOV9ZVjCdJCCIc6srLhRcL7vxAoQPyBoby6Tg&#10;jzxk6+Fgham2dz5Rdw6FiCPsU1RQhtCmUvq8JIN+Ylvi6N2sMxiidIXUDu9x3DRyliRzabDiSCix&#10;pW1JeX3+NREy/d8dusZtFz/zqj7m+6+97C9KfYz6zSeIQH14h1/tb61gtoTn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AqfMIAAADbAAAADwAAAAAAAAAAAAAA&#10;AAChAgAAZHJzL2Rvd25yZXYueG1sUEsFBgAAAAAEAAQA+QAAAJADAAAAAA==&#10;" strokecolor="#4f81bd [3204]" strokeweight="2.5pt">
                  <v:shadow color="#868686"/>
                </v:shape>
                <v:shape id="AutoShape 73" o:spid="_x0000_s1036" type="#_x0000_t32" style="position:absolute;left:3480;top:3505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MVPMAAAADbAAAADwAAAGRycy9kb3ducmV2LnhtbERPzWrCQBC+F/oOyxS81Y0VRKKrFIso&#10;XsSfBxiz0ySYnQ27a0z79M5B8Pjx/c+XvWtURyHWng2Mhhko4sLbmksD59P6cwoqJmSLjWcy8EcR&#10;lov3tznm1t/5QN0xlUpCOOZooEqpzbWORUUO49C3xML9+uAwCQyltgHvEu4a/ZVlE+2wZmmosKVV&#10;RcX1eHNSMvpf77omrKaXSX3dF5ufje5Pxgw++u8ZqER9eomf7q01MJb18kV+gF4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DFTzAAAAA2wAAAA8AAAAAAAAAAAAAAAAA&#10;oQIAAGRycy9kb3ducmV2LnhtbFBLBQYAAAAABAAEAPkAAACOAwAAAAA=&#10;" strokecolor="#4f81bd [3204]" strokeweight="2.5pt">
                  <v:shadow color="#868686"/>
                </v:shape>
                <v:shape id="AutoShape 71" o:spid="_x0000_s1037" type="#_x0000_t32" style="position:absolute;left:17611;top:3168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+wp8MAAADbAAAADwAAAGRycy9kb3ducmV2LnhtbESP32rCMBTG7we+QzjC7mbaDYpUY5GK&#10;OLwZ0z3AWXNsi81JSbK28+kXQdjlx/fnx7cuJtOJgZxvLStIFwkI4srqlmsFX+f9yxKED8gaO8uk&#10;4Jc8FJvZ0xpzbUf+pOEUahFH2OeooAmhz6X0VUMG/cL2xNG7WGcwROlqqR2Ocdx08jVJMmmw5Uho&#10;sKeyoep6+jERkt72x6Fz5fI7a68f1WF3kNNZqef5tF2BCDSF//Cj/a4VvKVw/xJ/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PsKfDAAAA2wAAAA8AAAAAAAAAAAAA&#10;AAAAoQIAAGRycy9kb3ducmV2LnhtbFBLBQYAAAAABAAEAPkAAACRAwAAAAA=&#10;" strokecolor="#4f81bd [3204]" strokeweight="2.5pt">
                  <v:shadow color="#868686"/>
                </v:shape>
                <v:shape id="AutoShape 72" o:spid="_x0000_s1038" type="#_x0000_t32" style="position:absolute;left:16682;top:8521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0u0MQAAADbAAAADwAAAGRycy9kb3ducmV2LnhtbESPTWrDMBCF94XcQUygu1qOCyG4UUxJ&#10;MSndhMQ5wNSa2sbWyEiq4/b0UaGQ5eP9fLxtMZtBTOR8Z1nBKklBENdWd9wouFTl0waED8gaB8uk&#10;4Ic8FLvFwxZzba98oukcGhFH2OeooA1hzKX0dUsGfWJH4uh9WWcwROkaqR1e47gZZJama2mw40ho&#10;caR9S3V//jYRsvotP6bB7Tef664/1oe3g5wrpR6X8+sLiEBzuIf/2+9awXMGf1/iD5C7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S7QxAAAANsAAAAPAAAAAAAAAAAA&#10;AAAAAKECAABkcnMvZG93bnJldi54bWxQSwUGAAAAAAQABAD5AAAAkgMAAAAA&#10;" strokecolor="#4f81bd [3204]" strokeweight="2.5pt">
                  <v:shadow color="#868686"/>
                </v:shape>
                <v:shape id="AutoShape 66" o:spid="_x0000_s1039" type="#_x0000_t32" style="position:absolute;left:4897;top:8521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GLS8MAAADbAAAADwAAAGRycy9kb3ducmV2LnhtbESP32rCMBTG7we+QziCdzPVQpFqlKGI&#10;Yzdj1Qc4NmdtsTkpSdbWPf0iCLv8+P78+Da70bSiJ+cbywoW8wQEcWl1w5WCy/n4ugLhA7LG1jIp&#10;uJOH3XbyssFc24G/qC9CJeII+xwV1CF0uZS+rMmgn9uOOHrf1hkMUbpKaodDHDetXCZJJg02HAk1&#10;drSvqbwVPyZCFr/Hj751+9U1a26f5elwkuNZqdl0fFuDCDSG//Cz/a4VpCk8vsQf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Ri0vDAAAA2wAAAA8AAAAAAAAAAAAA&#10;AAAAoQIAAGRycy9kb3ducmV2LnhtbFBLBQYAAAAABAAEAPkAAACRAwAAAAA=&#10;" strokecolor="#4f81bd [3204]" strokeweight="2.5pt">
                  <v:shadow color="#868686"/>
                </v:shape>
                <v:shape id="AutoShape 67" o:spid="_x0000_s1040" type="#_x0000_t32" style="position:absolute;left:10427;top:8150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gTP8MAAADbAAAADwAAAGRycy9kb3ducmV2LnhtbESP32rCMBTG7we+QzjC7maqG1KqUaRS&#10;lN2MWR/g2BzbYnNSkqx2Pv0yGOzy4/vz41tvR9OJgZxvLSuYzxIQxJXVLdcKzmXxkoLwAVljZ5kU&#10;fJOH7WbytMZM2zt/0nAKtYgj7DNU0ITQZ1L6qiGDfmZ74uhdrTMYonS11A7vcdx0cpEkS2mw5Uho&#10;sKe8oep2+jIRMn8U70Pn8vSybG8f1WF/kGOp1PN03K1ABBrDf/ivfdQKXt/g90v8A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4Ez/DAAAA2wAAAA8AAAAAAAAAAAAA&#10;AAAAoQIAAGRycy9kb3ducmV2LnhtbFBLBQYAAAAABAAEAPkAAACRAwAAAAA=&#10;" strokecolor="#4f81bd [3204]" strokeweight="2.5pt">
                  <v:shadow color="#868686"/>
                </v:shape>
                <v:shape id="AutoShape 68" o:spid="_x0000_s1041" type="#_x0000_t32" style="position:absolute;left:10427;top:7146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S2pMMAAADbAAAADwAAAGRycy9kb3ducmV2LnhtbESP32rCMBTG7we+QzjC7maqY1KqUaRS&#10;lN2MWR/g2BzbYnNSkqx2Pv0yGOzy4/vz41tvR9OJgZxvLSuYzxIQxJXVLdcKzmXxkoLwAVljZ5kU&#10;fJOH7WbytMZM2zt/0nAKtYgj7DNU0ITQZ1L6qiGDfmZ74uhdrTMYonS11A7vcdx0cpEkS2mw5Uho&#10;sKe8oep2+jIRMn8U70Pn8vSybG8f1WF/kGOp1PN03K1ABBrDf/ivfdQKXt/g90v8A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0tqTDAAAA2wAAAA8AAAAAAAAAAAAA&#10;AAAAoQIAAGRycy9kb3ducmV2LnhtbFBLBQYAAAAABAAEAPkAAACRAwAAAAA=&#10;" strokecolor="#4f81bd [3204]" strokeweight="2.5pt">
                  <v:shadow color="#868686"/>
                </v:shape>
                <v:shape id="AutoShape 69" o:spid="_x0000_s1042" type="#_x0000_t32" style="position:absolute;left:10082;top:3598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Yo08MAAADbAAAADwAAAGRycy9kb3ducmV2LnhtbESP32rCMBTG7we+QzjC7tbUDUqpjSKK&#10;OLwZq3uAs+bYFpuTkmS18+kXQdjlx/fnx1euJ9OLkZzvLCtYJCkI4trqjhsFX6f9Sw7CB2SNvWVS&#10;8Ese1qvZU4mFtlf+pLEKjYgj7AtU0IYwFFL6uiWDPrEDcfTO1hkMUbpGaofXOG56+ZqmmTTYcSS0&#10;ONC2pfpS/ZgIWdz2x7F32/w76y4f9WF3kNNJqef5tFmCCDSF//Cj/a4VvGVw/xJ/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mKNPDAAAA2wAAAA8AAAAAAAAAAAAA&#10;AAAAoQIAAGRycy9kb3ducmV2LnhtbFBLBQYAAAAABAAEAPkAAACRAwAAAAA=&#10;" strokecolor="#4f81bd [3204]" strokeweight="2.5pt">
                  <v:shadow color="#868686"/>
                </v:shape>
                <v:shape id="AutoShape 70" o:spid="_x0000_s1043" type="#_x0000_t32" style="position:absolute;left:10427;top:6147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qNSMMAAADbAAAADwAAAGRycy9kb3ducmV2LnhtbESP32rCMBTG7we+QzjC7maqA1eqUaRS&#10;lN2MWR/g2BzbYnNSkqx2Pv0yGOzy4/vz41tvR9OJgZxvLSuYzxIQxJXVLdcKzmXxkoLwAVljZ5kU&#10;fJOH7WbytMZM2zt/0nAKtYgj7DNU0ITQZ1L6qiGDfmZ74uhdrTMYonS11A7vcdx0cpEkS2mw5Uho&#10;sKe8oep2+jIRMn8U70Pn8vSybG8f1WF/kGOp1PN03K1ABBrDf/ivfdQKXt/g90v8A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qjUjDAAAA2wAAAA8AAAAAAAAAAAAA&#10;AAAAoQIAAGRycy9kb3ducmV2LnhtbFBLBQYAAAAABAAEAPkAAACRAwAAAAA=&#10;" strokecolor="#4f81bd [3204]" strokeweight="2.5pt">
                  <v:shadow color="#868686"/>
                </v:shape>
                <v:shape id="AutoShape 65" o:spid="_x0000_s1044" type="#_x0000_t32" style="position:absolute;left:9947;top:709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UZOsAAAADbAAAADwAAAGRycy9kb3ducmV2LnhtbERPzWrCQBC+F/oOyxS81Y0VRKKrFIso&#10;XsSfBxiz0ySYnQ27a0z79M5B8Pjx/c+XvWtURyHWng2Mhhko4sLbmksD59P6cwoqJmSLjWcy8EcR&#10;lov3tznm1t/5QN0xlUpCOOZooEqpzbWORUUO49C3xML9+uAwCQyltgHvEu4a/ZVlE+2wZmmosKVV&#10;RcX1eHNSMvpf77omrKaXSX3dF5ufje5Pxgw++u8ZqER9eomf7q01MJax8kV+gF4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1GTrAAAAA2wAAAA8AAAAAAAAAAAAAAAAA&#10;oQIAAGRycy9kb3ducmV2LnhtbFBLBQYAAAAABAAEAPkAAACOAwAAAAA=&#10;" strokecolor="#4f81bd [3204]" strokeweight="2.5pt">
                  <v:shadow color="#868686"/>
                </v:shape>
                <v:shape id="Text Box 8" o:spid="_x0000_s1045" type="#_x0000_t202" style="position:absolute;left:5842;top:332;width:8155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amfsQA&#10;AADbAAAADwAAAGRycy9kb3ducmV2LnhtbESPQWvCQBSE74L/YXlCb7qxFqmpm2CCBXuSqoceH9nX&#10;JDT7NmS32fTfdwsFj8PMfMPs88l0YqTBtZYVrFcJCOLK6pZrBbfr6/IZhPPIGjvLpOCHHOTZfLbH&#10;VNvA7zRefC0ihF2KChrv+1RKVzVk0K1sTxy9TzsY9FEOtdQDhgg3nXxMkq002HJcaLCnsqHq6/Jt&#10;FIzhLUxF6c/HXSj7Agv7cX46KfWwmA4vIDxN/h7+b5+0gs0O/r7EH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2pn7EAAAA2wAAAA8AAAAAAAAAAAAAAAAAmAIAAGRycy9k&#10;b3ducmV2LnhtbFBLBQYAAAAABAAEAPUAAACJ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1C1A69" w:rsidRPr="003D44C3" w:rsidRDefault="00415E47" w:rsidP="001C1A6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ORIENTACION A RESULTADOS Y PROCESOS PRESUPUESTALES</w:t>
                        </w:r>
                      </w:p>
                    </w:txbxContent>
                  </v:textbox>
                </v:shape>
                <v:shape id="Text Box 29" o:spid="_x0000_s1046" type="#_x0000_t202" style="position:absolute;left:2429;top:2747;width:2145;height:1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kkcIA&#10;AADbAAAADwAAAGRycy9kb3ducmV2LnhtbERPy4rCMBTdD/gP4QruxlTxRccoIujowoW1CLO7NHfa&#10;Ms1NaWLt+PVmIbg8nPdy3ZlKtNS40rKC0TACQZxZXXKuIL3sPhcgnEfWWFkmBf/kYL3qfSwx1vbO&#10;Z2oTn4sQwi5GBYX3dSylywoy6Ia2Jg7cr20M+gCbXOoG7yHcVHIcRTNpsOTQUGBN24Kyv+RmFByv&#10;P6f9tL2Oz4/b7Hs0T80pRaPUoN9tvkB46vxb/HIftIJJWB++hB8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imSRwgAAANsAAAAPAAAAAAAAAAAAAAAAAJgCAABkcnMvZG93&#10;bnJldi54bWxQSwUGAAAAAAQABAD1AAAAhwM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 style="mso-fit-shape-to-text:t">
                    <w:txbxContent>
                      <w:p w:rsidR="001C1A69" w:rsidRDefault="001C1A6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La Nueva</w:t>
                        </w:r>
                      </w:p>
                      <w:p w:rsidR="001C1A69" w:rsidRPr="001C1A69" w:rsidRDefault="001C1A6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Gestión Pública</w:t>
                        </w:r>
                      </w:p>
                    </w:txbxContent>
                  </v:textbox>
                </v:shape>
                <v:shape id="Text Box 14" o:spid="_x0000_s1047" type="#_x0000_t202" style="position:absolute;left:8525;top:1184;width:2861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bZBcMA&#10;AADbAAAADwAAAGRycy9kb3ducmV2LnhtbESPQWvCQBSE74X+h+UVvNWNRaRGVzFBwZ6ksYceH9ln&#10;Esy+DdltNv77riB4HGbmG2a9HU0rBupdY1nBbJqAIC6tbrhS8HM+vH+CcB5ZY2uZFNzIwXbz+rLG&#10;VNvA3zQUvhIRwi5FBbX3XSqlK2sy6Ka2I47exfYGfZR9JXWPIcJNKz+SZCENNhwXauwor6m8Fn9G&#10;wRC+wpjl/rRfhrzLMLO/p/lRqcnbuFuB8DT6Z/jRPmoF8xncv8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bZBcMAAADbAAAADwAAAAAAAAAAAAAAAACY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D42862" w:rsidRPr="001C1A69" w:rsidRDefault="00273DAD" w:rsidP="001C1A6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El Presupuesto Basado en Resultados</w:t>
                        </w:r>
                        <w:r w:rsidR="00415E47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r w:rsidR="00D42862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(Pbr)</w:t>
                        </w:r>
                      </w:p>
                    </w:txbxContent>
                  </v:textbox>
                </v:shape>
                <v:shape id="Text Box 31" o:spid="_x0000_s1048" type="#_x0000_t202" style="position:absolute;left:1786;top:4543;width:3389;height:1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RHcsMA&#10;AADbAAAADwAAAGRycy9kb3ducmV2LnhtbESPwWrDMBBE74X+g9hCbo3cEELjRDaxaSE9hTo99LhY&#10;G9vEWhlLtZy/rwKFHoeZecPs89n0YqLRdZYVvCwTEMS11R03Cr7O78+vIJxH1thbJgU3cpBnjw97&#10;TLUN/ElT5RsRIexSVNB6P6RSurolg25pB+LoXexo0Ec5NlKPGCLc9HKVJBtpsOO40OJAZUv1tfox&#10;CqbwEeai9Ke3bSiHAgv7fVoflVo8zYcdCE+z/w//tY9awXoF9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RHcsMAAADbAAAADwAAAAAAAAAAAAAAAACY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273DAD" w:rsidRPr="001C1A69" w:rsidRDefault="00E56217" w:rsidP="00273DAD">
                        <w:p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Aquella</w:t>
                        </w:r>
                        <w:r w:rsidR="00273DA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que puede tener efectos positivos para mejorar la calidad y eficiencia del gasto publico</w:t>
                        </w:r>
                      </w:p>
                    </w:txbxContent>
                  </v:textbox>
                </v:shape>
                <v:shape id="Text Box 12" o:spid="_x0000_s1049" type="#_x0000_t202" style="position:absolute;left:7912;top:2502;width:4111;height:1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ji6cQA&#10;AADbAAAADwAAAGRycy9kb3ducmV2LnhtbESPQWvCQBSE7wX/w/KE3upGK9LGbMSEFuxJanvo8ZF9&#10;JsHs25DdZtN/7woFj8PMfMNku8l0YqTBtZYVLBcJCOLK6pZrBd9f708vIJxH1thZJgV/5GCXzx4y&#10;TLUN/EnjydciQtilqKDxvk+ldFVDBt3C9sTRO9vBoI9yqKUeMES46eQqSTbSYMtxocGeyoaqy+nX&#10;KBjDR5iK0h/fXkPZF1jYn+P6oNTjfNpvQXia/D383z5oBetnu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Y4unEAAAA2wAAAA8AAAAAAAAAAAAAAAAAmAIAAGRycy9k&#10;b3ducmV2LnhtbFBLBQYAAAAABAAEAPUAAACJ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273DAD" w:rsidRPr="001C1A69" w:rsidRDefault="00273DAD" w:rsidP="00273DAD">
                        <w:p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Es un conjunto de mecanismos mediante los cuales es posible establecer una rela</w:t>
                        </w:r>
                        <w:r w:rsidR="00E8398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ción directa o indirecta </w:t>
                        </w:r>
                      </w:p>
                    </w:txbxContent>
                  </v:textbox>
                </v:shape>
                <v:shape id="Text Box 18" o:spid="_x0000_s1050" type="#_x0000_t202" style="position:absolute;left:14942;top:4259;width:5160;height: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F6ncMA&#10;AADbAAAADwAAAGRycy9kb3ducmV2LnhtbESPQWvCQBSE7wX/w/KE3upGCaVGVzGhBT1J1YPHR/aZ&#10;BLNvQ3bNpv/eLRR6HGbmG2a9HU0rBupdY1nBfJaAIC6tbrhScDl/vX2AcB5ZY2uZFPyQg+1m8rLG&#10;TNvA3zScfCUihF2GCmrvu0xKV9Zk0M1sRxy9m+0N+ij7SuoeQ4SbVi6S5F0abDgu1NhRUVN5Pz2M&#10;giEcwpgX/vi5DEWXY26vx3Sv1Ot03K1AeBr9f/ivvdcK0hR+v8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F6ncMAAADbAAAADwAAAAAAAAAAAAAAAACY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273DAD" w:rsidRDefault="00273DAD" w:rsidP="00273DAD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Una postura laxa en la que el docto. Presupuestal se incluye información agregada.</w:t>
                        </w:r>
                      </w:p>
                      <w:p w:rsidR="00273DAD" w:rsidRPr="00273DAD" w:rsidRDefault="00273DAD" w:rsidP="00273DAD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Establecer un criterio en los niveles de gasto a una mejora en los resultados o impactos de política publica</w:t>
                        </w:r>
                        <w:r w:rsidRPr="00273DA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" o:spid="_x0000_s1051" type="#_x0000_t202" style="position:absolute;left:7403;top:4431;width:5850;height:1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3fBsQA&#10;AADbAAAADwAAAGRycy9kb3ducmV2LnhtbESPQWvCQBSE7wX/w/KE3upGscXGbMSEFvQk2h56fGSf&#10;STD7NmS32fTfdwtCj8PMfMNku8l0YqTBtZYVLBcJCOLK6pZrBZ8f708bEM4ja+wsk4IfcrDLZw8Z&#10;ptoGPtN48bWIEHYpKmi871MpXdWQQbewPXH0rnYw6KMcaqkHDBFuOrlKkhdpsOW40GBPZUPV7fJt&#10;FIzhGKai9Ke311D2BRb267Q+KPU4n/ZbEJ4m/x++tw9awfoZ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93wbEAAAA2wAAAA8AAAAAAAAAAAAAAAAAmAIAAGRycy9k&#10;b3ducmV2LnhtbFBLBQYAAAAABAAEAPUAAACJ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273DAD" w:rsidRDefault="00201E7E" w:rsidP="00273DAD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Las decisiones</w:t>
                        </w:r>
                      </w:p>
                      <w:p w:rsidR="00201E7E" w:rsidRDefault="00201E7E" w:rsidP="00201E7E">
                        <w:pPr>
                          <w:pStyle w:val="Prrafodelista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:rsidR="00273DAD" w:rsidRDefault="00201E7E" w:rsidP="00273DAD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Las asignaciones futuras del gasto público y</w:t>
                        </w:r>
                      </w:p>
                      <w:p w:rsidR="00201E7E" w:rsidRDefault="00201E7E" w:rsidP="00201E7E">
                        <w:pPr>
                          <w:pStyle w:val="Prrafodelista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:rsidR="00201E7E" w:rsidRPr="00273DAD" w:rsidRDefault="00201E7E" w:rsidP="00273DAD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Una serie de resultados medibles</w:t>
                        </w:r>
                      </w:p>
                    </w:txbxContent>
                  </v:textbox>
                </v:shape>
                <v:shape id="Text Box 13" o:spid="_x0000_s1052" type="#_x0000_t202" style="position:absolute;left:8628;top:6690;width:3649;height: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9BccMA&#10;AADbAAAADwAAAGRycy9kb3ducmV2LnhtbESPQWvCQBSE7wX/w/IEb3WjiLTRVUyooCdp6sHjI/tM&#10;gtm3IbvNpv++KxR6HGbmG2a7H00rBupdY1nBYp6AIC6tbrhScP06vr6BcB5ZY2uZFPyQg/1u8rLF&#10;VNvAnzQUvhIRwi5FBbX3XSqlK2sy6Oa2I47e3fYGfZR9JXWPIcJNK5dJspYGG44LNXaU11Q+im+j&#10;YAjnMGa5v3y8h7zLMLO3y+qk1Gw6HjYgPI3+P/zXPmkFqzU8v8Qf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9BccMAAADbAAAADwAAAAAAAAAAAAAAAACY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201E7E" w:rsidRPr="001C1A69" w:rsidRDefault="00201E7E" w:rsidP="00201E7E">
                        <w:p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Se piensan en tres posibles formatos genéricos del Pbr</w:t>
                        </w:r>
                      </w:p>
                    </w:txbxContent>
                  </v:textbox>
                </v:shape>
                <v:shape id="Text Box 33" o:spid="_x0000_s1053" type="#_x0000_t202" style="position:absolute;left:3742;top:8130;width:2720;height: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85cYA&#10;AADbAAAADwAAAGRycy9kb3ducmV2LnhtbESPQWvCQBSE70L/w/IKvekmoWqJrlIKrfaQQ2wQvD2y&#10;r0lo9m3IrjH213cLgsdhZr5h1tvRtGKg3jWWFcSzCARxaXXDlYLi6336AsJ5ZI2tZVJwJQfbzcNk&#10;jam2F85pOPhKBAi7FBXU3neplK6syaCb2Y44eN+2N+iD7Cupe7wEuGllEkULabDhsFBjR281lT+H&#10;s1HweTxlH/PhmOS/58UuXhYmK9Ao9fQ4vq5AeBr9PXxr77WC5yX8fw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P85cYAAADbAAAADwAAAAAAAAAAAAAAAACYAgAAZHJz&#10;L2Rvd25yZXYueG1sUEsFBgAAAAAEAAQA9QAAAIs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 style="mso-fit-shape-to-text:t">
                    <w:txbxContent>
                      <w:p w:rsidR="00201E7E" w:rsidRPr="00060FBA" w:rsidRDefault="00201E7E" w:rsidP="00060FBA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060FB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Presentacional</w:t>
                        </w:r>
                      </w:p>
                    </w:txbxContent>
                  </v:textbox>
                </v:shape>
                <v:shape id="Text Box 15" o:spid="_x0000_s1054" type="#_x0000_t202" style="position:absolute;left:9054;top:8052;width:2760;height: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xol8IA&#10;AADbAAAADwAAAGRycy9kb3ducmV2LnhtbERPy4rCMBTdD/gP4QruxlTxRccoIujowoW1CLO7NHfa&#10;Ms1NaWLt+PVmIbg8nPdy3ZlKtNS40rKC0TACQZxZXXKuIL3sPhcgnEfWWFkmBf/kYL3qfSwx1vbO&#10;Z2oTn4sQwi5GBYX3dSylywoy6Ia2Jg7cr20M+gCbXOoG7yHcVHIcRTNpsOTQUGBN24Kyv+RmFByv&#10;P6f9tL2Oz4/b7Hs0T80pRaPUoN9tvkB46vxb/HIftIJJGBu+hB8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/GiXwgAAANsAAAAPAAAAAAAAAAAAAAAAAJgCAABkcnMvZG93&#10;bnJldi54bWxQSwUGAAAAAAQABAD1AAAAhwM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 style="mso-fit-shape-to-text:t">
                    <w:txbxContent>
                      <w:p w:rsidR="00201E7E" w:rsidRPr="00060FBA" w:rsidRDefault="00201E7E" w:rsidP="00060FBA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060FB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El informado</w:t>
                        </w:r>
                      </w:p>
                    </w:txbxContent>
                  </v:textbox>
                </v:shape>
                <v:shape id="Cuadro de texto 2" o:spid="_x0000_s1055" type="#_x0000_t202" style="position:absolute;left:3492;top:9193;width:3125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DVA8MA&#10;AADbAAAADwAAAGRycy9kb3ducmV2LnhtbESPQWvCQBSE70L/w/IKvemmRUSjqzShBXsSowePj+wz&#10;CWbfhuw2m/77riB4HGbmG2azG00rBupdY1nB+ywBQVxa3XCl4Hz6ni5BOI+ssbVMCv7IwW77Mtlg&#10;qm3gIw2Fr0SEsEtRQe19l0rpypoMupntiKN3tb1BH2VfSd1jiHDTyo8kWUiDDceFGjvKaypvxa9R&#10;MISfMGa5P3ytQt5lmNnLYb5X6u11/FyD8DT6Z/jR3msF8xXcv8Qf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DVA8MAAADbAAAADwAAAAAAAAAAAAAAAACY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060FBA" w:rsidRPr="001C1A69" w:rsidRDefault="00060FBA" w:rsidP="00060FBA">
                        <w:p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 establece relación directa entre desempeño y gasto</w:t>
                        </w:r>
                      </w:p>
                    </w:txbxContent>
                  </v:textbox>
                </v:shape>
                <v:shape id="Text Box 11" o:spid="_x0000_s1056" type="#_x0000_t202" style="position:absolute;left:8498;top:9019;width:3811;height:1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qQ8EA&#10;AADbAAAADwAAAGRycy9kb3ducmV2LnhtbERPz2vCMBS+C/sfwhvspunGlFlNy1o20JNMPXh8NM+2&#10;rHkpTdZ0/705CB4/vt/bfDKdGGlwrWUFr4sEBHFldcu1gvPpe/4BwnlkjZ1lUvBPDvLsabbFVNvA&#10;PzQefS1iCLsUFTTe96mUrmrIoFvYnjhyVzsY9BEOtdQDhhhuOvmWJCtpsOXY0GBPZUPV7/HPKBjD&#10;PkxF6Q9f61D2BRb2cnjfKfXyPH1uQHia/EN8d++0gmVcH7/EHyCz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T6kPBAAAA2wAAAA8AAAAAAAAAAAAAAAAAmAIAAGRycy9kb3du&#10;cmV2LnhtbFBLBQYAAAAABAAEAPUAAACG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060FBA" w:rsidRPr="001C1A69" w:rsidRDefault="00060FBA" w:rsidP="00060FBA">
                        <w:p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Los resultados de evaluaciones tienen un peso en la determinación de los montos presupuestales</w:t>
                        </w:r>
                      </w:p>
                    </w:txbxContent>
                  </v:textbox>
                </v:shape>
                <v:shape id="Text Box 16" o:spid="_x0000_s1057" type="#_x0000_t202" style="position:absolute;left:15163;top:9193;width:3176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9P2MQA&#10;AADbAAAADwAAAGRycy9kb3ducmV2LnhtbESPQWvCQBSE74L/YXlCb7qxWGljNmKCBXuS2h56fGSf&#10;STD7NmS32fTfdwsFj8PMfMNk+8l0YqTBtZYVrFcJCOLK6pZrBZ8fr8tnEM4ja+wsk4IfcrDP57MM&#10;U20Dv9N48bWIEHYpKmi871MpXdWQQbeyPXH0rnYw6KMcaqkHDBFuOvmYJFtpsOW40GBPZUPV7fJt&#10;FIzhLUxF6c/Hl1D2BRb267w5KfWwmA47EJ4mfw//t09awdMa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fT9jEAAAA2wAAAA8AAAAAAAAAAAAAAAAAmAIAAGRycy9k&#10;b3ducmV2LnhtbFBLBQYAAAAABAAEAPUAAACJ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060FBA" w:rsidRPr="001C1A69" w:rsidRDefault="00060FBA" w:rsidP="00060FBA">
                        <w:p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Mecanismo o criterio de asignación financiera, la información es traducida en gastos específicos</w:t>
                        </w:r>
                      </w:p>
                    </w:txbxContent>
                  </v:textbox>
                </v:shape>
                <v:shape id="Text Box 10" o:spid="_x0000_s1058" type="#_x0000_t202" style="position:absolute;left:7579;top:10878;width:5475;height:1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3Rr8QA&#10;AADbAAAADwAAAGRycy9kb3ducmV2LnhtbESPQWvCQBSE7wX/w/KE3upGaYuN2YgJLehJtD30+Mg+&#10;k2D2bciu2fTfdwtCj8PMfMNk28l0YqTBtZYVLBcJCOLK6pZrBV+fH09rEM4ja+wsk4IfcrDNZw8Z&#10;ptoGPtF49rWIEHYpKmi871MpXdWQQbewPXH0LnYw6KMcaqkHDBFuOrlKkldpsOW40GBPZUPV9Xwz&#10;CsZwCFNR+uP7Wyj7Agv7fXzeK/U4n3YbEJ4m/x++t/dawcsK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N0a/EAAAA2wAAAA8AAAAAAAAAAAAAAAAAmAIAAGRycy9k&#10;b3ducmV2LnhtbFBLBQYAAAAABAAEAPUAAACJ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060FBA" w:rsidRPr="00060FBA" w:rsidRDefault="00060FBA" w:rsidP="00060FBA">
                        <w:p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Se sintetiza la disputa fundamental sobre la distribución y la asignación de recursos públicos a programas y dependencias de gobierno</w:t>
                        </w:r>
                        <w:r w:rsidR="00D42862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AutoShape 75" o:spid="_x0000_s1059" type="#_x0000_t32" style="position:absolute;left:3492;top:2263;width:1411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5u68MAAADbAAAADwAAAGRycy9kb3ducmV2LnhtbESP32rCMBTG7we+QzjC7maqY1KqUaRS&#10;lN2MWR/g2BzbYnNSkqx2Pv0yGOzy4/vz41tvR9OJgZxvLSuYzxIQxJXVLdcKzmXxkoLwAVljZ5kU&#10;fJOH7WbytMZM2zt/0nAKtYgj7DNU0ITQZ1L6qiGDfmZ74uhdrTMYonS11A7vcdx0cpEkS2mw5Uho&#10;sKe8oep2+jIRMn8U70Pn8vSybG8f1WF/kGOp1PN03K1ABBrDf/ivfdQK3l7h90v8A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ObuvDAAAA2wAAAA8AAAAAAAAAAAAA&#10;AAAAoQIAAGRycy9kb3ducmV2LnhtbFBLBQYAAAAABAAEAPkAAACRAwAAAAA=&#10;" strokecolor="#4f81bd [3204]" strokeweight="2.5pt">
                  <v:shadow color="#868686"/>
                </v:shape>
                <v:shape id="AutoShape 78" o:spid="_x0000_s1060" type="#_x0000_t32" style="position:absolute;left:4918;top:7711;width:1176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f2n8MAAADbAAAADwAAAGRycy9kb3ducmV2LnhtbESP32rCMBTG7we+QzjC7maqbFKqUaRS&#10;lN2MWR/g2BzbYnNSkqx2Pv0yGOzy4/vz41tvR9OJgZxvLSuYzxIQxJXVLdcKzmXxkoLwAVljZ5kU&#10;fJOH7WbytMZM2zt/0nAKtYgj7DNU0ITQZ1L6qiGDfmZ74uhdrTMYonS11A7vcdx0cpEkS2mw5Uho&#10;sKe8oep2+jIRMn8U70Pn8vSybG8f1WF/kGOp1PN03K1ABBrDf/ivfdQK3l7h90v8A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n9p/DAAAA2wAAAA8AAAAAAAAAAAAA&#10;AAAAoQIAAGRycy9kb3ducmV2LnhtbFBLBQYAAAAABAAEAPkAAACRAwAAAAA=&#10;" strokecolor="#4f81bd [3204]" strokeweight="2.5pt">
                  <v:shadow color="#868686"/>
                </v:shape>
              </v:group>
            </w:pict>
          </mc:Fallback>
        </mc:AlternateContent>
      </w:r>
    </w:p>
    <w:p w:rsidR="007B3630" w:rsidRDefault="007B3630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49160B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9799320</wp:posOffset>
                </wp:positionH>
                <wp:positionV relativeFrom="paragraph">
                  <wp:posOffset>180340</wp:posOffset>
                </wp:positionV>
                <wp:extent cx="1045210" cy="439420"/>
                <wp:effectExtent l="12065" t="13970" r="9525" b="2286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4394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73DAD" w:rsidRPr="001C1A69" w:rsidRDefault="00273DAD" w:rsidP="00273DA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Schick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61" type="#_x0000_t202" style="position:absolute;left:0;text-align:left;margin-left:771.6pt;margin-top:14.2pt;width:82.3pt;height:34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273DAD" w:rsidRPr="001C1A69" w:rsidRDefault="00273DAD" w:rsidP="00273DA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Schick </w:t>
                      </w:r>
                    </w:p>
                  </w:txbxContent>
                </v:textbox>
              </v:shape>
            </w:pict>
          </mc:Fallback>
        </mc:AlternateContent>
      </w: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1C1A69" w:rsidRDefault="001C1A69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49160B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8484870</wp:posOffset>
                </wp:positionH>
                <wp:positionV relativeFrom="paragraph">
                  <wp:posOffset>146050</wp:posOffset>
                </wp:positionV>
                <wp:extent cx="2260600" cy="432435"/>
                <wp:effectExtent l="12700" t="11430" r="12700" b="22860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4324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01E7E" w:rsidRPr="00060FBA" w:rsidRDefault="00060FBA" w:rsidP="00060FB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0F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de formula directa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7" o:spid="_x0000_s1062" type="#_x0000_t202" style="position:absolute;left:0;text-align:left;margin-left:668.1pt;margin-top:11.5pt;width:178pt;height:34.0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" fillcolor="white [3201]" strokecolor="#95b3d7 [1940]" strokeweight="1pt">
                <v:fill color2="#b8cce4 [1300]" focus="100%" type="gradient"/>
                <v:shadow on="t" color="#243f60 [1604]" opacity=".5" offset="1pt"/>
                <v:textbox style="mso-fit-shape-to-text:t">
                  <w:txbxContent>
                    <w:p w:rsidR="00201E7E" w:rsidRPr="00060FBA" w:rsidRDefault="00060FBA" w:rsidP="00060FBA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0FBA">
                        <w:rPr>
                          <w:rFonts w:ascii="Arial" w:hAnsi="Arial" w:cs="Arial"/>
                          <w:sz w:val="24"/>
                          <w:szCs w:val="24"/>
                        </w:rPr>
                        <w:t>El de formula directa</w:t>
                      </w:r>
                    </w:p>
                  </w:txbxContent>
                </v:textbox>
              </v:shape>
            </w:pict>
          </mc:Fallback>
        </mc:AlternateContent>
      </w: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Pr="00881AE8" w:rsidRDefault="00881AE8" w:rsidP="00881AE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881AE8">
        <w:rPr>
          <w:rFonts w:ascii="Arial" w:hAnsi="Arial" w:cs="Arial"/>
          <w:b/>
          <w:sz w:val="24"/>
          <w:szCs w:val="24"/>
          <w:lang w:val="es-ES"/>
        </w:rPr>
        <w:t>GpRD</w:t>
      </w:r>
      <w:proofErr w:type="spellEnd"/>
      <w:r w:rsidRPr="00881AE8">
        <w:rPr>
          <w:rFonts w:ascii="Arial" w:hAnsi="Arial" w:cs="Arial"/>
          <w:b/>
          <w:sz w:val="24"/>
          <w:szCs w:val="24"/>
          <w:lang w:val="es-ES"/>
        </w:rPr>
        <w:t xml:space="preserve"> EN EL CONTEXTO MUNDIAL</w:t>
      </w:r>
    </w:p>
    <w:p w:rsidR="007B3630" w:rsidRDefault="0049160B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230505</wp:posOffset>
                </wp:positionV>
                <wp:extent cx="11283315" cy="4888865"/>
                <wp:effectExtent l="9525" t="7620" r="13335" b="27940"/>
                <wp:wrapNone/>
                <wp:docPr id="4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83315" cy="4888865"/>
                          <a:chOff x="1170" y="2478"/>
                          <a:chExt cx="17769" cy="7699"/>
                        </a:xfrm>
                      </wpg:grpSpPr>
                      <wps:wsp>
                        <wps:cNvPr id="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9874" y="6676"/>
                            <a:ext cx="2682" cy="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0CD5" w:rsidRPr="00050CD5" w:rsidRDefault="00050CD5" w:rsidP="00050CD5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Comprende 5 etapas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10000" y="6133"/>
                            <a:ext cx="0" cy="1111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9958" y="3141"/>
                            <a:ext cx="20" cy="84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890" y="4296"/>
                            <a:ext cx="1539" cy="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0CD5" w:rsidRPr="00050CD5" w:rsidRDefault="00050CD5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050CD5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Se centra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8172" y="2478"/>
                            <a:ext cx="3617" cy="99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ED4094" w:rsidRPr="00ED4094" w:rsidRDefault="00ED4094" w:rsidP="00ED4094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proofErr w:type="spellStart"/>
                              <w:r w:rsidRPr="00ED4094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GpRD</w:t>
                              </w:r>
                              <w:proofErr w:type="spellEnd"/>
                              <w:r w:rsidRPr="00ED4094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 xml:space="preserve"> EN EL CONTEXTO MUNDIAL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0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2960" y="3986"/>
                            <a:ext cx="14160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2960" y="3986"/>
                            <a:ext cx="0" cy="83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17120" y="3992"/>
                            <a:ext cx="0" cy="912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9980" y="3992"/>
                            <a:ext cx="0" cy="824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5322" y="4924"/>
                            <a:ext cx="3617" cy="195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ED4094" w:rsidRPr="00ED4094" w:rsidRDefault="00ED4094" w:rsidP="00050CD5">
                              <w:pPr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ED4094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LA ATENCION PUESTA EN RESULTADOS LO HACE UN ELEMENTO CENTRAL EN LA AGENDA DE LA AYUDA PARA EL DESARROLLO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8232" y="4852"/>
                            <a:ext cx="3617" cy="1633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ED4094" w:rsidRPr="00ED4094" w:rsidRDefault="00ED4094" w:rsidP="00050CD5">
                              <w:pPr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ED4094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COMO ELEMENTO CENTRAL DE ESFUERZOS MUNDIALES POR MEJORAR LA GESTION PUBLICA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70" y="4846"/>
                            <a:ext cx="3617" cy="131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ED4094" w:rsidRPr="00ED4094" w:rsidRDefault="00ED4094" w:rsidP="00050CD5">
                              <w:pPr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ED4094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EN DIRIGIR RECURSOS HUMANOS, TECNOLOGICOS Y NATURALES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218" y="7274"/>
                            <a:ext cx="5573" cy="2903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ED4094" w:rsidRPr="00ED4094" w:rsidRDefault="00ED4094" w:rsidP="00ED4094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ED4094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FIJAR METAS Y ACORDAS OBJETIVOS</w:t>
                              </w:r>
                            </w:p>
                            <w:p w:rsidR="00ED4094" w:rsidRPr="00ED4094" w:rsidRDefault="00ED4094" w:rsidP="00ED4094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ED4094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ASIGNAR RECURSOS DISPONIBLES</w:t>
                              </w:r>
                            </w:p>
                            <w:p w:rsidR="00ED4094" w:rsidRPr="00ED4094" w:rsidRDefault="00ED4094" w:rsidP="00ED4094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ED4094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MONITOREAR Y EVALUAR RECURSOS ASIGNADOS</w:t>
                              </w:r>
                            </w:p>
                            <w:p w:rsidR="00ED4094" w:rsidRPr="00ED4094" w:rsidRDefault="00ED4094" w:rsidP="00ED4094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ED4094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INFORMAR AL PUBLICO ACERCA DEL DESEMPEÑO</w:t>
                              </w:r>
                            </w:p>
                            <w:p w:rsidR="00ED4094" w:rsidRPr="00ED4094" w:rsidRDefault="00ED4094" w:rsidP="00ED4094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ED4094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UTILIZAR LA INFORMACION PARA LA TOMA DEDECISIONES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63" style="position:absolute;left:0;text-align:left;margin-left:-12.35pt;margin-top:18.15pt;width:888.45pt;height:384.95pt;z-index:251754496" coordorigin="1170,2478" coordsize="17769,7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">
                <v:shape id="Text Box 62" o:spid="_x0000_s1064" type="#_x0000_t202" style="position:absolute;left:9874;top:6676;width:2682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kO5cQA&#10;AADaAAAADwAAAGRycy9kb3ducmV2LnhtbESP3WoCMRSE74W+QzhCb4pmW+oPq1FKi2B7o6s+wGFz&#10;3KwmJ8sm6vr2TaHg5TAz3zDzZeesuFIbas8KXocZCOLS65orBYf9ajAFESKyRuuZFNwpwHLx1Jtj&#10;rv2NC7ruYiUShEOOCkyMTS5lKA05DEPfECfv6FuHMcm2krrFW4I7K9+ybCwd1pwWDDb0aag87y5O&#10;wfZ7chltipdJc/p5X5vubovVl1Xqud99zEBE6uIj/N9eawUj+LuSb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ZDuXEAAAA2gAAAA8AAAAAAAAAAAAAAAAAmAIAAGRycy9k&#10;b3ducmV2LnhtbFBLBQYAAAAABAAEAPUAAACJAwAAAAA=&#10;" strokecolor="white [3212]">
                  <v:textbox style="mso-fit-shape-to-text:t">
                    <w:txbxContent>
                      <w:p w:rsidR="00050CD5" w:rsidRPr="00050CD5" w:rsidRDefault="00050CD5" w:rsidP="00050CD5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Comprende 5 etapas</w:t>
                        </w:r>
                      </w:p>
                    </w:txbxContent>
                  </v:textbox>
                </v:shape>
                <v:shape id="AutoShape 58" o:spid="_x0000_s1065" type="#_x0000_t32" style="position:absolute;left:10000;top:6133;width:0;height:1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3TO8IAAADaAAAADwAAAGRycy9kb3ducmV2LnhtbESPT4vCMBTE78J+h/AWvGm6HqRUoywL&#10;snsQwT9F9/Zonk21eSlN1PrtjSB4HGbmN8x03tlaXKn1lWMFX8MEBHHhdMWlgt12MUhB+ICssXZM&#10;Cu7kYT776E0x0+7Ga7puQikihH2GCkwITSalLwxZ9EPXEEfv6FqLIcq2lLrFW4TbWo6SZCwtVhwX&#10;DDb0Y6g4by5Wwfqe/1pzCvke0+Xxf3dYpQtLSvU/u+8JiEBdeIdf7T+tYAzPK/EG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3TO8IAAADaAAAADwAAAAAAAAAAAAAA&#10;AAChAgAAZHJzL2Rvd25yZXYueG1sUEsFBgAAAAAEAAQA+QAAAJADAAAAAA==&#10;" strokecolor="#f79646 [3209]" strokeweight="2.5pt">
                  <v:shadow color="#868686"/>
                </v:shape>
                <v:shape id="AutoShape 50" o:spid="_x0000_s1066" type="#_x0000_t32" style="position:absolute;left:9958;top:3141;width:20;height:8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F2oMIAAADaAAAADwAAAGRycy9kb3ducmV2LnhtbESPT4vCMBTE78J+h/AEb5rqQUvXKLIg&#10;60EE/7G7t0fzbOo2L6WJWr+9EQSPw8z8hpnOW1uJKzW+dKxgOEhAEOdOl1woOOyX/RSED8gaK8ek&#10;4E4e5rOPzhQz7W68pesuFCJC2GeowIRQZ1L63JBFP3A1cfROrrEYomwKqRu8Rbit5ChJxtJiyXHB&#10;YE1fhvL/3cUq2N6P39acw/EH0/Xp7/C7SZeWlOp128UniEBteIdf7ZVWMIHnlX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F2oMIAAADaAAAADwAAAAAAAAAAAAAA&#10;AAChAgAAZHJzL2Rvd25yZXYueG1sUEsFBgAAAAAEAAQA+QAAAJADAAAAAA==&#10;" strokecolor="#f79646 [3209]" strokeweight="2.5pt">
                  <v:shadow color="#868686"/>
                </v:shape>
                <v:shape id="Text Box 60" o:spid="_x0000_s1067" type="#_x0000_t202" style="position:absolute;left:2890;top:4296;width:1539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ihe8EA&#10;AADaAAAADwAAAGRycy9kb3ducmV2LnhtbERPzWoCMRC+F/oOYQpeSs0qtspqlKII6kVXfYBhM91s&#10;m0yWTdT17c1B6PHj+58tOmfFldpQe1Yw6GcgiEuva64UnE/rjwmIEJE1Ws+k4E4BFvPXlxnm2t+4&#10;oOsxViKFcMhRgYmxyaUMpSGHoe8b4sT9+NZhTLCtpG7xlsKdlcMs+5IOa04NBhtaGir/jhen4LAd&#10;Xz73xfu4+d2NNqa722K9skr13rrvKYhIXfwXP90brSBtTVfSDZ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YoXvBAAAA2gAAAA8AAAAAAAAAAAAAAAAAmAIAAGRycy9kb3du&#10;cmV2LnhtbFBLBQYAAAAABAAEAPUAAACGAwAAAAA=&#10;" strokecolor="white [3212]">
                  <v:textbox style="mso-fit-shape-to-text:t">
                    <w:txbxContent>
                      <w:p w:rsidR="00050CD5" w:rsidRPr="00050CD5" w:rsidRDefault="00050CD5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 w:rsidRPr="00050CD5"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Se centra</w:t>
                        </w:r>
                      </w:p>
                    </w:txbxContent>
                  </v:textbox>
                </v:shape>
                <v:shape id="Text Box 49" o:spid="_x0000_s1068" type="#_x0000_t202" style="position:absolute;left:8172;top:2478;width:3617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f0MsIA&#10;AADaAAAADwAAAGRycy9kb3ducmV2LnhtbESPzWsCMRTE74L/Q3hCb5rtHlp3NYqIQo/1ox/Hx+a5&#10;Wbp5WZJU0//eFAo9DjPzG2a5TrYXV/Khc6zgcVaAIG6c7rhVcD7tp3MQISJr7B2Tgh8KsF6NR0us&#10;tbvxga7H2IoM4VCjAhPjUEsZGkMWw8wNxNm7OG8xZulbqT3eMtz2siyKJ2mx47xgcKCtoebr+G0V&#10;vJYmyY/PfRr85vmtKnZl+96VSj1M0mYBIlKK/+G/9otWUMHvlXw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/QywgAAANoAAAAPAAAAAAAAAAAAAAAAAJgCAABkcnMvZG93&#10;bnJldi54bWxQSwUGAAAAAAQABAD1AAAAhwMAAAAA&#10;" fillcolor="white [3201]" strokecolor="#fabf8f [1945]" strokeweight="1pt">
                  <v:fill color2="#fbd4b4 [1305]" focus="100%" type="gradient"/>
                  <v:shadow on="t" color="#974706 [1609]" opacity=".5" offset="1pt"/>
                  <v:textbox style="mso-fit-shape-to-text:t">
                    <w:txbxContent>
                      <w:p w:rsidR="00ED4094" w:rsidRPr="00ED4094" w:rsidRDefault="00ED4094" w:rsidP="00ED4094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 w:rsidRPr="00ED4094"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GpRD EN EL CONTEXTO MUNDIAL</w:t>
                        </w:r>
                      </w:p>
                    </w:txbxContent>
                  </v:textbox>
                </v:shape>
                <v:shape id="AutoShape 51" o:spid="_x0000_s1069" type="#_x0000_t32" style="position:absolute;left:2960;top:3986;width:141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ce8sQAAADbAAAADwAAAGRycy9kb3ducmV2LnhtbESPQWvCQBCF7wX/wzJCb3VjDyVEVymC&#10;6KEIWkV7G7JjNm12NmRXjf/eOQi9zfDevPfNdN77Rl2pi3VgA+NRBoq4DLbmysD+e/mWg4oJ2WIT&#10;mAzcKcJ8NniZYmHDjbd03aVKSQjHAg24lNpC61g68hhHoSUW7Rw6j0nWrtK2w5uE+0a/Z9mH9liz&#10;NDhsaeGo/NtdvIHt/bDy7jcdjph/nX/2p02+9GTM67D/nIBK1Kd/8/N6bQVf6OUXGUDP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Jx7yxAAAANsAAAAPAAAAAAAAAAAA&#10;AAAAAKECAABkcnMvZG93bnJldi54bWxQSwUGAAAAAAQABAD5AAAAkgMAAAAA&#10;" strokecolor="#f79646 [3209]" strokeweight="2.5pt">
                  <v:shadow color="#868686"/>
                </v:shape>
                <v:shape id="AutoShape 52" o:spid="_x0000_s1070" type="#_x0000_t32" style="position:absolute;left:2960;top:3986;width:0;height:8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u7acIAAADbAAAADwAAAGRycy9kb3ducmV2LnhtbERPTWvCQBC9C/0PyxS86SY9lJC6SimE&#10;9iAFU4PtbciO2Wh2NmRXTf69Wyj0No/3OavNaDtxpcG3jhWkywQEce10y42C/VexyED4gKyxc0wK&#10;JvKwWT/MVphrd+MdXcvQiBjCPkcFJoQ+l9LXhiz6peuJI3d0g8UQ4dBIPeAthttOPiXJs7TYcmww&#10;2NObofpcXqyC3VS9W3MK1QGz7fFn//2ZFZaUmj+Ory8gAo3hX/zn/tBxfgq/v8QD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2u7acIAAADbAAAADwAAAAAAAAAAAAAA&#10;AAChAgAAZHJzL2Rvd25yZXYueG1sUEsFBgAAAAAEAAQA+QAAAJADAAAAAA==&#10;" strokecolor="#f79646 [3209]" strokeweight="2.5pt">
                  <v:shadow color="#868686"/>
                </v:shape>
                <v:shape id="AutoShape 53" o:spid="_x0000_s1071" type="#_x0000_t32" style="position:absolute;left:17120;top:3992;width:0;height:9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klHsIAAADbAAAADwAAAGRycy9kb3ducmV2LnhtbERPTWvCQBC9F/wPywi9NRtzKCHNKiIE&#10;PZSCVrHehuyYjWZnQ3ar8d93C4Xe5vE+p1yMthM3GnzrWMEsSUEQ10633CjYf1YvOQgfkDV2jknB&#10;gzws5pOnEgvt7ryl2y40IoawL1CBCaEvpPS1IYs+cT1x5M5usBgiHBqpB7zHcNvJLE1fpcWWY4PB&#10;nlaG6uvu2yrYPg5ray7hcMT8/Xzaf33klSWlnqfj8g1EoDH8i//cGx3nZ/D7SzxAz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7klHsIAAADbAAAADwAAAAAAAAAAAAAA&#10;AAChAgAAZHJzL2Rvd25yZXYueG1sUEsFBgAAAAAEAAQA+QAAAJADAAAAAA==&#10;" strokecolor="#f79646 [3209]" strokeweight="2.5pt">
                  <v:shadow color="#868686"/>
                </v:shape>
                <v:shape id="AutoShape 54" o:spid="_x0000_s1072" type="#_x0000_t32" style="position:absolute;left:9980;top:3992;width:0;height:8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WAhcEAAADbAAAADwAAAGRycy9kb3ducmV2LnhtbERPS4vCMBC+C/sfwgjeNFVBStcosiDr&#10;QQRf7O5taMambjMpTdT6740geJuP7znTeWsrcaXGl44VDAcJCOLc6ZILBYf9sp+C8AFZY+WYFNzJ&#10;w3z20Zlipt2Nt3TdhULEEPYZKjAh1JmUPjdk0Q9cTRy5k2sshgibQuoGbzHcVnKUJBNpseTYYLCm&#10;L0P5/+5iFWzvx29rzuH4g+n69Hf43aRLS0r1uu3iE0SgNrzFL/dKx/ljeP4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9YCFwQAAANsAAAAPAAAAAAAAAAAAAAAA&#10;AKECAABkcnMvZG93bnJldi54bWxQSwUGAAAAAAQABAD5AAAAjwMAAAAA&#10;" strokecolor="#f79646 [3209]" strokeweight="2.5pt">
                  <v:shadow color="#868686"/>
                </v:shape>
                <v:shape id="Text Box 55" o:spid="_x0000_s1073" type="#_x0000_t202" style="position:absolute;left:15322;top:4924;width:3617;height:1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axZsAA&#10;AADbAAAADwAAAGRycy9kb3ducmV2LnhtbERPTWsCMRC9C/0PYQRvNesibd0aRYpCj622tcdhM24W&#10;N5MliZr++0YQvM3jfc58mWwnzuRD61jBZFyAIK6dbrlR8LXbPL6ACBFZY+eYFPxRgOXiYTDHSrsL&#10;f9J5GxuRQzhUqMDE2FdShtqQxTB2PXHmDs5bjBn6RmqPlxxuO1kWxZO02HJuMNjTm6H6uD1ZBR+l&#10;SXL/u0m9Xz1/z4p12fy0pVKjYVq9goiU4l18c7/rPH8K11/y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naxZsAAAADbAAAADwAAAAAAAAAAAAAAAACYAgAAZHJzL2Rvd25y&#10;ZXYueG1sUEsFBgAAAAAEAAQA9QAAAIUDAAAAAA==&#10;" fillcolor="white [3201]" strokecolor="#fabf8f [1945]" strokeweight="1pt">
                  <v:fill color2="#fbd4b4 [1305]" focus="100%" type="gradient"/>
                  <v:shadow on="t" color="#974706 [1609]" opacity=".5" offset="1pt"/>
                  <v:textbox style="mso-fit-shape-to-text:t">
                    <w:txbxContent>
                      <w:p w:rsidR="00ED4094" w:rsidRPr="00ED4094" w:rsidRDefault="00ED4094" w:rsidP="00050CD5">
                        <w:p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 w:rsidRPr="00ED4094"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LA ATENCION PUESTA EN RESULTADOS LO HACE UN ELEMENTO CENTRAL EN LA AGENDA DE LA AYUDA PARA EL DESARROLLO</w:t>
                        </w:r>
                      </w:p>
                    </w:txbxContent>
                  </v:textbox>
                </v:shape>
                <v:shape id="Text Box 56" o:spid="_x0000_s1074" type="#_x0000_t202" style="position:absolute;left:8232;top:4852;width:3617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oU/cAA&#10;AADbAAAADwAAAGRycy9kb3ducmV2LnhtbERPTWsCMRC9C/0PYQRvNeuCbd0aRYpCj622tcdhM24W&#10;N5MliZr++0YQvM3jfc58mWwnzuRD61jBZFyAIK6dbrlR8LXbPL6ACBFZY+eYFPxRgOXiYTDHSrsL&#10;f9J5GxuRQzhUqMDE2FdShtqQxTB2PXHmDs5bjBn6RmqPlxxuO1kWxZO02HJuMNjTm6H6uD1ZBR+l&#10;SXL/u0m9Xz1/z4p12fy0pVKjYVq9goiU4l18c7/rPH8K11/y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ToU/cAAAADbAAAADwAAAAAAAAAAAAAAAACYAgAAZHJzL2Rvd25y&#10;ZXYueG1sUEsFBgAAAAAEAAQA9QAAAIUDAAAAAA==&#10;" fillcolor="white [3201]" strokecolor="#fabf8f [1945]" strokeweight="1pt">
                  <v:fill color2="#fbd4b4 [1305]" focus="100%" type="gradient"/>
                  <v:shadow on="t" color="#974706 [1609]" opacity=".5" offset="1pt"/>
                  <v:textbox style="mso-fit-shape-to-text:t">
                    <w:txbxContent>
                      <w:p w:rsidR="00ED4094" w:rsidRPr="00ED4094" w:rsidRDefault="00ED4094" w:rsidP="00050CD5">
                        <w:p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 w:rsidRPr="00ED4094"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COMO ELEMENTO CENTRAL DE ESFUERZOS MUNDIALES POR MEJORAR LA GESTION PUBLICA</w:t>
                        </w:r>
                      </w:p>
                    </w:txbxContent>
                  </v:textbox>
                </v:shape>
                <v:shape id="Text Box 57" o:spid="_x0000_s1075" type="#_x0000_t202" style="position:absolute;left:1170;top:4846;width:3617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KisEA&#10;AADbAAAADwAAAGRycy9kb3ducmV2LnhtbERPS2sCMRC+C/6HMEJvbtY9WLsaRaRCj/XR1uOwmW6W&#10;biZLkmr6702h0Nt8fM9ZbZLtxZV86BwrmBUlCOLG6Y5bBefTfroAESKyxt4xKfihAJv1eLTCWrsb&#10;H+h6jK3IIRxqVGBiHGopQ2PIYijcQJy5T+ctxgx9K7XHWw63vazKci4tdpwbDA60M9R8Hb+tgtfK&#10;JPlx2afBbx/fnsrnqn3vKqUeJmm7BBEpxX/xn/tF5/lz+P0lH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oiorBAAAA2wAAAA8AAAAAAAAAAAAAAAAAmAIAAGRycy9kb3du&#10;cmV2LnhtbFBLBQYAAAAABAAEAPUAAACGAwAAAAA=&#10;" fillcolor="white [3201]" strokecolor="#fabf8f [1945]" strokeweight="1pt">
                  <v:fill color2="#fbd4b4 [1305]" focus="100%" type="gradient"/>
                  <v:shadow on="t" color="#974706 [1609]" opacity=".5" offset="1pt"/>
                  <v:textbox style="mso-fit-shape-to-text:t">
                    <w:txbxContent>
                      <w:p w:rsidR="00ED4094" w:rsidRPr="00ED4094" w:rsidRDefault="00ED4094" w:rsidP="00050CD5">
                        <w:p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 w:rsidRPr="00ED4094"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EN DIRIGIR RECURSOS HUMANOS, TECNOLOGICOS Y NATURALES</w:t>
                        </w:r>
                      </w:p>
                    </w:txbxContent>
                  </v:textbox>
                </v:shape>
                <v:shape id="Text Box 59" o:spid="_x0000_s1076" type="#_x0000_t202" style="position:absolute;left:7218;top:7274;width:5573;height:2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QvEcAA&#10;AADbAAAADwAAAGRycy9kb3ducmV2LnhtbERPTWsCMRC9F/wPYQRvNesetK5GEang0VptPQ6b6Wbp&#10;ZrIkqcZ/bwqF3ubxPme5TrYTV/KhdaxgMi5AENdOt9woOL3vnl9AhIissXNMCu4UYL0aPC2x0u7G&#10;b3Q9xkbkEA4VKjAx9pWUoTZkMYxdT5y5L+ctxgx9I7XHWw63nSyLYiottpwbDPa0NVR/H3+sgkNp&#10;kvy87FLvN7PzvHgtm4+2VGo0TJsFiEgp/ov/3Hud58/g95d8gF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QvEcAAAADbAAAADwAAAAAAAAAAAAAAAACYAgAAZHJzL2Rvd25y&#10;ZXYueG1sUEsFBgAAAAAEAAQA9QAAAIUDAAAAAA==&#10;" fillcolor="white [3201]" strokecolor="#fabf8f [1945]" strokeweight="1pt">
                  <v:fill color2="#fbd4b4 [1305]" focus="100%" type="gradient"/>
                  <v:shadow on="t" color="#974706 [1609]" opacity=".5" offset="1pt"/>
                  <v:textbox style="mso-fit-shape-to-text:t">
                    <w:txbxContent>
                      <w:p w:rsidR="00ED4094" w:rsidRPr="00ED4094" w:rsidRDefault="00ED4094" w:rsidP="00ED4094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 w:rsidRPr="00ED4094"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FIJAR METAS Y ACORDAS OBJETIVOS</w:t>
                        </w:r>
                      </w:p>
                      <w:p w:rsidR="00ED4094" w:rsidRPr="00ED4094" w:rsidRDefault="00ED4094" w:rsidP="00ED4094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 w:rsidRPr="00ED4094"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ASIGNAR RECURSOS DISPONIBLES</w:t>
                        </w:r>
                      </w:p>
                      <w:p w:rsidR="00ED4094" w:rsidRPr="00ED4094" w:rsidRDefault="00ED4094" w:rsidP="00ED4094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 w:rsidRPr="00ED4094"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MONITOREAR Y EVALUAR RECURSOS ASIGNADOS</w:t>
                        </w:r>
                      </w:p>
                      <w:p w:rsidR="00ED4094" w:rsidRPr="00ED4094" w:rsidRDefault="00ED4094" w:rsidP="00ED4094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 w:rsidRPr="00ED4094"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INFORMAR AL PUBLICO ACERCA DEL DESEMPEÑO</w:t>
                        </w:r>
                      </w:p>
                      <w:p w:rsidR="00ED4094" w:rsidRPr="00ED4094" w:rsidRDefault="00ED4094" w:rsidP="00ED4094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 w:rsidRPr="00ED4094"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UTILIZAR LA INFORMACION PARA LA TOMA DEDECISIONES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81AE8" w:rsidRDefault="0049160B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5386705</wp:posOffset>
                </wp:positionH>
                <wp:positionV relativeFrom="paragraph">
                  <wp:posOffset>239395</wp:posOffset>
                </wp:positionV>
                <wp:extent cx="977265" cy="429260"/>
                <wp:effectExtent l="5080" t="13335" r="8255" b="5080"/>
                <wp:wrapNone/>
                <wp:docPr id="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CD5" w:rsidRPr="00050CD5" w:rsidRDefault="00050CD5" w:rsidP="00050CD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Surge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1" o:spid="_x0000_s1077" type="#_x0000_t202" style="position:absolute;left:0;text-align:left;margin-left:424.15pt;margin-top:18.85pt;width:76.95pt;height:33.8pt;z-index:251741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" strokecolor="white [3212]">
                <v:textbox style="mso-fit-shape-to-text:t">
                  <w:txbxContent>
                    <w:p w:rsidR="00050CD5" w:rsidRPr="00050CD5" w:rsidRDefault="00050CD5" w:rsidP="00050CD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Surge</w:t>
                      </w:r>
                    </w:p>
                  </w:txbxContent>
                </v:textbox>
              </v:shape>
            </w:pict>
          </mc:Fallback>
        </mc:AlternateContent>
      </w: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ED4094" w:rsidSect="003D44C3">
      <w:pgSz w:w="20160" w:h="12240" w:orient="landscape" w:code="5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E58" w:rsidRDefault="00627E58" w:rsidP="0049160B">
      <w:pPr>
        <w:spacing w:after="0" w:line="240" w:lineRule="auto"/>
      </w:pPr>
      <w:r>
        <w:separator/>
      </w:r>
    </w:p>
  </w:endnote>
  <w:endnote w:type="continuationSeparator" w:id="0">
    <w:p w:rsidR="00627E58" w:rsidRDefault="00627E58" w:rsidP="0049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venir LT Std 65 Medium">
    <w:altName w:val="Avenir LT Std 65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E58" w:rsidRDefault="00627E58" w:rsidP="0049160B">
      <w:pPr>
        <w:spacing w:after="0" w:line="240" w:lineRule="auto"/>
      </w:pPr>
      <w:r>
        <w:separator/>
      </w:r>
    </w:p>
  </w:footnote>
  <w:footnote w:type="continuationSeparator" w:id="0">
    <w:p w:rsidR="00627E58" w:rsidRDefault="00627E58" w:rsidP="00491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61BC2"/>
    <w:multiLevelType w:val="hybridMultilevel"/>
    <w:tmpl w:val="FEFE245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A5273"/>
    <w:multiLevelType w:val="hybridMultilevel"/>
    <w:tmpl w:val="B47A21F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613D5"/>
    <w:multiLevelType w:val="hybridMultilevel"/>
    <w:tmpl w:val="308E04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FC68D6"/>
    <w:multiLevelType w:val="hybridMultilevel"/>
    <w:tmpl w:val="E29E7DC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38640D"/>
    <w:multiLevelType w:val="hybridMultilevel"/>
    <w:tmpl w:val="4BCC25F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141"/>
    <w:rsid w:val="00050CD5"/>
    <w:rsid w:val="00060FBA"/>
    <w:rsid w:val="000C79CF"/>
    <w:rsid w:val="00121CEF"/>
    <w:rsid w:val="00131D6B"/>
    <w:rsid w:val="00194D0C"/>
    <w:rsid w:val="001C1A69"/>
    <w:rsid w:val="00201E7E"/>
    <w:rsid w:val="00221141"/>
    <w:rsid w:val="00226D73"/>
    <w:rsid w:val="0025017E"/>
    <w:rsid w:val="00273DAD"/>
    <w:rsid w:val="002C0B7F"/>
    <w:rsid w:val="00326922"/>
    <w:rsid w:val="003D44C3"/>
    <w:rsid w:val="00415E47"/>
    <w:rsid w:val="0049160B"/>
    <w:rsid w:val="00492E7B"/>
    <w:rsid w:val="00627E58"/>
    <w:rsid w:val="0065223A"/>
    <w:rsid w:val="006824DB"/>
    <w:rsid w:val="00761ACE"/>
    <w:rsid w:val="007B3630"/>
    <w:rsid w:val="007B60B2"/>
    <w:rsid w:val="00881AE8"/>
    <w:rsid w:val="008B7410"/>
    <w:rsid w:val="00C33B85"/>
    <w:rsid w:val="00C35C6E"/>
    <w:rsid w:val="00D42862"/>
    <w:rsid w:val="00E36998"/>
    <w:rsid w:val="00E56217"/>
    <w:rsid w:val="00E8398F"/>
    <w:rsid w:val="00EA701E"/>
    <w:rsid w:val="00ED4094"/>
    <w:rsid w:val="00F9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21141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1141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1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14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35C6E"/>
    <w:pPr>
      <w:autoSpaceDE w:val="0"/>
      <w:autoSpaceDN w:val="0"/>
      <w:adjustRightInd w:val="0"/>
      <w:spacing w:after="0" w:line="240" w:lineRule="auto"/>
    </w:pPr>
    <w:rPr>
      <w:rFonts w:ascii="Avenir LT Std 65 Medium" w:hAnsi="Avenir LT Std 65 Medium" w:cs="Avenir LT Std 65 Medium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73D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160B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9160B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916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21141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1141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1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14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35C6E"/>
    <w:pPr>
      <w:autoSpaceDE w:val="0"/>
      <w:autoSpaceDN w:val="0"/>
      <w:adjustRightInd w:val="0"/>
      <w:spacing w:after="0" w:line="240" w:lineRule="auto"/>
    </w:pPr>
    <w:rPr>
      <w:rFonts w:ascii="Avenir LT Std 65 Medium" w:hAnsi="Avenir LT Std 65 Medium" w:cs="Avenir LT Std 65 Medium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73D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160B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9160B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916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035CAF-2B40-4705-90D4-D032EFAC6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GESTION PARA RESULTADOS 1                                                            ORIENTACION A RESULTADOS Y PROCESOS PRESUPUESTARIOS  y GpDR EN EL CONTEXTO MUNDIAL</vt:lpstr>
    </vt:vector>
  </TitlesOfParts>
  <Company>Hewlett-Packard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PARA RESULTADOS 1                                                            ORIENTACION A RESULTADOS Y PROCESOS PRESUPUESTARIOS  y GpDR EN EL CONTEXTO MUNDIAL</dc:title>
  <dc:subject>Dra. Magda Elizabeth Jan Arguello</dc:subject>
  <dc:creator>L.A.E. SANDRA ANAHI LOPEZ GORDILLO</dc:creator>
  <cp:lastModifiedBy>MVZ ALBERTO PAZ</cp:lastModifiedBy>
  <cp:revision>2</cp:revision>
  <dcterms:created xsi:type="dcterms:W3CDTF">2015-04-01T05:58:00Z</dcterms:created>
  <dcterms:modified xsi:type="dcterms:W3CDTF">2015-04-01T05:58:00Z</dcterms:modified>
</cp:coreProperties>
</file>