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  <w:r>
        <w:rPr>
          <w:noProof/>
          <w:lang w:eastAsia="es-MX"/>
        </w:rPr>
        <w:drawing>
          <wp:inline distT="0" distB="0" distL="0" distR="0" wp14:anchorId="7D9B3968" wp14:editId="46F64524">
            <wp:extent cx="1695450" cy="1228725"/>
            <wp:effectExtent l="0" t="0" r="0" b="9525"/>
            <wp:docPr id="1" name="Imagen 1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ALUMNO: LESTER GERARDO MONTES DE OCA CHAVEZ</w:t>
      </w: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MAESTRIA EN ADMINISTRACIÓN Y POLÍTICAS PÚBLICAS</w:t>
      </w: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 xml:space="preserve">ACTIVIDAD: </w:t>
      </w:r>
      <w:r>
        <w:rPr>
          <w:rFonts w:asciiTheme="minorBidi" w:eastAsia="Times New Roman" w:hAnsiTheme="minorBidi"/>
          <w:b/>
          <w:bCs/>
          <w:sz w:val="24"/>
          <w:szCs w:val="24"/>
        </w:rPr>
        <w:t>RESUMEN DEL CAPITULO 6</w:t>
      </w: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 xml:space="preserve">FECHA: </w:t>
      </w:r>
      <w:r>
        <w:rPr>
          <w:rFonts w:asciiTheme="minorBidi" w:eastAsia="Times New Roman" w:hAnsiTheme="minorBidi"/>
          <w:b/>
          <w:bCs/>
          <w:sz w:val="24"/>
          <w:szCs w:val="24"/>
        </w:rPr>
        <w:t>26</w:t>
      </w:r>
      <w:r>
        <w:rPr>
          <w:rFonts w:asciiTheme="minorBidi" w:eastAsia="Times New Roman" w:hAnsiTheme="minorBidi"/>
          <w:b/>
          <w:bCs/>
          <w:sz w:val="24"/>
          <w:szCs w:val="24"/>
        </w:rPr>
        <w:t xml:space="preserve"> DE NOVIEMBRE DEL 2014</w:t>
      </w: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62723" w:rsidRDefault="00C62723" w:rsidP="00C62723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TAPACHULA, CHIAPAS.</w:t>
      </w:r>
    </w:p>
    <w:p w:rsidR="00F86174" w:rsidRDefault="009D6427"/>
    <w:p w:rsidR="00C62723" w:rsidRDefault="00C62723"/>
    <w:p w:rsidR="00C62723" w:rsidRDefault="00C62723"/>
    <w:p w:rsidR="00C62723" w:rsidRDefault="00C62723"/>
    <w:p w:rsidR="00C62723" w:rsidRPr="004B235D" w:rsidRDefault="00C62723" w:rsidP="009D6427">
      <w:pPr>
        <w:jc w:val="center"/>
        <w:rPr>
          <w:rFonts w:ascii="Arial" w:hAnsi="Arial" w:cs="Arial"/>
          <w:b/>
        </w:rPr>
      </w:pPr>
      <w:r w:rsidRPr="004B235D">
        <w:rPr>
          <w:rFonts w:ascii="Arial" w:hAnsi="Arial" w:cs="Arial"/>
          <w:b/>
        </w:rPr>
        <w:lastRenderedPageBreak/>
        <w:t>RESUMEN</w:t>
      </w:r>
    </w:p>
    <w:p w:rsidR="00C62723" w:rsidRDefault="00C62723" w:rsidP="004B235D">
      <w:pPr>
        <w:jc w:val="center"/>
        <w:rPr>
          <w:rFonts w:ascii="Arial" w:hAnsi="Arial" w:cs="Arial"/>
          <w:b/>
        </w:rPr>
      </w:pPr>
      <w:r w:rsidRPr="004B235D">
        <w:rPr>
          <w:rFonts w:ascii="Arial" w:hAnsi="Arial" w:cs="Arial"/>
          <w:b/>
        </w:rPr>
        <w:t>TOMA DE DECICIONES</w:t>
      </w:r>
    </w:p>
    <w:p w:rsidR="009D6427" w:rsidRPr="004B235D" w:rsidRDefault="009D6427" w:rsidP="004B235D">
      <w:pPr>
        <w:jc w:val="center"/>
        <w:rPr>
          <w:rFonts w:ascii="Arial" w:hAnsi="Arial" w:cs="Arial"/>
          <w:b/>
        </w:rPr>
      </w:pPr>
    </w:p>
    <w:p w:rsidR="00C62723" w:rsidRDefault="004B235D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r w:rsidR="009D6427">
        <w:rPr>
          <w:rFonts w:ascii="Arial" w:hAnsi="Arial" w:cs="Arial"/>
        </w:rPr>
        <w:t>capítulo</w:t>
      </w:r>
      <w:r>
        <w:rPr>
          <w:rFonts w:ascii="Arial" w:hAnsi="Arial" w:cs="Arial"/>
        </w:rPr>
        <w:t xml:space="preserve"> 6 se toman en cuenta las alternativas estratégicas que se obtienen luego del análisis y el diagnostico, al identificar las oportunidades o problemas.</w:t>
      </w:r>
    </w:p>
    <w:p w:rsidR="004B235D" w:rsidRDefault="004B235D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naturaleza de las soluciones depende de lo que se busque y el plazo en el que se busque solucionar, esto facilita el proceso decisorio por medio de un sistema lógico racional, hay que aclarar que la toma de decisiones no debe ser a cuenta de </w:t>
      </w:r>
      <w:r w:rsidR="009D6427">
        <w:rPr>
          <w:rFonts w:ascii="Arial" w:hAnsi="Arial" w:cs="Arial"/>
        </w:rPr>
        <w:t>otro,</w:t>
      </w:r>
      <w:r>
        <w:rPr>
          <w:rFonts w:ascii="Arial" w:hAnsi="Arial" w:cs="Arial"/>
        </w:rPr>
        <w:t xml:space="preserve"> ya sea un superior o un subordinado, ya que, desgastara al individuo al poner demasiada carga sobre de </w:t>
      </w:r>
      <w:r w:rsidR="009D6427">
        <w:rPr>
          <w:rFonts w:ascii="Arial" w:hAnsi="Arial" w:cs="Arial"/>
        </w:rPr>
        <w:t>él</w:t>
      </w:r>
      <w:r>
        <w:rPr>
          <w:rFonts w:ascii="Arial" w:hAnsi="Arial" w:cs="Arial"/>
        </w:rPr>
        <w:t>, claro esto se previene identificando cualquier esbozo de manipulación.</w:t>
      </w:r>
    </w:p>
    <w:p w:rsidR="004B235D" w:rsidRDefault="004B235D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proceso racional al que refiere el </w:t>
      </w:r>
      <w:r w:rsidR="009D6427">
        <w:rPr>
          <w:rFonts w:ascii="Arial" w:hAnsi="Arial" w:cs="Arial"/>
        </w:rPr>
        <w:t>capítulo</w:t>
      </w:r>
      <w:r>
        <w:rPr>
          <w:rFonts w:ascii="Arial" w:hAnsi="Arial" w:cs="Arial"/>
        </w:rPr>
        <w:t xml:space="preserve"> se compone de 4 fases definidas: investigación de la situación, desarrollo de alternativas, evaluación de opiniones y selección de la mejor y poner en </w:t>
      </w:r>
      <w:r w:rsidR="009D6427"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para después hacer el seguimiento. Las decisiones nos preparan para aprovechar una oportunidad o minimizar los efectos de una amenaza, para esto podemos nombrar diferentes sistemas para la toma de decisiones como son el tradicional y el moderno que ´pueden ser sobre situaciones programadas o no programadas, esto reduce el riesgo al analizarlo en vectores bidireccionales al observar su acercamiento o alejamiento de la certeza o de la incertidumbre, claro es necesario tratar de tomar en cuenta el mayor </w:t>
      </w:r>
      <w:r w:rsidR="009D6427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incidencias posibles mediante la elaboración de escenarios.</w:t>
      </w:r>
    </w:p>
    <w:p w:rsidR="004B235D" w:rsidRDefault="00CB0508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B235D">
        <w:rPr>
          <w:rFonts w:ascii="Arial" w:hAnsi="Arial" w:cs="Arial"/>
        </w:rPr>
        <w:t>dicional</w:t>
      </w:r>
      <w:r>
        <w:rPr>
          <w:rFonts w:ascii="Arial" w:hAnsi="Arial" w:cs="Arial"/>
        </w:rPr>
        <w:t xml:space="preserve">mente se le pueden atribuir características a la decisión, esto es, la calidad y la aceptación </w:t>
      </w:r>
      <w:r w:rsidR="009D6427">
        <w:rPr>
          <w:rFonts w:ascii="Arial" w:hAnsi="Arial" w:cs="Arial"/>
        </w:rPr>
        <w:t xml:space="preserve">de la misma, dependiendo </w:t>
      </w:r>
      <w:r>
        <w:rPr>
          <w:rFonts w:ascii="Arial" w:hAnsi="Arial" w:cs="Arial"/>
        </w:rPr>
        <w:t>del escenario puede una, otra, ambas o ninguna cobrar relevancia en las decisiones tomadas.</w:t>
      </w:r>
    </w:p>
    <w:p w:rsidR="00CB0508" w:rsidRDefault="00CB0508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eficacia e ineficacia en la solución dependen de la ruta de acción u omisión que tome el </w:t>
      </w:r>
      <w:r w:rsidR="009D6427">
        <w:rPr>
          <w:rFonts w:ascii="Arial" w:hAnsi="Arial" w:cs="Arial"/>
        </w:rPr>
        <w:t>decisor</w:t>
      </w:r>
      <w:r>
        <w:rPr>
          <w:rFonts w:ascii="Arial" w:hAnsi="Arial" w:cs="Arial"/>
        </w:rPr>
        <w:t xml:space="preserve"> basado en su percepción  de la situación que le ocupe, seria pretencioso pensar que se pueden tener todos los elementos necesarios a considerarse para tomar una decisión, en ese sentido la toma de decisiones se vuelve </w:t>
      </w:r>
      <w:r w:rsidR="009D6427">
        <w:rPr>
          <w:rFonts w:ascii="Arial" w:hAnsi="Arial" w:cs="Arial"/>
        </w:rPr>
        <w:t>azarosa</w:t>
      </w:r>
      <w:r>
        <w:rPr>
          <w:rFonts w:ascii="Arial" w:hAnsi="Arial" w:cs="Arial"/>
        </w:rPr>
        <w:t xml:space="preserve"> y hasta temeraria.</w:t>
      </w:r>
    </w:p>
    <w:p w:rsidR="00CB0508" w:rsidRDefault="00CB0508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darle efectividad a la toma de decisiones se tiene que establecer las prioridades y administrar de manera correcta el tiempo para poder proceder con la cautela necesaria</w:t>
      </w:r>
      <w:r w:rsidR="009D6427">
        <w:rPr>
          <w:rFonts w:ascii="Arial" w:hAnsi="Arial" w:cs="Arial"/>
        </w:rPr>
        <w:t xml:space="preserve">. </w:t>
      </w:r>
    </w:p>
    <w:p w:rsidR="009D6427" w:rsidRPr="004B235D" w:rsidRDefault="009D6427" w:rsidP="009D64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mi institución la toma de decisiones se vuelve complicada al estar condicionada a factores externos e internos que proponen un mayor número de amenazas </w:t>
      </w:r>
      <w:r>
        <w:rPr>
          <w:rFonts w:ascii="Arial" w:hAnsi="Arial" w:cs="Arial"/>
        </w:rPr>
        <w:lastRenderedPageBreak/>
        <w:t>e incertidumbres a la hora de ejecutar eficazmente una solución al ser un instituto abocado al servicio netamente público</w:t>
      </w:r>
      <w:bookmarkStart w:id="0" w:name="_GoBack"/>
      <w:bookmarkEnd w:id="0"/>
      <w:r>
        <w:rPr>
          <w:rFonts w:ascii="Arial" w:hAnsi="Arial" w:cs="Arial"/>
        </w:rPr>
        <w:t xml:space="preserve"> y con un enfoque eminentemente humano.</w:t>
      </w:r>
    </w:p>
    <w:p w:rsidR="00C62723" w:rsidRDefault="00C62723" w:rsidP="009D6427">
      <w:pPr>
        <w:spacing w:line="360" w:lineRule="auto"/>
        <w:jc w:val="both"/>
      </w:pPr>
    </w:p>
    <w:sectPr w:rsidR="00C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23"/>
    <w:rsid w:val="0005260C"/>
    <w:rsid w:val="004B235D"/>
    <w:rsid w:val="006553B2"/>
    <w:rsid w:val="009D6427"/>
    <w:rsid w:val="00C33FCB"/>
    <w:rsid w:val="00C62723"/>
    <w:rsid w:val="00C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CD8FA-0D99-41A9-AECE-EE34F542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de oca</dc:creator>
  <cp:keywords/>
  <dc:description/>
  <cp:lastModifiedBy>montes de oca</cp:lastModifiedBy>
  <cp:revision>1</cp:revision>
  <dcterms:created xsi:type="dcterms:W3CDTF">2014-11-27T02:56:00Z</dcterms:created>
  <dcterms:modified xsi:type="dcterms:W3CDTF">2014-11-27T04:09:00Z</dcterms:modified>
</cp:coreProperties>
</file>