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9E" w:rsidRPr="003A52F7" w:rsidRDefault="007F499E" w:rsidP="007F499E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3A52F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8EEEE7" wp14:editId="5B7008BB">
            <wp:extent cx="2286000" cy="847725"/>
            <wp:effectExtent l="0" t="0" r="0" b="9525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A52F7">
        <w:rPr>
          <w:rFonts w:ascii="Arial" w:hAnsi="Arial" w:cs="Arial"/>
          <w:b/>
          <w:bCs/>
          <w:sz w:val="24"/>
          <w:szCs w:val="24"/>
          <w:u w:val="single"/>
        </w:rPr>
        <w:t>MAESTRIA EN ADMINISTRACIÓN Y POLÍTICAS PÚBLICAS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337D54"/>
          <w:sz w:val="24"/>
          <w:szCs w:val="24"/>
          <w:u w:val="single"/>
        </w:rPr>
      </w:pPr>
      <w:r w:rsidRPr="00D46512">
        <w:rPr>
          <w:rFonts w:ascii="Arial" w:hAnsi="Arial" w:cs="Arial"/>
          <w:b/>
          <w:bCs/>
          <w:color w:val="337D54"/>
          <w:sz w:val="24"/>
          <w:szCs w:val="24"/>
          <w:u w:val="single"/>
        </w:rPr>
        <w:t>Modulo:</w:t>
      </w:r>
    </w:p>
    <w:p w:rsidR="007F499E" w:rsidRPr="000605F4" w:rsidRDefault="000605F4" w:rsidP="000605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605F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Tecnologías de la Información y Comunicación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A52F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F499E" w:rsidRPr="00D46512" w:rsidRDefault="007F499E" w:rsidP="007F499E">
      <w:pPr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>Tema:</w:t>
      </w:r>
    </w:p>
    <w:p w:rsidR="00A53ED5" w:rsidRPr="00220483" w:rsidRDefault="00A53ED5" w:rsidP="00A53E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r w:rsidR="007F499E" w:rsidRPr="003A52F7">
        <w:rPr>
          <w:rFonts w:ascii="Arial" w:hAnsi="Arial" w:cs="Arial"/>
          <w:b/>
          <w:sz w:val="24"/>
          <w:szCs w:val="24"/>
        </w:rPr>
        <w:t>:</w:t>
      </w:r>
      <w:r w:rsidR="007F499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Esquema Descriptivo</w:t>
      </w:r>
      <w:r>
        <w:rPr>
          <w:rFonts w:ascii="Arial" w:hAnsi="Arial" w:cs="Arial"/>
          <w:b/>
          <w:sz w:val="24"/>
          <w:szCs w:val="24"/>
        </w:rPr>
        <w:t>.</w:t>
      </w:r>
    </w:p>
    <w:p w:rsidR="007F499E" w:rsidRPr="00220483" w:rsidRDefault="007F499E" w:rsidP="00A53ED5">
      <w:pPr>
        <w:rPr>
          <w:rFonts w:ascii="Arial" w:hAnsi="Arial" w:cs="Arial"/>
          <w:b/>
          <w:sz w:val="24"/>
          <w:szCs w:val="24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ASESOR: </w:t>
      </w:r>
    </w:p>
    <w:p w:rsidR="007F499E" w:rsidRPr="000605F4" w:rsidRDefault="000605F4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605F4">
        <w:rPr>
          <w:rStyle w:val="Textoennegrita"/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Mtro. Miguel Ángel Domínguez González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E0A74" w:rsidRPr="003A52F7" w:rsidRDefault="009E0A74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MAESTRANTE: </w:t>
      </w: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52F7">
        <w:rPr>
          <w:rFonts w:ascii="Arial" w:hAnsi="Arial" w:cs="Arial"/>
          <w:b/>
          <w:bCs/>
          <w:sz w:val="24"/>
          <w:szCs w:val="24"/>
        </w:rPr>
        <w:t>Emperatriz González Alfaro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A53ED5" w:rsidRPr="003A52F7" w:rsidRDefault="00A53ED5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FF73BB" w:rsidRPr="007F499E" w:rsidRDefault="00A53ED5" w:rsidP="007F499E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</w:t>
      </w:r>
      <w:r w:rsidR="000605F4">
        <w:rPr>
          <w:rFonts w:ascii="Arial" w:hAnsi="Arial" w:cs="Arial"/>
          <w:b/>
          <w:sz w:val="24"/>
          <w:szCs w:val="24"/>
        </w:rPr>
        <w:t xml:space="preserve"> de Agost</w:t>
      </w:r>
      <w:r w:rsidR="007F499E" w:rsidRPr="003A52F7">
        <w:rPr>
          <w:rFonts w:ascii="Arial" w:hAnsi="Arial" w:cs="Arial"/>
          <w:b/>
          <w:sz w:val="24"/>
          <w:szCs w:val="24"/>
        </w:rPr>
        <w:t>o 2015, Tapachula de Córdova y Ordoñez; Chiapas.</w:t>
      </w:r>
    </w:p>
    <w:p w:rsidR="00FF73BB" w:rsidRDefault="00FF73BB"/>
    <w:p w:rsidR="00BC2D8A" w:rsidRDefault="00BC2D8A" w:rsidP="00BC2D8A">
      <w:pPr>
        <w:jc w:val="center"/>
      </w:pPr>
    </w:p>
    <w:p w:rsidR="00BC2D8A" w:rsidRPr="005E5FD1" w:rsidRDefault="00BC2D8A" w:rsidP="00BC2D8A">
      <w:pPr>
        <w:jc w:val="center"/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E5FD1"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INDICE</w:t>
      </w:r>
    </w:p>
    <w:p w:rsidR="00BC2D8A" w:rsidRDefault="00BC2D8A" w:rsidP="00BC2D8A">
      <w:pPr>
        <w:jc w:val="center"/>
      </w:pPr>
    </w:p>
    <w:p w:rsidR="00BC2D8A" w:rsidRDefault="00BC2D8A" w:rsidP="00BC2D8A">
      <w:pPr>
        <w:jc w:val="center"/>
      </w:pPr>
    </w:p>
    <w:p w:rsidR="00BC2D8A" w:rsidRDefault="00BC2D8A" w:rsidP="00BC2D8A">
      <w:r>
        <w:t>INTRODUCCION…………………………………………………………………………………………………………………………..3</w:t>
      </w:r>
    </w:p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>
      <w:r>
        <w:t>CUADRO ESQUEMATICO……………………………………………………………………………………………………………..4</w:t>
      </w:r>
    </w:p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>
      <w:r>
        <w:t>CONCLUSION………………………………………………………………………………………………………………………………5</w:t>
      </w:r>
    </w:p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5E5FD1" w:rsidP="00BC2D8A">
      <w:r>
        <w:t>BIBLIOGRAFÍ</w:t>
      </w:r>
      <w:r w:rsidR="00BC2D8A">
        <w:t>A…………………………………………………………………………………………………………………………….6</w:t>
      </w:r>
    </w:p>
    <w:p w:rsidR="00BC2D8A" w:rsidRDefault="00BC2D8A" w:rsidP="00BC2D8A">
      <w:pPr>
        <w:jc w:val="center"/>
      </w:pPr>
    </w:p>
    <w:p w:rsidR="00BC2D8A" w:rsidRDefault="00BC2D8A" w:rsidP="00BC2D8A">
      <w:pPr>
        <w:jc w:val="center"/>
      </w:pPr>
    </w:p>
    <w:p w:rsidR="00BC2D8A" w:rsidRDefault="00BC2D8A" w:rsidP="00BC2D8A">
      <w:pPr>
        <w:jc w:val="center"/>
      </w:pPr>
    </w:p>
    <w:p w:rsidR="00BC2D8A" w:rsidRDefault="00BC2D8A" w:rsidP="005E5FD1"/>
    <w:p w:rsidR="00BC2D8A" w:rsidRDefault="00BC2D8A" w:rsidP="00BC2D8A">
      <w:pPr>
        <w:jc w:val="center"/>
      </w:pPr>
    </w:p>
    <w:p w:rsidR="00BC2D8A" w:rsidRPr="005E5FD1" w:rsidRDefault="00BC2D8A" w:rsidP="00BC2D8A">
      <w:pPr>
        <w:jc w:val="center"/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E5FD1"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INTRODUCCCION</w:t>
      </w:r>
    </w:p>
    <w:p w:rsidR="00BC2D8A" w:rsidRDefault="00BC2D8A" w:rsidP="00BC2D8A">
      <w:pPr>
        <w:jc w:val="center"/>
      </w:pPr>
    </w:p>
    <w:p w:rsidR="00BC2D8A" w:rsidRDefault="00BC2D8A" w:rsidP="00BC2D8A">
      <w:pPr>
        <w:jc w:val="center"/>
      </w:pPr>
    </w:p>
    <w:p w:rsidR="00BC2D8A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Hoy en día las Administraciones Públicas u Organizaciones, utilizan las Tecnologías de Información y Sistemas de Información, con el fin de 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desarrollar sus actividades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cotidianas y dar un mejor servicio, satisfaciendo la necesidad de la ciudadanía en general.</w:t>
      </w:r>
    </w:p>
    <w:p w:rsidR="002F5DF4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2F5DF4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C2D8A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 tal motivo, el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uso de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redes y telecomunicaciones, así como computadoras serán y son las herramientas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capaces de  ofrec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ernos  la información  veraz y oportuna 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tiempoy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forma; bien sabemos que el servicio de la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Inter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net es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vit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 en todos los aspectos, las Administraciones, E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mpresas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I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nstituciones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Organizaciones, 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utilizan como medio de información cotidianamente.</w:t>
      </w:r>
    </w:p>
    <w:p w:rsidR="002F5DF4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2F5DF4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2F5DF4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 ello, la información y la comunicación, la ausencia de una de ellas puede afectar el desarrollo y atención de la dependencia, por lo que presentó el SI en el que se compone el Consejo Municipal de Seguridad Pública del Municipio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Tuzantán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BC2D8A" w:rsidRPr="00A07B5B" w:rsidRDefault="00BC2D8A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2F5DF4" w:rsidRPr="00A07B5B" w:rsidRDefault="002F5DF4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 w:rsidP="00BC2D8A"/>
    <w:p w:rsidR="00BC2D8A" w:rsidRDefault="00BC2D8A"/>
    <w:p w:rsidR="00BC2D8A" w:rsidRDefault="00BC2D8A"/>
    <w:p w:rsidR="00BC2D8A" w:rsidRDefault="00FE254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E8F1C6" wp14:editId="6890013C">
                <wp:simplePos x="0" y="0"/>
                <wp:positionH relativeFrom="column">
                  <wp:posOffset>4996815</wp:posOffset>
                </wp:positionH>
                <wp:positionV relativeFrom="paragraph">
                  <wp:posOffset>297815</wp:posOffset>
                </wp:positionV>
                <wp:extent cx="577215" cy="323850"/>
                <wp:effectExtent l="50483" t="63817" r="82867" b="120968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77215" cy="3238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4 Flecha abajo" o:spid="_x0000_s1026" type="#_x0000_t67" style="position:absolute;margin-left:393.45pt;margin-top:23.45pt;width:45.45pt;height:25.5pt;rotation:-90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CC13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4AC685E" wp14:editId="352CA88E">
                <wp:simplePos x="0" y="0"/>
                <wp:positionH relativeFrom="column">
                  <wp:posOffset>-804090</wp:posOffset>
                </wp:positionH>
                <wp:positionV relativeFrom="paragraph">
                  <wp:posOffset>-589244</wp:posOffset>
                </wp:positionV>
                <wp:extent cx="1259121" cy="1621766"/>
                <wp:effectExtent l="114300" t="95250" r="74930" b="13144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21" cy="1621766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2A" w:rsidRPr="00A20013" w:rsidRDefault="00CC132A" w:rsidP="00CC132A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Enlace ante las tres órdenes de Gobierno para planear estrategia sobre información y comunicación veraz y oportuna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2 Cuadro de texto" o:spid="_x0000_s1026" type="#_x0000_t202" style="position:absolute;margin-left:-63.3pt;margin-top:-46.4pt;width:99.15pt;height:127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32A" w:rsidRPr="00A20013" w:rsidRDefault="00CC132A" w:rsidP="00CC132A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Enlace ante las tres órdenes de Gobierno para planear estrategia sobre información y comunicación veraz y oportuna</w:t>
                      </w:r>
                    </w:p>
                  </w:txbxContent>
                </v:textbox>
              </v:shape>
            </w:pict>
          </mc:Fallback>
        </mc:AlternateContent>
      </w:r>
      <w:r w:rsidR="00CC13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4B113A" wp14:editId="13E0960B">
                <wp:simplePos x="0" y="0"/>
                <wp:positionH relativeFrom="column">
                  <wp:posOffset>332734</wp:posOffset>
                </wp:positionH>
                <wp:positionV relativeFrom="paragraph">
                  <wp:posOffset>226378</wp:posOffset>
                </wp:positionV>
                <wp:extent cx="577215" cy="323850"/>
                <wp:effectExtent l="50483" t="63817" r="82867" b="120968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7215" cy="3238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Flecha abajo" o:spid="_x0000_s1026" type="#_x0000_t67" style="position:absolute;margin-left:26.2pt;margin-top:17.85pt;width:45.45pt;height:25.5pt;rotation:90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A200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58272E" wp14:editId="2AE3D984">
                <wp:simplePos x="0" y="0"/>
                <wp:positionH relativeFrom="column">
                  <wp:posOffset>5432808</wp:posOffset>
                </wp:positionH>
                <wp:positionV relativeFrom="paragraph">
                  <wp:posOffset>-666882</wp:posOffset>
                </wp:positionV>
                <wp:extent cx="1069340" cy="1820174"/>
                <wp:effectExtent l="76200" t="76200" r="92710" b="12319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1820174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6E3" w:rsidRDefault="00A20013" w:rsidP="00A2001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20013">
                              <w:rPr>
                                <w:rFonts w:ascii="Arial" w:hAnsi="Arial" w:cs="Arial"/>
                              </w:rPr>
                              <w:t xml:space="preserve">Se establece en: </w:t>
                            </w:r>
                          </w:p>
                          <w:p w:rsidR="00A20013" w:rsidRPr="00A228CC" w:rsidRDefault="00A20013" w:rsidP="00A2001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*Hardware</w:t>
                            </w:r>
                            <w:r w:rsid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r w:rsidR="00A228CC" w:rsidRP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</w:t>
                            </w:r>
                          </w:p>
                          <w:p w:rsidR="00A20013" w:rsidRPr="00A228CC" w:rsidRDefault="00A228CC" w:rsidP="00A2001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*Tic´s</w:t>
                            </w:r>
                          </w:p>
                          <w:p w:rsidR="00A20013" w:rsidRPr="00A228CC" w:rsidRDefault="00A20013" w:rsidP="00A2001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*Control Administrativo</w:t>
                            </w:r>
                          </w:p>
                          <w:p w:rsidR="00A20013" w:rsidRPr="00A20013" w:rsidRDefault="00A20013" w:rsidP="00A2001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="00A228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427.8pt;margin-top:-52.5pt;width:84.2pt;height:143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26E3" w:rsidRDefault="00A20013" w:rsidP="00A2001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20013">
                        <w:rPr>
                          <w:rFonts w:ascii="Arial" w:hAnsi="Arial" w:cs="Arial"/>
                        </w:rPr>
                        <w:t xml:space="preserve">Se establece en: </w:t>
                      </w:r>
                    </w:p>
                    <w:p w:rsidR="00A20013" w:rsidRPr="00A228CC" w:rsidRDefault="00A20013" w:rsidP="00A2001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*Hardware</w:t>
                      </w:r>
                      <w:r w:rsid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r w:rsidR="00A228CC" w:rsidRP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</w:t>
                      </w:r>
                    </w:p>
                    <w:p w:rsidR="00A20013" w:rsidRPr="00A228CC" w:rsidRDefault="00A228CC" w:rsidP="00A2001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*Tic´s</w:t>
                      </w:r>
                    </w:p>
                    <w:p w:rsidR="00A20013" w:rsidRPr="00A228CC" w:rsidRDefault="00A20013" w:rsidP="00A2001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*Control Administrativo</w:t>
                      </w:r>
                    </w:p>
                    <w:p w:rsidR="00A20013" w:rsidRPr="00A20013" w:rsidRDefault="00A20013" w:rsidP="00A2001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="00A228CC">
                        <w:rPr>
                          <w:rFonts w:ascii="Arial" w:hAnsi="Arial" w:cs="Arial"/>
                          <w:sz w:val="20"/>
                          <w:szCs w:val="20"/>
                        </w:rPr>
                        <w:t>SEISP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Default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1C7393" wp14:editId="188A80FB">
                <wp:simplePos x="0" y="0"/>
                <wp:positionH relativeFrom="column">
                  <wp:posOffset>1893570</wp:posOffset>
                </wp:positionH>
                <wp:positionV relativeFrom="paragraph">
                  <wp:posOffset>9253855</wp:posOffset>
                </wp:positionV>
                <wp:extent cx="2409825" cy="371475"/>
                <wp:effectExtent l="76200" t="57150" r="85725" b="1047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Cambio 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28" type="#_x0000_t202" style="position:absolute;margin-left:149.1pt;margin-top:728.65pt;width:189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Cambio Político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2E7F8" wp14:editId="7D09C3D8">
                <wp:simplePos x="0" y="0"/>
                <wp:positionH relativeFrom="column">
                  <wp:posOffset>834390</wp:posOffset>
                </wp:positionH>
                <wp:positionV relativeFrom="paragraph">
                  <wp:posOffset>-223520</wp:posOffset>
                </wp:positionV>
                <wp:extent cx="4248150" cy="647700"/>
                <wp:effectExtent l="228600" t="228600" r="247650" b="2476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47700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3BB" w:rsidRPr="00FF73BB" w:rsidRDefault="00BC2D8A" w:rsidP="00FF73B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Sistema Integral del Consejo de Seguridad Pública Municipal (COMSEP)</w:t>
                            </w:r>
                            <w:r w:rsidR="007848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 Tuzantán.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65.7pt;margin-top:-17.6pt;width:33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" fillcolor="#4bacc6 [3208]" strokecolor="#205867 [1608]" strokeweight="2pt">
                <v:textbox>
                  <w:txbxContent>
                    <w:p w:rsidR="00FF73BB" w:rsidRPr="00FF73BB" w:rsidRDefault="00BC2D8A" w:rsidP="00FF73B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Sistema Integral del Consejo de Seguridad Pública Municipal (COMSEP)</w:t>
                      </w:r>
                      <w:r w:rsidR="007848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 Tuzantán.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861727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B42DB" wp14:editId="1730C279">
                <wp:simplePos x="0" y="0"/>
                <wp:positionH relativeFrom="column">
                  <wp:posOffset>3962400</wp:posOffset>
                </wp:positionH>
                <wp:positionV relativeFrom="paragraph">
                  <wp:posOffset>234950</wp:posOffset>
                </wp:positionV>
                <wp:extent cx="791210" cy="474345"/>
                <wp:effectExtent l="57150" t="133350" r="0" b="13525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791210" cy="4743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312pt;margin-top:18.5pt;width:62.3pt;height:37.35pt;rotation:248575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" adj="1512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159A0" wp14:editId="7CF81568">
                <wp:simplePos x="0" y="0"/>
                <wp:positionH relativeFrom="column">
                  <wp:posOffset>1210609</wp:posOffset>
                </wp:positionH>
                <wp:positionV relativeFrom="paragraph">
                  <wp:posOffset>224042</wp:posOffset>
                </wp:positionV>
                <wp:extent cx="777541" cy="491490"/>
                <wp:effectExtent l="0" t="152400" r="41910" b="11811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777541" cy="4914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erecha" o:spid="_x0000_s1026" type="#_x0000_t13" style="position:absolute;margin-left:95.3pt;margin-top:17.65pt;width:61.2pt;height:38.7pt;rotation:914236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" adj="1477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3010B7" w:rsidRDefault="003010B7" w:rsidP="007E5FEE"/>
    <w:p w:rsidR="007E5FEE" w:rsidRPr="007E5FEE" w:rsidRDefault="00BC2D8A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55308" wp14:editId="646F4C3F">
                <wp:simplePos x="0" y="0"/>
                <wp:positionH relativeFrom="column">
                  <wp:posOffset>3448685</wp:posOffset>
                </wp:positionH>
                <wp:positionV relativeFrom="paragraph">
                  <wp:posOffset>105410</wp:posOffset>
                </wp:positionV>
                <wp:extent cx="2552065" cy="371475"/>
                <wp:effectExtent l="228600" t="228600" r="248285" b="2762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371475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22B" w:rsidRPr="00FF73BB" w:rsidRDefault="00BC2D8A" w:rsidP="009E0A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Dirección de Seguridad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271.55pt;margin-top:8.3pt;width:200.9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222B" w:rsidRPr="00FF73BB" w:rsidRDefault="00BC2D8A" w:rsidP="009E0A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Dirección de Seguridad Pública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AE186" wp14:editId="110A9FE8">
                <wp:simplePos x="0" y="0"/>
                <wp:positionH relativeFrom="column">
                  <wp:posOffset>-804090</wp:posOffset>
                </wp:positionH>
                <wp:positionV relativeFrom="paragraph">
                  <wp:posOffset>106009</wp:posOffset>
                </wp:positionV>
                <wp:extent cx="3509370" cy="429421"/>
                <wp:effectExtent l="228600" t="228600" r="243840" b="27559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370" cy="429421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22B" w:rsidRPr="00FF73BB" w:rsidRDefault="00BC2D8A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Coordinación Municipal de Prevención del Delito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1" type="#_x0000_t202" style="position:absolute;margin-left:-63.3pt;margin-top:8.35pt;width:276.35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222B" w:rsidRPr="00FF73BB" w:rsidRDefault="00BC2D8A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Coordinación Municipal de Prevención del Delito</w:t>
                      </w:r>
                    </w:p>
                  </w:txbxContent>
                </v:textbox>
              </v:shape>
            </w:pict>
          </mc:Fallback>
        </mc:AlternateContent>
      </w:r>
    </w:p>
    <w:p w:rsidR="003010B7" w:rsidRDefault="00FE2541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2B746" wp14:editId="7BFDCC59">
                <wp:simplePos x="0" y="0"/>
                <wp:positionH relativeFrom="column">
                  <wp:posOffset>4669155</wp:posOffset>
                </wp:positionH>
                <wp:positionV relativeFrom="paragraph">
                  <wp:posOffset>214630</wp:posOffset>
                </wp:positionV>
                <wp:extent cx="517525" cy="490220"/>
                <wp:effectExtent l="51753" t="43497" r="67627" b="86678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7525" cy="49022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lecha derecha" o:spid="_x0000_s1026" type="#_x0000_t13" style="position:absolute;margin-left:367.65pt;margin-top:16.9pt;width:40.75pt;height:38.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" adj="1137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27B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6921151" wp14:editId="2CAEFA3D">
                <wp:simplePos x="0" y="0"/>
                <wp:positionH relativeFrom="column">
                  <wp:posOffset>635000</wp:posOffset>
                </wp:positionH>
                <wp:positionV relativeFrom="paragraph">
                  <wp:posOffset>246380</wp:posOffset>
                </wp:positionV>
                <wp:extent cx="466090" cy="490220"/>
                <wp:effectExtent l="64135" t="31115" r="55245" b="93345"/>
                <wp:wrapNone/>
                <wp:docPr id="33" name="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090" cy="49022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Flecha derecha" o:spid="_x0000_s1026" type="#_x0000_t13" style="position:absolute;margin-left:50pt;margin-top:19.4pt;width:36.7pt;height:38.6pt;rotation:9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E5FEE" w:rsidRPr="007E5FEE" w:rsidRDefault="007E5FEE" w:rsidP="007E5FEE"/>
    <w:p w:rsidR="007E5FEE" w:rsidRPr="007E5FEE" w:rsidRDefault="00F7511D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F23814" wp14:editId="6D5E2124">
                <wp:simplePos x="0" y="0"/>
                <wp:positionH relativeFrom="column">
                  <wp:posOffset>-468139</wp:posOffset>
                </wp:positionH>
                <wp:positionV relativeFrom="paragraph">
                  <wp:posOffset>141977</wp:posOffset>
                </wp:positionV>
                <wp:extent cx="2880995" cy="1017905"/>
                <wp:effectExtent l="228600" t="228600" r="243205" b="25844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017905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BCE" w:rsidRPr="00FF73BB" w:rsidRDefault="00427BCE" w:rsidP="00427BC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Atención  a la Ciudanía, </w:t>
                            </w:r>
                            <w:r w:rsidR="00F751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Coordinación con Presidencia Mpal</w:t>
                            </w:r>
                            <w:r w:rsidR="00593E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Participación Ciudadana</w:t>
                            </w:r>
                            <w:r w:rsidR="00F751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10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Enlace ante el</w:t>
                            </w:r>
                            <w:r w:rsidR="00F751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Centro Estatal de Prevención de la Violencia</w:t>
                            </w:r>
                            <w:r w:rsidR="00110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COMSEP, </w:t>
                            </w:r>
                            <w:r w:rsidR="00110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Perspectiva de Género,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2" type="#_x0000_t202" style="position:absolute;margin-left:-36.85pt;margin-top:11.2pt;width:226.85pt;height:80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7BCE" w:rsidRPr="00FF73BB" w:rsidRDefault="00427BCE" w:rsidP="00427BC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Atención  a la Ciudanía, </w:t>
                      </w:r>
                      <w:r w:rsidR="00F7511D">
                        <w:rPr>
                          <w:rFonts w:ascii="Arial" w:hAnsi="Arial" w:cs="Arial"/>
                          <w:sz w:val="24"/>
                          <w:szCs w:val="24"/>
                        </w:rPr>
                        <w:t>Coordinación con Presidencia Mpal</w:t>
                      </w:r>
                      <w:r w:rsidR="00593E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Participación Ciudadana</w:t>
                      </w:r>
                      <w:r w:rsidR="00F751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110CA1">
                        <w:rPr>
                          <w:rFonts w:ascii="Arial" w:hAnsi="Arial" w:cs="Arial"/>
                          <w:sz w:val="24"/>
                          <w:szCs w:val="24"/>
                        </w:rPr>
                        <w:t>Enlace ante el</w:t>
                      </w:r>
                      <w:r w:rsidR="00F751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Centro Estatal de Prevención de la Violencia</w:t>
                      </w:r>
                      <w:r w:rsidR="00110C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COMSEP, </w:t>
                      </w:r>
                      <w:r w:rsidR="00110C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Perspectiva de Género,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3ED2D2" wp14:editId="232A93AA">
                <wp:simplePos x="0" y="0"/>
                <wp:positionH relativeFrom="column">
                  <wp:posOffset>3233073</wp:posOffset>
                </wp:positionH>
                <wp:positionV relativeFrom="paragraph">
                  <wp:posOffset>133626</wp:posOffset>
                </wp:positionV>
                <wp:extent cx="2958285" cy="1017905"/>
                <wp:effectExtent l="228600" t="228600" r="242570" b="25844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285" cy="1017905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CC6" w:rsidRPr="00FF73BB" w:rsidRDefault="00861727" w:rsidP="00462CC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Atención  a la Ciudanía, Registro de Operaciones,</w:t>
                            </w:r>
                            <w:r w:rsidR="00F751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Coordinación con Presidencia Mpal, </w:t>
                            </w:r>
                            <w:r w:rsidR="00462C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Enlace ante el C4, COMSEP, Ministerio Público, Policía Preventiva y Tránsito del 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3" type="#_x0000_t202" style="position:absolute;margin-left:254.55pt;margin-top:10.5pt;width:232.95pt;height:80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2CC6" w:rsidRPr="00FF73BB" w:rsidRDefault="00861727" w:rsidP="00462CC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Atención  a la Ciudanía, Registro de Operaciones,</w:t>
                      </w:r>
                      <w:r w:rsidR="00F751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Coordinación con Presidencia Mpal, </w:t>
                      </w:r>
                      <w:r w:rsidR="00462C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Enlace ante el C4, COMSEP, Ministerio Público, Policía Preventiva y Tránsito del Estado </w:t>
                      </w:r>
                    </w:p>
                  </w:txbxContent>
                </v:textbox>
              </v:shape>
            </w:pict>
          </mc:Fallback>
        </mc:AlternateContent>
      </w:r>
    </w:p>
    <w:p w:rsidR="005C47EC" w:rsidRDefault="005C47EC" w:rsidP="007E5FEE"/>
    <w:p w:rsidR="003010B7" w:rsidRDefault="003010B7" w:rsidP="007E5FEE"/>
    <w:p w:rsidR="00427BCE" w:rsidRDefault="00D75C25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83148" wp14:editId="4C4739EC">
                <wp:simplePos x="0" y="0"/>
                <wp:positionH relativeFrom="column">
                  <wp:posOffset>3592830</wp:posOffset>
                </wp:positionH>
                <wp:positionV relativeFrom="paragraph">
                  <wp:posOffset>218440</wp:posOffset>
                </wp:positionV>
                <wp:extent cx="587375" cy="424815"/>
                <wp:effectExtent l="62230" t="33020" r="141605" b="0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 flipV="1">
                          <a:off x="0" y="0"/>
                          <a:ext cx="587375" cy="42481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Flecha derecha" o:spid="_x0000_s1026" type="#_x0000_t13" style="position:absolute;margin-left:282.9pt;margin-top:17.2pt;width:46.25pt;height:33.45pt;rotation:-8843338fd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" adj="13789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10C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C1F508" wp14:editId="37E22EA4">
                <wp:simplePos x="0" y="0"/>
                <wp:positionH relativeFrom="column">
                  <wp:posOffset>-333324</wp:posOffset>
                </wp:positionH>
                <wp:positionV relativeFrom="paragraph">
                  <wp:posOffset>216536</wp:posOffset>
                </wp:positionV>
                <wp:extent cx="587375" cy="424815"/>
                <wp:effectExtent l="62230" t="33020" r="141605" b="0"/>
                <wp:wrapNone/>
                <wp:docPr id="48" name="4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 flipV="1">
                          <a:off x="0" y="0"/>
                          <a:ext cx="587375" cy="42481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Flecha derecha" o:spid="_x0000_s1026" type="#_x0000_t13" style="position:absolute;margin-left:-26.25pt;margin-top:17.05pt;width:46.25pt;height:33.45pt;rotation:-8843338fd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" adj="13789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10C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24116E" wp14:editId="31BDB095">
                <wp:simplePos x="0" y="0"/>
                <wp:positionH relativeFrom="column">
                  <wp:posOffset>1358265</wp:posOffset>
                </wp:positionH>
                <wp:positionV relativeFrom="paragraph">
                  <wp:posOffset>227330</wp:posOffset>
                </wp:positionV>
                <wp:extent cx="639445" cy="407035"/>
                <wp:effectExtent l="57150" t="114300" r="0" b="107315"/>
                <wp:wrapNone/>
                <wp:docPr id="49" name="4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639445" cy="4070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Flecha derecha" o:spid="_x0000_s1026" type="#_x0000_t13" style="position:absolute;margin-left:106.95pt;margin-top:17.9pt;width:50.35pt;height:32.05pt;rotation:2485750fd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" adj="1472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27B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C1546" wp14:editId="173913C5">
                <wp:simplePos x="0" y="0"/>
                <wp:positionH relativeFrom="column">
                  <wp:posOffset>5304155</wp:posOffset>
                </wp:positionH>
                <wp:positionV relativeFrom="paragraph">
                  <wp:posOffset>231140</wp:posOffset>
                </wp:positionV>
                <wp:extent cx="639445" cy="407035"/>
                <wp:effectExtent l="57150" t="114300" r="0" b="10731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639445" cy="4070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417.65pt;margin-top:18.2pt;width:50.35pt;height:32.05pt;rotation:24857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" adj="1472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427BCE" w:rsidRDefault="00427BCE" w:rsidP="007E5FEE"/>
    <w:p w:rsidR="007E5FEE" w:rsidRPr="007E5FEE" w:rsidRDefault="009716BE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A72246" wp14:editId="29DABBC3">
                <wp:simplePos x="0" y="0"/>
                <wp:positionH relativeFrom="column">
                  <wp:posOffset>1033337</wp:posOffset>
                </wp:positionH>
                <wp:positionV relativeFrom="paragraph">
                  <wp:posOffset>70940</wp:posOffset>
                </wp:positionV>
                <wp:extent cx="1526540" cy="1587261"/>
                <wp:effectExtent l="152400" t="133350" r="168910" b="16573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587261"/>
                        </a:xfrm>
                        <a:prstGeom prst="rect">
                          <a:avLst/>
                        </a:prstGeom>
                        <a:ln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A1" w:rsidRDefault="00110CA1" w:rsidP="00110C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20013">
                              <w:rPr>
                                <w:rFonts w:ascii="Arial" w:hAnsi="Arial" w:cs="Arial"/>
                              </w:rPr>
                              <w:t xml:space="preserve">Se establece en: </w:t>
                            </w:r>
                          </w:p>
                          <w:p w:rsidR="009716BE" w:rsidRPr="003010B7" w:rsidRDefault="00110CA1" w:rsidP="009716B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="009716BE" w:rsidRPr="009716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16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Tic´s</w:t>
                            </w:r>
                          </w:p>
                          <w:p w:rsidR="009716BE" w:rsidRPr="003010B7" w:rsidRDefault="009716BE" w:rsidP="009716B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 Hardware y Software</w:t>
                            </w:r>
                          </w:p>
                          <w:p w:rsidR="009716BE" w:rsidRPr="003010B7" w:rsidRDefault="009716BE" w:rsidP="009716B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*Redes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Telecomunicaciones</w:t>
                            </w:r>
                          </w:p>
                          <w:p w:rsidR="00110CA1" w:rsidRPr="00A228CC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10CA1" w:rsidRPr="00FF73BB" w:rsidRDefault="00110CA1" w:rsidP="00110CA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34" type="#_x0000_t202" style="position:absolute;margin-left:81.35pt;margin-top:5.6pt;width:120.2pt;height:1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0CA1" w:rsidRDefault="00110CA1" w:rsidP="00110C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20013">
                        <w:rPr>
                          <w:rFonts w:ascii="Arial" w:hAnsi="Arial" w:cs="Arial"/>
                        </w:rPr>
                        <w:t xml:space="preserve">Se establece en: </w:t>
                      </w:r>
                    </w:p>
                    <w:p w:rsidR="009716BE" w:rsidRPr="003010B7" w:rsidRDefault="00110CA1" w:rsidP="009716BE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="009716BE" w:rsidRPr="009716B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716BE">
                        <w:rPr>
                          <w:rFonts w:ascii="Arial" w:hAnsi="Arial" w:cs="Arial"/>
                          <w:sz w:val="20"/>
                          <w:szCs w:val="20"/>
                        </w:rPr>
                        <w:t>Tic´s</w:t>
                      </w:r>
                    </w:p>
                    <w:p w:rsidR="009716BE" w:rsidRPr="003010B7" w:rsidRDefault="009716BE" w:rsidP="009716BE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 Hardware y Software</w:t>
                      </w:r>
                    </w:p>
                    <w:p w:rsidR="009716BE" w:rsidRPr="003010B7" w:rsidRDefault="009716BE" w:rsidP="009716BE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*Redes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Telecomunicaciones</w:t>
                      </w:r>
                    </w:p>
                    <w:p w:rsidR="00110CA1" w:rsidRPr="00A228CC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110CA1" w:rsidRPr="00FF73BB" w:rsidRDefault="00110CA1" w:rsidP="00110CA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C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8F8D8A" wp14:editId="6C359BCE">
                <wp:simplePos x="0" y="0"/>
                <wp:positionH relativeFrom="column">
                  <wp:posOffset>-804090</wp:posOffset>
                </wp:positionH>
                <wp:positionV relativeFrom="paragraph">
                  <wp:posOffset>70940</wp:posOffset>
                </wp:positionV>
                <wp:extent cx="1526540" cy="2622430"/>
                <wp:effectExtent l="152400" t="133350" r="168910" b="178435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622430"/>
                        </a:xfrm>
                        <a:prstGeom prst="rect">
                          <a:avLst/>
                        </a:prstGeom>
                        <a:ln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A1" w:rsidRDefault="00110CA1" w:rsidP="00110C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20013">
                              <w:rPr>
                                <w:rFonts w:ascii="Arial" w:hAnsi="Arial" w:cs="Arial"/>
                              </w:rPr>
                              <w:t xml:space="preserve">Se establece en: </w:t>
                            </w:r>
                          </w:p>
                          <w:p w:rsidR="00110CA1" w:rsidRPr="003010B7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Datos</w:t>
                            </w:r>
                          </w:p>
                          <w:p w:rsidR="00110CA1" w:rsidRPr="003010B7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Difusión Masiva</w:t>
                            </w:r>
                            <w:r w:rsidR="00F21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los números de emergencia y urgencia 066 y 089</w:t>
                            </w:r>
                          </w:p>
                          <w:p w:rsidR="00110CA1" w:rsidRPr="00110CA1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10C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Pr="00110C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Impresos</w:t>
                            </w:r>
                            <w:r w:rsidR="00F21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pinta de bardas</w:t>
                            </w:r>
                          </w:p>
                          <w:p w:rsidR="00F21538" w:rsidRPr="00110CA1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*Programas que fomentan el Deporte, Curso-Taller</w:t>
                            </w:r>
                            <w:r w:rsidR="00F21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Pláticas a la Ciudadanía vulnerable.</w:t>
                            </w:r>
                          </w:p>
                          <w:p w:rsidR="00110CA1" w:rsidRPr="00110CA1" w:rsidRDefault="00110CA1" w:rsidP="00110C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10CA1" w:rsidRPr="00FF73BB" w:rsidRDefault="00110CA1" w:rsidP="00110CA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35" type="#_x0000_t202" style="position:absolute;margin-left:-63.3pt;margin-top:5.6pt;width:120.2pt;height:206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0CA1" w:rsidRDefault="00110CA1" w:rsidP="00110C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20013">
                        <w:rPr>
                          <w:rFonts w:ascii="Arial" w:hAnsi="Arial" w:cs="Arial"/>
                        </w:rPr>
                        <w:t xml:space="preserve">Se establece en: </w:t>
                      </w:r>
                    </w:p>
                    <w:p w:rsidR="00110CA1" w:rsidRPr="003010B7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Datos</w:t>
                      </w:r>
                    </w:p>
                    <w:p w:rsidR="00110CA1" w:rsidRPr="003010B7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Difusión Masiva</w:t>
                      </w:r>
                      <w:r w:rsidR="00F215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los números de emergencia y urgencia 066 y 089</w:t>
                      </w:r>
                    </w:p>
                    <w:p w:rsidR="00110CA1" w:rsidRPr="00110CA1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10CA1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Pr="00110CA1">
                        <w:rPr>
                          <w:rFonts w:ascii="Arial" w:hAnsi="Arial" w:cs="Arial"/>
                          <w:sz w:val="20"/>
                          <w:szCs w:val="20"/>
                        </w:rPr>
                        <w:t>Impresos</w:t>
                      </w:r>
                      <w:r w:rsidR="00F215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pinta de bardas</w:t>
                      </w:r>
                    </w:p>
                    <w:p w:rsidR="00F21538" w:rsidRPr="00110CA1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*Programas que fomentan el Deporte, Curso-Taller</w:t>
                      </w:r>
                      <w:r w:rsidR="00F215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Pláticas a la Ciudadanía vulnerable.</w:t>
                      </w:r>
                    </w:p>
                    <w:p w:rsidR="00110CA1" w:rsidRPr="00110CA1" w:rsidRDefault="00110CA1" w:rsidP="00110CA1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10CA1" w:rsidRPr="00FF73BB" w:rsidRDefault="00110CA1" w:rsidP="00110CA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B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E4F471" wp14:editId="3D828DA2">
                <wp:simplePos x="0" y="0"/>
                <wp:positionH relativeFrom="column">
                  <wp:posOffset>4787265</wp:posOffset>
                </wp:positionH>
                <wp:positionV relativeFrom="paragraph">
                  <wp:posOffset>51435</wp:posOffset>
                </wp:positionV>
                <wp:extent cx="1595755" cy="1285875"/>
                <wp:effectExtent l="152400" t="133350" r="175895" b="1809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1285875"/>
                        </a:xfrm>
                        <a:prstGeom prst="rect">
                          <a:avLst/>
                        </a:prstGeom>
                        <a:ln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0B7" w:rsidRDefault="003010B7" w:rsidP="003010B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20013">
                              <w:rPr>
                                <w:rFonts w:ascii="Arial" w:hAnsi="Arial" w:cs="Arial"/>
                              </w:rPr>
                              <w:t xml:space="preserve">Se establece en: 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*Tic´s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Hardware y Software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Redes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Telecomunicaciones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3010B7" w:rsidRPr="00FF73BB" w:rsidRDefault="003010B7" w:rsidP="003010B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6" type="#_x0000_t202" style="position:absolute;margin-left:376.95pt;margin-top:4.05pt;width:125.65pt;height:101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10B7" w:rsidRDefault="003010B7" w:rsidP="003010B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20013">
                        <w:rPr>
                          <w:rFonts w:ascii="Arial" w:hAnsi="Arial" w:cs="Arial"/>
                        </w:rPr>
                        <w:t xml:space="preserve">Se establece en: 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*Tic´s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Hardware y Software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Redes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Telecomunicaciones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010B7" w:rsidRPr="00FF73BB" w:rsidRDefault="003010B7" w:rsidP="003010B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10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05FFC" wp14:editId="5BEF221C">
                <wp:simplePos x="0" y="0"/>
                <wp:positionH relativeFrom="column">
                  <wp:posOffset>3060065</wp:posOffset>
                </wp:positionH>
                <wp:positionV relativeFrom="paragraph">
                  <wp:posOffset>70485</wp:posOffset>
                </wp:positionV>
                <wp:extent cx="1526540" cy="1267460"/>
                <wp:effectExtent l="152400" t="133350" r="168910" b="18034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267460"/>
                        </a:xfrm>
                        <a:prstGeom prst="rect">
                          <a:avLst/>
                        </a:prstGeom>
                        <a:ln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0B7" w:rsidRDefault="003010B7" w:rsidP="003010B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20013">
                              <w:rPr>
                                <w:rFonts w:ascii="Arial" w:hAnsi="Arial" w:cs="Arial"/>
                              </w:rPr>
                              <w:t xml:space="preserve">Se establece en: 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Datos</w:t>
                            </w:r>
                          </w:p>
                          <w:p w:rsidR="003010B7" w:rsidRP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 w:rsidRPr="003010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Toma de Decisiones</w:t>
                            </w:r>
                          </w:p>
                          <w:p w:rsidR="003010B7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28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*Control Administrativo</w:t>
                            </w:r>
                            <w:r w:rsidR="004F65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y Operativo</w:t>
                            </w:r>
                          </w:p>
                          <w:p w:rsidR="003010B7" w:rsidRPr="00A228CC" w:rsidRDefault="003010B7" w:rsidP="003010B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C6933" w:rsidRPr="00FF73BB" w:rsidRDefault="008C6933" w:rsidP="007A5EF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7" type="#_x0000_t202" style="position:absolute;margin-left:240.95pt;margin-top:5.55pt;width:120.2pt;height:9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10B7" w:rsidRDefault="003010B7" w:rsidP="003010B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A20013">
                        <w:rPr>
                          <w:rFonts w:ascii="Arial" w:hAnsi="Arial" w:cs="Arial"/>
                        </w:rPr>
                        <w:t xml:space="preserve">Se establece en: 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Datos</w:t>
                      </w:r>
                    </w:p>
                    <w:p w:rsidR="003010B7" w:rsidRP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 w:rsidRPr="003010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Toma de Decisiones</w:t>
                      </w:r>
                    </w:p>
                    <w:p w:rsidR="003010B7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228C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*Control Administrativo</w:t>
                      </w:r>
                      <w:r w:rsidR="004F65A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y Operativo</w:t>
                      </w:r>
                    </w:p>
                    <w:p w:rsidR="003010B7" w:rsidRPr="00A228CC" w:rsidRDefault="003010B7" w:rsidP="003010B7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8C6933" w:rsidRPr="00FF73BB" w:rsidRDefault="008C6933" w:rsidP="007A5EF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7E5FEE" w:rsidP="007E5FEE"/>
    <w:p w:rsidR="007E5FEE" w:rsidRPr="007E5FEE" w:rsidRDefault="007E5FEE" w:rsidP="007E5FEE"/>
    <w:p w:rsidR="007E5FEE" w:rsidRPr="007E5FEE" w:rsidRDefault="007E048A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FE7998" wp14:editId="678B8AD1">
                <wp:simplePos x="0" y="0"/>
                <wp:positionH relativeFrom="column">
                  <wp:posOffset>4475276</wp:posOffset>
                </wp:positionH>
                <wp:positionV relativeFrom="paragraph">
                  <wp:posOffset>231356</wp:posOffset>
                </wp:positionV>
                <wp:extent cx="478155" cy="1777041"/>
                <wp:effectExtent l="57150" t="38100" r="55245" b="90170"/>
                <wp:wrapNone/>
                <wp:docPr id="99" name="9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777041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Flecha abajo" o:spid="_x0000_s1026" type="#_x0000_t67" style="position:absolute;margin-left:352.4pt;margin-top:18.2pt;width:37.65pt;height:139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" adj="18694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E5FEE" w:rsidRPr="007E5FEE" w:rsidRDefault="00880C6F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958AF8" wp14:editId="15011DC5">
                <wp:simplePos x="0" y="0"/>
                <wp:positionH relativeFrom="column">
                  <wp:posOffset>722786</wp:posOffset>
                </wp:positionH>
                <wp:positionV relativeFrom="paragraph">
                  <wp:posOffset>305591</wp:posOffset>
                </wp:positionV>
                <wp:extent cx="478155" cy="1379915"/>
                <wp:effectExtent l="57150" t="38100" r="36195" b="86995"/>
                <wp:wrapNone/>
                <wp:docPr id="58" name="5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3799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Flecha abajo" o:spid="_x0000_s1026" type="#_x0000_t67" style="position:absolute;margin-left:56.9pt;margin-top:24.05pt;width:37.65pt;height:10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" adj="17858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BC2D8A" w:rsidRDefault="00BC2D8A" w:rsidP="00BC2D8A"/>
    <w:p w:rsidR="00BC2D8A" w:rsidRDefault="00FE2541" w:rsidP="00BC2D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B5EC55" wp14:editId="573846E1">
                <wp:simplePos x="0" y="0"/>
                <wp:positionH relativeFrom="column">
                  <wp:posOffset>3684270</wp:posOffset>
                </wp:positionH>
                <wp:positionV relativeFrom="paragraph">
                  <wp:posOffset>142240</wp:posOffset>
                </wp:positionV>
                <wp:extent cx="2311400" cy="1769110"/>
                <wp:effectExtent l="228600" t="228600" r="241300" b="26924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69110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5A2" w:rsidRPr="004F65A2" w:rsidRDefault="004F65A2" w:rsidP="004F65A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Informan mediante las Incidencias  Delictivas del mes al Sistema de Policía Homologado (SPH), que pertenece a la Plataforma México de la PGJE, presentan cada bimestre el avance y seguimiento de las operaciones de la Dirección ante las tres órdenes de gobierno en Sesión Ordinaria del COMSEP.</w:t>
                            </w:r>
                          </w:p>
                          <w:p w:rsidR="004F65A2" w:rsidRPr="004F65A2" w:rsidRDefault="004F65A2" w:rsidP="004F65A2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F65A2" w:rsidRPr="00FF73BB" w:rsidRDefault="004F65A2" w:rsidP="004F65A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8" type="#_x0000_t202" style="position:absolute;margin-left:290.1pt;margin-top:11.2pt;width:182pt;height:139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65A2" w:rsidRPr="004F65A2" w:rsidRDefault="004F65A2" w:rsidP="004F65A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Informan mediante las Incidencias  Delictivas del mes al Sistema de Policía Homologado (SPH), que pertenece a la Plataforma México de la PGJE, presentan cada bimestre el avance y seguimiento de las operaciones de la Dirección ante las tres órdenes de gobierno en Sesión Ordinaria del COMSEP.</w:t>
                      </w:r>
                    </w:p>
                    <w:p w:rsidR="004F65A2" w:rsidRPr="004F65A2" w:rsidRDefault="004F65A2" w:rsidP="004F65A2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F65A2" w:rsidRPr="00FF73BB" w:rsidRDefault="004F65A2" w:rsidP="004F65A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C6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6C60D08" wp14:editId="06EEC96C">
                <wp:simplePos x="0" y="0"/>
                <wp:positionH relativeFrom="column">
                  <wp:posOffset>-467660</wp:posOffset>
                </wp:positionH>
                <wp:positionV relativeFrom="paragraph">
                  <wp:posOffset>199138</wp:posOffset>
                </wp:positionV>
                <wp:extent cx="2976114" cy="1647646"/>
                <wp:effectExtent l="228600" t="228600" r="243840" b="25781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14" cy="1647646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6F" w:rsidRPr="004F65A2" w:rsidRDefault="00880C6F" w:rsidP="00880C6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Presentan un plan de trabajo e instalación de redes vecinales, policía vecino, se coordinan con el área de Participación Ciudadana,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Informan mediante las Incidencias  Delictivas del mes al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COMSEP</w:t>
                            </w:r>
                            <w:r>
                              <w:rPr>
                                <w:rFonts w:ascii="Arial" w:hAnsi="Arial" w:cs="Arial"/>
                              </w:rPr>
                              <w:t>, presentan</w:t>
                            </w:r>
                            <w:r>
                              <w:rPr>
                                <w:rFonts w:ascii="Arial" w:hAnsi="Arial" w:cs="Arial"/>
                              </w:rPr>
                              <w:t>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cada bimestre el avance y seguimiento de las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actividades implementadas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ante las tres órdenes de gobierno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 Sesión Ordinaria del COMSEP. </w:t>
                            </w:r>
                          </w:p>
                          <w:p w:rsidR="00880C6F" w:rsidRPr="004F65A2" w:rsidRDefault="00880C6F" w:rsidP="00880C6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80C6F" w:rsidRPr="00FF73BB" w:rsidRDefault="00880C6F" w:rsidP="00880C6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9" type="#_x0000_t202" style="position:absolute;margin-left:-36.8pt;margin-top:15.7pt;width:234.35pt;height:129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0C6F" w:rsidRPr="004F65A2" w:rsidRDefault="00880C6F" w:rsidP="00880C6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Presentan un plan de trabajo e instalación de redes vecinales, policía vecino, se coordinan con el área de Participación Ciudadana, </w:t>
                      </w:r>
                      <w:r>
                        <w:rPr>
                          <w:rFonts w:ascii="Arial" w:hAnsi="Arial" w:cs="Arial"/>
                        </w:rPr>
                        <w:t xml:space="preserve">Informan mediante las Incidencias  Delictivas del mes al </w:t>
                      </w:r>
                      <w:r>
                        <w:rPr>
                          <w:rFonts w:ascii="Arial" w:hAnsi="Arial" w:cs="Arial"/>
                        </w:rPr>
                        <w:t>COMSEP</w:t>
                      </w:r>
                      <w:r>
                        <w:rPr>
                          <w:rFonts w:ascii="Arial" w:hAnsi="Arial" w:cs="Arial"/>
                        </w:rPr>
                        <w:t>, presentan</w:t>
                      </w:r>
                      <w:r>
                        <w:rPr>
                          <w:rFonts w:ascii="Arial" w:hAnsi="Arial" w:cs="Arial"/>
                        </w:rPr>
                        <w:t>do</w:t>
                      </w:r>
                      <w:r>
                        <w:rPr>
                          <w:rFonts w:ascii="Arial" w:hAnsi="Arial" w:cs="Arial"/>
                        </w:rPr>
                        <w:t xml:space="preserve"> cada bimestre el avance y seguimiento de las </w:t>
                      </w:r>
                      <w:r>
                        <w:rPr>
                          <w:rFonts w:ascii="Arial" w:hAnsi="Arial" w:cs="Arial"/>
                        </w:rPr>
                        <w:t>actividades implementadas</w:t>
                      </w:r>
                      <w:r>
                        <w:rPr>
                          <w:rFonts w:ascii="Arial" w:hAnsi="Arial" w:cs="Arial"/>
                        </w:rPr>
                        <w:t xml:space="preserve"> ante las tres órdenes de gobierno</w:t>
                      </w:r>
                      <w:r>
                        <w:rPr>
                          <w:rFonts w:ascii="Arial" w:hAnsi="Arial" w:cs="Arial"/>
                        </w:rPr>
                        <w:t xml:space="preserve"> en Sesión Ordinaria del COMSEP. </w:t>
                      </w:r>
                    </w:p>
                    <w:p w:rsidR="00880C6F" w:rsidRPr="004F65A2" w:rsidRDefault="00880C6F" w:rsidP="00880C6F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80C6F" w:rsidRPr="00FF73BB" w:rsidRDefault="00880C6F" w:rsidP="00880C6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2D8A" w:rsidRDefault="00BC2D8A" w:rsidP="00BC2D8A"/>
    <w:p w:rsidR="00BC2D8A" w:rsidRDefault="00BC2D8A" w:rsidP="00BC2D8A"/>
    <w:p w:rsidR="00880C6F" w:rsidRDefault="00880C6F" w:rsidP="00BC2D8A">
      <w:pPr>
        <w:jc w:val="center"/>
      </w:pPr>
    </w:p>
    <w:p w:rsidR="00880C6F" w:rsidRDefault="00880C6F" w:rsidP="002F5DF4"/>
    <w:p w:rsidR="002F5DF4" w:rsidRDefault="002F5DF4" w:rsidP="00BC2D8A">
      <w:pPr>
        <w:jc w:val="center"/>
      </w:pPr>
    </w:p>
    <w:p w:rsidR="00BC2D8A" w:rsidRPr="002F5DF4" w:rsidRDefault="00BC2D8A" w:rsidP="00BC2D8A">
      <w:pPr>
        <w:jc w:val="center"/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2F5DF4">
        <w:rPr>
          <w:b/>
          <w:sz w:val="32"/>
          <w:szCs w:val="3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CONCLUSION</w:t>
      </w:r>
    </w:p>
    <w:p w:rsidR="00BC2D8A" w:rsidRDefault="00BC2D8A" w:rsidP="00BC2D8A"/>
    <w:p w:rsidR="00BC2D8A" w:rsidRDefault="00BC2D8A" w:rsidP="00BC2D8A"/>
    <w:p w:rsidR="00BC2D8A" w:rsidRDefault="00BC2D8A" w:rsidP="00BC2D8A"/>
    <w:p w:rsidR="00BC2D8A" w:rsidRDefault="009E49F1" w:rsidP="009E49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Seguridad es el pilar de un Municipio, sin ella no existiera la tranquilidad que tanto anhela el hombre y la mujer, por ello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información es igual de valiosa que los recursos financieros, recursos humanos,</w:t>
      </w:r>
      <w:r w:rsidR="00BC2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recursos   materiales   etc.  </w:t>
      </w:r>
    </w:p>
    <w:p w:rsidR="009E49F1" w:rsidRDefault="009E49F1" w:rsidP="009E49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C2D8A" w:rsidRPr="00A07B5B" w:rsidRDefault="00BC2D8A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C2D8A" w:rsidRDefault="009E49F1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Cabe señalar que en toda organización debe de contar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con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una   adecuada   información y comunicación,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esto generará </w:t>
      </w:r>
      <w:r w:rsidR="00BC2D8A"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sistema de calidad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haga de nuestro trabajo mejor; la atención al público mediante redes y telecomunicaciones hacen un trabajo más digitalizado.</w:t>
      </w:r>
    </w:p>
    <w:p w:rsidR="009E49F1" w:rsidRDefault="009E49F1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</w:pPr>
    </w:p>
    <w:p w:rsidR="00BC2D8A" w:rsidRPr="00A07B5B" w:rsidRDefault="00BC2D8A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eastAsia="es-MX"/>
        </w:rPr>
      </w:pPr>
    </w:p>
    <w:p w:rsidR="00BC2D8A" w:rsidRPr="00A07B5B" w:rsidRDefault="00BC2D8A" w:rsidP="00BC2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sistema de información con calidad es aquel que es desarrollado con una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adecuada   organización;   es   por   eso   que   es   necesario   dar   importancia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los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sistemas información como herramienta dentro de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las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instituciones de gobierno</w:t>
      </w:r>
      <w:r w:rsidRPr="00A07B5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el desarrollo de sistemas de información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ya que estas facilitan el servicio al público</w:t>
      </w:r>
      <w:r w:rsidR="009E49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satisfacción personal del servidor público y de la ciudanía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</w:p>
    <w:p w:rsidR="00BC2D8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Pr="00854F7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Pr="00854F7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Pr="00854F7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Pr="00854F7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BC2D8A" w:rsidRPr="002F5DF4" w:rsidRDefault="00BC2D8A" w:rsidP="00BC2D8A">
      <w:pPr>
        <w:jc w:val="center"/>
        <w:rPr>
          <w:rFonts w:ascii="Arial" w:hAnsi="Arial" w:cs="Arial"/>
          <w:b/>
          <w:sz w:val="24"/>
          <w:szCs w:val="2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2F5DF4">
        <w:rPr>
          <w:rFonts w:ascii="Arial" w:hAnsi="Arial" w:cs="Arial"/>
          <w:b/>
          <w:sz w:val="24"/>
          <w:szCs w:val="2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BIBLIOGRAFIA</w:t>
      </w:r>
    </w:p>
    <w:p w:rsidR="00BC2D8A" w:rsidRDefault="00BC2D8A" w:rsidP="00BC2D8A">
      <w:pPr>
        <w:jc w:val="center"/>
        <w:rPr>
          <w:rFonts w:ascii="Arial" w:hAnsi="Arial" w:cs="Arial"/>
          <w:sz w:val="24"/>
          <w:szCs w:val="24"/>
        </w:rPr>
      </w:pPr>
    </w:p>
    <w:p w:rsidR="007D6A2E" w:rsidRDefault="00BC2D8A" w:rsidP="00BC2D8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7D6A2E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Libro Análisis y Diseño de Sistemas de Información</w:t>
      </w:r>
      <w:r w:rsidRPr="007D6A2E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7D6A2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de James A. </w:t>
      </w:r>
      <w:proofErr w:type="spellStart"/>
      <w:r w:rsidRPr="007D6A2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Senn</w:t>
      </w:r>
      <w:proofErr w:type="spellEnd"/>
      <w:r w:rsidR="007D6A2E" w:rsidRPr="007D6A2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, </w:t>
      </w:r>
    </w:p>
    <w:p w:rsidR="00BC2D8A" w:rsidRDefault="007D6A2E" w:rsidP="00BC2D8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r w:rsidRPr="007D6A2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Pag</w:t>
      </w:r>
      <w:proofErr w:type="spellEnd"/>
      <w:r w:rsidRPr="007D6A2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 17-31</w:t>
      </w:r>
    </w:p>
    <w:p w:rsidR="00D84749" w:rsidRPr="007D6A2E" w:rsidRDefault="00D84749" w:rsidP="00BC2D8A">
      <w:pPr>
        <w:rPr>
          <w:b/>
        </w:rPr>
      </w:pPr>
      <w:bookmarkStart w:id="0" w:name="_GoBack"/>
      <w:bookmarkEnd w:id="0"/>
    </w:p>
    <w:p w:rsidR="00BC2D8A" w:rsidRDefault="00BC2D8A" w:rsidP="00BC2D8A"/>
    <w:sectPr w:rsidR="00BC2D8A" w:rsidSect="00A53ED5">
      <w:pgSz w:w="12240" w:h="15840"/>
      <w:pgMar w:top="1417" w:right="1701" w:bottom="1417" w:left="1701" w:header="708" w:footer="708" w:gutter="0"/>
      <w:pgBorders w:display="firstPage" w:offsetFrom="page">
        <w:left w:val="weavingBraid" w:sz="25" w:space="24" w:color="92D050"/>
        <w:right w:val="weavingBraid" w:sz="25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B"/>
    <w:rsid w:val="00031D7B"/>
    <w:rsid w:val="00050EB1"/>
    <w:rsid w:val="000605F4"/>
    <w:rsid w:val="000C29F3"/>
    <w:rsid w:val="00102B95"/>
    <w:rsid w:val="00110CA1"/>
    <w:rsid w:val="00111447"/>
    <w:rsid w:val="001126E3"/>
    <w:rsid w:val="0013257E"/>
    <w:rsid w:val="001416DB"/>
    <w:rsid w:val="0018152A"/>
    <w:rsid w:val="00197D0C"/>
    <w:rsid w:val="0022418B"/>
    <w:rsid w:val="002F5DF4"/>
    <w:rsid w:val="003010B7"/>
    <w:rsid w:val="00335504"/>
    <w:rsid w:val="003E1853"/>
    <w:rsid w:val="00427BCE"/>
    <w:rsid w:val="00432622"/>
    <w:rsid w:val="00457BD9"/>
    <w:rsid w:val="00461986"/>
    <w:rsid w:val="00462CC6"/>
    <w:rsid w:val="00485FB1"/>
    <w:rsid w:val="004B057C"/>
    <w:rsid w:val="004D222B"/>
    <w:rsid w:val="004D3E51"/>
    <w:rsid w:val="004D4F8E"/>
    <w:rsid w:val="004D5349"/>
    <w:rsid w:val="004F65A2"/>
    <w:rsid w:val="00543346"/>
    <w:rsid w:val="00550B12"/>
    <w:rsid w:val="00593EEA"/>
    <w:rsid w:val="005C47EC"/>
    <w:rsid w:val="005E5FD1"/>
    <w:rsid w:val="006133F7"/>
    <w:rsid w:val="0069648C"/>
    <w:rsid w:val="006D5924"/>
    <w:rsid w:val="006F5B46"/>
    <w:rsid w:val="00701AE3"/>
    <w:rsid w:val="007316EF"/>
    <w:rsid w:val="007445DC"/>
    <w:rsid w:val="00774AAD"/>
    <w:rsid w:val="0078489F"/>
    <w:rsid w:val="00790C2A"/>
    <w:rsid w:val="007A5EF7"/>
    <w:rsid w:val="007D6A2E"/>
    <w:rsid w:val="007E048A"/>
    <w:rsid w:val="007E5FEE"/>
    <w:rsid w:val="007F499E"/>
    <w:rsid w:val="00861727"/>
    <w:rsid w:val="00864CB7"/>
    <w:rsid w:val="00880C6F"/>
    <w:rsid w:val="008C6933"/>
    <w:rsid w:val="008D639F"/>
    <w:rsid w:val="008F7477"/>
    <w:rsid w:val="009716BE"/>
    <w:rsid w:val="009E0A74"/>
    <w:rsid w:val="009E49F1"/>
    <w:rsid w:val="00A20013"/>
    <w:rsid w:val="00A228CC"/>
    <w:rsid w:val="00A36451"/>
    <w:rsid w:val="00A53ED5"/>
    <w:rsid w:val="00A80524"/>
    <w:rsid w:val="00AA2B14"/>
    <w:rsid w:val="00AC5844"/>
    <w:rsid w:val="00B44573"/>
    <w:rsid w:val="00B8365B"/>
    <w:rsid w:val="00B8577C"/>
    <w:rsid w:val="00BC2D8A"/>
    <w:rsid w:val="00BD1178"/>
    <w:rsid w:val="00CC132A"/>
    <w:rsid w:val="00CE75FC"/>
    <w:rsid w:val="00D20D6E"/>
    <w:rsid w:val="00D46512"/>
    <w:rsid w:val="00D75C25"/>
    <w:rsid w:val="00D84749"/>
    <w:rsid w:val="00DF3523"/>
    <w:rsid w:val="00E35625"/>
    <w:rsid w:val="00E463C4"/>
    <w:rsid w:val="00E471C6"/>
    <w:rsid w:val="00E51DAA"/>
    <w:rsid w:val="00F21538"/>
    <w:rsid w:val="00F7511D"/>
    <w:rsid w:val="00FA54D4"/>
    <w:rsid w:val="00FB0027"/>
    <w:rsid w:val="00FE2541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605F4"/>
    <w:rPr>
      <w:b/>
      <w:bCs/>
    </w:rPr>
  </w:style>
  <w:style w:type="character" w:customStyle="1" w:styleId="apple-converted-space">
    <w:name w:val="apple-converted-space"/>
    <w:basedOn w:val="Fuentedeprrafopredeter"/>
    <w:rsid w:val="00BC2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605F4"/>
    <w:rPr>
      <w:b/>
      <w:bCs/>
    </w:rPr>
  </w:style>
  <w:style w:type="character" w:customStyle="1" w:styleId="apple-converted-space">
    <w:name w:val="apple-converted-space"/>
    <w:basedOn w:val="Fuentedeprrafopredeter"/>
    <w:rsid w:val="00BC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DFA94-EE22-42B9-A0FF-5E957186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2015-08-18T04:49:00Z</dcterms:created>
  <dcterms:modified xsi:type="dcterms:W3CDTF">2015-08-18T04:49:00Z</dcterms:modified>
</cp:coreProperties>
</file>