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66C" w:rsidRPr="00C5066C" w:rsidRDefault="00C5066C" w:rsidP="0017681E">
      <w:pPr>
        <w:jc w:val="both"/>
        <w:rPr>
          <w:b/>
          <w:sz w:val="32"/>
          <w:szCs w:val="32"/>
        </w:rPr>
      </w:pPr>
      <w:r w:rsidRPr="00C5066C">
        <w:rPr>
          <w:b/>
          <w:sz w:val="32"/>
          <w:szCs w:val="32"/>
        </w:rPr>
        <w:t>INSTITUTO DE ADMINISTRACION PÚBLICA DEL ESTADO DE CHIAPAS.</w:t>
      </w:r>
    </w:p>
    <w:p w:rsidR="00C5066C" w:rsidRPr="00C5066C" w:rsidRDefault="00C5066C" w:rsidP="00C5066C">
      <w:pPr>
        <w:jc w:val="center"/>
        <w:rPr>
          <w:b/>
          <w:sz w:val="32"/>
          <w:szCs w:val="32"/>
        </w:rPr>
      </w:pPr>
      <w:r w:rsidRPr="00C5066C">
        <w:rPr>
          <w:b/>
          <w:sz w:val="32"/>
          <w:szCs w:val="32"/>
        </w:rPr>
        <w:t>MAESTRIA EN ADMINISTRACION Y POLITICAS PÚBLICAS.</w:t>
      </w:r>
    </w:p>
    <w:p w:rsidR="00C5066C" w:rsidRDefault="00C5066C" w:rsidP="00C5066C">
      <w:pPr>
        <w:jc w:val="center"/>
        <w:rPr>
          <w:sz w:val="32"/>
          <w:szCs w:val="32"/>
        </w:rPr>
      </w:pPr>
    </w:p>
    <w:p w:rsidR="00C5066C" w:rsidRDefault="00C5066C" w:rsidP="00C5066C">
      <w:pPr>
        <w:jc w:val="center"/>
        <w:rPr>
          <w:sz w:val="32"/>
          <w:szCs w:val="32"/>
        </w:rPr>
      </w:pPr>
      <w:r>
        <w:rPr>
          <w:sz w:val="32"/>
          <w:szCs w:val="32"/>
        </w:rPr>
        <w:t>ASIGNATURA: PLANEACION ESTRATEGICA.</w:t>
      </w:r>
    </w:p>
    <w:p w:rsidR="00C5066C" w:rsidRDefault="00C5066C" w:rsidP="00C5066C">
      <w:pPr>
        <w:jc w:val="center"/>
        <w:rPr>
          <w:sz w:val="32"/>
          <w:szCs w:val="32"/>
        </w:rPr>
      </w:pPr>
    </w:p>
    <w:p w:rsidR="00C5066C" w:rsidRDefault="00C5066C" w:rsidP="00C5066C">
      <w:pPr>
        <w:jc w:val="center"/>
        <w:rPr>
          <w:sz w:val="32"/>
          <w:szCs w:val="32"/>
        </w:rPr>
      </w:pPr>
      <w:r>
        <w:rPr>
          <w:sz w:val="32"/>
          <w:szCs w:val="32"/>
        </w:rPr>
        <w:t>TEMA: PRINCIPALES TEORICOS DE LA PLANEACION ESTRATEGICA.</w:t>
      </w:r>
    </w:p>
    <w:p w:rsidR="00C5066C" w:rsidRDefault="00C5066C" w:rsidP="00C5066C">
      <w:pPr>
        <w:jc w:val="center"/>
        <w:rPr>
          <w:sz w:val="32"/>
          <w:szCs w:val="32"/>
        </w:rPr>
      </w:pPr>
    </w:p>
    <w:p w:rsidR="00C5066C" w:rsidRDefault="00C5066C" w:rsidP="00C5066C">
      <w:pPr>
        <w:jc w:val="center"/>
        <w:rPr>
          <w:sz w:val="32"/>
          <w:szCs w:val="32"/>
        </w:rPr>
      </w:pPr>
      <w:r>
        <w:rPr>
          <w:sz w:val="32"/>
          <w:szCs w:val="32"/>
        </w:rPr>
        <w:t xml:space="preserve">ASESOR: </w:t>
      </w:r>
      <w:r w:rsidR="00F85EE3">
        <w:rPr>
          <w:sz w:val="32"/>
          <w:szCs w:val="32"/>
        </w:rPr>
        <w:t>DR. ANTONIO PEREZ GOMEZ.</w:t>
      </w:r>
    </w:p>
    <w:p w:rsidR="00C5066C" w:rsidRDefault="00C5066C" w:rsidP="00C5066C">
      <w:pPr>
        <w:jc w:val="center"/>
        <w:rPr>
          <w:sz w:val="32"/>
          <w:szCs w:val="32"/>
        </w:rPr>
      </w:pPr>
    </w:p>
    <w:p w:rsidR="00C5066C" w:rsidRDefault="00C5066C" w:rsidP="00C5066C">
      <w:pPr>
        <w:jc w:val="center"/>
        <w:rPr>
          <w:sz w:val="32"/>
          <w:szCs w:val="32"/>
        </w:rPr>
      </w:pPr>
      <w:r>
        <w:rPr>
          <w:sz w:val="32"/>
          <w:szCs w:val="32"/>
        </w:rPr>
        <w:t>ALUMNO: LIC. NERY REYES LOPEZ.</w:t>
      </w:r>
    </w:p>
    <w:p w:rsidR="00C5066C" w:rsidRDefault="00C5066C" w:rsidP="00C5066C">
      <w:pPr>
        <w:jc w:val="center"/>
        <w:rPr>
          <w:sz w:val="32"/>
          <w:szCs w:val="32"/>
        </w:rPr>
      </w:pPr>
    </w:p>
    <w:p w:rsidR="00C5066C" w:rsidRDefault="00C5066C" w:rsidP="00C5066C">
      <w:pPr>
        <w:jc w:val="center"/>
        <w:rPr>
          <w:sz w:val="32"/>
          <w:szCs w:val="32"/>
        </w:rPr>
      </w:pPr>
    </w:p>
    <w:p w:rsidR="00C5066C" w:rsidRDefault="00C5066C" w:rsidP="00C5066C">
      <w:pPr>
        <w:jc w:val="center"/>
        <w:rPr>
          <w:sz w:val="32"/>
          <w:szCs w:val="32"/>
        </w:rPr>
      </w:pPr>
    </w:p>
    <w:p w:rsidR="00C5066C" w:rsidRDefault="00C5066C" w:rsidP="00C5066C">
      <w:pPr>
        <w:jc w:val="center"/>
        <w:rPr>
          <w:sz w:val="32"/>
          <w:szCs w:val="32"/>
        </w:rPr>
      </w:pPr>
    </w:p>
    <w:p w:rsidR="00C5066C" w:rsidRDefault="00C5066C" w:rsidP="00C5066C">
      <w:pPr>
        <w:jc w:val="center"/>
        <w:rPr>
          <w:sz w:val="32"/>
          <w:szCs w:val="32"/>
        </w:rPr>
      </w:pPr>
    </w:p>
    <w:p w:rsidR="00C5066C" w:rsidRDefault="00C5066C" w:rsidP="00C5066C">
      <w:pPr>
        <w:jc w:val="center"/>
        <w:rPr>
          <w:sz w:val="32"/>
          <w:szCs w:val="32"/>
        </w:rPr>
      </w:pPr>
    </w:p>
    <w:p w:rsidR="00C5066C" w:rsidRDefault="00C5066C" w:rsidP="00C5066C">
      <w:pPr>
        <w:jc w:val="right"/>
        <w:rPr>
          <w:sz w:val="32"/>
          <w:szCs w:val="32"/>
        </w:rPr>
      </w:pPr>
      <w:r>
        <w:rPr>
          <w:sz w:val="32"/>
          <w:szCs w:val="32"/>
        </w:rPr>
        <w:t>Tapachula, Chiapas, noviembre 2014.</w:t>
      </w:r>
    </w:p>
    <w:p w:rsidR="00C5066C" w:rsidRDefault="00C5066C" w:rsidP="00C5066C">
      <w:pPr>
        <w:jc w:val="center"/>
        <w:rPr>
          <w:sz w:val="32"/>
          <w:szCs w:val="32"/>
        </w:rPr>
      </w:pPr>
    </w:p>
    <w:p w:rsidR="00C5066C" w:rsidRDefault="00C5066C" w:rsidP="00C5066C">
      <w:pPr>
        <w:jc w:val="center"/>
        <w:rPr>
          <w:sz w:val="32"/>
          <w:szCs w:val="32"/>
        </w:rPr>
      </w:pPr>
    </w:p>
    <w:p w:rsidR="00C5066C" w:rsidRDefault="00C5066C" w:rsidP="00C5066C">
      <w:pPr>
        <w:jc w:val="center"/>
        <w:rPr>
          <w:sz w:val="32"/>
          <w:szCs w:val="32"/>
        </w:rPr>
      </w:pPr>
    </w:p>
    <w:p w:rsidR="00C5066C" w:rsidRDefault="00C5066C" w:rsidP="00C5066C">
      <w:pPr>
        <w:jc w:val="center"/>
        <w:rPr>
          <w:sz w:val="32"/>
          <w:szCs w:val="32"/>
        </w:rPr>
      </w:pPr>
    </w:p>
    <w:p w:rsidR="00C5066C" w:rsidRPr="00C5066C" w:rsidRDefault="00C5066C" w:rsidP="0017681E">
      <w:pPr>
        <w:jc w:val="both"/>
        <w:rPr>
          <w:sz w:val="32"/>
          <w:szCs w:val="32"/>
        </w:rPr>
      </w:pPr>
    </w:p>
    <w:p w:rsidR="00C5066C" w:rsidRDefault="00192ACF" w:rsidP="0017681E">
      <w:pPr>
        <w:jc w:val="both"/>
      </w:pPr>
      <w:r>
        <w:lastRenderedPageBreak/>
        <w:t>Los referentes teóricos sobre dirección estratégicos sobre la planeación estratégica  y pensamiento estratégico son muy variados y dispersos</w:t>
      </w:r>
      <w:r w:rsidR="00FB184E">
        <w:t xml:space="preserve">, el aprendizaje sobre planeación estratégica son cambiantes, desde este punto de vista planear es aprender a través de un mecanismo de aprendizaje organizacional.  </w:t>
      </w:r>
      <w:r>
        <w:t xml:space="preserve"> </w:t>
      </w:r>
    </w:p>
    <w:p w:rsidR="00081200" w:rsidRDefault="00FB184E" w:rsidP="0017681E">
      <w:pPr>
        <w:jc w:val="both"/>
      </w:pPr>
      <w:r>
        <w:t>U</w:t>
      </w:r>
      <w:r w:rsidR="0017681E">
        <w:t>na de las razones más importantes para las organizaciones de la Administración Pública, es para optimizar los recursos materiales y humanos que tienen a su alcance, para poder garantizar a la sociedad un bien común,  mediante un proceso que determine la dirección para poder estar en condiciones de cumplir con la misión para lo cual fueron creadas las Organizaciones de la Administración Pública.</w:t>
      </w:r>
    </w:p>
    <w:p w:rsidR="0017681E" w:rsidRDefault="0017681E" w:rsidP="0017681E">
      <w:pPr>
        <w:jc w:val="both"/>
      </w:pPr>
      <w:r>
        <w:t>Un plan estratégico debe de estar diseñado de acuerdo a las necesidades y objetivos de cada organización</w:t>
      </w:r>
      <w:r w:rsidR="002E0469">
        <w:t>, de ahí la importancia que las acciones desplegadas por la empresa vallan encaminadas a satisfacer las necesidades  colectivas que demanda la población.</w:t>
      </w:r>
    </w:p>
    <w:p w:rsidR="002E0469" w:rsidRDefault="002E0469" w:rsidP="0017681E">
      <w:pPr>
        <w:jc w:val="both"/>
      </w:pPr>
      <w:r>
        <w:t xml:space="preserve">La esencia de hacer una buena estrategia </w:t>
      </w:r>
      <w:r w:rsidR="00EB2160">
        <w:t xml:space="preserve">es construir una organización capaz de generar buenos resultados acertados al desafiar problemas ante potentes competidores examinando los caminos más viables que la empresa tenga a su favor, desde el inicio de la creación del plan estratégico, se deben de resolver algunas preguntas, tales como ¿Cuál es la misión? ¿Cuál es la visión? </w:t>
      </w:r>
      <w:proofErr w:type="gramStart"/>
      <w:r w:rsidR="00EB2160">
        <w:t>¿</w:t>
      </w:r>
      <w:proofErr w:type="gramEnd"/>
      <w:r w:rsidR="00EB2160">
        <w:t>Cuáles son nuestros objetivos</w:t>
      </w:r>
      <w:r w:rsidR="00BB261D">
        <w:t>.</w:t>
      </w:r>
    </w:p>
    <w:p w:rsidR="00BB261D" w:rsidRDefault="00BB261D" w:rsidP="0017681E">
      <w:pPr>
        <w:jc w:val="both"/>
      </w:pPr>
      <w:r>
        <w:t>Los planes estratégicos deben de implementarse considerando todos los miembros de la organización, con el firme propósito de todos los recursos humanos se comprometan con la organización para su funcionamiento del plan de acción coordinado que se adapte a los cambios del ambiente en el que se desarrolla la estrategia planteada (</w:t>
      </w:r>
      <w:proofErr w:type="spellStart"/>
      <w:r>
        <w:t>Lorange</w:t>
      </w:r>
      <w:proofErr w:type="spellEnd"/>
      <w:r>
        <w:t xml:space="preserve"> y </w:t>
      </w:r>
      <w:proofErr w:type="spellStart"/>
      <w:r>
        <w:t>Vancil</w:t>
      </w:r>
      <w:proofErr w:type="spellEnd"/>
      <w:r>
        <w:t>, 2000).</w:t>
      </w:r>
    </w:p>
    <w:p w:rsidR="003603E6" w:rsidRDefault="00BB261D" w:rsidP="0017681E">
      <w:pPr>
        <w:jc w:val="both"/>
      </w:pPr>
      <w:r>
        <w:t xml:space="preserve">Planear sin duda alguna es una de las actividades características de las Instituciones gubernamentales </w:t>
      </w:r>
      <w:r w:rsidR="003603E6">
        <w:t>de las actuales entes de la Administración Pública en todos los niveles de gobierno, la cual resulta necesaria ante la creciente interdependencia y rapidez con la que se desplazan los fenómenos económicos, políticos, sociales y tecnológicos del mundo contemporáneo.</w:t>
      </w:r>
    </w:p>
    <w:p w:rsidR="003603E6" w:rsidRDefault="003603E6" w:rsidP="0017681E">
      <w:pPr>
        <w:jc w:val="both"/>
      </w:pPr>
      <w:r>
        <w:t xml:space="preserve">La importancia de la planeación económica no solamente estriba en el hecho de planear, si no que implica realizar en forma ordenada un amplio número de actividades, que impliquen la utilización de recursos humanos y materiales para poder desplegar un plan operativo en un escenario planteado para lograr posicionarse en rango de competitividad. </w:t>
      </w:r>
    </w:p>
    <w:p w:rsidR="00C5066C" w:rsidRDefault="003603E6" w:rsidP="0017681E">
      <w:pPr>
        <w:jc w:val="both"/>
      </w:pPr>
      <w:r>
        <w:t xml:space="preserve">Las estrategias de la Planeación se pueden emplear tanto en los entes públicos como privados, diseñados para lograr mejores resultados ante sus competidores, para que todo esto resulte un éxito se tiene que contar con la participación de los </w:t>
      </w:r>
      <w:r w:rsidR="003C74C7">
        <w:t>esfuerzos sistemáticos de la compañía o dependencia para establecer los objetivos y estrategias básicas para desarrollar planes detallados con el fin de poner en práctica las políticas y estrategias que permitan lograr los objetivos.</w:t>
      </w:r>
      <w:r>
        <w:t xml:space="preserve"> </w:t>
      </w:r>
    </w:p>
    <w:p w:rsidR="00C87209" w:rsidRDefault="00AA59EE" w:rsidP="0017681E">
      <w:pPr>
        <w:jc w:val="both"/>
      </w:pPr>
      <w:r>
        <w:t xml:space="preserve">Saldaña Almazán (2012) considera que en el estudio de la planeación existe un amplio cuerpo teórico interdisciplinario y diversas escuelas o perspectivas que le han conceptualizado </w:t>
      </w:r>
      <w:r w:rsidR="00C87209">
        <w:t>como una herramienta racional para asignar recursos para un desarrollo organizacional, con un enfoque concentrado en la solución de problemas.</w:t>
      </w:r>
    </w:p>
    <w:p w:rsidR="00C87209" w:rsidRDefault="00C87209" w:rsidP="0017681E">
      <w:pPr>
        <w:jc w:val="both"/>
      </w:pPr>
    </w:p>
    <w:p w:rsidR="00C5066C" w:rsidRDefault="00C87209" w:rsidP="0017681E">
      <w:pPr>
        <w:jc w:val="both"/>
      </w:pPr>
      <w:r>
        <w:t xml:space="preserve">La planeación estratégica no es un tema nuevo, es algo inherente en ser humano  que se considera necesario para prever el futuro y estimar acciones para hacer frente a las condiciones. Esta perspectiva </w:t>
      </w:r>
      <w:r>
        <w:lastRenderedPageBreak/>
        <w:t xml:space="preserve">visualiza la realidad como una totalidad ordenada, científicamente programada </w:t>
      </w:r>
      <w:r w:rsidR="00192ACF">
        <w:t xml:space="preserve"> desde una visión de certidumbre en el futuro  como resultado de una suma de tendencias y decisiones.</w:t>
      </w:r>
    </w:p>
    <w:p w:rsidR="00192ACF" w:rsidRDefault="00192ACF" w:rsidP="0017681E">
      <w:pPr>
        <w:jc w:val="both"/>
      </w:pPr>
      <w:r>
        <w:t>La dirección estratégica es una de las técnicas integradoras de carácter interdisciplinario  debido a que la noción de estrategia alude al futuro a la posibilidad de anticiparse a la incertidumbre, por lo que si bien es cierto resulta de importancia establecer una misión y objetivos a corto plazo con un di</w:t>
      </w:r>
      <w:r w:rsidR="00FB184E">
        <w:t>seño sustentable para lograrlos.</w:t>
      </w:r>
    </w:p>
    <w:p w:rsidR="00FB184E" w:rsidRDefault="00FB184E" w:rsidP="0017681E">
      <w:pPr>
        <w:jc w:val="both"/>
      </w:pPr>
      <w:r>
        <w:t xml:space="preserve">Existe dentro de la planeación, un tipo de planeación denominada (PES), planeación estratégica situacional, que surge a partir de las limitaciones del pensamiento estratégico  cuyo principal ámbito de aplicación se constituye en la empresa privada y está orientada esencialmente  a detectar problemas sociales en cuanto a un </w:t>
      </w:r>
      <w:r w:rsidR="00FD3E14">
        <w:t>plan institucional.</w:t>
      </w:r>
    </w:p>
    <w:p w:rsidR="00464D09" w:rsidRDefault="00464D09" w:rsidP="0017681E">
      <w:pPr>
        <w:jc w:val="both"/>
      </w:pPr>
      <w:r>
        <w:t xml:space="preserve">La estrategia es la elección de una vía de actuación entre distintas alternativas con vistas a alcanzar un objetivo, la incertidumbre, la complejidad y  los conflictos organizativos y giran en torno a los elementos señalados señalando que dentro de un plan estratégico pueden formularse diferentes cursos </w:t>
      </w:r>
      <w:r w:rsidR="00AE51C0">
        <w:t>de acción alternativa para el logro de</w:t>
      </w:r>
      <w:r w:rsidR="00E95ECD">
        <w:t xml:space="preserve"> los objetivos.</w:t>
      </w:r>
    </w:p>
    <w:p w:rsidR="00B31F73" w:rsidRDefault="00E95ECD" w:rsidP="0017681E">
      <w:pPr>
        <w:jc w:val="both"/>
      </w:pPr>
      <w:r>
        <w:t>Un plan estratégico diseñado para toda la organización  establece claramente los objetivos globales que desean alcanzar y los cursos de acción  necesarios para alcanzarlos</w:t>
      </w:r>
      <w:r w:rsidR="00B31F73">
        <w:t xml:space="preserve"> (Kaplan y Norton, 1992).</w:t>
      </w:r>
    </w:p>
    <w:p w:rsidR="00ED17EA" w:rsidRDefault="00640729" w:rsidP="0017681E">
      <w:pPr>
        <w:jc w:val="both"/>
      </w:pPr>
      <w:r>
        <w:t>Dentro de la concepción original de planeación se ponía principal énfasis en lo que podía hacerse previendo las condiciones en la que podía desarrollarse el futuro, de acuerdo a las previsiones hechas estableciendo como precisión a lo que se estaba obligado hacer y se refería únicamente a las acciones que podían ser empleadas en el futuro, estableciendo los principios que habrían de orientarlas  a la secuencia de operación para realizarlo así como las determinaciones de tiempo y de recursos necesarios para su realización (Méndez Ramírez y Becerril Sánchez, 2005).</w:t>
      </w:r>
    </w:p>
    <w:p w:rsidR="00640729" w:rsidRDefault="00640729" w:rsidP="0017681E">
      <w:pPr>
        <w:jc w:val="both"/>
      </w:pPr>
      <w:r>
        <w:t xml:space="preserve">El concepto de planeación estratégica que hoy en día se maneja, se plantean objetivos más flexibles que se ajusten a las necesidades cambiantes del entorno en el que se desarrolla la planeación, </w:t>
      </w:r>
      <w:r w:rsidR="00E71623">
        <w:t>de tal manera que pueden ir evolucionando con el tiempo, permitiendo con ello que las organizaciones tengan la capacidad de adaptación necesaria  para adecuarse a las distintas realidades o contextos sociales.</w:t>
      </w:r>
    </w:p>
    <w:p w:rsidR="00E71623" w:rsidRDefault="00E71623" w:rsidP="0017681E">
      <w:pPr>
        <w:jc w:val="both"/>
      </w:pPr>
      <w:r>
        <w:t>La planeación estratégica no solo tiene que ver con las decisiones futuras</w:t>
      </w:r>
      <w:r w:rsidR="0064708F">
        <w:t xml:space="preserve"> de las organizaciones</w:t>
      </w:r>
      <w:r>
        <w:t xml:space="preserve">, por el contrario  está relacionada con la toma de decisiones actuales  que </w:t>
      </w:r>
      <w:r w:rsidR="0064708F">
        <w:t xml:space="preserve"> de alguna manera </w:t>
      </w:r>
      <w:r>
        <w:t>afectaran la organización</w:t>
      </w:r>
      <w:r w:rsidR="0064708F">
        <w:t xml:space="preserve"> y su funcionamiento en un </w:t>
      </w:r>
      <w:r>
        <w:t>futuro, además no elimina el riesgo</w:t>
      </w:r>
      <w:r w:rsidR="0064708F">
        <w:t xml:space="preserve">s </w:t>
      </w:r>
      <w:r>
        <w:t xml:space="preserve"> que deberán asumir</w:t>
      </w:r>
      <w:r w:rsidR="0064708F">
        <w:t>, pues logran una mejor comprensión de los parámetros  utilizados en sus decisiones para mantenerse en un nivel que les permita utilizar los recursos disponibles y enfrentar los momentos críticos de la empresa o negocio (</w:t>
      </w:r>
      <w:proofErr w:type="spellStart"/>
      <w:r w:rsidR="0064708F">
        <w:t>Goodstein</w:t>
      </w:r>
      <w:proofErr w:type="spellEnd"/>
      <w:r w:rsidR="0064708F">
        <w:t>, 2001).</w:t>
      </w:r>
    </w:p>
    <w:p w:rsidR="0064708F" w:rsidRDefault="0064708F" w:rsidP="0017681E">
      <w:pPr>
        <w:jc w:val="both"/>
      </w:pPr>
      <w:r>
        <w:t xml:space="preserve">Dentro de la planeación reactiva es el tipo de planeación en la que prefieren concentrarse en los modelos del pasado esperando que los tiempos mejoren  este tipo de planeación permite que la empresa no realice cambios de innovación </w:t>
      </w:r>
      <w:r w:rsidR="00FB1026">
        <w:t>si no que solo sobrelleva la situación.</w:t>
      </w:r>
    </w:p>
    <w:p w:rsidR="00FB1026" w:rsidRDefault="00FB1026" w:rsidP="0017681E">
      <w:pPr>
        <w:jc w:val="both"/>
      </w:pPr>
      <w:r>
        <w:t xml:space="preserve">Saliéndose un poco de la planeación estratégica, es la planeación inactiva, es el tipo de planeación </w:t>
      </w:r>
      <w:r w:rsidR="009C7D35">
        <w:t>que no tienen proyectos, en este tipo de planeación no se tiene una visión al futuro, las compañías trabajan con la convicción.</w:t>
      </w:r>
    </w:p>
    <w:p w:rsidR="009C7D35" w:rsidRDefault="009C7D35" w:rsidP="0017681E">
      <w:pPr>
        <w:jc w:val="both"/>
      </w:pPr>
      <w:r>
        <w:lastRenderedPageBreak/>
        <w:t>La planeación Estratégica</w:t>
      </w:r>
      <w:r w:rsidR="006749E8">
        <w:t xml:space="preserve"> es un proceso que va más allá </w:t>
      </w:r>
      <w:r>
        <w:t xml:space="preserve"> </w:t>
      </w:r>
      <w:r w:rsidR="006749E8">
        <w:t>de lo que pudiera ser</w:t>
      </w:r>
      <w:r>
        <w:t xml:space="preserve"> un conjunto de herramientas de aplicación a la acción pública  </w:t>
      </w:r>
      <w:r w:rsidR="006749E8">
        <w:t xml:space="preserve">que implementan las organizaciones de la Administración pública,  </w:t>
      </w:r>
      <w:r>
        <w:t>es una filosofía que busca el origen y el destino de ésta en condiciones que permita el fortalecimiento de la función social</w:t>
      </w:r>
      <w:r w:rsidR="006749E8">
        <w:t xml:space="preserve"> adaptándose a las condiciones cambiantes de su entorno (</w:t>
      </w:r>
      <w:proofErr w:type="spellStart"/>
      <w:r w:rsidR="006749E8">
        <w:t>Bañon</w:t>
      </w:r>
      <w:proofErr w:type="spellEnd"/>
      <w:r w:rsidR="006749E8">
        <w:t xml:space="preserve"> y Carrillo, 1997).</w:t>
      </w:r>
    </w:p>
    <w:p w:rsidR="006749E8" w:rsidRDefault="006749E8" w:rsidP="0017681E">
      <w:pPr>
        <w:jc w:val="both"/>
      </w:pPr>
      <w:r>
        <w:t>Con la implementación de los nuevos modelos de planeación estratégica, la administración pública buscó tener ventajas competitivas a través de un incremento en la capacida</w:t>
      </w:r>
      <w:r w:rsidR="00891285">
        <w:t>d de influencia en el entorno teniendo como base la constante interrelación con la sociedad a fin de tener insumos indispensables para anticiparse o adaptarse a los cambios, en este sentido cobra vital importancia  una participación responsable como principio de la gestión pública.</w:t>
      </w:r>
    </w:p>
    <w:p w:rsidR="00891285" w:rsidRDefault="00891285" w:rsidP="0017681E">
      <w:pPr>
        <w:jc w:val="both"/>
      </w:pPr>
      <w:r>
        <w:t>Dentro de la planeación estratégica se debe de considerar que la evaluación de los programas y acciones desarrolladas para mejorar las condiciones futuras, que permitan la implementación de mecanismos para cumplir con los objetivos</w:t>
      </w:r>
      <w:r w:rsidR="009E0C3E">
        <w:t xml:space="preserve"> planteados de acuerdo a la misión que se tenga en las organizaciones de la Administración Publica.</w:t>
      </w:r>
    </w:p>
    <w:p w:rsidR="009E0C3E" w:rsidRDefault="009E0C3E" w:rsidP="0017681E">
      <w:pPr>
        <w:jc w:val="both"/>
      </w:pPr>
      <w:r>
        <w:t>Con todas estas aportaciones podríamos afirmar que la planeación estratégica podría ser la clave para que en las organizaciones de la Administración tanto públicas como privadas, sean consideradas como una herramienta que permita alcanzar la visión de éxito gracias a la aplicación de un método sistemático de definición de acciones, método que a su vez asume un compromiso y la priorización de acciones en un proceso de gestión estratégica.</w:t>
      </w:r>
    </w:p>
    <w:p w:rsidR="009E0C3E" w:rsidRDefault="009E0C3E" w:rsidP="0017681E">
      <w:pPr>
        <w:jc w:val="both"/>
      </w:pPr>
      <w:r>
        <w:t xml:space="preserve">Dentro de la administración pública para algunos teóricos de la planeación estratégica, es el proceso mediante el cual se crean posibles escenarios en el presente con respecto al futuro  y por el diseño de estrategias en el presente que influyan y redirijan el futuro. </w:t>
      </w:r>
    </w:p>
    <w:p w:rsidR="00502762" w:rsidRDefault="009E0C3E" w:rsidP="0017681E">
      <w:pPr>
        <w:jc w:val="both"/>
      </w:pPr>
      <w:r>
        <w:t xml:space="preserve">Román, (2001) afirma que las reformas administrativas de los últimos </w:t>
      </w:r>
      <w:r w:rsidR="00502762">
        <w:t>tiempos</w:t>
      </w:r>
      <w:r>
        <w:t xml:space="preserve"> </w:t>
      </w:r>
      <w:r w:rsidR="00502762">
        <w:t>tienen que enfrentar doble reto, por un lado superar el momento de la aplicación incondicional  de técnicas de gestión de la empresa privada en la administración pública y por otro lado crear un nuevo modelo de administración pública que responda al ambiente  de incertidumbre y presión en que esta se desenvuelve, para lograr cumplir con los objetivos que fueron planteados dentro de la planeación estratégica.</w:t>
      </w:r>
    </w:p>
    <w:p w:rsidR="0024691C" w:rsidRDefault="00502762" w:rsidP="0017681E">
      <w:pPr>
        <w:jc w:val="both"/>
      </w:pPr>
      <w:r>
        <w:t xml:space="preserve"> Los mecanismos de acción planteados dentro de la planeación estratégica representa la forma de como librar los obstáculos que representa romper con las antiguas prácticas que tradicionalmente se han venido desarrollando dentro de las organizaciones de la administración pública, mismo que se refieren a conductas desplegadas por los servidores públicos, que conllevan a general cambios culturales en el personal encargado de que las nuevas acciones generen los resultados planteados en la planeación estratégica</w:t>
      </w:r>
      <w:r w:rsidR="0024691C">
        <w:t>.</w:t>
      </w:r>
    </w:p>
    <w:p w:rsidR="009E0C3E" w:rsidRDefault="0024691C" w:rsidP="0017681E">
      <w:pPr>
        <w:jc w:val="both"/>
      </w:pPr>
      <w:r>
        <w:t xml:space="preserve">En un segundo momento cuando se realiza una planeación estratégica, existe un desafío con la creación de un nuevo escenario, mediante el cual se implementa la evaluación de un nuevo paradigma más eficiente que el modelo tradicional que se venía implementado </w:t>
      </w:r>
      <w:r w:rsidR="00502762">
        <w:t xml:space="preserve">  </w:t>
      </w:r>
      <w:r>
        <w:t>a fin de poder hacerle frente a las fuertes críticas que se desendenaría con la implementación de un nuevo escenario para el mejoramiento de cualquier organización de la administración pública.</w:t>
      </w:r>
    </w:p>
    <w:p w:rsidR="00394729" w:rsidRDefault="0024691C" w:rsidP="0017681E">
      <w:pPr>
        <w:jc w:val="both"/>
      </w:pPr>
      <w:r>
        <w:t xml:space="preserve">Con todas estas aportaciones de los teóricos de la planeación estratégica se pretende impulsar al estado para que incorpore nuevas técnicas de funcionamiento que adelgacen la burocracia en el gobierno y que </w:t>
      </w:r>
      <w:r>
        <w:lastRenderedPageBreak/>
        <w:t>los recursos asignados para las diversas organizaciones sean optimizados a través de mecanismos que cumplan con los objetivos planteados</w:t>
      </w:r>
      <w:r w:rsidR="00394729">
        <w:t>.</w:t>
      </w:r>
    </w:p>
    <w:p w:rsidR="0024691C" w:rsidRDefault="00913B94" w:rsidP="0017681E">
      <w:pPr>
        <w:jc w:val="both"/>
      </w:pPr>
      <w:r>
        <w:t>Hacer planes no es más que un caso especial de toma de decisiones con una fuerte orientación hacia el futuro,</w:t>
      </w:r>
      <w:r w:rsidR="00394729">
        <w:t xml:space="preserve">  planeación estratégica significa que las decisiones que hoy se adopten producirán resultados útiles en alguna fecha futura, resultados que se desprende de la finalidad</w:t>
      </w:r>
      <w:r>
        <w:t xml:space="preserve"> de los objetivos de la organización (</w:t>
      </w:r>
      <w:proofErr w:type="spellStart"/>
      <w:r>
        <w:t>Ivancevich</w:t>
      </w:r>
      <w:proofErr w:type="spellEnd"/>
      <w:r>
        <w:t>, 1997)</w:t>
      </w:r>
      <w:r w:rsidR="0024691C">
        <w:t>.</w:t>
      </w:r>
    </w:p>
    <w:p w:rsidR="00891285" w:rsidRDefault="00891285" w:rsidP="0017681E">
      <w:pPr>
        <w:jc w:val="both"/>
      </w:pPr>
    </w:p>
    <w:p w:rsidR="009C7D35" w:rsidRDefault="009C7D35" w:rsidP="0017681E">
      <w:pPr>
        <w:jc w:val="both"/>
      </w:pPr>
    </w:p>
    <w:p w:rsidR="0064708F" w:rsidRDefault="0064708F" w:rsidP="0017681E">
      <w:pPr>
        <w:jc w:val="both"/>
      </w:pPr>
    </w:p>
    <w:p w:rsidR="00B31F73" w:rsidRDefault="00B31F73" w:rsidP="0017681E">
      <w:pPr>
        <w:jc w:val="both"/>
      </w:pPr>
    </w:p>
    <w:p w:rsidR="00E95ECD" w:rsidRDefault="00E95ECD" w:rsidP="0017681E">
      <w:pPr>
        <w:jc w:val="both"/>
      </w:pPr>
      <w:r>
        <w:t xml:space="preserve"> </w:t>
      </w:r>
    </w:p>
    <w:p w:rsidR="00192ACF" w:rsidRDefault="00192ACF" w:rsidP="0017681E">
      <w:pPr>
        <w:jc w:val="both"/>
      </w:pPr>
      <w:r>
        <w:t xml:space="preserve">  </w:t>
      </w:r>
    </w:p>
    <w:p w:rsidR="00C5066C" w:rsidRDefault="00C5066C" w:rsidP="0017681E">
      <w:pPr>
        <w:jc w:val="both"/>
      </w:pPr>
    </w:p>
    <w:p w:rsidR="00C5066C" w:rsidRDefault="00C5066C" w:rsidP="0017681E">
      <w:pPr>
        <w:jc w:val="both"/>
      </w:pPr>
    </w:p>
    <w:p w:rsidR="00BB261D" w:rsidRDefault="003603E6" w:rsidP="0017681E">
      <w:pPr>
        <w:jc w:val="both"/>
      </w:pPr>
      <w:r>
        <w:t xml:space="preserve"> </w:t>
      </w:r>
    </w:p>
    <w:p w:rsidR="001844BE" w:rsidRDefault="001844BE" w:rsidP="0017681E">
      <w:pPr>
        <w:jc w:val="both"/>
      </w:pPr>
    </w:p>
    <w:p w:rsidR="001844BE" w:rsidRDefault="001844BE" w:rsidP="0017681E">
      <w:pPr>
        <w:jc w:val="both"/>
      </w:pPr>
    </w:p>
    <w:p w:rsidR="001844BE" w:rsidRDefault="001844BE" w:rsidP="0017681E">
      <w:pPr>
        <w:jc w:val="both"/>
      </w:pPr>
    </w:p>
    <w:p w:rsidR="001844BE" w:rsidRDefault="001844BE" w:rsidP="0017681E">
      <w:pPr>
        <w:jc w:val="both"/>
      </w:pPr>
    </w:p>
    <w:p w:rsidR="001844BE" w:rsidRDefault="001844BE" w:rsidP="0017681E">
      <w:pPr>
        <w:jc w:val="both"/>
      </w:pPr>
    </w:p>
    <w:p w:rsidR="001844BE" w:rsidRDefault="001844BE" w:rsidP="0017681E">
      <w:pPr>
        <w:jc w:val="both"/>
      </w:pPr>
    </w:p>
    <w:p w:rsidR="001844BE" w:rsidRDefault="001844BE" w:rsidP="0017681E">
      <w:pPr>
        <w:jc w:val="both"/>
      </w:pPr>
    </w:p>
    <w:p w:rsidR="001844BE" w:rsidRDefault="001844BE" w:rsidP="0017681E">
      <w:pPr>
        <w:jc w:val="both"/>
      </w:pPr>
    </w:p>
    <w:p w:rsidR="001844BE" w:rsidRDefault="001844BE" w:rsidP="0017681E">
      <w:pPr>
        <w:jc w:val="both"/>
      </w:pPr>
    </w:p>
    <w:p w:rsidR="001844BE" w:rsidRDefault="001844BE" w:rsidP="0017681E">
      <w:pPr>
        <w:jc w:val="both"/>
      </w:pPr>
    </w:p>
    <w:p w:rsidR="001844BE" w:rsidRDefault="001844BE" w:rsidP="0017681E">
      <w:pPr>
        <w:jc w:val="both"/>
      </w:pPr>
    </w:p>
    <w:p w:rsidR="001844BE" w:rsidRDefault="001844BE" w:rsidP="0017681E">
      <w:pPr>
        <w:jc w:val="both"/>
      </w:pPr>
    </w:p>
    <w:p w:rsidR="001844BE" w:rsidRDefault="001844BE" w:rsidP="0017681E">
      <w:pPr>
        <w:jc w:val="both"/>
      </w:pPr>
    </w:p>
    <w:p w:rsidR="001844BE" w:rsidRDefault="001844BE" w:rsidP="0017681E">
      <w:pPr>
        <w:jc w:val="both"/>
      </w:pPr>
    </w:p>
    <w:p w:rsidR="001844BE" w:rsidRDefault="001844BE" w:rsidP="0017681E">
      <w:pPr>
        <w:jc w:val="both"/>
      </w:pPr>
    </w:p>
    <w:p w:rsidR="001844BE" w:rsidRDefault="001844BE" w:rsidP="0017681E">
      <w:pPr>
        <w:jc w:val="both"/>
      </w:pPr>
    </w:p>
    <w:p w:rsidR="001844BE" w:rsidRDefault="001844BE" w:rsidP="0017681E">
      <w:pPr>
        <w:jc w:val="both"/>
      </w:pPr>
    </w:p>
    <w:p w:rsidR="001844BE" w:rsidRDefault="001844BE" w:rsidP="0017681E">
      <w:pPr>
        <w:jc w:val="both"/>
      </w:pPr>
    </w:p>
    <w:p w:rsidR="001844BE" w:rsidRPr="00F85EE3" w:rsidRDefault="001844BE" w:rsidP="001844BE">
      <w:pPr>
        <w:jc w:val="center"/>
        <w:rPr>
          <w:b/>
          <w:sz w:val="24"/>
          <w:szCs w:val="24"/>
        </w:rPr>
      </w:pPr>
      <w:r w:rsidRPr="00F85EE3">
        <w:rPr>
          <w:b/>
          <w:sz w:val="24"/>
          <w:szCs w:val="24"/>
        </w:rPr>
        <w:t>Bibliografía.</w:t>
      </w:r>
    </w:p>
    <w:p w:rsidR="001844BE" w:rsidRDefault="001844BE" w:rsidP="001844BE">
      <w:pPr>
        <w:jc w:val="center"/>
      </w:pPr>
    </w:p>
    <w:p w:rsidR="00913B94" w:rsidRDefault="00913B94" w:rsidP="001844BE">
      <w:pPr>
        <w:jc w:val="center"/>
      </w:pPr>
    </w:p>
    <w:p w:rsidR="00913B94" w:rsidRDefault="00F85EE3" w:rsidP="00F85EE3">
      <w:pPr>
        <w:spacing w:after="0" w:line="240" w:lineRule="auto"/>
      </w:pPr>
      <w:r>
        <w:t xml:space="preserve">Acle </w:t>
      </w:r>
      <w:proofErr w:type="spellStart"/>
      <w:r>
        <w:t>Tomasini</w:t>
      </w:r>
      <w:proofErr w:type="spellEnd"/>
      <w:r>
        <w:t xml:space="preserve">, A. </w:t>
      </w:r>
      <w:r w:rsidR="00171D66">
        <w:t xml:space="preserve">(1989). </w:t>
      </w:r>
      <w:r w:rsidR="00913B94" w:rsidRPr="00171D66">
        <w:rPr>
          <w:i/>
        </w:rPr>
        <w:t xml:space="preserve">Planeación </w:t>
      </w:r>
      <w:r w:rsidRPr="00171D66">
        <w:rPr>
          <w:i/>
        </w:rPr>
        <w:t>Estratégica</w:t>
      </w:r>
      <w:r w:rsidR="00913B94" w:rsidRPr="00171D66">
        <w:rPr>
          <w:i/>
        </w:rPr>
        <w:t>, Control Total de Calidad</w:t>
      </w:r>
      <w:r w:rsidR="00913B94">
        <w:t>.</w:t>
      </w:r>
      <w:r w:rsidR="00171D66">
        <w:t xml:space="preserve">  México, D.F. Editorial Grij</w:t>
      </w:r>
      <w:r>
        <w:t>albo</w:t>
      </w:r>
      <w:r w:rsidR="00171D66">
        <w:t>.</w:t>
      </w:r>
      <w:r w:rsidR="00913B94">
        <w:t xml:space="preserve">    </w:t>
      </w:r>
    </w:p>
    <w:p w:rsidR="00171D66" w:rsidRDefault="00171D66" w:rsidP="00F85EE3">
      <w:pPr>
        <w:spacing w:after="0" w:line="240" w:lineRule="auto"/>
      </w:pPr>
    </w:p>
    <w:p w:rsidR="00913B94" w:rsidRDefault="00F85EE3" w:rsidP="00F85EE3">
      <w:pPr>
        <w:spacing w:after="0" w:line="240" w:lineRule="auto"/>
      </w:pPr>
      <w:r>
        <w:t>Gálvez</w:t>
      </w:r>
      <w:r w:rsidR="00913B94">
        <w:t xml:space="preserve"> E.</w:t>
      </w:r>
      <w:r w:rsidR="00171D66">
        <w:t xml:space="preserve"> (1993), </w:t>
      </w:r>
      <w:r w:rsidRPr="00171D66">
        <w:rPr>
          <w:i/>
        </w:rPr>
        <w:t>Planeación</w:t>
      </w:r>
      <w:r w:rsidR="00913B94" w:rsidRPr="00171D66">
        <w:rPr>
          <w:i/>
        </w:rPr>
        <w:t xml:space="preserve"> estratégica en los negocios</w:t>
      </w:r>
      <w:r w:rsidR="00913B94">
        <w:t>.</w:t>
      </w:r>
      <w:r w:rsidR="00171D66">
        <w:t xml:space="preserve"> México D.F. Editorial </w:t>
      </w:r>
      <w:r w:rsidR="00913B94">
        <w:t>ECASA</w:t>
      </w:r>
      <w:r w:rsidR="00171D66">
        <w:t>.</w:t>
      </w:r>
    </w:p>
    <w:p w:rsidR="00F85EE3" w:rsidRDefault="00F85EE3" w:rsidP="00F85EE3">
      <w:pPr>
        <w:spacing w:after="0" w:line="240" w:lineRule="auto"/>
      </w:pPr>
    </w:p>
    <w:p w:rsidR="00913B94" w:rsidRDefault="00913B94" w:rsidP="00F85EE3">
      <w:pPr>
        <w:spacing w:after="0" w:line="240" w:lineRule="auto"/>
      </w:pPr>
      <w:r>
        <w:t>Martínez</w:t>
      </w:r>
      <w:r w:rsidR="00171D66">
        <w:t>,</w:t>
      </w:r>
      <w:r>
        <w:t xml:space="preserve"> F.</w:t>
      </w:r>
      <w:r w:rsidR="00171D66">
        <w:t xml:space="preserve"> (1994) </w:t>
      </w:r>
      <w:r w:rsidRPr="00171D66">
        <w:rPr>
          <w:i/>
        </w:rPr>
        <w:t>Planeación Estratégica Creativa para la crisis</w:t>
      </w:r>
      <w:r>
        <w:t>.</w:t>
      </w:r>
      <w:r w:rsidR="00171D66">
        <w:t xml:space="preserve"> México D.F. E</w:t>
      </w:r>
      <w:r>
        <w:t xml:space="preserve">ditorial </w:t>
      </w:r>
      <w:proofErr w:type="spellStart"/>
      <w:r>
        <w:t>Adison-wesley</w:t>
      </w:r>
      <w:proofErr w:type="spellEnd"/>
      <w:r>
        <w:t xml:space="preserve"> </w:t>
      </w:r>
      <w:proofErr w:type="spellStart"/>
      <w:r>
        <w:t>L</w:t>
      </w:r>
      <w:r w:rsidR="00171D66">
        <w:t>ibroamericana</w:t>
      </w:r>
      <w:proofErr w:type="spellEnd"/>
      <w:r>
        <w:t xml:space="preserve">. </w:t>
      </w:r>
    </w:p>
    <w:p w:rsidR="001844BE" w:rsidRDefault="001844BE" w:rsidP="00F85EE3">
      <w:pPr>
        <w:spacing w:after="0" w:line="240" w:lineRule="auto"/>
      </w:pPr>
    </w:p>
    <w:p w:rsidR="00171D66" w:rsidRDefault="00171D66" w:rsidP="00F85EE3">
      <w:pPr>
        <w:spacing w:after="0" w:line="240" w:lineRule="auto"/>
      </w:pPr>
    </w:p>
    <w:p w:rsidR="001844BE" w:rsidRDefault="00F85EE3" w:rsidP="00F85EE3">
      <w:pPr>
        <w:spacing w:after="0" w:line="240" w:lineRule="auto"/>
      </w:pPr>
      <w:r>
        <w:t>López</w:t>
      </w:r>
      <w:r w:rsidR="001844BE">
        <w:t xml:space="preserve"> </w:t>
      </w:r>
      <w:proofErr w:type="spellStart"/>
      <w:r>
        <w:t>López</w:t>
      </w:r>
      <w:proofErr w:type="spellEnd"/>
      <w:r w:rsidR="001844BE">
        <w:t xml:space="preserve"> J</w:t>
      </w:r>
      <w:r w:rsidR="00171D66">
        <w:t xml:space="preserve">.J. y </w:t>
      </w:r>
      <w:r w:rsidR="001844BE">
        <w:t xml:space="preserve">Vargas </w:t>
      </w:r>
      <w:r>
        <w:t>Hernández</w:t>
      </w:r>
      <w:r w:rsidR="001844BE">
        <w:t>;  J</w:t>
      </w:r>
      <w:r w:rsidR="00171D66">
        <w:t>. G. (201</w:t>
      </w:r>
      <w:bookmarkStart w:id="0" w:name="_GoBack"/>
      <w:bookmarkEnd w:id="0"/>
      <w:r w:rsidR="00171D66">
        <w:t>2)</w:t>
      </w:r>
      <w:r w:rsidR="001844BE">
        <w:t>.</w:t>
      </w:r>
      <w:r w:rsidR="00171D66">
        <w:t xml:space="preserve"> </w:t>
      </w:r>
      <w:r w:rsidR="001844BE" w:rsidRPr="00171D66">
        <w:rPr>
          <w:i/>
        </w:rPr>
        <w:t>Ambigüedad organizacional en la planeación estratégica</w:t>
      </w:r>
      <w:r w:rsidR="001844BE">
        <w:t>.</w:t>
      </w:r>
      <w:r w:rsidR="00171D66">
        <w:t xml:space="preserve"> Brasil. </w:t>
      </w:r>
      <w:r w:rsidR="001844BE">
        <w:t xml:space="preserve"> </w:t>
      </w:r>
      <w:r w:rsidR="00171D66">
        <w:t xml:space="preserve">Editorial </w:t>
      </w:r>
      <w:r w:rsidR="001844BE">
        <w:t>Minas Gerais.</w:t>
      </w:r>
    </w:p>
    <w:p w:rsidR="001844BE" w:rsidRDefault="001844BE" w:rsidP="00F85EE3">
      <w:pPr>
        <w:spacing w:after="0" w:line="240" w:lineRule="auto"/>
      </w:pPr>
    </w:p>
    <w:p w:rsidR="001844BE" w:rsidRDefault="001844BE" w:rsidP="00F85EE3">
      <w:pPr>
        <w:spacing w:after="0" w:line="240" w:lineRule="auto"/>
      </w:pPr>
      <w:r>
        <w:t xml:space="preserve"> Méndez Ramírez</w:t>
      </w:r>
      <w:r w:rsidR="00171D66">
        <w:t xml:space="preserve"> J.J. Y </w:t>
      </w:r>
      <w:r>
        <w:t xml:space="preserve"> Becerril Sánchez</w:t>
      </w:r>
      <w:r w:rsidR="00171D66">
        <w:t xml:space="preserve"> T</w:t>
      </w:r>
      <w:r>
        <w:t>.</w:t>
      </w:r>
      <w:r w:rsidR="00171D66">
        <w:t xml:space="preserve"> (2005). </w:t>
      </w:r>
      <w:r w:rsidRPr="00171D66">
        <w:rPr>
          <w:i/>
        </w:rPr>
        <w:t xml:space="preserve">Planeación Estratégica: </w:t>
      </w:r>
      <w:r w:rsidR="00F85EE3" w:rsidRPr="00171D66">
        <w:rPr>
          <w:i/>
        </w:rPr>
        <w:t>Técnica</w:t>
      </w:r>
      <w:r w:rsidRPr="00171D66">
        <w:rPr>
          <w:i/>
        </w:rPr>
        <w:t xml:space="preserve"> gerencial aplicada en la </w:t>
      </w:r>
      <w:r w:rsidR="00F85EE3" w:rsidRPr="00171D66">
        <w:rPr>
          <w:i/>
        </w:rPr>
        <w:t>Administración</w:t>
      </w:r>
      <w:r w:rsidRPr="00171D66">
        <w:rPr>
          <w:i/>
        </w:rPr>
        <w:t xml:space="preserve"> Pública</w:t>
      </w:r>
      <w:r w:rsidR="00171D66">
        <w:t xml:space="preserve">.  Editorial </w:t>
      </w:r>
      <w:proofErr w:type="spellStart"/>
      <w:r w:rsidR="00171D66">
        <w:t>Quivera</w:t>
      </w:r>
      <w:proofErr w:type="spellEnd"/>
      <w:r w:rsidR="00171D66">
        <w:t xml:space="preserve"> Volumen 7.</w:t>
      </w:r>
    </w:p>
    <w:p w:rsidR="001844BE" w:rsidRDefault="001844BE" w:rsidP="001844BE">
      <w:pPr>
        <w:jc w:val="center"/>
      </w:pPr>
    </w:p>
    <w:p w:rsidR="00394729" w:rsidRDefault="00394729" w:rsidP="001844BE">
      <w:pPr>
        <w:jc w:val="center"/>
      </w:pPr>
      <w:r>
        <w:t>.</w:t>
      </w:r>
    </w:p>
    <w:p w:rsidR="001844BE" w:rsidRDefault="001844BE" w:rsidP="0017681E">
      <w:pPr>
        <w:jc w:val="both"/>
      </w:pPr>
    </w:p>
    <w:p w:rsidR="00BB261D" w:rsidRDefault="00BB261D" w:rsidP="0017681E">
      <w:pPr>
        <w:jc w:val="both"/>
      </w:pPr>
      <w:r>
        <w:t xml:space="preserve"> </w:t>
      </w:r>
    </w:p>
    <w:p w:rsidR="002E0469" w:rsidRDefault="002E0469" w:rsidP="0017681E">
      <w:pPr>
        <w:jc w:val="both"/>
      </w:pPr>
    </w:p>
    <w:sectPr w:rsidR="002E0469" w:rsidSect="0024691C">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CA7"/>
    <w:rsid w:val="000609E5"/>
    <w:rsid w:val="00081200"/>
    <w:rsid w:val="00171D66"/>
    <w:rsid w:val="0017681E"/>
    <w:rsid w:val="001844BE"/>
    <w:rsid w:val="00192ACF"/>
    <w:rsid w:val="001E3CA7"/>
    <w:rsid w:val="0024691C"/>
    <w:rsid w:val="002E0469"/>
    <w:rsid w:val="003603E6"/>
    <w:rsid w:val="00394729"/>
    <w:rsid w:val="003C74C7"/>
    <w:rsid w:val="00464D09"/>
    <w:rsid w:val="00502762"/>
    <w:rsid w:val="00640729"/>
    <w:rsid w:val="0064708F"/>
    <w:rsid w:val="006749E8"/>
    <w:rsid w:val="00891285"/>
    <w:rsid w:val="00913B94"/>
    <w:rsid w:val="009C7D35"/>
    <w:rsid w:val="009E0C3E"/>
    <w:rsid w:val="00AA59EE"/>
    <w:rsid w:val="00AE51C0"/>
    <w:rsid w:val="00B31F73"/>
    <w:rsid w:val="00BB261D"/>
    <w:rsid w:val="00C5066C"/>
    <w:rsid w:val="00C87209"/>
    <w:rsid w:val="00E71623"/>
    <w:rsid w:val="00E95ECD"/>
    <w:rsid w:val="00EA30AB"/>
    <w:rsid w:val="00EB2160"/>
    <w:rsid w:val="00ED17EA"/>
    <w:rsid w:val="00F85EE3"/>
    <w:rsid w:val="00FB1026"/>
    <w:rsid w:val="00FB184E"/>
    <w:rsid w:val="00FD3E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B71DB-AA75-4E08-8F8F-AAA34E5C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1835</Words>
  <Characters>10096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abelardo</dc:creator>
  <cp:keywords/>
  <dc:description/>
  <cp:lastModifiedBy>abelardo</cp:lastModifiedBy>
  <cp:revision>2</cp:revision>
  <dcterms:created xsi:type="dcterms:W3CDTF">2014-11-13T00:40:00Z</dcterms:created>
  <dcterms:modified xsi:type="dcterms:W3CDTF">2014-11-13T00:40:00Z</dcterms:modified>
</cp:coreProperties>
</file>