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DA1" w:rsidRDefault="007A7DA1" w:rsidP="00054B77">
      <w:pPr>
        <w:jc w:val="both"/>
        <w:rPr>
          <w:b/>
        </w:rPr>
      </w:pPr>
      <w:r>
        <w:rPr>
          <w:noProof/>
          <w:lang w:val="es-ES"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518410" cy="5330825"/>
            <wp:effectExtent l="0" t="0" r="0" b="3175"/>
            <wp:wrapSquare wrapText="bothSides"/>
            <wp:docPr id="1" name="Imagen 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8812" cy="53309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INSTITUTO DE ADMINISTRACION PÚBLICA DEL ESTADO DE CHIAPAS.</w:t>
      </w:r>
    </w:p>
    <w:p w:rsidR="007A7DA1" w:rsidRDefault="007A7DA1" w:rsidP="00054B77">
      <w:pPr>
        <w:jc w:val="both"/>
        <w:rPr>
          <w:b/>
        </w:rPr>
      </w:pPr>
    </w:p>
    <w:p w:rsidR="007A7DA1" w:rsidRDefault="007A7DA1" w:rsidP="00054B77">
      <w:pPr>
        <w:jc w:val="both"/>
        <w:rPr>
          <w:b/>
        </w:rPr>
      </w:pPr>
      <w:r>
        <w:rPr>
          <w:b/>
        </w:rPr>
        <w:t>MAESTRIA EN ADMINISTRACION Y POLITICAS PÚBLICAS.</w:t>
      </w:r>
    </w:p>
    <w:p w:rsidR="007A7DA1" w:rsidRDefault="007A7DA1" w:rsidP="00054B77">
      <w:pPr>
        <w:jc w:val="both"/>
        <w:rPr>
          <w:b/>
        </w:rPr>
      </w:pPr>
    </w:p>
    <w:p w:rsidR="007A7DA1" w:rsidRDefault="007A7DA1" w:rsidP="00054B77">
      <w:pPr>
        <w:jc w:val="both"/>
        <w:rPr>
          <w:b/>
        </w:rPr>
      </w:pPr>
      <w:r>
        <w:rPr>
          <w:b/>
        </w:rPr>
        <w:t>MATERIA: DISEÑO Y ANALISIS DE POLITICAS PUBLICAS.</w:t>
      </w:r>
    </w:p>
    <w:p w:rsidR="007A7DA1" w:rsidRDefault="007A7DA1" w:rsidP="00054B77">
      <w:pPr>
        <w:jc w:val="both"/>
        <w:rPr>
          <w:b/>
        </w:rPr>
      </w:pPr>
    </w:p>
    <w:p w:rsidR="007A7DA1" w:rsidRDefault="007A7DA1" w:rsidP="00054B77">
      <w:pPr>
        <w:jc w:val="both"/>
        <w:rPr>
          <w:b/>
        </w:rPr>
      </w:pPr>
      <w:r>
        <w:rPr>
          <w:b/>
        </w:rPr>
        <w:t>TEMA: ANALISIS FODA.</w:t>
      </w:r>
    </w:p>
    <w:p w:rsidR="007A7DA1" w:rsidRDefault="007A7DA1" w:rsidP="00054B77">
      <w:pPr>
        <w:jc w:val="both"/>
        <w:rPr>
          <w:b/>
        </w:rPr>
      </w:pPr>
    </w:p>
    <w:p w:rsidR="007A7DA1" w:rsidRDefault="007A7DA1" w:rsidP="00054B77">
      <w:pPr>
        <w:jc w:val="both"/>
        <w:rPr>
          <w:b/>
        </w:rPr>
      </w:pPr>
      <w:r>
        <w:rPr>
          <w:b/>
        </w:rPr>
        <w:t>Dra. C. ODALYS PEÑATE LOPEZ.</w:t>
      </w:r>
    </w:p>
    <w:p w:rsidR="007A7DA1" w:rsidRDefault="007A7DA1" w:rsidP="00054B77">
      <w:pPr>
        <w:jc w:val="both"/>
        <w:rPr>
          <w:b/>
        </w:rPr>
      </w:pPr>
    </w:p>
    <w:p w:rsidR="007A7DA1" w:rsidRDefault="007A7DA1" w:rsidP="00054B77">
      <w:pPr>
        <w:jc w:val="both"/>
        <w:rPr>
          <w:b/>
        </w:rPr>
      </w:pPr>
      <w:r>
        <w:rPr>
          <w:b/>
        </w:rPr>
        <w:t>ALUMNO: LIC. NERI REYES LOPEZ.</w:t>
      </w:r>
    </w:p>
    <w:p w:rsidR="007A7DA1" w:rsidRDefault="007A7DA1" w:rsidP="00054B77">
      <w:pPr>
        <w:jc w:val="both"/>
        <w:rPr>
          <w:b/>
        </w:rPr>
      </w:pPr>
    </w:p>
    <w:p w:rsidR="007A7DA1" w:rsidRDefault="007A7DA1" w:rsidP="00054B77">
      <w:pPr>
        <w:jc w:val="both"/>
        <w:rPr>
          <w:b/>
        </w:rPr>
      </w:pPr>
    </w:p>
    <w:p w:rsidR="007A7DA1" w:rsidRDefault="007A7DA1" w:rsidP="00237DC9">
      <w:pPr>
        <w:jc w:val="right"/>
        <w:rPr>
          <w:b/>
        </w:rPr>
      </w:pPr>
      <w:r>
        <w:rPr>
          <w:b/>
        </w:rPr>
        <w:t xml:space="preserve">Tapachula Chiapas, </w:t>
      </w:r>
      <w:r w:rsidR="00237DC9">
        <w:rPr>
          <w:b/>
        </w:rPr>
        <w:t>Abril 2015.</w:t>
      </w:r>
      <w:r>
        <w:rPr>
          <w:b/>
        </w:rPr>
        <w:t xml:space="preserve"> </w:t>
      </w:r>
    </w:p>
    <w:p w:rsidR="007A7DA1" w:rsidRDefault="007A7DA1" w:rsidP="00054B77">
      <w:pPr>
        <w:jc w:val="both"/>
        <w:rPr>
          <w:b/>
        </w:rPr>
      </w:pPr>
    </w:p>
    <w:p w:rsidR="007A7DA1" w:rsidRDefault="007A7DA1" w:rsidP="00054B77">
      <w:pPr>
        <w:jc w:val="both"/>
        <w:rPr>
          <w:b/>
        </w:rPr>
      </w:pPr>
    </w:p>
    <w:p w:rsidR="007A7DA1" w:rsidRDefault="007A7DA1" w:rsidP="00054B77">
      <w:pPr>
        <w:jc w:val="both"/>
        <w:rPr>
          <w:b/>
        </w:rPr>
      </w:pPr>
    </w:p>
    <w:p w:rsidR="007A7DA1" w:rsidRDefault="007A7DA1" w:rsidP="00054B77">
      <w:pPr>
        <w:jc w:val="both"/>
        <w:rPr>
          <w:b/>
        </w:rPr>
      </w:pPr>
    </w:p>
    <w:p w:rsidR="007A7DA1" w:rsidRDefault="007A7DA1" w:rsidP="00054B77">
      <w:pPr>
        <w:jc w:val="both"/>
        <w:rPr>
          <w:b/>
        </w:rPr>
      </w:pPr>
    </w:p>
    <w:p w:rsidR="007A7DA1" w:rsidRDefault="007A7DA1" w:rsidP="00054B77">
      <w:pPr>
        <w:jc w:val="both"/>
        <w:rPr>
          <w:b/>
        </w:rPr>
      </w:pPr>
    </w:p>
    <w:p w:rsidR="007A7DA1" w:rsidRDefault="007A7DA1" w:rsidP="00054B77">
      <w:pPr>
        <w:jc w:val="both"/>
        <w:rPr>
          <w:b/>
        </w:rPr>
      </w:pPr>
    </w:p>
    <w:p w:rsidR="007A7DA1" w:rsidRDefault="007A7DA1" w:rsidP="00054B77">
      <w:pPr>
        <w:jc w:val="both"/>
        <w:rPr>
          <w:b/>
        </w:rPr>
      </w:pPr>
      <w:r>
        <w:rPr>
          <w:b/>
        </w:rPr>
        <w:br w:type="textWrapping" w:clear="all"/>
      </w:r>
    </w:p>
    <w:p w:rsidR="007A7DA1" w:rsidRDefault="007A7DA1" w:rsidP="00054B77">
      <w:pPr>
        <w:jc w:val="both"/>
        <w:rPr>
          <w:b/>
        </w:rPr>
      </w:pPr>
    </w:p>
    <w:p w:rsidR="00B06E42" w:rsidRPr="00764DA1" w:rsidRDefault="00AB044B" w:rsidP="00054B77">
      <w:pPr>
        <w:jc w:val="both"/>
        <w:rPr>
          <w:b/>
        </w:rPr>
      </w:pPr>
      <w:r w:rsidRPr="00764DA1">
        <w:rPr>
          <w:b/>
        </w:rPr>
        <w:lastRenderedPageBreak/>
        <w:t>Condiciones de utilización del Análisis FODA,  para la elaboración de una política  Pública.</w:t>
      </w:r>
    </w:p>
    <w:p w:rsidR="00AB044B" w:rsidRDefault="00AB044B" w:rsidP="00054B77">
      <w:pPr>
        <w:jc w:val="both"/>
      </w:pPr>
      <w:r>
        <w:t xml:space="preserve">Para llevar a cabo la implementación de una política pública, que mejore la calidad de vida y genere una serie de oportunidades para los ciudadanos de un determinado sector social, es necesario hacer un </w:t>
      </w:r>
      <w:r w:rsidR="00BD4355">
        <w:t>diagnóstico</w:t>
      </w:r>
      <w:r>
        <w:t xml:space="preserve"> que permita analizar la fortalezas, oportunidades, debilidades y amenazas, que existan en el entorno, así como al interior de la dependencia que valla  a aplicar la política púbica </w:t>
      </w:r>
    </w:p>
    <w:p w:rsidR="00AB044B" w:rsidRDefault="00AB044B" w:rsidP="00054B77">
      <w:pPr>
        <w:jc w:val="both"/>
      </w:pPr>
      <w:r>
        <w:t xml:space="preserve">De ahí dependerá si la organización que va implementar la política </w:t>
      </w:r>
      <w:r w:rsidR="00BD4355">
        <w:t>pública</w:t>
      </w:r>
      <w:r>
        <w:t>, tiene la capacidad de conjuntar los recursos humanos y materiales de tal manera que sean capaces de llevar a cabo los objetivos específicos</w:t>
      </w:r>
      <w:r w:rsidR="00BD4355">
        <w:t xml:space="preserve"> que se plantean en un inicio dentro de la política pública. </w:t>
      </w:r>
    </w:p>
    <w:p w:rsidR="003343E9" w:rsidRDefault="00BD4355" w:rsidP="00054B77">
      <w:pPr>
        <w:jc w:val="both"/>
      </w:pPr>
      <w:r>
        <w:t xml:space="preserve">El diagnostico que se realiza, es la recopilación de la información necesaria </w:t>
      </w:r>
      <w:r w:rsidR="003343E9">
        <w:t xml:space="preserve">con la que cuenta la organización en su entorno al interior de ella misma, y poder determinar los mecanismos que se pueden implementar a partir del diagnóstico  FODA, que no es </w:t>
      </w:r>
      <w:r w:rsidR="00237DC9">
        <w:t>más</w:t>
      </w:r>
      <w:r w:rsidR="003343E9">
        <w:t xml:space="preserve"> que todas aquellas ventajas con la que se cuentan, así como las deficiencias que se tienen en el interior de la organización, de ahí que se determinen las acciones para llevar a otro plano de mejor nivel la calidad de un servicio donde la ciudadanía pueda sentirse atendida y satisfecha.</w:t>
      </w:r>
    </w:p>
    <w:p w:rsidR="003343E9" w:rsidRDefault="00B87DAF" w:rsidP="00054B77">
      <w:pPr>
        <w:jc w:val="both"/>
      </w:pPr>
      <w:r>
        <w:t xml:space="preserve">Dentro del análisis FODA, encontramos el análisis de las fortalezas, que son aquellos recursos materiales, económicos y humanos con los que cuenta la organización o institución que constituye una de las ventajas para poder implementar la política pública; </w:t>
      </w:r>
      <w:r w:rsidR="00054B77">
        <w:t>encontramos</w:t>
      </w:r>
      <w:r>
        <w:t xml:space="preserve"> las oportunidades que se traducen en todas aqu</w:t>
      </w:r>
      <w:r w:rsidR="00054B77">
        <w:t xml:space="preserve">ellas situaciones que representan una nueva forma de implementación de acciones para llevar a la organización a una situación operativa de mejor calidad; las debilidades lo van a componer aquellos factores que no se están aprovechando adecuadamente dentro de la organización y que afectan el normal funcionamiento en el trabajo y dificulta el cumplimiento de los objetivos, por ultimo las amenazas que son situaciones del entorno o medio externo, que al presentarse nos veríamos frente a complicaciones que pondrían en peligro la operatividad de la política púbica. </w:t>
      </w:r>
      <w:r>
        <w:t xml:space="preserve"> </w:t>
      </w:r>
    </w:p>
    <w:p w:rsidR="00054B77" w:rsidRDefault="00054B77" w:rsidP="00054B77">
      <w:pPr>
        <w:jc w:val="both"/>
      </w:pPr>
      <w:r>
        <w:t>En toda implementación de la políticas públicas siempre va a ser necesario que exista el análisis FODA,  ya que del análisis de todos esos factores va a depender la toma de decisiones, por la alta dirección sobre las acciones que se van a desarrollar, para poder llevar a cabo el desarrollo de la política púbica, para que en un futuro se tengan el análisis de otros factores, tales como la asignación de recursos, y la evaluación de la política pública para medir el impacto que tiene la inversión de los recursos en la implementación de esas acciones, y del cumplimento de sus objetivos.</w:t>
      </w:r>
    </w:p>
    <w:p w:rsidR="007F6BDE" w:rsidRDefault="007F6BDE" w:rsidP="00054B77">
      <w:pPr>
        <w:jc w:val="both"/>
      </w:pPr>
      <w:r>
        <w:t xml:space="preserve">Muy necesariamente todo proyecto de implementación de un programa de gobierno, desarrollado dentro de una política pública debe de tener un análisis FODA, que le permita conocer las ventajas con las que cuenta y las desventajas que hay que superar y que es necesario atender para estar en condiciones de lograr las metas planteadas dentro de los objetivos de la política pública y que además </w:t>
      </w:r>
      <w:r w:rsidR="00764DA1">
        <w:t xml:space="preserve">deben ser medibles, tomando en cuenta de que la organización debe de aprovechar y de </w:t>
      </w:r>
      <w:r w:rsidR="00764DA1">
        <w:lastRenderedPageBreak/>
        <w:t>llevar a su máximo potencial todas las fortalezas y oportunidades para reducir las debilidades y amenazas que se presenten en la organización.</w:t>
      </w:r>
    </w:p>
    <w:p w:rsidR="00764DA1" w:rsidRDefault="00764DA1" w:rsidP="00054B77">
      <w:pPr>
        <w:jc w:val="both"/>
      </w:pPr>
    </w:p>
    <w:p w:rsidR="00054B77" w:rsidRDefault="00054B77" w:rsidP="00054B77">
      <w:pPr>
        <w:jc w:val="both"/>
      </w:pPr>
      <w:r>
        <w:t xml:space="preserve">EJEMPLO: </w:t>
      </w:r>
    </w:p>
    <w:p w:rsidR="00054B77" w:rsidRDefault="00054B77" w:rsidP="00054B77">
      <w:pPr>
        <w:jc w:val="both"/>
      </w:pPr>
    </w:p>
    <w:p w:rsidR="00054B77" w:rsidRPr="00237DC9" w:rsidRDefault="00054B77" w:rsidP="00054B77">
      <w:pPr>
        <w:jc w:val="both"/>
        <w:rPr>
          <w:b/>
        </w:rPr>
      </w:pPr>
      <w:r w:rsidRPr="00237DC9">
        <w:rPr>
          <w:b/>
        </w:rPr>
        <w:t>POLITICA PÚBLICA</w:t>
      </w:r>
      <w:r w:rsidR="00764DA1" w:rsidRPr="00237DC9">
        <w:rPr>
          <w:b/>
        </w:rPr>
        <w:t xml:space="preserve"> EN MATERIA DE SEGURIDAD.</w:t>
      </w:r>
    </w:p>
    <w:p w:rsidR="00764DA1" w:rsidRDefault="00764DA1" w:rsidP="00054B77">
      <w:pPr>
        <w:jc w:val="both"/>
      </w:pPr>
    </w:p>
    <w:p w:rsidR="00764DA1" w:rsidRDefault="00764DA1" w:rsidP="00054B77">
      <w:pPr>
        <w:jc w:val="both"/>
      </w:pPr>
      <w:r>
        <w:t>En la actualidad, uno de los ejes estratégicos de los gobiernos en todos sus niveles dentro del ámbito de  su competencia es la seguridad pública,  en donde se detectó un problema para la normal convivencia de los ciudadanos y donde los gobiernos se vieron en la necesidad de desarrollar una política pública que garantice el estado de derecho, la tranquilidad y la paz social.</w:t>
      </w:r>
    </w:p>
    <w:p w:rsidR="00764DA1" w:rsidRDefault="00764DA1" w:rsidP="00054B77">
      <w:pPr>
        <w:jc w:val="both"/>
      </w:pPr>
    </w:p>
    <w:p w:rsidR="00E215E3" w:rsidRDefault="00764DA1" w:rsidP="00054B77">
      <w:pPr>
        <w:jc w:val="both"/>
      </w:pPr>
      <w:r>
        <w:t xml:space="preserve">Analizando esta política pública de los gobiernos en el marco de sus respectivas competencias, se despliega una política pública a nivel nacional, que retoman los gobiernos de los estados y es aplicada simultáneamente por los municipios. Una de las fortalezas con las que cuenta esta política pública es que tiene una estructura institucional para atender las demandas de la ciudadanía de donde emanan las acciones destinadas a reducir los índices de incidencia delictiva y donde se trazan los ejes rectores para prevenir la comisión </w:t>
      </w:r>
      <w:r w:rsidR="00E215E3">
        <w:t>de delitos</w:t>
      </w:r>
      <w:r>
        <w:t>; la Secretarí</w:t>
      </w:r>
      <w:r w:rsidR="00E215E3">
        <w:t xml:space="preserve">a de Gobernación hoy en día ha </w:t>
      </w:r>
      <w:r>
        <w:t>tomado el</w:t>
      </w:r>
      <w:r w:rsidR="00E215E3">
        <w:t xml:space="preserve"> mando  y la coordinación de la seguridad pública del país, auxiliada de la Secretaria de la Defensa Nacional, Secretaría de Marina y Así sucesivamente otras dependencias que se suman en la impartición y administración de justicia, el estado de fuerza con el que cuenta el país, es considerable, con elementos del ejército mexicano, armada de México, policía federal, quienes tienen a su cargo la seguridad interior y exterior del país, así como en los estado se cuenta con las policías estatales, y en los municipios sus respectivas policías preventivas, para garantizar el orden y la tranquilidad de los ciudadanos, las oportunidades que se han presentado es el mejoramiento en los procesos de selección, reclutamiento, adiestramiento y capacitación del personal que forman las filas de todas estas corporaciones a través de análisis y exámenes exhaustivos que no pongan en riesgo la credibilidad de las instituciones, si no que por el contrario, tengan el reconocimiento de los ciudadanos, de que están cumpliendo con la encomienda publica que se les fue asignada y que se encuentra contemplada dentro de los ordenamientos legales correspondientes a cada institución.</w:t>
      </w:r>
    </w:p>
    <w:p w:rsidR="00E215E3" w:rsidRDefault="00E215E3" w:rsidP="00054B77">
      <w:pPr>
        <w:jc w:val="both"/>
      </w:pPr>
    </w:p>
    <w:p w:rsidR="00655608" w:rsidRDefault="00E215E3" w:rsidP="00054B77">
      <w:pPr>
        <w:jc w:val="both"/>
      </w:pPr>
      <w:r>
        <w:t xml:space="preserve">Las debilidades que en este momento pudiera tener esta política pública se basa en una fuerte proliferación del crimen organizado, </w:t>
      </w:r>
      <w:r w:rsidR="00655608">
        <w:t xml:space="preserve">y la corrupción que es el cáncer más trágico aunado a los altos índices de pobreza y marginación, la desigualdad social hoy en día representa un riesgo y una </w:t>
      </w:r>
      <w:r w:rsidR="00655608">
        <w:lastRenderedPageBreak/>
        <w:t>amenaza para las futuras generaciones, de tal manera que de ampliarse aún más, pudiera generar violencia y desempleo  que tendría como resultado una sociedad con una disparidad enorme donde estaríamos dentro de una sociedad más violenta.</w:t>
      </w:r>
    </w:p>
    <w:p w:rsidR="00E215E3" w:rsidRDefault="00655608" w:rsidP="00054B77">
      <w:pPr>
        <w:jc w:val="both"/>
      </w:pPr>
      <w:r>
        <w:t>Dentro del entorno social, se podría considerar que la migración e inmigración también podría ser motivo de análisis como una de las amena</w:t>
      </w:r>
      <w:r w:rsidR="00237DC9">
        <w:t>zas para la seguridad pública así</w:t>
      </w:r>
      <w:r>
        <w:t xml:space="preserve"> como el comercio y el tráfico de mercancías que se hace de manera irregular por </w:t>
      </w:r>
      <w:r w:rsidR="00237DC9">
        <w:t>mencionar entre otras cosas.</w:t>
      </w:r>
      <w:bookmarkStart w:id="0" w:name="_GoBack"/>
      <w:bookmarkEnd w:id="0"/>
    </w:p>
    <w:p w:rsidR="00E215E3" w:rsidRDefault="00E215E3" w:rsidP="00054B77">
      <w:pPr>
        <w:jc w:val="both"/>
      </w:pPr>
    </w:p>
    <w:p w:rsidR="00764DA1" w:rsidRDefault="00E215E3" w:rsidP="00054B77">
      <w:pPr>
        <w:jc w:val="both"/>
      </w:pPr>
      <w:r>
        <w:t xml:space="preserve">  </w:t>
      </w:r>
    </w:p>
    <w:p w:rsidR="00054B77" w:rsidRDefault="00054B77" w:rsidP="00054B77">
      <w:pPr>
        <w:jc w:val="both"/>
      </w:pPr>
    </w:p>
    <w:p w:rsidR="00054B77" w:rsidRDefault="00054B77" w:rsidP="00054B77">
      <w:pPr>
        <w:jc w:val="both"/>
      </w:pPr>
    </w:p>
    <w:p w:rsidR="00764DA1" w:rsidRDefault="00764DA1" w:rsidP="00054B77">
      <w:pPr>
        <w:jc w:val="both"/>
      </w:pPr>
    </w:p>
    <w:p w:rsidR="00054B77" w:rsidRDefault="00054B77" w:rsidP="00054B77">
      <w:pPr>
        <w:jc w:val="both"/>
      </w:pPr>
    </w:p>
    <w:p w:rsidR="00054B77" w:rsidRDefault="00054B77" w:rsidP="00054B77">
      <w:pPr>
        <w:jc w:val="both"/>
      </w:pPr>
    </w:p>
    <w:p w:rsidR="00054B77" w:rsidRDefault="00054B77" w:rsidP="00054B77">
      <w:pPr>
        <w:jc w:val="both"/>
      </w:pPr>
    </w:p>
    <w:p w:rsidR="00054B77" w:rsidRDefault="00054B77" w:rsidP="00054B77">
      <w:pPr>
        <w:jc w:val="both"/>
      </w:pPr>
    </w:p>
    <w:p w:rsidR="00BD4355" w:rsidRDefault="00BD4355">
      <w:r>
        <w:t xml:space="preserve"> </w:t>
      </w:r>
    </w:p>
    <w:sectPr w:rsidR="00BD43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DA1" w:rsidRDefault="007A7DA1" w:rsidP="007A7DA1">
      <w:pPr>
        <w:spacing w:after="0" w:line="240" w:lineRule="auto"/>
      </w:pPr>
      <w:r>
        <w:separator/>
      </w:r>
    </w:p>
  </w:endnote>
  <w:endnote w:type="continuationSeparator" w:id="0">
    <w:p w:rsidR="007A7DA1" w:rsidRDefault="007A7DA1" w:rsidP="007A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DA1" w:rsidRDefault="007A7DA1" w:rsidP="007A7DA1">
      <w:pPr>
        <w:spacing w:after="0" w:line="240" w:lineRule="auto"/>
      </w:pPr>
      <w:r>
        <w:separator/>
      </w:r>
    </w:p>
  </w:footnote>
  <w:footnote w:type="continuationSeparator" w:id="0">
    <w:p w:rsidR="007A7DA1" w:rsidRDefault="007A7DA1" w:rsidP="007A7D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4B"/>
    <w:rsid w:val="00054B77"/>
    <w:rsid w:val="00237DC9"/>
    <w:rsid w:val="003343E9"/>
    <w:rsid w:val="00655608"/>
    <w:rsid w:val="00764DA1"/>
    <w:rsid w:val="007A7DA1"/>
    <w:rsid w:val="007F6BDE"/>
    <w:rsid w:val="00AB044B"/>
    <w:rsid w:val="00B06E42"/>
    <w:rsid w:val="00B87DAF"/>
    <w:rsid w:val="00BD4355"/>
    <w:rsid w:val="00E21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7D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DA1"/>
    <w:rPr>
      <w:rFonts w:ascii="Tahoma" w:hAnsi="Tahoma" w:cs="Tahoma"/>
      <w:sz w:val="16"/>
      <w:szCs w:val="16"/>
    </w:rPr>
  </w:style>
  <w:style w:type="paragraph" w:styleId="Encabezado">
    <w:name w:val="header"/>
    <w:basedOn w:val="Normal"/>
    <w:link w:val="EncabezadoCar"/>
    <w:uiPriority w:val="99"/>
    <w:unhideWhenUsed/>
    <w:rsid w:val="007A7D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7DA1"/>
  </w:style>
  <w:style w:type="paragraph" w:styleId="Piedepgina">
    <w:name w:val="footer"/>
    <w:basedOn w:val="Normal"/>
    <w:link w:val="PiedepginaCar"/>
    <w:uiPriority w:val="99"/>
    <w:unhideWhenUsed/>
    <w:rsid w:val="007A7D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7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7D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DA1"/>
    <w:rPr>
      <w:rFonts w:ascii="Tahoma" w:hAnsi="Tahoma" w:cs="Tahoma"/>
      <w:sz w:val="16"/>
      <w:szCs w:val="16"/>
    </w:rPr>
  </w:style>
  <w:style w:type="paragraph" w:styleId="Encabezado">
    <w:name w:val="header"/>
    <w:basedOn w:val="Normal"/>
    <w:link w:val="EncabezadoCar"/>
    <w:uiPriority w:val="99"/>
    <w:unhideWhenUsed/>
    <w:rsid w:val="007A7D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7DA1"/>
  </w:style>
  <w:style w:type="paragraph" w:styleId="Piedepgina">
    <w:name w:val="footer"/>
    <w:basedOn w:val="Normal"/>
    <w:link w:val="PiedepginaCar"/>
    <w:uiPriority w:val="99"/>
    <w:unhideWhenUsed/>
    <w:rsid w:val="007A7D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7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1033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dc:creator>
  <cp:lastModifiedBy>irm</cp:lastModifiedBy>
  <cp:revision>4</cp:revision>
  <dcterms:created xsi:type="dcterms:W3CDTF">2015-04-26T17:55:00Z</dcterms:created>
  <dcterms:modified xsi:type="dcterms:W3CDTF">2015-04-26T21:53:00Z</dcterms:modified>
</cp:coreProperties>
</file>