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18" w:rsidRDefault="001F4AF0" w:rsidP="001F4AF0">
      <w:pPr>
        <w:spacing w:line="360" w:lineRule="auto"/>
        <w:jc w:val="center"/>
      </w:pPr>
      <w:r>
        <w:t>PRINCIPALES TEÓRICOS DE LA PLANEACIÓN ESTRATÉGICA.</w:t>
      </w:r>
    </w:p>
    <w:p w:rsidR="007E4918" w:rsidRDefault="001F4AF0" w:rsidP="001F4AF0">
      <w:pPr>
        <w:spacing w:line="360" w:lineRule="auto"/>
        <w:ind w:firstLine="360"/>
        <w:jc w:val="both"/>
      </w:pPr>
      <w:r>
        <w:t>OBJETIVOS GENERALES DE LA INVESTIGACIÓN: RECOPILAR LA INFORMACIÓN NECESARIA PARA ENTENDER DE MANERA BREVE PERO SUSTANCIOSA LOS PRINCIPALES TEÓRICOS DE LA PLANEACIÓN ESTRATÉGICA.</w:t>
      </w:r>
    </w:p>
    <w:p w:rsidR="007E4918" w:rsidRDefault="001F4AF0" w:rsidP="001F4AF0">
      <w:pPr>
        <w:spacing w:line="360" w:lineRule="auto"/>
        <w:ind w:firstLine="360"/>
        <w:jc w:val="both"/>
      </w:pPr>
      <w:r>
        <w:t>LA PLANEACIÓN ESTRATÉGICA SE CONSTITUYE CON VARIOS ASPECTOS PRINCIPALES TEÓRICOS MUY IMPORTANTES PARA PODER GENERARSE COMO TAL A SABER:</w:t>
      </w:r>
    </w:p>
    <w:p w:rsidR="0052424A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PLANEACIÓN ESTRATÉGICA EXIGE CUATRO FASES BIEN DEFINIDAS: FORMULACIÓN DE OBJETIVOS ORGANIZACIONALES; ANÁLISIS DE LAS FORTALEZAS Y LIMITACIONES DE LA EMPRESA; ANÁLISIS DEL ENTORNO; FORMULACIÓN DE ALTERNATIVAS ESTRATÉGICAS.</w:t>
      </w:r>
    </w:p>
    <w:p w:rsidR="007E4918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LAS CARACTERÍSTICAS PRINCIPALES DE LA PLANEACIÓN ESTRATÉGICA  SON ENTRE OTRAS: ES ORIGINAL; ESTABLECE UN MARCO DE REFERENCIA GENERAL; SE MANEJA INFORMACIÓN GENERALMENTE EXTENSA;  NORMALMENTE CUBRE AMPLIO PERIODOS; NO DEFINE LINEAMIENTOS DETALLADOS;  SU PARÁMETRO PRINCIPAL ES LA EFECTIVIDAD;  ES CONDUCIDA Y EJECUTADA POR LOS MAS ALTOS NIVELES JERÁRQUICOS DE DIRECCIÓN.</w:t>
      </w:r>
    </w:p>
    <w:p w:rsidR="0052424A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>ELEMENTOS PRINCIPALES DE LA PLANEACIÓN ESTRATÉGICA (SEIS) QUE SON: LOS ESTRATEGAS;  EL DIRECCIONAMIENTO ESTRATÉGICO;  EL DIAGNOSTICO ESTRATÉGICO;  LAS OPERACIONES ESTRATÉGICAS; LA FORMULACIÓN ESTRATÉGICA Y LA AUDITORIA ESTRATÉGICA.</w:t>
      </w:r>
    </w:p>
    <w:p w:rsidR="0052424A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CONSIDERACIONES DE LA PLANEACIÓN ESTRATÉGICA: TENER UNA VISIÓN DE LA ORGANIZACIÓN; CONTAR CON UN SISTEMA DE INFORMACIÓN OPORTUNO Y ACTUALIZADO; ES FUNDAMENTAL DISTINGUIR ENTRE OBJETIVOS OPERACIONALES Y ESTRATÉGICOS  Y ENTRE PROBLEMAS VITALES Y TRIVIALES.</w:t>
      </w:r>
    </w:p>
    <w:p w:rsidR="00F02065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>OBJETIVOS PRINCIPALES DE LA PLANEACIÓN ESTRATÉGICA: RESULTADO DESEADO O REQUERIDO A SER ALCANZADO EN UN LARGO PLAZO; DEBE REFERIRSE A UN TÓPICO ESPECIFICO; DEBE REFERIRSE A UN RESULTADO; DEBE SER MEDIBLE; DEBE CONTENER UNA FECHA PARA SU CUMPLIMIENTO; DEBE PRESENTAR UN RETO FACTIBLE; DEBE SER DESAFIANTE E INTERESANTE.</w:t>
      </w:r>
    </w:p>
    <w:p w:rsidR="00F02065" w:rsidRDefault="001F4AF0" w:rsidP="00880912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IDEAS PRINCIPALES DE LA PLANEACIÓN </w:t>
      </w:r>
      <w:r w:rsidR="00DF24AC">
        <w:t>ESTRATÉGICA</w:t>
      </w:r>
      <w:proofErr w:type="gramStart"/>
      <w:r w:rsidR="00DF24AC">
        <w:t xml:space="preserve">: </w:t>
      </w:r>
      <w:r w:rsidR="00C56A1B">
        <w:t xml:space="preserve"> </w:t>
      </w:r>
      <w:r w:rsidR="00C56A1B" w:rsidRPr="00C56A1B">
        <w:t>ABRIL</w:t>
      </w:r>
      <w:proofErr w:type="gramEnd"/>
      <w:r w:rsidR="00C56A1B" w:rsidRPr="00C56A1B">
        <w:t xml:space="preserve"> 2012, SASHA STRAUSS. CONSIDÉRELO UN PROCESO Y NO UN DOCUMENTO; DEFINIR Y DAR SEGUIMIENTO; ACTUALICE CUANDO SEA NECESARIO NO CUANDO ESTE PROGRAMADO.</w:t>
      </w:r>
    </w:p>
    <w:p w:rsidR="00C56A1B" w:rsidRPr="00C56A1B" w:rsidRDefault="00C56A1B" w:rsidP="00C56A1B">
      <w:pPr>
        <w:spacing w:line="360" w:lineRule="auto"/>
        <w:jc w:val="both"/>
      </w:pPr>
      <w:r>
        <w:t xml:space="preserve">Tomado de </w:t>
      </w:r>
      <w:hyperlink r:id="rId6" w:history="1">
        <w:r w:rsidRPr="00B95C20">
          <w:rPr>
            <w:rStyle w:val="Hipervnculo"/>
          </w:rPr>
          <w:t>http://biblioteca</w:t>
        </w:r>
      </w:hyperlink>
      <w:r>
        <w:t xml:space="preserve"> digital.</w:t>
      </w:r>
      <w:bookmarkStart w:id="0" w:name="_GoBack"/>
      <w:bookmarkEnd w:id="0"/>
    </w:p>
    <w:p w:rsidR="007E4918" w:rsidRDefault="007E4918" w:rsidP="00880912">
      <w:pPr>
        <w:jc w:val="both"/>
      </w:pPr>
    </w:p>
    <w:sectPr w:rsidR="007E4918" w:rsidSect="007E491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17570"/>
    <w:multiLevelType w:val="hybridMultilevel"/>
    <w:tmpl w:val="568CA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18"/>
    <w:rsid w:val="001F4AF0"/>
    <w:rsid w:val="0052424A"/>
    <w:rsid w:val="007E4918"/>
    <w:rsid w:val="00880912"/>
    <w:rsid w:val="00AC0FDE"/>
    <w:rsid w:val="00C56A1B"/>
    <w:rsid w:val="00DD47E9"/>
    <w:rsid w:val="00DF24AC"/>
    <w:rsid w:val="00F0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te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PRINCESA</dc:creator>
  <cp:lastModifiedBy>PRINCESA</cp:lastModifiedBy>
  <cp:revision>2</cp:revision>
  <dcterms:created xsi:type="dcterms:W3CDTF">2014-11-13T00:24:00Z</dcterms:created>
  <dcterms:modified xsi:type="dcterms:W3CDTF">2014-11-13T01:31:00Z</dcterms:modified>
</cp:coreProperties>
</file>