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79B" w:rsidRDefault="00314A57" w:rsidP="0027236F">
      <w:pPr>
        <w:tabs>
          <w:tab w:val="left" w:pos="7371"/>
        </w:tabs>
      </w:pPr>
      <w:r>
        <w:rPr>
          <w:noProof/>
          <w:lang w:eastAsia="es-MX"/>
        </w:rPr>
        <w:drawing>
          <wp:inline distT="0" distB="0" distL="0" distR="0">
            <wp:extent cx="7743825" cy="4562475"/>
            <wp:effectExtent l="38100" t="38100" r="0" b="4762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6249C" w:rsidRDefault="0036249C" w:rsidP="0027236F">
      <w:pPr>
        <w:tabs>
          <w:tab w:val="left" w:pos="7371"/>
        </w:tabs>
      </w:pPr>
    </w:p>
    <w:p w:rsidR="0036249C" w:rsidRDefault="0036249C" w:rsidP="0027236F">
      <w:pPr>
        <w:tabs>
          <w:tab w:val="left" w:pos="7371"/>
        </w:tabs>
      </w:pPr>
    </w:p>
    <w:sectPr w:rsidR="0036249C" w:rsidSect="00314A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AF5" w:rsidRDefault="00125AF5" w:rsidP="00125AF5">
      <w:pPr>
        <w:spacing w:after="0" w:line="240" w:lineRule="auto"/>
      </w:pPr>
      <w:r>
        <w:separator/>
      </w:r>
    </w:p>
  </w:endnote>
  <w:endnote w:type="continuationSeparator" w:id="0">
    <w:p w:rsidR="00125AF5" w:rsidRDefault="00125AF5" w:rsidP="0012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AF5" w:rsidRDefault="00125AF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AF5" w:rsidRDefault="00125AF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AF5" w:rsidRDefault="00125A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AF5" w:rsidRDefault="00125AF5" w:rsidP="00125AF5">
      <w:pPr>
        <w:spacing w:after="0" w:line="240" w:lineRule="auto"/>
      </w:pPr>
      <w:r>
        <w:separator/>
      </w:r>
    </w:p>
  </w:footnote>
  <w:footnote w:type="continuationSeparator" w:id="0">
    <w:p w:rsidR="00125AF5" w:rsidRDefault="00125AF5" w:rsidP="0012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AF5" w:rsidRDefault="00125A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AF5" w:rsidRDefault="00125AF5">
    <w:pPr>
      <w:pStyle w:val="Encabezado"/>
    </w:pPr>
    <w:r>
      <w:t>Que tal compa</w:t>
    </w:r>
    <w:r w:rsidR="0019734C">
      <w:t>ñeros buenas noches, pongo a su</w:t>
    </w:r>
    <w:r>
      <w:t xml:space="preserve"> disposición para cometarios mi cuadro esquemático</w:t>
    </w:r>
    <w:r w:rsidR="0019734C">
      <w:t xml:space="preserve"> sobre el Marco Jurídico de la Administración </w:t>
    </w:r>
    <w:r w:rsidR="0019734C">
      <w:t>P</w:t>
    </w:r>
    <w:r>
      <w:t>ública.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AF5" w:rsidRDefault="00125A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57"/>
    <w:rsid w:val="00125AF5"/>
    <w:rsid w:val="00131DD3"/>
    <w:rsid w:val="0019734C"/>
    <w:rsid w:val="002156C9"/>
    <w:rsid w:val="00231DC1"/>
    <w:rsid w:val="0027236F"/>
    <w:rsid w:val="002B1A41"/>
    <w:rsid w:val="002C1979"/>
    <w:rsid w:val="00314A57"/>
    <w:rsid w:val="0036249C"/>
    <w:rsid w:val="0076310C"/>
    <w:rsid w:val="007C102B"/>
    <w:rsid w:val="00951615"/>
    <w:rsid w:val="00A95392"/>
    <w:rsid w:val="00B26BF6"/>
    <w:rsid w:val="00C5637F"/>
    <w:rsid w:val="00CB1F2E"/>
    <w:rsid w:val="00CF7582"/>
    <w:rsid w:val="00DD4C6C"/>
    <w:rsid w:val="00E004E2"/>
    <w:rsid w:val="00F4179B"/>
    <w:rsid w:val="00F46BB6"/>
    <w:rsid w:val="00F51170"/>
    <w:rsid w:val="00F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BAF29-0944-46E0-8D31-9E946669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5A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AF5"/>
  </w:style>
  <w:style w:type="paragraph" w:styleId="Piedepgina">
    <w:name w:val="footer"/>
    <w:basedOn w:val="Normal"/>
    <w:link w:val="PiedepginaCar"/>
    <w:uiPriority w:val="99"/>
    <w:unhideWhenUsed/>
    <w:rsid w:val="00125A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CABE4F-41F8-4D15-80BC-72BA2C4B9B6D}" type="doc">
      <dgm:prSet loTypeId="urn:microsoft.com/office/officeart/2005/8/layout/hierarchy2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3C9D54BC-01C4-4353-9B62-3B59B3D8EC52}">
      <dgm:prSet phldrT="[Texto]" custT="1"/>
      <dgm:spPr>
        <a:gradFill rotWithShape="0">
          <a:gsLst>
            <a:gs pos="0">
              <a:srgbClr val="C00000"/>
            </a:gs>
            <a:gs pos="50000">
              <a:srgbClr val="C00000"/>
            </a:gs>
            <a:gs pos="100000">
              <a:srgbClr val="C00000"/>
            </a:gs>
          </a:gsLst>
        </a:gradFill>
      </dgm:spPr>
      <dgm:t>
        <a:bodyPr/>
        <a:lstStyle/>
        <a:p>
          <a:r>
            <a:rPr lang="es-MX" sz="1000"/>
            <a:t>La Administracion Pública se norma mediante un marco juridico que se aplica a</a:t>
          </a:r>
        </a:p>
      </dgm:t>
    </dgm:pt>
    <dgm:pt modelId="{28694E6C-F20F-4D3C-95F3-C88CCC3E974E}" type="parTrans" cxnId="{1D8EAD5E-88E6-4016-B086-BB7722925E11}">
      <dgm:prSet/>
      <dgm:spPr/>
      <dgm:t>
        <a:bodyPr/>
        <a:lstStyle/>
        <a:p>
          <a:endParaRPr lang="es-MX"/>
        </a:p>
      </dgm:t>
    </dgm:pt>
    <dgm:pt modelId="{A623D661-697B-40E3-9381-2AD06482D645}" type="sibTrans" cxnId="{1D8EAD5E-88E6-4016-B086-BB7722925E11}">
      <dgm:prSet/>
      <dgm:spPr/>
      <dgm:t>
        <a:bodyPr/>
        <a:lstStyle/>
        <a:p>
          <a:endParaRPr lang="es-MX"/>
        </a:p>
      </dgm:t>
    </dgm:pt>
    <dgm:pt modelId="{D7CA3A32-726C-4542-A670-93C61ED7CC25}">
      <dgm:prSet phldrT="[Texto]" custT="1"/>
      <dgm:spPr/>
      <dgm:t>
        <a:bodyPr/>
        <a:lstStyle/>
        <a:p>
          <a:r>
            <a:rPr lang="es-MX" sz="800"/>
            <a:t>Su origen, naturaleza y vinculación con los preceptos de estado en</a:t>
          </a:r>
        </a:p>
      </dgm:t>
    </dgm:pt>
    <dgm:pt modelId="{547D2952-8488-4334-A4D2-C4BDE8E6A54A}" type="parTrans" cxnId="{550ECBD5-FB03-477C-B34E-3195AA7D6775}">
      <dgm:prSet/>
      <dgm:spPr/>
      <dgm:t>
        <a:bodyPr/>
        <a:lstStyle/>
        <a:p>
          <a:endParaRPr lang="es-MX"/>
        </a:p>
      </dgm:t>
    </dgm:pt>
    <dgm:pt modelId="{A3745F7A-3FF8-4444-9A80-DAA02852BBF0}" type="sibTrans" cxnId="{550ECBD5-FB03-477C-B34E-3195AA7D6775}">
      <dgm:prSet/>
      <dgm:spPr/>
      <dgm:t>
        <a:bodyPr/>
        <a:lstStyle/>
        <a:p>
          <a:endParaRPr lang="es-MX"/>
        </a:p>
      </dgm:t>
    </dgm:pt>
    <dgm:pt modelId="{CC13929C-5236-4ADE-BB54-A5E1CB0BFAA7}">
      <dgm:prSet phldrT="[Texto]" custT="1"/>
      <dgm:spPr/>
      <dgm:t>
        <a:bodyPr/>
        <a:lstStyle/>
        <a:p>
          <a:r>
            <a:rPr lang="es-MX" sz="800"/>
            <a:t>Administración Pública Paraestatal</a:t>
          </a:r>
        </a:p>
      </dgm:t>
    </dgm:pt>
    <dgm:pt modelId="{526344E3-795A-4D39-A84E-1CE2A4470552}" type="parTrans" cxnId="{75205914-43BA-4912-931D-891D6D94325C}">
      <dgm:prSet/>
      <dgm:spPr/>
      <dgm:t>
        <a:bodyPr/>
        <a:lstStyle/>
        <a:p>
          <a:endParaRPr lang="es-MX"/>
        </a:p>
      </dgm:t>
    </dgm:pt>
    <dgm:pt modelId="{7EB12FED-4D63-4337-B3EA-C494BFD86170}" type="sibTrans" cxnId="{75205914-43BA-4912-931D-891D6D94325C}">
      <dgm:prSet/>
      <dgm:spPr/>
      <dgm:t>
        <a:bodyPr/>
        <a:lstStyle/>
        <a:p>
          <a:endParaRPr lang="es-MX"/>
        </a:p>
      </dgm:t>
    </dgm:pt>
    <dgm:pt modelId="{A14B5E2A-C745-454B-80E7-050F141B9C38}">
      <dgm:prSet phldrT="[Texto]" custT="1"/>
      <dgm:spPr/>
      <dgm:t>
        <a:bodyPr/>
        <a:lstStyle/>
        <a:p>
          <a:r>
            <a:rPr lang="es-MX" sz="800"/>
            <a:t>Su estructura orgánica y funcional específicas en</a:t>
          </a:r>
        </a:p>
      </dgm:t>
    </dgm:pt>
    <dgm:pt modelId="{77E7EECB-7D4E-46C1-B912-585F36E4B2B3}" type="parTrans" cxnId="{C7863C01-C4BA-4ABE-9702-3A8666DC0715}">
      <dgm:prSet/>
      <dgm:spPr/>
      <dgm:t>
        <a:bodyPr/>
        <a:lstStyle/>
        <a:p>
          <a:endParaRPr lang="es-MX"/>
        </a:p>
      </dgm:t>
    </dgm:pt>
    <dgm:pt modelId="{03247159-B635-4FE8-AD18-843B235A6F14}" type="sibTrans" cxnId="{C7863C01-C4BA-4ABE-9702-3A8666DC0715}">
      <dgm:prSet/>
      <dgm:spPr/>
      <dgm:t>
        <a:bodyPr/>
        <a:lstStyle/>
        <a:p>
          <a:endParaRPr lang="es-MX"/>
        </a:p>
      </dgm:t>
    </dgm:pt>
    <dgm:pt modelId="{8F395F48-D93B-482F-B328-3E3D5828C939}">
      <dgm:prSet phldrT="[Texto]" custT="1"/>
      <dgm:spPr>
        <a:gradFill rotWithShape="0">
          <a:gsLst>
            <a:gs pos="0">
              <a:srgbClr val="7030A0"/>
            </a:gs>
            <a:gs pos="50000">
              <a:srgbClr val="7030A0"/>
            </a:gs>
            <a:gs pos="100000">
              <a:srgbClr val="7030A0"/>
            </a:gs>
          </a:gsLst>
        </a:gradFill>
      </dgm:spPr>
      <dgm:t>
        <a:bodyPr/>
        <a:lstStyle/>
        <a:p>
          <a:r>
            <a:rPr lang="es-MX" sz="800"/>
            <a:t>Bases de la creación de las entidades paraestatales</a:t>
          </a:r>
        </a:p>
      </dgm:t>
    </dgm:pt>
    <dgm:pt modelId="{B9D9C7B8-CDF9-48E8-95D2-D5E64CE7E6E0}" type="parTrans" cxnId="{EC4E92F2-0C6F-4848-8B5C-DD65E0104961}">
      <dgm:prSet/>
      <dgm:spPr>
        <a:ln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2CE7DDB6-53C3-455B-9089-05F3FAC602F2}" type="sibTrans" cxnId="{EC4E92F2-0C6F-4848-8B5C-DD65E0104961}">
      <dgm:prSet/>
      <dgm:spPr/>
      <dgm:t>
        <a:bodyPr/>
        <a:lstStyle/>
        <a:p>
          <a:endParaRPr lang="es-MX"/>
        </a:p>
      </dgm:t>
    </dgm:pt>
    <dgm:pt modelId="{8B247C86-0DBA-4D30-949A-706C199D674D}">
      <dgm:prSet custT="1"/>
      <dgm:spPr>
        <a:gradFill rotWithShape="0">
          <a:gsLst>
            <a:gs pos="0">
              <a:srgbClr val="F626EC"/>
            </a:gs>
            <a:gs pos="50000">
              <a:srgbClr val="F626EC"/>
            </a:gs>
            <a:gs pos="100000">
              <a:srgbClr val="F626EC"/>
            </a:gs>
          </a:gsLst>
        </a:gradFill>
      </dgm:spPr>
      <dgm:t>
        <a:bodyPr/>
        <a:lstStyle/>
        <a:p>
          <a:r>
            <a:rPr lang="es-MX" sz="800"/>
            <a:t>Acciones de los Particulares en la planeacion y Programas</a:t>
          </a:r>
        </a:p>
      </dgm:t>
    </dgm:pt>
    <dgm:pt modelId="{2441D5E2-EE84-4F74-A308-27D4D126D523}" type="parTrans" cxnId="{0A5959A9-689B-4A99-BACE-C6843D3DEE83}">
      <dgm:prSet/>
      <dgm:spPr>
        <a:ln>
          <a:solidFill>
            <a:srgbClr val="F626EC"/>
          </a:solidFill>
        </a:ln>
      </dgm:spPr>
      <dgm:t>
        <a:bodyPr/>
        <a:lstStyle/>
        <a:p>
          <a:endParaRPr lang="es-MX"/>
        </a:p>
      </dgm:t>
    </dgm:pt>
    <dgm:pt modelId="{FD685B54-FB80-42C3-9E64-EE374918BCA4}" type="sibTrans" cxnId="{0A5959A9-689B-4A99-BACE-C6843D3DEE83}">
      <dgm:prSet/>
      <dgm:spPr/>
      <dgm:t>
        <a:bodyPr/>
        <a:lstStyle/>
        <a:p>
          <a:endParaRPr lang="es-MX"/>
        </a:p>
      </dgm:t>
    </dgm:pt>
    <dgm:pt modelId="{660A0EA2-117B-444E-BDD0-143C4EC8D329}">
      <dgm:prSet custT="1"/>
      <dgm:spPr/>
      <dgm:t>
        <a:bodyPr/>
        <a:lstStyle/>
        <a:p>
          <a:r>
            <a:rPr lang="es-MX" sz="800"/>
            <a:t>La actividad fundamental de planeación en</a:t>
          </a:r>
        </a:p>
      </dgm:t>
    </dgm:pt>
    <dgm:pt modelId="{11513BCE-D631-4421-9639-C60487787844}" type="parTrans" cxnId="{66F642E2-9D40-4821-A086-278B1CE6B61B}">
      <dgm:prSet/>
      <dgm:spPr/>
      <dgm:t>
        <a:bodyPr/>
        <a:lstStyle/>
        <a:p>
          <a:endParaRPr lang="es-MX"/>
        </a:p>
      </dgm:t>
    </dgm:pt>
    <dgm:pt modelId="{054BF94F-21B5-4F02-BEAF-7D8BAE18E745}" type="sibTrans" cxnId="{66F642E2-9D40-4821-A086-278B1CE6B61B}">
      <dgm:prSet/>
      <dgm:spPr/>
      <dgm:t>
        <a:bodyPr/>
        <a:lstStyle/>
        <a:p>
          <a:endParaRPr lang="es-MX"/>
        </a:p>
      </dgm:t>
    </dgm:pt>
    <dgm:pt modelId="{EC8CF7D7-D721-42B6-8384-D77214862839}">
      <dgm:prSet custT="1"/>
      <dgm:spPr/>
      <dgm:t>
        <a:bodyPr/>
        <a:lstStyle/>
        <a:p>
          <a:r>
            <a:rPr lang="es-MX" sz="800"/>
            <a:t>Artículo 90 de la  Constitución Política de los Estados Unidos Mexicanos</a:t>
          </a:r>
        </a:p>
      </dgm:t>
    </dgm:pt>
    <dgm:pt modelId="{5FE2B892-E516-4915-875A-D57C2C4FA0D5}" type="parTrans" cxnId="{70E9BA8D-A444-4E3B-AE67-669A8A2E67E1}">
      <dgm:prSet/>
      <dgm:spPr/>
      <dgm:t>
        <a:bodyPr/>
        <a:lstStyle/>
        <a:p>
          <a:endParaRPr lang="es-MX"/>
        </a:p>
      </dgm:t>
    </dgm:pt>
    <dgm:pt modelId="{829F4003-7737-4B62-9A6E-D7D246D9279E}" type="sibTrans" cxnId="{70E9BA8D-A444-4E3B-AE67-669A8A2E67E1}">
      <dgm:prSet/>
      <dgm:spPr/>
      <dgm:t>
        <a:bodyPr/>
        <a:lstStyle/>
        <a:p>
          <a:endParaRPr lang="es-MX"/>
        </a:p>
      </dgm:t>
    </dgm:pt>
    <dgm:pt modelId="{AF8212D4-08AE-4EC8-B00E-9AD605A8A841}">
      <dgm:prSet custT="1"/>
      <dgm:spPr/>
      <dgm:t>
        <a:bodyPr/>
        <a:lstStyle/>
        <a:p>
          <a:r>
            <a:rPr lang="es-MX" sz="800"/>
            <a:t>Administración Pública Centralizada</a:t>
          </a:r>
        </a:p>
      </dgm:t>
    </dgm:pt>
    <dgm:pt modelId="{A7CA089F-5FC0-427F-BE99-CB785D676AD6}" type="parTrans" cxnId="{4C2933A6-D4F4-495C-B060-F816CE9ADD92}">
      <dgm:prSet/>
      <dgm:spPr/>
      <dgm:t>
        <a:bodyPr/>
        <a:lstStyle/>
        <a:p>
          <a:endParaRPr lang="es-MX"/>
        </a:p>
      </dgm:t>
    </dgm:pt>
    <dgm:pt modelId="{BDA2C21D-64AC-49EB-9487-D03EA8749B6E}" type="sibTrans" cxnId="{4C2933A6-D4F4-495C-B060-F816CE9ADD92}">
      <dgm:prSet/>
      <dgm:spPr/>
      <dgm:t>
        <a:bodyPr/>
        <a:lstStyle/>
        <a:p>
          <a:endParaRPr lang="es-MX"/>
        </a:p>
      </dgm:t>
    </dgm:pt>
    <dgm:pt modelId="{668E05FD-F9E4-49F0-B17B-89F39688FA72}">
      <dgm:prSet custT="1"/>
      <dgm:spPr/>
      <dgm:t>
        <a:bodyPr/>
        <a:lstStyle/>
        <a:p>
          <a:r>
            <a:rPr lang="es-MX" sz="800"/>
            <a:t>La ley orgánica de la administración pública federal</a:t>
          </a:r>
        </a:p>
      </dgm:t>
    </dgm:pt>
    <dgm:pt modelId="{61DDEEFD-2B96-4C1D-BA4D-4F29A1900373}" type="parTrans" cxnId="{BE89A9D1-E368-4AEF-BCCE-F21960EAC91A}">
      <dgm:prSet/>
      <dgm:spPr/>
      <dgm:t>
        <a:bodyPr/>
        <a:lstStyle/>
        <a:p>
          <a:endParaRPr lang="es-MX"/>
        </a:p>
      </dgm:t>
    </dgm:pt>
    <dgm:pt modelId="{66DD9E44-760F-4C96-87B6-E774E5170D25}" type="sibTrans" cxnId="{BE89A9D1-E368-4AEF-BCCE-F21960EAC91A}">
      <dgm:prSet/>
      <dgm:spPr/>
      <dgm:t>
        <a:bodyPr/>
        <a:lstStyle/>
        <a:p>
          <a:endParaRPr lang="es-MX"/>
        </a:p>
      </dgm:t>
    </dgm:pt>
    <dgm:pt modelId="{09B0010A-8636-4F49-9E7D-D5EBF14DED3E}">
      <dgm:prSet/>
      <dgm:spPr>
        <a:gradFill rotWithShape="0">
          <a:gsLst>
            <a:gs pos="0">
              <a:srgbClr val="7030A0"/>
            </a:gs>
            <a:gs pos="50000">
              <a:srgbClr val="7030A0"/>
            </a:gs>
            <a:gs pos="100000">
              <a:srgbClr val="7030A0"/>
            </a:gs>
          </a:gsLst>
        </a:gradFill>
      </dgm:spPr>
      <dgm:t>
        <a:bodyPr/>
        <a:lstStyle/>
        <a:p>
          <a:r>
            <a:rPr lang="es-MX"/>
            <a:t>Negocios Administrativas de la Federación</a:t>
          </a:r>
        </a:p>
      </dgm:t>
    </dgm:pt>
    <dgm:pt modelId="{64DA72DE-98C0-4B5A-ADA3-2AC9C491CAC1}" type="parTrans" cxnId="{CBC092A8-8548-45BD-ACFB-093B0E8F432C}">
      <dgm:prSet/>
      <dgm:spPr>
        <a:ln>
          <a:solidFill>
            <a:srgbClr val="7030A0"/>
          </a:solidFill>
        </a:ln>
      </dgm:spPr>
      <dgm:t>
        <a:bodyPr/>
        <a:lstStyle/>
        <a:p>
          <a:endParaRPr lang="es-MX"/>
        </a:p>
      </dgm:t>
    </dgm:pt>
    <dgm:pt modelId="{9E85EBA7-19BB-45A6-BBF9-A7AFCEBC9210}" type="sibTrans" cxnId="{CBC092A8-8548-45BD-ACFB-093B0E8F432C}">
      <dgm:prSet/>
      <dgm:spPr/>
      <dgm:t>
        <a:bodyPr/>
        <a:lstStyle/>
        <a:p>
          <a:endParaRPr lang="es-MX"/>
        </a:p>
      </dgm:t>
    </dgm:pt>
    <dgm:pt modelId="{9FE34238-B6DC-40D6-BF19-DDAE73F441A1}">
      <dgm:prSet custT="1"/>
      <dgm:spPr/>
      <dgm:t>
        <a:bodyPr/>
        <a:lstStyle/>
        <a:p>
          <a:r>
            <a:rPr lang="es-MX" sz="800"/>
            <a:t>La Ley</a:t>
          </a:r>
          <a:r>
            <a:rPr lang="es-MX" sz="1000"/>
            <a:t> </a:t>
          </a:r>
          <a:r>
            <a:rPr lang="es-MX" sz="800"/>
            <a:t>de Planeación</a:t>
          </a:r>
        </a:p>
      </dgm:t>
    </dgm:pt>
    <dgm:pt modelId="{9ECDE58E-AAAE-4E32-AA05-31D93615DDAB}" type="parTrans" cxnId="{E045AD50-19BB-464B-BE3F-9A4348A6308D}">
      <dgm:prSet/>
      <dgm:spPr/>
      <dgm:t>
        <a:bodyPr/>
        <a:lstStyle/>
        <a:p>
          <a:endParaRPr lang="es-MX"/>
        </a:p>
      </dgm:t>
    </dgm:pt>
    <dgm:pt modelId="{11A694C7-8C4D-4761-9DAE-7BB8424225D3}" type="sibTrans" cxnId="{E045AD50-19BB-464B-BE3F-9A4348A6308D}">
      <dgm:prSet/>
      <dgm:spPr/>
      <dgm:t>
        <a:bodyPr/>
        <a:lstStyle/>
        <a:p>
          <a:endParaRPr lang="es-MX"/>
        </a:p>
      </dgm:t>
    </dgm:pt>
    <dgm:pt modelId="{EC629FD3-DF53-4B53-876A-FA22BE1C8B47}">
      <dgm:prSet custT="1"/>
      <dgm:spPr>
        <a:gradFill rotWithShape="0">
          <a:gsLst>
            <a:gs pos="0">
              <a:srgbClr val="F626EC"/>
            </a:gs>
            <a:gs pos="50000">
              <a:srgbClr val="F626EC"/>
            </a:gs>
            <a:gs pos="100000">
              <a:srgbClr val="F626EC"/>
            </a:gs>
          </a:gsLst>
        </a:gradFill>
      </dgm:spPr>
      <dgm:t>
        <a:bodyPr/>
        <a:lstStyle/>
        <a:p>
          <a:r>
            <a:rPr lang="es-MX" sz="800"/>
            <a:t>Planeación con las Entidades Federativas</a:t>
          </a:r>
        </a:p>
      </dgm:t>
    </dgm:pt>
    <dgm:pt modelId="{7D52CDB6-484A-46A5-A6EE-9FE1292A2F75}" type="parTrans" cxnId="{5A8B1494-4FD9-4733-99FF-F13B8BD69D12}">
      <dgm:prSet/>
      <dgm:spPr>
        <a:ln>
          <a:solidFill>
            <a:srgbClr val="F626EC"/>
          </a:solidFill>
        </a:ln>
      </dgm:spPr>
      <dgm:t>
        <a:bodyPr/>
        <a:lstStyle/>
        <a:p>
          <a:endParaRPr lang="es-MX"/>
        </a:p>
      </dgm:t>
    </dgm:pt>
    <dgm:pt modelId="{85878A00-6DB7-4FE2-9E82-C2F680DB6100}" type="sibTrans" cxnId="{5A8B1494-4FD9-4733-99FF-F13B8BD69D12}">
      <dgm:prSet/>
      <dgm:spPr/>
      <dgm:t>
        <a:bodyPr/>
        <a:lstStyle/>
        <a:p>
          <a:endParaRPr lang="es-MX"/>
        </a:p>
      </dgm:t>
    </dgm:pt>
    <dgm:pt modelId="{83EFD5EE-AEE9-4BFC-9CEA-B378433516E9}">
      <dgm:prSet custT="1"/>
      <dgm:spPr>
        <a:gradFill rotWithShape="0">
          <a:gsLst>
            <a:gs pos="0">
              <a:srgbClr val="F626EC"/>
            </a:gs>
            <a:gs pos="50000">
              <a:srgbClr val="F626EC"/>
            </a:gs>
            <a:gs pos="100000">
              <a:srgbClr val="F626EC"/>
            </a:gs>
          </a:gsLst>
        </a:gradFill>
      </dgm:spPr>
      <dgm:t>
        <a:bodyPr/>
        <a:lstStyle/>
        <a:p>
          <a:r>
            <a:rPr lang="es-MX" sz="800"/>
            <a:t>Actividades de Planeación del Ejecutivo Federa</a:t>
          </a:r>
          <a:r>
            <a:rPr lang="es-MX" sz="900"/>
            <a:t>l</a:t>
          </a:r>
        </a:p>
      </dgm:t>
    </dgm:pt>
    <dgm:pt modelId="{45D94A40-8F8C-4F91-A661-4ED694559DCC}" type="parTrans" cxnId="{90F4A000-1B74-43AC-AB9A-EE8C6E284AEC}">
      <dgm:prSet/>
      <dgm:spPr>
        <a:ln>
          <a:solidFill>
            <a:srgbClr val="F626EC"/>
          </a:solidFill>
        </a:ln>
      </dgm:spPr>
      <dgm:t>
        <a:bodyPr/>
        <a:lstStyle/>
        <a:p>
          <a:endParaRPr lang="es-MX"/>
        </a:p>
      </dgm:t>
    </dgm:pt>
    <dgm:pt modelId="{05533208-6D77-49F0-A01B-F0ED5B3B77BE}" type="sibTrans" cxnId="{90F4A000-1B74-43AC-AB9A-EE8C6E284AEC}">
      <dgm:prSet/>
      <dgm:spPr/>
      <dgm:t>
        <a:bodyPr/>
        <a:lstStyle/>
        <a:p>
          <a:endParaRPr lang="es-MX"/>
        </a:p>
      </dgm:t>
    </dgm:pt>
    <dgm:pt modelId="{4F9596C1-22E2-4320-A944-CF78782B7A72}">
      <dgm:prSet custT="1"/>
      <dgm:spPr>
        <a:gradFill rotWithShape="0">
          <a:gsLst>
            <a:gs pos="0">
              <a:srgbClr val="F626EC"/>
            </a:gs>
            <a:gs pos="50000">
              <a:srgbClr val="F626EC"/>
            </a:gs>
            <a:gs pos="100000">
              <a:srgbClr val="F626EC"/>
            </a:gs>
          </a:gsLst>
        </a:gradFill>
      </dgm:spPr>
      <dgm:t>
        <a:bodyPr/>
        <a:lstStyle/>
        <a:p>
          <a:r>
            <a:rPr lang="es-MX" sz="800"/>
            <a:t>Sistema de Planeación Democrático</a:t>
          </a:r>
        </a:p>
      </dgm:t>
    </dgm:pt>
    <dgm:pt modelId="{60D66EA8-71D2-4563-8738-F661E49EF4DE}" type="parTrans" cxnId="{FBCAFFE9-221A-4BD8-BAFC-B6EE6BD88400}">
      <dgm:prSet/>
      <dgm:spPr>
        <a:ln>
          <a:solidFill>
            <a:srgbClr val="F626EC"/>
          </a:solidFill>
        </a:ln>
      </dgm:spPr>
      <dgm:t>
        <a:bodyPr/>
        <a:lstStyle/>
        <a:p>
          <a:endParaRPr lang="es-MX"/>
        </a:p>
      </dgm:t>
    </dgm:pt>
    <dgm:pt modelId="{C34F0E97-07EB-4399-9E50-B99AA89D8BE4}" type="sibTrans" cxnId="{FBCAFFE9-221A-4BD8-BAFC-B6EE6BD88400}">
      <dgm:prSet/>
      <dgm:spPr/>
      <dgm:t>
        <a:bodyPr/>
        <a:lstStyle/>
        <a:p>
          <a:endParaRPr lang="es-MX"/>
        </a:p>
      </dgm:t>
    </dgm:pt>
    <dgm:pt modelId="{35224FD7-C6DA-4B48-BC7C-B305A1762881}">
      <dgm:prSet custT="1"/>
      <dgm:spPr>
        <a:gradFill rotWithShape="0">
          <a:gsLst>
            <a:gs pos="0">
              <a:srgbClr val="F626EC"/>
            </a:gs>
            <a:gs pos="50000">
              <a:srgbClr val="F626EC"/>
            </a:gs>
            <a:gs pos="100000">
              <a:srgbClr val="F626EC"/>
            </a:gs>
          </a:gsLst>
        </a:gradFill>
      </dgm:spPr>
      <dgm:t>
        <a:bodyPr/>
        <a:lstStyle/>
        <a:p>
          <a:r>
            <a:rPr lang="es-MX" sz="800"/>
            <a:t>Planeación Nacional de Desarrollo</a:t>
          </a:r>
        </a:p>
      </dgm:t>
    </dgm:pt>
    <dgm:pt modelId="{066D89C6-17F9-47D0-9FEB-5A069136BDD4}" type="parTrans" cxnId="{532AF975-5963-433C-82F4-EAD908875C9F}">
      <dgm:prSet/>
      <dgm:spPr>
        <a:ln>
          <a:solidFill>
            <a:srgbClr val="F626EC"/>
          </a:solidFill>
        </a:ln>
      </dgm:spPr>
      <dgm:t>
        <a:bodyPr/>
        <a:lstStyle/>
        <a:p>
          <a:endParaRPr lang="es-MX"/>
        </a:p>
      </dgm:t>
    </dgm:pt>
    <dgm:pt modelId="{D15F1B5F-1271-4898-B4AA-7A7236A6973E}" type="sibTrans" cxnId="{532AF975-5963-433C-82F4-EAD908875C9F}">
      <dgm:prSet/>
      <dgm:spPr/>
      <dgm:t>
        <a:bodyPr/>
        <a:lstStyle/>
        <a:p>
          <a:endParaRPr lang="es-MX"/>
        </a:p>
      </dgm:t>
    </dgm:pt>
    <dgm:pt modelId="{371C6E5A-7024-4F0C-BDF5-0FB0CEB173AC}" type="pres">
      <dgm:prSet presAssocID="{72CABE4F-41F8-4D15-80BC-72BA2C4B9B6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31A74EE0-F5C3-4674-ADB4-4C9096F665DA}" type="pres">
      <dgm:prSet presAssocID="{3C9D54BC-01C4-4353-9B62-3B59B3D8EC52}" presName="root1" presStyleCnt="0"/>
      <dgm:spPr/>
    </dgm:pt>
    <dgm:pt modelId="{29CC76DC-D7B6-4444-8141-6012060C499C}" type="pres">
      <dgm:prSet presAssocID="{3C9D54BC-01C4-4353-9B62-3B59B3D8EC52}" presName="LevelOneTextNode" presStyleLbl="node0" presStyleIdx="0" presStyleCnt="1" custScaleX="158342" custScaleY="244885" custLinFactX="-62598" custLinFactNeighborX="-100000" custLinFactNeighborY="7294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C9BE28E-5E74-4820-B4A4-E8B387B68BCE}" type="pres">
      <dgm:prSet presAssocID="{3C9D54BC-01C4-4353-9B62-3B59B3D8EC52}" presName="level2hierChild" presStyleCnt="0"/>
      <dgm:spPr/>
    </dgm:pt>
    <dgm:pt modelId="{B0BDBA5C-DD66-4D82-855F-255C79D06440}" type="pres">
      <dgm:prSet presAssocID="{547D2952-8488-4334-A4D2-C4BDE8E6A54A}" presName="conn2-1" presStyleLbl="parChTrans1D2" presStyleIdx="0" presStyleCnt="3"/>
      <dgm:spPr/>
      <dgm:t>
        <a:bodyPr/>
        <a:lstStyle/>
        <a:p>
          <a:endParaRPr lang="es-MX"/>
        </a:p>
      </dgm:t>
    </dgm:pt>
    <dgm:pt modelId="{7E02CE33-D60B-4FF6-897E-CDCAD1044AF2}" type="pres">
      <dgm:prSet presAssocID="{547D2952-8488-4334-A4D2-C4BDE8E6A54A}" presName="connTx" presStyleLbl="parChTrans1D2" presStyleIdx="0" presStyleCnt="3"/>
      <dgm:spPr/>
      <dgm:t>
        <a:bodyPr/>
        <a:lstStyle/>
        <a:p>
          <a:endParaRPr lang="es-MX"/>
        </a:p>
      </dgm:t>
    </dgm:pt>
    <dgm:pt modelId="{E0418597-A8E7-4346-B1E3-790AA70DA631}" type="pres">
      <dgm:prSet presAssocID="{D7CA3A32-726C-4542-A670-93C61ED7CC25}" presName="root2" presStyleCnt="0"/>
      <dgm:spPr/>
    </dgm:pt>
    <dgm:pt modelId="{F526AC7F-200D-4181-B7A5-36FDEFB7D549}" type="pres">
      <dgm:prSet presAssocID="{D7CA3A32-726C-4542-A670-93C61ED7CC25}" presName="LevelTwoTextNode" presStyleLbl="node2" presStyleIdx="0" presStyleCnt="3" custScaleX="121545" custScaleY="168008" custLinFactNeighborX="-96874" custLinFactNeighborY="2963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A452130-8280-496B-87C1-1EA863D6819C}" type="pres">
      <dgm:prSet presAssocID="{D7CA3A32-726C-4542-A670-93C61ED7CC25}" presName="level3hierChild" presStyleCnt="0"/>
      <dgm:spPr/>
    </dgm:pt>
    <dgm:pt modelId="{F36A7902-2D73-4C8B-836E-66CF35E02487}" type="pres">
      <dgm:prSet presAssocID="{5FE2B892-E516-4915-875A-D57C2C4FA0D5}" presName="conn2-1" presStyleLbl="parChTrans1D3" presStyleIdx="0" presStyleCnt="3"/>
      <dgm:spPr/>
      <dgm:t>
        <a:bodyPr/>
        <a:lstStyle/>
        <a:p>
          <a:endParaRPr lang="es-MX"/>
        </a:p>
      </dgm:t>
    </dgm:pt>
    <dgm:pt modelId="{D1A55E0A-3336-4845-AEBC-0052A6281949}" type="pres">
      <dgm:prSet presAssocID="{5FE2B892-E516-4915-875A-D57C2C4FA0D5}" presName="connTx" presStyleLbl="parChTrans1D3" presStyleIdx="0" presStyleCnt="3"/>
      <dgm:spPr/>
      <dgm:t>
        <a:bodyPr/>
        <a:lstStyle/>
        <a:p>
          <a:endParaRPr lang="es-MX"/>
        </a:p>
      </dgm:t>
    </dgm:pt>
    <dgm:pt modelId="{819E1791-BDEA-4A3D-BA76-25CC89F784B3}" type="pres">
      <dgm:prSet presAssocID="{EC8CF7D7-D721-42B6-8384-D77214862839}" presName="root2" presStyleCnt="0"/>
      <dgm:spPr/>
    </dgm:pt>
    <dgm:pt modelId="{907D3170-6E27-4751-B147-FE684D907DE6}" type="pres">
      <dgm:prSet presAssocID="{EC8CF7D7-D721-42B6-8384-D77214862839}" presName="LevelTwoTextNode" presStyleLbl="node3" presStyleIdx="0" presStyleCnt="3" custScaleX="134732" custScaleY="156785" custLinFactNeighborX="-55598" custLinFactNeighborY="2918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1CA8973-9B7F-49D9-B368-7E9601ABA307}" type="pres">
      <dgm:prSet presAssocID="{EC8CF7D7-D721-42B6-8384-D77214862839}" presName="level3hierChild" presStyleCnt="0"/>
      <dgm:spPr/>
    </dgm:pt>
    <dgm:pt modelId="{368B8F36-0BD1-4FD7-9727-2C3FE564208F}" type="pres">
      <dgm:prSet presAssocID="{A7CA089F-5FC0-427F-BE99-CB785D676AD6}" presName="conn2-1" presStyleLbl="parChTrans1D4" presStyleIdx="0" presStyleCnt="9"/>
      <dgm:spPr/>
      <dgm:t>
        <a:bodyPr/>
        <a:lstStyle/>
        <a:p>
          <a:endParaRPr lang="es-MX"/>
        </a:p>
      </dgm:t>
    </dgm:pt>
    <dgm:pt modelId="{B492B676-30AC-435B-8F1E-B9FFEECB2132}" type="pres">
      <dgm:prSet presAssocID="{A7CA089F-5FC0-427F-BE99-CB785D676AD6}" presName="connTx" presStyleLbl="parChTrans1D4" presStyleIdx="0" presStyleCnt="9"/>
      <dgm:spPr/>
      <dgm:t>
        <a:bodyPr/>
        <a:lstStyle/>
        <a:p>
          <a:endParaRPr lang="es-MX"/>
        </a:p>
      </dgm:t>
    </dgm:pt>
    <dgm:pt modelId="{2C4DF259-D736-48A1-938A-FE612A2A89A0}" type="pres">
      <dgm:prSet presAssocID="{AF8212D4-08AE-4EC8-B00E-9AD605A8A841}" presName="root2" presStyleCnt="0"/>
      <dgm:spPr/>
    </dgm:pt>
    <dgm:pt modelId="{70901EED-1E82-46AD-9093-7DC6ADA45193}" type="pres">
      <dgm:prSet presAssocID="{AF8212D4-08AE-4EC8-B00E-9AD605A8A841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0B64526-61BA-4F7C-B46C-385BA1ECC715}" type="pres">
      <dgm:prSet presAssocID="{AF8212D4-08AE-4EC8-B00E-9AD605A8A841}" presName="level3hierChild" presStyleCnt="0"/>
      <dgm:spPr/>
    </dgm:pt>
    <dgm:pt modelId="{B6F8D4F8-9B53-495A-A1A7-9A8EFEEAF66A}" type="pres">
      <dgm:prSet presAssocID="{526344E3-795A-4D39-A84E-1CE2A4470552}" presName="conn2-1" presStyleLbl="parChTrans1D4" presStyleIdx="1" presStyleCnt="9"/>
      <dgm:spPr/>
      <dgm:t>
        <a:bodyPr/>
        <a:lstStyle/>
        <a:p>
          <a:endParaRPr lang="es-MX"/>
        </a:p>
      </dgm:t>
    </dgm:pt>
    <dgm:pt modelId="{966F4037-C2F2-4EDD-BF2A-AB3D6007DE8F}" type="pres">
      <dgm:prSet presAssocID="{526344E3-795A-4D39-A84E-1CE2A4470552}" presName="connTx" presStyleLbl="parChTrans1D4" presStyleIdx="1" presStyleCnt="9"/>
      <dgm:spPr/>
      <dgm:t>
        <a:bodyPr/>
        <a:lstStyle/>
        <a:p>
          <a:endParaRPr lang="es-MX"/>
        </a:p>
      </dgm:t>
    </dgm:pt>
    <dgm:pt modelId="{1B5C6DFF-4884-4F6E-94AF-D4F8BAF2E781}" type="pres">
      <dgm:prSet presAssocID="{CC13929C-5236-4ADE-BB54-A5E1CB0BFAA7}" presName="root2" presStyleCnt="0"/>
      <dgm:spPr/>
    </dgm:pt>
    <dgm:pt modelId="{783C579C-3B37-4155-B08E-9039B2FC30CC}" type="pres">
      <dgm:prSet presAssocID="{CC13929C-5236-4ADE-BB54-A5E1CB0BFAA7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2A4EFAB-525F-4551-AFE8-5F88FEE730CB}" type="pres">
      <dgm:prSet presAssocID="{CC13929C-5236-4ADE-BB54-A5E1CB0BFAA7}" presName="level3hierChild" presStyleCnt="0"/>
      <dgm:spPr/>
    </dgm:pt>
    <dgm:pt modelId="{640DCF83-CDD3-44F4-83F5-1B3D9EBA4D9B}" type="pres">
      <dgm:prSet presAssocID="{77E7EECB-7D4E-46C1-B912-585F36E4B2B3}" presName="conn2-1" presStyleLbl="parChTrans1D2" presStyleIdx="1" presStyleCnt="3"/>
      <dgm:spPr/>
      <dgm:t>
        <a:bodyPr/>
        <a:lstStyle/>
        <a:p>
          <a:endParaRPr lang="es-MX"/>
        </a:p>
      </dgm:t>
    </dgm:pt>
    <dgm:pt modelId="{CE9521C8-5EB8-40DA-8CB7-D370BCB71DC7}" type="pres">
      <dgm:prSet presAssocID="{77E7EECB-7D4E-46C1-B912-585F36E4B2B3}" presName="connTx" presStyleLbl="parChTrans1D2" presStyleIdx="1" presStyleCnt="3"/>
      <dgm:spPr/>
      <dgm:t>
        <a:bodyPr/>
        <a:lstStyle/>
        <a:p>
          <a:endParaRPr lang="es-MX"/>
        </a:p>
      </dgm:t>
    </dgm:pt>
    <dgm:pt modelId="{B97010D0-145F-42BB-9B58-076BE356984C}" type="pres">
      <dgm:prSet presAssocID="{A14B5E2A-C745-454B-80E7-050F141B9C38}" presName="root2" presStyleCnt="0"/>
      <dgm:spPr/>
    </dgm:pt>
    <dgm:pt modelId="{10B85E2E-AE58-4BAC-A8D0-9870066440BE}" type="pres">
      <dgm:prSet presAssocID="{A14B5E2A-C745-454B-80E7-050F141B9C38}" presName="LevelTwoTextNode" presStyleLbl="node2" presStyleIdx="1" presStyleCnt="3" custScaleX="118128" custScaleY="174616" custLinFactY="59296" custLinFactNeighborX="-94857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BF8AE7C-9D61-4C6A-B80D-563B00A947E4}" type="pres">
      <dgm:prSet presAssocID="{A14B5E2A-C745-454B-80E7-050F141B9C38}" presName="level3hierChild" presStyleCnt="0"/>
      <dgm:spPr/>
    </dgm:pt>
    <dgm:pt modelId="{4CBB7135-5BD5-4F30-BBED-34EBBEA7734F}" type="pres">
      <dgm:prSet presAssocID="{61DDEEFD-2B96-4C1D-BA4D-4F29A1900373}" presName="conn2-1" presStyleLbl="parChTrans1D3" presStyleIdx="1" presStyleCnt="3"/>
      <dgm:spPr/>
      <dgm:t>
        <a:bodyPr/>
        <a:lstStyle/>
        <a:p>
          <a:endParaRPr lang="es-MX"/>
        </a:p>
      </dgm:t>
    </dgm:pt>
    <dgm:pt modelId="{5E129635-0052-4294-A336-4F24E6EABFD1}" type="pres">
      <dgm:prSet presAssocID="{61DDEEFD-2B96-4C1D-BA4D-4F29A1900373}" presName="connTx" presStyleLbl="parChTrans1D3" presStyleIdx="1" presStyleCnt="3"/>
      <dgm:spPr/>
      <dgm:t>
        <a:bodyPr/>
        <a:lstStyle/>
        <a:p>
          <a:endParaRPr lang="es-MX"/>
        </a:p>
      </dgm:t>
    </dgm:pt>
    <dgm:pt modelId="{1B985493-D601-4CF8-8D59-04C8D18634A2}" type="pres">
      <dgm:prSet presAssocID="{668E05FD-F9E4-49F0-B17B-89F39688FA72}" presName="root2" presStyleCnt="0"/>
      <dgm:spPr/>
    </dgm:pt>
    <dgm:pt modelId="{E227F8A1-1A63-4F21-B74F-71F943DC9BE0}" type="pres">
      <dgm:prSet presAssocID="{668E05FD-F9E4-49F0-B17B-89F39688FA72}" presName="LevelTwoTextNode" presStyleLbl="node3" presStyleIdx="1" presStyleCnt="3" custScaleX="136436" custScaleY="165165" custLinFactY="57352" custLinFactNeighborX="-40895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EE7E780-21DF-4650-B6B3-088C6E28872E}" type="pres">
      <dgm:prSet presAssocID="{668E05FD-F9E4-49F0-B17B-89F39688FA72}" presName="level3hierChild" presStyleCnt="0"/>
      <dgm:spPr/>
    </dgm:pt>
    <dgm:pt modelId="{7EC12573-1A21-4B7A-9BA3-CD740818FEDD}" type="pres">
      <dgm:prSet presAssocID="{64DA72DE-98C0-4B5A-ADA3-2AC9C491CAC1}" presName="conn2-1" presStyleLbl="parChTrans1D4" presStyleIdx="2" presStyleCnt="9"/>
      <dgm:spPr/>
      <dgm:t>
        <a:bodyPr/>
        <a:lstStyle/>
        <a:p>
          <a:endParaRPr lang="es-MX"/>
        </a:p>
      </dgm:t>
    </dgm:pt>
    <dgm:pt modelId="{99A6F49F-84F7-45DF-89E4-0B7364990856}" type="pres">
      <dgm:prSet presAssocID="{64DA72DE-98C0-4B5A-ADA3-2AC9C491CAC1}" presName="connTx" presStyleLbl="parChTrans1D4" presStyleIdx="2" presStyleCnt="9"/>
      <dgm:spPr/>
      <dgm:t>
        <a:bodyPr/>
        <a:lstStyle/>
        <a:p>
          <a:endParaRPr lang="es-MX"/>
        </a:p>
      </dgm:t>
    </dgm:pt>
    <dgm:pt modelId="{3CF36BE3-8291-4CE3-93DC-622DE65BD7BE}" type="pres">
      <dgm:prSet presAssocID="{09B0010A-8636-4F49-9E7D-D5EBF14DED3E}" presName="root2" presStyleCnt="0"/>
      <dgm:spPr/>
    </dgm:pt>
    <dgm:pt modelId="{05F38CF6-5292-49A3-9DF5-E1EEE3446AEF}" type="pres">
      <dgm:prSet presAssocID="{09B0010A-8636-4F49-9E7D-D5EBF14DED3E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DB37767-8229-484F-A5E9-8E7E24A22654}" type="pres">
      <dgm:prSet presAssocID="{09B0010A-8636-4F49-9E7D-D5EBF14DED3E}" presName="level3hierChild" presStyleCnt="0"/>
      <dgm:spPr/>
    </dgm:pt>
    <dgm:pt modelId="{F68C63E8-DFED-4394-B461-EAD93AAA4C38}" type="pres">
      <dgm:prSet presAssocID="{B9D9C7B8-CDF9-48E8-95D2-D5E64CE7E6E0}" presName="conn2-1" presStyleLbl="parChTrans1D4" presStyleIdx="3" presStyleCnt="9"/>
      <dgm:spPr/>
      <dgm:t>
        <a:bodyPr/>
        <a:lstStyle/>
        <a:p>
          <a:endParaRPr lang="es-MX"/>
        </a:p>
      </dgm:t>
    </dgm:pt>
    <dgm:pt modelId="{87300FF3-0AF4-4476-8166-3205D929B51D}" type="pres">
      <dgm:prSet presAssocID="{B9D9C7B8-CDF9-48E8-95D2-D5E64CE7E6E0}" presName="connTx" presStyleLbl="parChTrans1D4" presStyleIdx="3" presStyleCnt="9"/>
      <dgm:spPr/>
      <dgm:t>
        <a:bodyPr/>
        <a:lstStyle/>
        <a:p>
          <a:endParaRPr lang="es-MX"/>
        </a:p>
      </dgm:t>
    </dgm:pt>
    <dgm:pt modelId="{9872CA17-8AA0-49F1-B62D-A7AE0BAFD643}" type="pres">
      <dgm:prSet presAssocID="{8F395F48-D93B-482F-B328-3E3D5828C939}" presName="root2" presStyleCnt="0"/>
      <dgm:spPr/>
    </dgm:pt>
    <dgm:pt modelId="{21024641-8A48-473C-8A93-1D18FD158D1F}" type="pres">
      <dgm:prSet presAssocID="{8F395F48-D93B-482F-B328-3E3D5828C939}" presName="LevelTwoTextNode" presStyleLbl="node4" presStyleIdx="3" presStyleCnt="9" custScaleX="99162" custScaleY="1024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C4B7373-31C6-40A3-8733-3F14DE40F4D1}" type="pres">
      <dgm:prSet presAssocID="{8F395F48-D93B-482F-B328-3E3D5828C939}" presName="level3hierChild" presStyleCnt="0"/>
      <dgm:spPr/>
    </dgm:pt>
    <dgm:pt modelId="{5DC2C43D-07F5-4F8E-AB7F-2A8860DC6357}" type="pres">
      <dgm:prSet presAssocID="{11513BCE-D631-4421-9639-C60487787844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7FB71BF9-CF4F-491A-A956-6219038BBA3A}" type="pres">
      <dgm:prSet presAssocID="{11513BCE-D631-4421-9639-C60487787844}" presName="connTx" presStyleLbl="parChTrans1D2" presStyleIdx="2" presStyleCnt="3"/>
      <dgm:spPr/>
      <dgm:t>
        <a:bodyPr/>
        <a:lstStyle/>
        <a:p>
          <a:endParaRPr lang="es-MX"/>
        </a:p>
      </dgm:t>
    </dgm:pt>
    <dgm:pt modelId="{0EC18499-76AF-4F07-BA9D-BAA68DFE5700}" type="pres">
      <dgm:prSet presAssocID="{660A0EA2-117B-444E-BDD0-143C4EC8D329}" presName="root2" presStyleCnt="0"/>
      <dgm:spPr/>
    </dgm:pt>
    <dgm:pt modelId="{959A82D6-752B-4910-8C3E-753FB74EEBBA}" type="pres">
      <dgm:prSet presAssocID="{660A0EA2-117B-444E-BDD0-143C4EC8D329}" presName="LevelTwoTextNode" presStyleLbl="node2" presStyleIdx="2" presStyleCnt="3" custScaleX="120984" custScaleY="160432" custLinFactNeighborX="-95106" custLinFactNeighborY="9725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38A7067-7960-46ED-B244-3ED00B15FF7B}" type="pres">
      <dgm:prSet presAssocID="{660A0EA2-117B-444E-BDD0-143C4EC8D329}" presName="level3hierChild" presStyleCnt="0"/>
      <dgm:spPr/>
    </dgm:pt>
    <dgm:pt modelId="{BD4ECA58-F2C7-4E39-8789-2303D86F6F4B}" type="pres">
      <dgm:prSet presAssocID="{9ECDE58E-AAAE-4E32-AA05-31D93615DDAB}" presName="conn2-1" presStyleLbl="parChTrans1D3" presStyleIdx="2" presStyleCnt="3"/>
      <dgm:spPr/>
      <dgm:t>
        <a:bodyPr/>
        <a:lstStyle/>
        <a:p>
          <a:endParaRPr lang="es-MX"/>
        </a:p>
      </dgm:t>
    </dgm:pt>
    <dgm:pt modelId="{B7497C64-AD43-4861-8A68-F69D1B01DF0E}" type="pres">
      <dgm:prSet presAssocID="{9ECDE58E-AAAE-4E32-AA05-31D93615DDAB}" presName="connTx" presStyleLbl="parChTrans1D3" presStyleIdx="2" presStyleCnt="3"/>
      <dgm:spPr/>
      <dgm:t>
        <a:bodyPr/>
        <a:lstStyle/>
        <a:p>
          <a:endParaRPr lang="es-MX"/>
        </a:p>
      </dgm:t>
    </dgm:pt>
    <dgm:pt modelId="{4B95BEBF-6299-4A0B-8B64-A8345720C1DF}" type="pres">
      <dgm:prSet presAssocID="{9FE34238-B6DC-40D6-BF19-DDAE73F441A1}" presName="root2" presStyleCnt="0"/>
      <dgm:spPr/>
    </dgm:pt>
    <dgm:pt modelId="{84914A9F-9B89-4E85-A04A-3F0E3A5E6D89}" type="pres">
      <dgm:prSet presAssocID="{9FE34238-B6DC-40D6-BF19-DDAE73F441A1}" presName="LevelTwoTextNode" presStyleLbl="node3" presStyleIdx="2" presStyleCnt="3" custScaleX="135278" custScaleY="161483" custLinFactNeighborX="-39990" custLinFactNeighborY="9672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C56953E-EB01-45D6-A28B-9E92CD81D165}" type="pres">
      <dgm:prSet presAssocID="{9FE34238-B6DC-40D6-BF19-DDAE73F441A1}" presName="level3hierChild" presStyleCnt="0"/>
      <dgm:spPr/>
    </dgm:pt>
    <dgm:pt modelId="{B6B2AD8F-79D4-4E46-9505-09A36E42F127}" type="pres">
      <dgm:prSet presAssocID="{066D89C6-17F9-47D0-9FEB-5A069136BDD4}" presName="conn2-1" presStyleLbl="parChTrans1D4" presStyleIdx="4" presStyleCnt="9"/>
      <dgm:spPr/>
      <dgm:t>
        <a:bodyPr/>
        <a:lstStyle/>
        <a:p>
          <a:endParaRPr lang="es-MX"/>
        </a:p>
      </dgm:t>
    </dgm:pt>
    <dgm:pt modelId="{2C44B40A-58C1-4788-8DD6-C629BD28555B}" type="pres">
      <dgm:prSet presAssocID="{066D89C6-17F9-47D0-9FEB-5A069136BDD4}" presName="connTx" presStyleLbl="parChTrans1D4" presStyleIdx="4" presStyleCnt="9"/>
      <dgm:spPr/>
      <dgm:t>
        <a:bodyPr/>
        <a:lstStyle/>
        <a:p>
          <a:endParaRPr lang="es-MX"/>
        </a:p>
      </dgm:t>
    </dgm:pt>
    <dgm:pt modelId="{107DCD95-BC25-4610-AF9E-71DE5679BB02}" type="pres">
      <dgm:prSet presAssocID="{35224FD7-C6DA-4B48-BC7C-B305A1762881}" presName="root2" presStyleCnt="0"/>
      <dgm:spPr/>
    </dgm:pt>
    <dgm:pt modelId="{3F7C6C26-C142-412A-BC15-6F3219A77F63}" type="pres">
      <dgm:prSet presAssocID="{35224FD7-C6DA-4B48-BC7C-B305A1762881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7461D6D-6BC2-4CFB-A510-AC90463C2D57}" type="pres">
      <dgm:prSet presAssocID="{35224FD7-C6DA-4B48-BC7C-B305A1762881}" presName="level3hierChild" presStyleCnt="0"/>
      <dgm:spPr/>
    </dgm:pt>
    <dgm:pt modelId="{3E1D882E-E568-4157-992B-7CDACD7398DC}" type="pres">
      <dgm:prSet presAssocID="{60D66EA8-71D2-4563-8738-F661E49EF4DE}" presName="conn2-1" presStyleLbl="parChTrans1D4" presStyleIdx="5" presStyleCnt="9"/>
      <dgm:spPr/>
      <dgm:t>
        <a:bodyPr/>
        <a:lstStyle/>
        <a:p>
          <a:endParaRPr lang="es-MX"/>
        </a:p>
      </dgm:t>
    </dgm:pt>
    <dgm:pt modelId="{E66EEEE1-8274-40E5-8462-4243246D6F0A}" type="pres">
      <dgm:prSet presAssocID="{60D66EA8-71D2-4563-8738-F661E49EF4DE}" presName="connTx" presStyleLbl="parChTrans1D4" presStyleIdx="5" presStyleCnt="9"/>
      <dgm:spPr/>
      <dgm:t>
        <a:bodyPr/>
        <a:lstStyle/>
        <a:p>
          <a:endParaRPr lang="es-MX"/>
        </a:p>
      </dgm:t>
    </dgm:pt>
    <dgm:pt modelId="{6B3748D0-D335-484C-A1C4-275436483C1D}" type="pres">
      <dgm:prSet presAssocID="{4F9596C1-22E2-4320-A944-CF78782B7A72}" presName="root2" presStyleCnt="0"/>
      <dgm:spPr/>
    </dgm:pt>
    <dgm:pt modelId="{E258AC85-239B-49FB-8FFC-1BAFC234E67B}" type="pres">
      <dgm:prSet presAssocID="{4F9596C1-22E2-4320-A944-CF78782B7A72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6274D2F-D783-41CF-8C90-C46430F829CE}" type="pres">
      <dgm:prSet presAssocID="{4F9596C1-22E2-4320-A944-CF78782B7A72}" presName="level3hierChild" presStyleCnt="0"/>
      <dgm:spPr/>
    </dgm:pt>
    <dgm:pt modelId="{397446C7-16E2-4B0A-A0A8-E86649467D1C}" type="pres">
      <dgm:prSet presAssocID="{45D94A40-8F8C-4F91-A661-4ED694559DCC}" presName="conn2-1" presStyleLbl="parChTrans1D4" presStyleIdx="6" presStyleCnt="9"/>
      <dgm:spPr/>
      <dgm:t>
        <a:bodyPr/>
        <a:lstStyle/>
        <a:p>
          <a:endParaRPr lang="es-MX"/>
        </a:p>
      </dgm:t>
    </dgm:pt>
    <dgm:pt modelId="{75B7D899-4CEC-45DD-9AAD-079B80630C1E}" type="pres">
      <dgm:prSet presAssocID="{45D94A40-8F8C-4F91-A661-4ED694559DCC}" presName="connTx" presStyleLbl="parChTrans1D4" presStyleIdx="6" presStyleCnt="9"/>
      <dgm:spPr/>
      <dgm:t>
        <a:bodyPr/>
        <a:lstStyle/>
        <a:p>
          <a:endParaRPr lang="es-MX"/>
        </a:p>
      </dgm:t>
    </dgm:pt>
    <dgm:pt modelId="{C9BCB35E-CB0F-4B16-9E1C-8BFED9EC86B6}" type="pres">
      <dgm:prSet presAssocID="{83EFD5EE-AEE9-4BFC-9CEA-B378433516E9}" presName="root2" presStyleCnt="0"/>
      <dgm:spPr/>
    </dgm:pt>
    <dgm:pt modelId="{5D5A22BD-7630-4E41-AB76-A2659044F140}" type="pres">
      <dgm:prSet presAssocID="{83EFD5EE-AEE9-4BFC-9CEA-B378433516E9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F2B736D-3118-4976-9F48-44B2FC33AA4A}" type="pres">
      <dgm:prSet presAssocID="{83EFD5EE-AEE9-4BFC-9CEA-B378433516E9}" presName="level3hierChild" presStyleCnt="0"/>
      <dgm:spPr/>
    </dgm:pt>
    <dgm:pt modelId="{7D1E911F-30EA-4A44-9879-A8BE121B2131}" type="pres">
      <dgm:prSet presAssocID="{7D52CDB6-484A-46A5-A6EE-9FE1292A2F75}" presName="conn2-1" presStyleLbl="parChTrans1D4" presStyleIdx="7" presStyleCnt="9"/>
      <dgm:spPr/>
      <dgm:t>
        <a:bodyPr/>
        <a:lstStyle/>
        <a:p>
          <a:endParaRPr lang="es-MX"/>
        </a:p>
      </dgm:t>
    </dgm:pt>
    <dgm:pt modelId="{23770E7B-DC2C-4C79-A6D7-F54449C4CDB0}" type="pres">
      <dgm:prSet presAssocID="{7D52CDB6-484A-46A5-A6EE-9FE1292A2F75}" presName="connTx" presStyleLbl="parChTrans1D4" presStyleIdx="7" presStyleCnt="9"/>
      <dgm:spPr/>
      <dgm:t>
        <a:bodyPr/>
        <a:lstStyle/>
        <a:p>
          <a:endParaRPr lang="es-MX"/>
        </a:p>
      </dgm:t>
    </dgm:pt>
    <dgm:pt modelId="{4073862A-E718-4D66-BEA8-64EB4DBB5EB1}" type="pres">
      <dgm:prSet presAssocID="{EC629FD3-DF53-4B53-876A-FA22BE1C8B47}" presName="root2" presStyleCnt="0"/>
      <dgm:spPr/>
    </dgm:pt>
    <dgm:pt modelId="{F84CC277-A5F9-4010-AD36-B71E5A166A36}" type="pres">
      <dgm:prSet presAssocID="{EC629FD3-DF53-4B53-876A-FA22BE1C8B47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F2BC250-65DB-448C-9D7A-D699B94EDBFF}" type="pres">
      <dgm:prSet presAssocID="{EC629FD3-DF53-4B53-876A-FA22BE1C8B47}" presName="level3hierChild" presStyleCnt="0"/>
      <dgm:spPr/>
    </dgm:pt>
    <dgm:pt modelId="{355A68A7-D3E0-4D6A-815F-62E3072B8773}" type="pres">
      <dgm:prSet presAssocID="{2441D5E2-EE84-4F74-A308-27D4D126D523}" presName="conn2-1" presStyleLbl="parChTrans1D4" presStyleIdx="8" presStyleCnt="9"/>
      <dgm:spPr/>
      <dgm:t>
        <a:bodyPr/>
        <a:lstStyle/>
        <a:p>
          <a:endParaRPr lang="es-MX"/>
        </a:p>
      </dgm:t>
    </dgm:pt>
    <dgm:pt modelId="{1F01EC1F-E297-4DBB-A8F4-6FA5490B448C}" type="pres">
      <dgm:prSet presAssocID="{2441D5E2-EE84-4F74-A308-27D4D126D523}" presName="connTx" presStyleLbl="parChTrans1D4" presStyleIdx="8" presStyleCnt="9"/>
      <dgm:spPr/>
      <dgm:t>
        <a:bodyPr/>
        <a:lstStyle/>
        <a:p>
          <a:endParaRPr lang="es-MX"/>
        </a:p>
      </dgm:t>
    </dgm:pt>
    <dgm:pt modelId="{6873E847-686F-43ED-B357-6CE5AB895FB5}" type="pres">
      <dgm:prSet presAssocID="{8B247C86-0DBA-4D30-949A-706C199D674D}" presName="root2" presStyleCnt="0"/>
      <dgm:spPr/>
    </dgm:pt>
    <dgm:pt modelId="{89434F62-E301-4EE2-9263-3B097B1AD2D7}" type="pres">
      <dgm:prSet presAssocID="{8B247C86-0DBA-4D30-949A-706C199D674D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DC93D59-9B8D-404A-9B59-F8C1E1D1BC1D}" type="pres">
      <dgm:prSet presAssocID="{8B247C86-0DBA-4D30-949A-706C199D674D}" presName="level3hierChild" presStyleCnt="0"/>
      <dgm:spPr/>
    </dgm:pt>
  </dgm:ptLst>
  <dgm:cxnLst>
    <dgm:cxn modelId="{040EA681-6AD7-452C-B5D8-F4E6AE6E35D7}" type="presOf" srcId="{547D2952-8488-4334-A4D2-C4BDE8E6A54A}" destId="{B0BDBA5C-DD66-4D82-855F-255C79D06440}" srcOrd="0" destOrd="0" presId="urn:microsoft.com/office/officeart/2005/8/layout/hierarchy2"/>
    <dgm:cxn modelId="{EE4C5F05-714D-453F-9FC1-17B05D7FE4C3}" type="presOf" srcId="{11513BCE-D631-4421-9639-C60487787844}" destId="{7FB71BF9-CF4F-491A-A956-6219038BBA3A}" srcOrd="1" destOrd="0" presId="urn:microsoft.com/office/officeart/2005/8/layout/hierarchy2"/>
    <dgm:cxn modelId="{0A5959A9-689B-4A99-BACE-C6843D3DEE83}" srcId="{9FE34238-B6DC-40D6-BF19-DDAE73F441A1}" destId="{8B247C86-0DBA-4D30-949A-706C199D674D}" srcOrd="4" destOrd="0" parTransId="{2441D5E2-EE84-4F74-A308-27D4D126D523}" sibTransId="{FD685B54-FB80-42C3-9E64-EE374918BCA4}"/>
    <dgm:cxn modelId="{D41BC58C-4896-4BCA-8874-863FE8887FD6}" type="presOf" srcId="{9ECDE58E-AAAE-4E32-AA05-31D93615DDAB}" destId="{BD4ECA58-F2C7-4E39-8789-2303D86F6F4B}" srcOrd="0" destOrd="0" presId="urn:microsoft.com/office/officeart/2005/8/layout/hierarchy2"/>
    <dgm:cxn modelId="{70E9BA8D-A444-4E3B-AE67-669A8A2E67E1}" srcId="{D7CA3A32-726C-4542-A670-93C61ED7CC25}" destId="{EC8CF7D7-D721-42B6-8384-D77214862839}" srcOrd="0" destOrd="0" parTransId="{5FE2B892-E516-4915-875A-D57C2C4FA0D5}" sibTransId="{829F4003-7737-4B62-9A6E-D7D246D9279E}"/>
    <dgm:cxn modelId="{1C72150B-0E99-485E-AABB-DBB0C4732A34}" type="presOf" srcId="{526344E3-795A-4D39-A84E-1CE2A4470552}" destId="{B6F8D4F8-9B53-495A-A1A7-9A8EFEEAF66A}" srcOrd="0" destOrd="0" presId="urn:microsoft.com/office/officeart/2005/8/layout/hierarchy2"/>
    <dgm:cxn modelId="{1D8EAD5E-88E6-4016-B086-BB7722925E11}" srcId="{72CABE4F-41F8-4D15-80BC-72BA2C4B9B6D}" destId="{3C9D54BC-01C4-4353-9B62-3B59B3D8EC52}" srcOrd="0" destOrd="0" parTransId="{28694E6C-F20F-4D3C-95F3-C88CCC3E974E}" sibTransId="{A623D661-697B-40E3-9381-2AD06482D645}"/>
    <dgm:cxn modelId="{75205914-43BA-4912-931D-891D6D94325C}" srcId="{EC8CF7D7-D721-42B6-8384-D77214862839}" destId="{CC13929C-5236-4ADE-BB54-A5E1CB0BFAA7}" srcOrd="1" destOrd="0" parTransId="{526344E3-795A-4D39-A84E-1CE2A4470552}" sibTransId="{7EB12FED-4D63-4337-B3EA-C494BFD86170}"/>
    <dgm:cxn modelId="{99015235-637A-4080-B46B-72958E24AA04}" type="presOf" srcId="{8B247C86-0DBA-4D30-949A-706C199D674D}" destId="{89434F62-E301-4EE2-9263-3B097B1AD2D7}" srcOrd="0" destOrd="0" presId="urn:microsoft.com/office/officeart/2005/8/layout/hierarchy2"/>
    <dgm:cxn modelId="{07817D7F-B9B4-4969-8503-841C4C3F4886}" type="presOf" srcId="{AF8212D4-08AE-4EC8-B00E-9AD605A8A841}" destId="{70901EED-1E82-46AD-9093-7DC6ADA45193}" srcOrd="0" destOrd="0" presId="urn:microsoft.com/office/officeart/2005/8/layout/hierarchy2"/>
    <dgm:cxn modelId="{423E8805-D709-4CEE-AF88-5FC179A0AF20}" type="presOf" srcId="{61DDEEFD-2B96-4C1D-BA4D-4F29A1900373}" destId="{5E129635-0052-4294-A336-4F24E6EABFD1}" srcOrd="1" destOrd="0" presId="urn:microsoft.com/office/officeart/2005/8/layout/hierarchy2"/>
    <dgm:cxn modelId="{EA60E785-8247-4FAD-92A9-557C7E1624B2}" type="presOf" srcId="{09B0010A-8636-4F49-9E7D-D5EBF14DED3E}" destId="{05F38CF6-5292-49A3-9DF5-E1EEE3446AEF}" srcOrd="0" destOrd="0" presId="urn:microsoft.com/office/officeart/2005/8/layout/hierarchy2"/>
    <dgm:cxn modelId="{DBF525FD-8BDF-456C-B998-B72A264FC4F0}" type="presOf" srcId="{11513BCE-D631-4421-9639-C60487787844}" destId="{5DC2C43D-07F5-4F8E-AB7F-2A8860DC6357}" srcOrd="0" destOrd="0" presId="urn:microsoft.com/office/officeart/2005/8/layout/hierarchy2"/>
    <dgm:cxn modelId="{F89E34A1-9B86-4D9C-B264-4F7CD530E1CA}" type="presOf" srcId="{7D52CDB6-484A-46A5-A6EE-9FE1292A2F75}" destId="{23770E7B-DC2C-4C79-A6D7-F54449C4CDB0}" srcOrd="1" destOrd="0" presId="urn:microsoft.com/office/officeart/2005/8/layout/hierarchy2"/>
    <dgm:cxn modelId="{2D612726-FA60-4512-AB11-8A10A89CEDCE}" type="presOf" srcId="{64DA72DE-98C0-4B5A-ADA3-2AC9C491CAC1}" destId="{7EC12573-1A21-4B7A-9BA3-CD740818FEDD}" srcOrd="0" destOrd="0" presId="urn:microsoft.com/office/officeart/2005/8/layout/hierarchy2"/>
    <dgm:cxn modelId="{EF8F9A86-AE03-4EF4-B22A-ABE99003A869}" type="presOf" srcId="{8F395F48-D93B-482F-B328-3E3D5828C939}" destId="{21024641-8A48-473C-8A93-1D18FD158D1F}" srcOrd="0" destOrd="0" presId="urn:microsoft.com/office/officeart/2005/8/layout/hierarchy2"/>
    <dgm:cxn modelId="{C7863C01-C4BA-4ABE-9702-3A8666DC0715}" srcId="{3C9D54BC-01C4-4353-9B62-3B59B3D8EC52}" destId="{A14B5E2A-C745-454B-80E7-050F141B9C38}" srcOrd="1" destOrd="0" parTransId="{77E7EECB-7D4E-46C1-B912-585F36E4B2B3}" sibTransId="{03247159-B635-4FE8-AD18-843B235A6F14}"/>
    <dgm:cxn modelId="{E045AD50-19BB-464B-BE3F-9A4348A6308D}" srcId="{660A0EA2-117B-444E-BDD0-143C4EC8D329}" destId="{9FE34238-B6DC-40D6-BF19-DDAE73F441A1}" srcOrd="0" destOrd="0" parTransId="{9ECDE58E-AAAE-4E32-AA05-31D93615DDAB}" sibTransId="{11A694C7-8C4D-4761-9DAE-7BB8424225D3}"/>
    <dgm:cxn modelId="{8A0A21CB-7333-485D-8C68-6B1776E94003}" type="presOf" srcId="{35224FD7-C6DA-4B48-BC7C-B305A1762881}" destId="{3F7C6C26-C142-412A-BC15-6F3219A77F63}" srcOrd="0" destOrd="0" presId="urn:microsoft.com/office/officeart/2005/8/layout/hierarchy2"/>
    <dgm:cxn modelId="{F5669270-E37E-4E0E-86CA-44F1CB3C0F78}" type="presOf" srcId="{2441D5E2-EE84-4F74-A308-27D4D126D523}" destId="{1F01EC1F-E297-4DBB-A8F4-6FA5490B448C}" srcOrd="1" destOrd="0" presId="urn:microsoft.com/office/officeart/2005/8/layout/hierarchy2"/>
    <dgm:cxn modelId="{D404BD06-46B8-4DD0-849F-A789AA980808}" type="presOf" srcId="{9ECDE58E-AAAE-4E32-AA05-31D93615DDAB}" destId="{B7497C64-AD43-4861-8A68-F69D1B01DF0E}" srcOrd="1" destOrd="0" presId="urn:microsoft.com/office/officeart/2005/8/layout/hierarchy2"/>
    <dgm:cxn modelId="{EC4E92F2-0C6F-4848-8B5C-DD65E0104961}" srcId="{668E05FD-F9E4-49F0-B17B-89F39688FA72}" destId="{8F395F48-D93B-482F-B328-3E3D5828C939}" srcOrd="1" destOrd="0" parTransId="{B9D9C7B8-CDF9-48E8-95D2-D5E64CE7E6E0}" sibTransId="{2CE7DDB6-53C3-455B-9089-05F3FAC602F2}"/>
    <dgm:cxn modelId="{15F3235D-3375-4B10-994D-70907198E875}" type="presOf" srcId="{77E7EECB-7D4E-46C1-B912-585F36E4B2B3}" destId="{640DCF83-CDD3-44F4-83F5-1B3D9EBA4D9B}" srcOrd="0" destOrd="0" presId="urn:microsoft.com/office/officeart/2005/8/layout/hierarchy2"/>
    <dgm:cxn modelId="{C1309733-8B9F-4961-9D4A-6C8FB68418C0}" type="presOf" srcId="{EC8CF7D7-D721-42B6-8384-D77214862839}" destId="{907D3170-6E27-4751-B147-FE684D907DE6}" srcOrd="0" destOrd="0" presId="urn:microsoft.com/office/officeart/2005/8/layout/hierarchy2"/>
    <dgm:cxn modelId="{37622B6C-DD57-416E-B574-0ECF1A4B2AE1}" type="presOf" srcId="{3C9D54BC-01C4-4353-9B62-3B59B3D8EC52}" destId="{29CC76DC-D7B6-4444-8141-6012060C499C}" srcOrd="0" destOrd="0" presId="urn:microsoft.com/office/officeart/2005/8/layout/hierarchy2"/>
    <dgm:cxn modelId="{AD5CB69C-5F4C-4E12-A7BE-B1F0741D451A}" type="presOf" srcId="{5FE2B892-E516-4915-875A-D57C2C4FA0D5}" destId="{D1A55E0A-3336-4845-AEBC-0052A6281949}" srcOrd="1" destOrd="0" presId="urn:microsoft.com/office/officeart/2005/8/layout/hierarchy2"/>
    <dgm:cxn modelId="{7E3F3129-E6B1-4E06-8CA0-2D4A1BF32F47}" type="presOf" srcId="{A14B5E2A-C745-454B-80E7-050F141B9C38}" destId="{10B85E2E-AE58-4BAC-A8D0-9870066440BE}" srcOrd="0" destOrd="0" presId="urn:microsoft.com/office/officeart/2005/8/layout/hierarchy2"/>
    <dgm:cxn modelId="{A6AFD2B6-8B7D-4123-A0D2-6A8F3A120383}" type="presOf" srcId="{B9D9C7B8-CDF9-48E8-95D2-D5E64CE7E6E0}" destId="{F68C63E8-DFED-4394-B461-EAD93AAA4C38}" srcOrd="0" destOrd="0" presId="urn:microsoft.com/office/officeart/2005/8/layout/hierarchy2"/>
    <dgm:cxn modelId="{4E933941-F852-4420-B544-82DCE2176E3F}" type="presOf" srcId="{066D89C6-17F9-47D0-9FEB-5A069136BDD4}" destId="{B6B2AD8F-79D4-4E46-9505-09A36E42F127}" srcOrd="0" destOrd="0" presId="urn:microsoft.com/office/officeart/2005/8/layout/hierarchy2"/>
    <dgm:cxn modelId="{CBC092A8-8548-45BD-ACFB-093B0E8F432C}" srcId="{668E05FD-F9E4-49F0-B17B-89F39688FA72}" destId="{09B0010A-8636-4F49-9E7D-D5EBF14DED3E}" srcOrd="0" destOrd="0" parTransId="{64DA72DE-98C0-4B5A-ADA3-2AC9C491CAC1}" sibTransId="{9E85EBA7-19BB-45A6-BBF9-A7AFCEBC9210}"/>
    <dgm:cxn modelId="{66F642E2-9D40-4821-A086-278B1CE6B61B}" srcId="{3C9D54BC-01C4-4353-9B62-3B59B3D8EC52}" destId="{660A0EA2-117B-444E-BDD0-143C4EC8D329}" srcOrd="2" destOrd="0" parTransId="{11513BCE-D631-4421-9639-C60487787844}" sibTransId="{054BF94F-21B5-4F02-BEAF-7D8BAE18E745}"/>
    <dgm:cxn modelId="{7CDF22E8-6CAC-405B-B0E4-39F2627075A3}" type="presOf" srcId="{066D89C6-17F9-47D0-9FEB-5A069136BDD4}" destId="{2C44B40A-58C1-4788-8DD6-C629BD28555B}" srcOrd="1" destOrd="0" presId="urn:microsoft.com/office/officeart/2005/8/layout/hierarchy2"/>
    <dgm:cxn modelId="{BC4A9C68-F751-411D-BDCC-1839BE24753C}" type="presOf" srcId="{526344E3-795A-4D39-A84E-1CE2A4470552}" destId="{966F4037-C2F2-4EDD-BF2A-AB3D6007DE8F}" srcOrd="1" destOrd="0" presId="urn:microsoft.com/office/officeart/2005/8/layout/hierarchy2"/>
    <dgm:cxn modelId="{2255A252-A171-4F27-8478-04F001AA18EC}" type="presOf" srcId="{4F9596C1-22E2-4320-A944-CF78782B7A72}" destId="{E258AC85-239B-49FB-8FFC-1BAFC234E67B}" srcOrd="0" destOrd="0" presId="urn:microsoft.com/office/officeart/2005/8/layout/hierarchy2"/>
    <dgm:cxn modelId="{FBCAFFE9-221A-4BD8-BAFC-B6EE6BD88400}" srcId="{9FE34238-B6DC-40D6-BF19-DDAE73F441A1}" destId="{4F9596C1-22E2-4320-A944-CF78782B7A72}" srcOrd="1" destOrd="0" parTransId="{60D66EA8-71D2-4563-8738-F661E49EF4DE}" sibTransId="{C34F0E97-07EB-4399-9E50-B99AA89D8BE4}"/>
    <dgm:cxn modelId="{2307FE23-8583-4784-BC60-47C30B6B313B}" type="presOf" srcId="{5FE2B892-E516-4915-875A-D57C2C4FA0D5}" destId="{F36A7902-2D73-4C8B-836E-66CF35E02487}" srcOrd="0" destOrd="0" presId="urn:microsoft.com/office/officeart/2005/8/layout/hierarchy2"/>
    <dgm:cxn modelId="{2EFC9E45-666D-4CA6-AEA5-F12022EB008A}" type="presOf" srcId="{45D94A40-8F8C-4F91-A661-4ED694559DCC}" destId="{75B7D899-4CEC-45DD-9AAD-079B80630C1E}" srcOrd="1" destOrd="0" presId="urn:microsoft.com/office/officeart/2005/8/layout/hierarchy2"/>
    <dgm:cxn modelId="{75EB2D4E-41FE-43A5-9999-72DC435AAAE6}" type="presOf" srcId="{547D2952-8488-4334-A4D2-C4BDE8E6A54A}" destId="{7E02CE33-D60B-4FF6-897E-CDCAD1044AF2}" srcOrd="1" destOrd="0" presId="urn:microsoft.com/office/officeart/2005/8/layout/hierarchy2"/>
    <dgm:cxn modelId="{D1D3C0FD-ED77-43D9-BF78-454C5C0720C9}" type="presOf" srcId="{7D52CDB6-484A-46A5-A6EE-9FE1292A2F75}" destId="{7D1E911F-30EA-4A44-9879-A8BE121B2131}" srcOrd="0" destOrd="0" presId="urn:microsoft.com/office/officeart/2005/8/layout/hierarchy2"/>
    <dgm:cxn modelId="{080280E6-6A1A-4D2C-9434-B7C92C05EE98}" type="presOf" srcId="{EC629FD3-DF53-4B53-876A-FA22BE1C8B47}" destId="{F84CC277-A5F9-4010-AD36-B71E5A166A36}" srcOrd="0" destOrd="0" presId="urn:microsoft.com/office/officeart/2005/8/layout/hierarchy2"/>
    <dgm:cxn modelId="{E2C38CDA-4E87-4665-A22F-DD33928C9CCE}" type="presOf" srcId="{660A0EA2-117B-444E-BDD0-143C4EC8D329}" destId="{959A82D6-752B-4910-8C3E-753FB74EEBBA}" srcOrd="0" destOrd="0" presId="urn:microsoft.com/office/officeart/2005/8/layout/hierarchy2"/>
    <dgm:cxn modelId="{751133C7-B47F-4F44-855A-B426BF3E1B11}" type="presOf" srcId="{CC13929C-5236-4ADE-BB54-A5E1CB0BFAA7}" destId="{783C579C-3B37-4155-B08E-9039B2FC30CC}" srcOrd="0" destOrd="0" presId="urn:microsoft.com/office/officeart/2005/8/layout/hierarchy2"/>
    <dgm:cxn modelId="{5B1777A9-0F2C-4EFA-9D0B-A318A3AC76CE}" type="presOf" srcId="{83EFD5EE-AEE9-4BFC-9CEA-B378433516E9}" destId="{5D5A22BD-7630-4E41-AB76-A2659044F140}" srcOrd="0" destOrd="0" presId="urn:microsoft.com/office/officeart/2005/8/layout/hierarchy2"/>
    <dgm:cxn modelId="{97422DED-0406-445B-A95B-1FA17F60D7BA}" type="presOf" srcId="{72CABE4F-41F8-4D15-80BC-72BA2C4B9B6D}" destId="{371C6E5A-7024-4F0C-BDF5-0FB0CEB173AC}" srcOrd="0" destOrd="0" presId="urn:microsoft.com/office/officeart/2005/8/layout/hierarchy2"/>
    <dgm:cxn modelId="{EC187324-8801-4581-B00F-3D11DC234678}" type="presOf" srcId="{45D94A40-8F8C-4F91-A661-4ED694559DCC}" destId="{397446C7-16E2-4B0A-A0A8-E86649467D1C}" srcOrd="0" destOrd="0" presId="urn:microsoft.com/office/officeart/2005/8/layout/hierarchy2"/>
    <dgm:cxn modelId="{45D8A2C1-FDAD-45E9-8E5E-6A30ECFFAE76}" type="presOf" srcId="{A7CA089F-5FC0-427F-BE99-CB785D676AD6}" destId="{B492B676-30AC-435B-8F1E-B9FFEECB2132}" srcOrd="1" destOrd="0" presId="urn:microsoft.com/office/officeart/2005/8/layout/hierarchy2"/>
    <dgm:cxn modelId="{90F4A000-1B74-43AC-AB9A-EE8C6E284AEC}" srcId="{9FE34238-B6DC-40D6-BF19-DDAE73F441A1}" destId="{83EFD5EE-AEE9-4BFC-9CEA-B378433516E9}" srcOrd="2" destOrd="0" parTransId="{45D94A40-8F8C-4F91-A661-4ED694559DCC}" sibTransId="{05533208-6D77-49F0-A01B-F0ED5B3B77BE}"/>
    <dgm:cxn modelId="{38CEC777-7AF4-4679-A61B-C6F0D0A4CDF6}" type="presOf" srcId="{668E05FD-F9E4-49F0-B17B-89F39688FA72}" destId="{E227F8A1-1A63-4F21-B74F-71F943DC9BE0}" srcOrd="0" destOrd="0" presId="urn:microsoft.com/office/officeart/2005/8/layout/hierarchy2"/>
    <dgm:cxn modelId="{08BF7A2C-CB8D-460B-8D4C-D9E3FFB64325}" type="presOf" srcId="{64DA72DE-98C0-4B5A-ADA3-2AC9C491CAC1}" destId="{99A6F49F-84F7-45DF-89E4-0B7364990856}" srcOrd="1" destOrd="0" presId="urn:microsoft.com/office/officeart/2005/8/layout/hierarchy2"/>
    <dgm:cxn modelId="{4C2933A6-D4F4-495C-B060-F816CE9ADD92}" srcId="{EC8CF7D7-D721-42B6-8384-D77214862839}" destId="{AF8212D4-08AE-4EC8-B00E-9AD605A8A841}" srcOrd="0" destOrd="0" parTransId="{A7CA089F-5FC0-427F-BE99-CB785D676AD6}" sibTransId="{BDA2C21D-64AC-49EB-9487-D03EA8749B6E}"/>
    <dgm:cxn modelId="{51FF4286-FF6F-43DC-AEF2-0DECC55E9C01}" type="presOf" srcId="{77E7EECB-7D4E-46C1-B912-585F36E4B2B3}" destId="{CE9521C8-5EB8-40DA-8CB7-D370BCB71DC7}" srcOrd="1" destOrd="0" presId="urn:microsoft.com/office/officeart/2005/8/layout/hierarchy2"/>
    <dgm:cxn modelId="{9FD92482-362F-4CD6-8099-08EB6557D9B0}" type="presOf" srcId="{61DDEEFD-2B96-4C1D-BA4D-4F29A1900373}" destId="{4CBB7135-5BD5-4F30-BBED-34EBBEA7734F}" srcOrd="0" destOrd="0" presId="urn:microsoft.com/office/officeart/2005/8/layout/hierarchy2"/>
    <dgm:cxn modelId="{965181E4-DDEE-4468-97E5-BA00D2932A94}" type="presOf" srcId="{B9D9C7B8-CDF9-48E8-95D2-D5E64CE7E6E0}" destId="{87300FF3-0AF4-4476-8166-3205D929B51D}" srcOrd="1" destOrd="0" presId="urn:microsoft.com/office/officeart/2005/8/layout/hierarchy2"/>
    <dgm:cxn modelId="{5A8B1494-4FD9-4733-99FF-F13B8BD69D12}" srcId="{9FE34238-B6DC-40D6-BF19-DDAE73F441A1}" destId="{EC629FD3-DF53-4B53-876A-FA22BE1C8B47}" srcOrd="3" destOrd="0" parTransId="{7D52CDB6-484A-46A5-A6EE-9FE1292A2F75}" sibTransId="{85878A00-6DB7-4FE2-9E82-C2F680DB6100}"/>
    <dgm:cxn modelId="{DB8652E8-6661-42D3-A9A3-E320A623A543}" type="presOf" srcId="{60D66EA8-71D2-4563-8738-F661E49EF4DE}" destId="{3E1D882E-E568-4157-992B-7CDACD7398DC}" srcOrd="0" destOrd="0" presId="urn:microsoft.com/office/officeart/2005/8/layout/hierarchy2"/>
    <dgm:cxn modelId="{532AF975-5963-433C-82F4-EAD908875C9F}" srcId="{9FE34238-B6DC-40D6-BF19-DDAE73F441A1}" destId="{35224FD7-C6DA-4B48-BC7C-B305A1762881}" srcOrd="0" destOrd="0" parTransId="{066D89C6-17F9-47D0-9FEB-5A069136BDD4}" sibTransId="{D15F1B5F-1271-4898-B4AA-7A7236A6973E}"/>
    <dgm:cxn modelId="{11DF0D2C-CEBE-4064-A29A-0D548A966147}" type="presOf" srcId="{9FE34238-B6DC-40D6-BF19-DDAE73F441A1}" destId="{84914A9F-9B89-4E85-A04A-3F0E3A5E6D89}" srcOrd="0" destOrd="0" presId="urn:microsoft.com/office/officeart/2005/8/layout/hierarchy2"/>
    <dgm:cxn modelId="{BE89A9D1-E368-4AEF-BCCE-F21960EAC91A}" srcId="{A14B5E2A-C745-454B-80E7-050F141B9C38}" destId="{668E05FD-F9E4-49F0-B17B-89F39688FA72}" srcOrd="0" destOrd="0" parTransId="{61DDEEFD-2B96-4C1D-BA4D-4F29A1900373}" sibTransId="{66DD9E44-760F-4C96-87B6-E774E5170D25}"/>
    <dgm:cxn modelId="{A08AB27F-DD5B-4013-9801-E5068A23E1C2}" type="presOf" srcId="{A7CA089F-5FC0-427F-BE99-CB785D676AD6}" destId="{368B8F36-0BD1-4FD7-9727-2C3FE564208F}" srcOrd="0" destOrd="0" presId="urn:microsoft.com/office/officeart/2005/8/layout/hierarchy2"/>
    <dgm:cxn modelId="{550ECBD5-FB03-477C-B34E-3195AA7D6775}" srcId="{3C9D54BC-01C4-4353-9B62-3B59B3D8EC52}" destId="{D7CA3A32-726C-4542-A670-93C61ED7CC25}" srcOrd="0" destOrd="0" parTransId="{547D2952-8488-4334-A4D2-C4BDE8E6A54A}" sibTransId="{A3745F7A-3FF8-4444-9A80-DAA02852BBF0}"/>
    <dgm:cxn modelId="{2DA70E44-BB72-4400-8D18-C97CAB5BADD4}" type="presOf" srcId="{D7CA3A32-726C-4542-A670-93C61ED7CC25}" destId="{F526AC7F-200D-4181-B7A5-36FDEFB7D549}" srcOrd="0" destOrd="0" presId="urn:microsoft.com/office/officeart/2005/8/layout/hierarchy2"/>
    <dgm:cxn modelId="{A1D5A8D9-28AC-423B-B625-105BC8AB825D}" type="presOf" srcId="{60D66EA8-71D2-4563-8738-F661E49EF4DE}" destId="{E66EEEE1-8274-40E5-8462-4243246D6F0A}" srcOrd="1" destOrd="0" presId="urn:microsoft.com/office/officeart/2005/8/layout/hierarchy2"/>
    <dgm:cxn modelId="{860BDEA9-CCD6-459F-AE9D-D34890838614}" type="presOf" srcId="{2441D5E2-EE84-4F74-A308-27D4D126D523}" destId="{355A68A7-D3E0-4D6A-815F-62E3072B8773}" srcOrd="0" destOrd="0" presId="urn:microsoft.com/office/officeart/2005/8/layout/hierarchy2"/>
    <dgm:cxn modelId="{6E104500-81A6-4340-B8EB-8EF0361FBEB7}" type="presParOf" srcId="{371C6E5A-7024-4F0C-BDF5-0FB0CEB173AC}" destId="{31A74EE0-F5C3-4674-ADB4-4C9096F665DA}" srcOrd="0" destOrd="0" presId="urn:microsoft.com/office/officeart/2005/8/layout/hierarchy2"/>
    <dgm:cxn modelId="{FBEA5F3B-9E62-47EF-9DCE-A1331BF9D431}" type="presParOf" srcId="{31A74EE0-F5C3-4674-ADB4-4C9096F665DA}" destId="{29CC76DC-D7B6-4444-8141-6012060C499C}" srcOrd="0" destOrd="0" presId="urn:microsoft.com/office/officeart/2005/8/layout/hierarchy2"/>
    <dgm:cxn modelId="{51046B88-6974-4DEB-B920-9C3805C33665}" type="presParOf" srcId="{31A74EE0-F5C3-4674-ADB4-4C9096F665DA}" destId="{6C9BE28E-5E74-4820-B4A4-E8B387B68BCE}" srcOrd="1" destOrd="0" presId="urn:microsoft.com/office/officeart/2005/8/layout/hierarchy2"/>
    <dgm:cxn modelId="{06E6B513-F65C-4898-9F24-BD830B8F576D}" type="presParOf" srcId="{6C9BE28E-5E74-4820-B4A4-E8B387B68BCE}" destId="{B0BDBA5C-DD66-4D82-855F-255C79D06440}" srcOrd="0" destOrd="0" presId="urn:microsoft.com/office/officeart/2005/8/layout/hierarchy2"/>
    <dgm:cxn modelId="{8C2C02C9-9037-47C1-A877-794C164ECE74}" type="presParOf" srcId="{B0BDBA5C-DD66-4D82-855F-255C79D06440}" destId="{7E02CE33-D60B-4FF6-897E-CDCAD1044AF2}" srcOrd="0" destOrd="0" presId="urn:microsoft.com/office/officeart/2005/8/layout/hierarchy2"/>
    <dgm:cxn modelId="{F20B4500-65AE-4E4F-896E-DCA2AE32596D}" type="presParOf" srcId="{6C9BE28E-5E74-4820-B4A4-E8B387B68BCE}" destId="{E0418597-A8E7-4346-B1E3-790AA70DA631}" srcOrd="1" destOrd="0" presId="urn:microsoft.com/office/officeart/2005/8/layout/hierarchy2"/>
    <dgm:cxn modelId="{AEBB8BD2-1715-4517-B894-51156F13ECA3}" type="presParOf" srcId="{E0418597-A8E7-4346-B1E3-790AA70DA631}" destId="{F526AC7F-200D-4181-B7A5-36FDEFB7D549}" srcOrd="0" destOrd="0" presId="urn:microsoft.com/office/officeart/2005/8/layout/hierarchy2"/>
    <dgm:cxn modelId="{B2A54E00-D6E2-43EC-94CB-5535705D1317}" type="presParOf" srcId="{E0418597-A8E7-4346-B1E3-790AA70DA631}" destId="{CA452130-8280-496B-87C1-1EA863D6819C}" srcOrd="1" destOrd="0" presId="urn:microsoft.com/office/officeart/2005/8/layout/hierarchy2"/>
    <dgm:cxn modelId="{8E4DD996-9ACF-4310-A17D-F729F2FB1013}" type="presParOf" srcId="{CA452130-8280-496B-87C1-1EA863D6819C}" destId="{F36A7902-2D73-4C8B-836E-66CF35E02487}" srcOrd="0" destOrd="0" presId="urn:microsoft.com/office/officeart/2005/8/layout/hierarchy2"/>
    <dgm:cxn modelId="{5E42C6B7-AF10-42B2-8B07-AC3D9FE07CB4}" type="presParOf" srcId="{F36A7902-2D73-4C8B-836E-66CF35E02487}" destId="{D1A55E0A-3336-4845-AEBC-0052A6281949}" srcOrd="0" destOrd="0" presId="urn:microsoft.com/office/officeart/2005/8/layout/hierarchy2"/>
    <dgm:cxn modelId="{095ED3FB-2378-4979-AF2B-A2B135040012}" type="presParOf" srcId="{CA452130-8280-496B-87C1-1EA863D6819C}" destId="{819E1791-BDEA-4A3D-BA76-25CC89F784B3}" srcOrd="1" destOrd="0" presId="urn:microsoft.com/office/officeart/2005/8/layout/hierarchy2"/>
    <dgm:cxn modelId="{9A8C1B49-A297-45BA-AFE9-C1091E82129F}" type="presParOf" srcId="{819E1791-BDEA-4A3D-BA76-25CC89F784B3}" destId="{907D3170-6E27-4751-B147-FE684D907DE6}" srcOrd="0" destOrd="0" presId="urn:microsoft.com/office/officeart/2005/8/layout/hierarchy2"/>
    <dgm:cxn modelId="{03717457-51D8-4961-BA3E-BEE0BF99E28C}" type="presParOf" srcId="{819E1791-BDEA-4A3D-BA76-25CC89F784B3}" destId="{41CA8973-9B7F-49D9-B368-7E9601ABA307}" srcOrd="1" destOrd="0" presId="urn:microsoft.com/office/officeart/2005/8/layout/hierarchy2"/>
    <dgm:cxn modelId="{A0BD037F-2A15-4C94-82CB-25C173452F08}" type="presParOf" srcId="{41CA8973-9B7F-49D9-B368-7E9601ABA307}" destId="{368B8F36-0BD1-4FD7-9727-2C3FE564208F}" srcOrd="0" destOrd="0" presId="urn:microsoft.com/office/officeart/2005/8/layout/hierarchy2"/>
    <dgm:cxn modelId="{B0798E63-321B-4A0A-8C10-A8F54E9CBEFA}" type="presParOf" srcId="{368B8F36-0BD1-4FD7-9727-2C3FE564208F}" destId="{B492B676-30AC-435B-8F1E-B9FFEECB2132}" srcOrd="0" destOrd="0" presId="urn:microsoft.com/office/officeart/2005/8/layout/hierarchy2"/>
    <dgm:cxn modelId="{90E928C1-9E06-4489-B3C8-DE0D86F7886B}" type="presParOf" srcId="{41CA8973-9B7F-49D9-B368-7E9601ABA307}" destId="{2C4DF259-D736-48A1-938A-FE612A2A89A0}" srcOrd="1" destOrd="0" presId="urn:microsoft.com/office/officeart/2005/8/layout/hierarchy2"/>
    <dgm:cxn modelId="{018910CF-549F-4828-AD6A-AEAFA0DE7112}" type="presParOf" srcId="{2C4DF259-D736-48A1-938A-FE612A2A89A0}" destId="{70901EED-1E82-46AD-9093-7DC6ADA45193}" srcOrd="0" destOrd="0" presId="urn:microsoft.com/office/officeart/2005/8/layout/hierarchy2"/>
    <dgm:cxn modelId="{7862343D-07DB-43BB-8E80-CEA75C3FE900}" type="presParOf" srcId="{2C4DF259-D736-48A1-938A-FE612A2A89A0}" destId="{40B64526-61BA-4F7C-B46C-385BA1ECC715}" srcOrd="1" destOrd="0" presId="urn:microsoft.com/office/officeart/2005/8/layout/hierarchy2"/>
    <dgm:cxn modelId="{127912AF-4B03-40B7-B391-4986AE3CF7AD}" type="presParOf" srcId="{41CA8973-9B7F-49D9-B368-7E9601ABA307}" destId="{B6F8D4F8-9B53-495A-A1A7-9A8EFEEAF66A}" srcOrd="2" destOrd="0" presId="urn:microsoft.com/office/officeart/2005/8/layout/hierarchy2"/>
    <dgm:cxn modelId="{E7685157-98AD-4B9B-BE02-7457695F4040}" type="presParOf" srcId="{B6F8D4F8-9B53-495A-A1A7-9A8EFEEAF66A}" destId="{966F4037-C2F2-4EDD-BF2A-AB3D6007DE8F}" srcOrd="0" destOrd="0" presId="urn:microsoft.com/office/officeart/2005/8/layout/hierarchy2"/>
    <dgm:cxn modelId="{CC5C40B2-DBDC-41AE-9699-6DEF08661267}" type="presParOf" srcId="{41CA8973-9B7F-49D9-B368-7E9601ABA307}" destId="{1B5C6DFF-4884-4F6E-94AF-D4F8BAF2E781}" srcOrd="3" destOrd="0" presId="urn:microsoft.com/office/officeart/2005/8/layout/hierarchy2"/>
    <dgm:cxn modelId="{41502CBA-CFC2-4AFB-98AF-E9457C9ED2E3}" type="presParOf" srcId="{1B5C6DFF-4884-4F6E-94AF-D4F8BAF2E781}" destId="{783C579C-3B37-4155-B08E-9039B2FC30CC}" srcOrd="0" destOrd="0" presId="urn:microsoft.com/office/officeart/2005/8/layout/hierarchy2"/>
    <dgm:cxn modelId="{619027F1-99E0-4187-9291-54DB28015027}" type="presParOf" srcId="{1B5C6DFF-4884-4F6E-94AF-D4F8BAF2E781}" destId="{92A4EFAB-525F-4551-AFE8-5F88FEE730CB}" srcOrd="1" destOrd="0" presId="urn:microsoft.com/office/officeart/2005/8/layout/hierarchy2"/>
    <dgm:cxn modelId="{FEE4F45E-B815-4BC0-9272-2CB1F6D780CC}" type="presParOf" srcId="{6C9BE28E-5E74-4820-B4A4-E8B387B68BCE}" destId="{640DCF83-CDD3-44F4-83F5-1B3D9EBA4D9B}" srcOrd="2" destOrd="0" presId="urn:microsoft.com/office/officeart/2005/8/layout/hierarchy2"/>
    <dgm:cxn modelId="{5487EE07-43C3-4B2A-AA23-7B0E9DD7F88C}" type="presParOf" srcId="{640DCF83-CDD3-44F4-83F5-1B3D9EBA4D9B}" destId="{CE9521C8-5EB8-40DA-8CB7-D370BCB71DC7}" srcOrd="0" destOrd="0" presId="urn:microsoft.com/office/officeart/2005/8/layout/hierarchy2"/>
    <dgm:cxn modelId="{A4BF4BB7-AE9E-4A41-8FC1-3A41184F543C}" type="presParOf" srcId="{6C9BE28E-5E74-4820-B4A4-E8B387B68BCE}" destId="{B97010D0-145F-42BB-9B58-076BE356984C}" srcOrd="3" destOrd="0" presId="urn:microsoft.com/office/officeart/2005/8/layout/hierarchy2"/>
    <dgm:cxn modelId="{89779835-6F18-47AB-889B-3C075483F985}" type="presParOf" srcId="{B97010D0-145F-42BB-9B58-076BE356984C}" destId="{10B85E2E-AE58-4BAC-A8D0-9870066440BE}" srcOrd="0" destOrd="0" presId="urn:microsoft.com/office/officeart/2005/8/layout/hierarchy2"/>
    <dgm:cxn modelId="{CBE180B4-8DAF-4CE8-AFF5-21E3D38004CC}" type="presParOf" srcId="{B97010D0-145F-42BB-9B58-076BE356984C}" destId="{7BF8AE7C-9D61-4C6A-B80D-563B00A947E4}" srcOrd="1" destOrd="0" presId="urn:microsoft.com/office/officeart/2005/8/layout/hierarchy2"/>
    <dgm:cxn modelId="{EB76A29B-461C-438A-A542-82A3E02C7FBE}" type="presParOf" srcId="{7BF8AE7C-9D61-4C6A-B80D-563B00A947E4}" destId="{4CBB7135-5BD5-4F30-BBED-34EBBEA7734F}" srcOrd="0" destOrd="0" presId="urn:microsoft.com/office/officeart/2005/8/layout/hierarchy2"/>
    <dgm:cxn modelId="{9C293672-06B3-498E-B1B1-50434CF341E6}" type="presParOf" srcId="{4CBB7135-5BD5-4F30-BBED-34EBBEA7734F}" destId="{5E129635-0052-4294-A336-4F24E6EABFD1}" srcOrd="0" destOrd="0" presId="urn:microsoft.com/office/officeart/2005/8/layout/hierarchy2"/>
    <dgm:cxn modelId="{E35DC514-2891-4246-B469-5D44560A3DC0}" type="presParOf" srcId="{7BF8AE7C-9D61-4C6A-B80D-563B00A947E4}" destId="{1B985493-D601-4CF8-8D59-04C8D18634A2}" srcOrd="1" destOrd="0" presId="urn:microsoft.com/office/officeart/2005/8/layout/hierarchy2"/>
    <dgm:cxn modelId="{9C568E3F-CFF9-4E27-956C-48299FB494F1}" type="presParOf" srcId="{1B985493-D601-4CF8-8D59-04C8D18634A2}" destId="{E227F8A1-1A63-4F21-B74F-71F943DC9BE0}" srcOrd="0" destOrd="0" presId="urn:microsoft.com/office/officeart/2005/8/layout/hierarchy2"/>
    <dgm:cxn modelId="{3F992D94-679A-459C-AB1B-6C1F0C37E932}" type="presParOf" srcId="{1B985493-D601-4CF8-8D59-04C8D18634A2}" destId="{BEE7E780-21DF-4650-B6B3-088C6E28872E}" srcOrd="1" destOrd="0" presId="urn:microsoft.com/office/officeart/2005/8/layout/hierarchy2"/>
    <dgm:cxn modelId="{666418EC-21BF-4F8B-A95B-4480E4CFBD25}" type="presParOf" srcId="{BEE7E780-21DF-4650-B6B3-088C6E28872E}" destId="{7EC12573-1A21-4B7A-9BA3-CD740818FEDD}" srcOrd="0" destOrd="0" presId="urn:microsoft.com/office/officeart/2005/8/layout/hierarchy2"/>
    <dgm:cxn modelId="{746CA302-9EAF-4349-958C-955901EB8F80}" type="presParOf" srcId="{7EC12573-1A21-4B7A-9BA3-CD740818FEDD}" destId="{99A6F49F-84F7-45DF-89E4-0B7364990856}" srcOrd="0" destOrd="0" presId="urn:microsoft.com/office/officeart/2005/8/layout/hierarchy2"/>
    <dgm:cxn modelId="{87A7D591-20F9-42D4-93E9-E110CA48A06F}" type="presParOf" srcId="{BEE7E780-21DF-4650-B6B3-088C6E28872E}" destId="{3CF36BE3-8291-4CE3-93DC-622DE65BD7BE}" srcOrd="1" destOrd="0" presId="urn:microsoft.com/office/officeart/2005/8/layout/hierarchy2"/>
    <dgm:cxn modelId="{7275D90B-DC87-4541-8FC0-C51EB48191A2}" type="presParOf" srcId="{3CF36BE3-8291-4CE3-93DC-622DE65BD7BE}" destId="{05F38CF6-5292-49A3-9DF5-E1EEE3446AEF}" srcOrd="0" destOrd="0" presId="urn:microsoft.com/office/officeart/2005/8/layout/hierarchy2"/>
    <dgm:cxn modelId="{11B4C8AF-725A-43FC-A52C-D5A4E6E2A069}" type="presParOf" srcId="{3CF36BE3-8291-4CE3-93DC-622DE65BD7BE}" destId="{CDB37767-8229-484F-A5E9-8E7E24A22654}" srcOrd="1" destOrd="0" presId="urn:microsoft.com/office/officeart/2005/8/layout/hierarchy2"/>
    <dgm:cxn modelId="{15493F28-013D-46ED-BDB8-00200F530FF4}" type="presParOf" srcId="{BEE7E780-21DF-4650-B6B3-088C6E28872E}" destId="{F68C63E8-DFED-4394-B461-EAD93AAA4C38}" srcOrd="2" destOrd="0" presId="urn:microsoft.com/office/officeart/2005/8/layout/hierarchy2"/>
    <dgm:cxn modelId="{695028C0-1879-47D5-A4A3-D787A5B3874B}" type="presParOf" srcId="{F68C63E8-DFED-4394-B461-EAD93AAA4C38}" destId="{87300FF3-0AF4-4476-8166-3205D929B51D}" srcOrd="0" destOrd="0" presId="urn:microsoft.com/office/officeart/2005/8/layout/hierarchy2"/>
    <dgm:cxn modelId="{332C8FEB-49A4-4405-802C-89E03024680C}" type="presParOf" srcId="{BEE7E780-21DF-4650-B6B3-088C6E28872E}" destId="{9872CA17-8AA0-49F1-B62D-A7AE0BAFD643}" srcOrd="3" destOrd="0" presId="urn:microsoft.com/office/officeart/2005/8/layout/hierarchy2"/>
    <dgm:cxn modelId="{8911AA80-DA5C-4312-B160-C4F511C012E5}" type="presParOf" srcId="{9872CA17-8AA0-49F1-B62D-A7AE0BAFD643}" destId="{21024641-8A48-473C-8A93-1D18FD158D1F}" srcOrd="0" destOrd="0" presId="urn:microsoft.com/office/officeart/2005/8/layout/hierarchy2"/>
    <dgm:cxn modelId="{E77F0C5C-4B0B-4BC2-9B98-0F5148090C25}" type="presParOf" srcId="{9872CA17-8AA0-49F1-B62D-A7AE0BAFD643}" destId="{BC4B7373-31C6-40A3-8733-3F14DE40F4D1}" srcOrd="1" destOrd="0" presId="urn:microsoft.com/office/officeart/2005/8/layout/hierarchy2"/>
    <dgm:cxn modelId="{6A0B404D-F7EE-4ED3-B597-94D366486AC4}" type="presParOf" srcId="{6C9BE28E-5E74-4820-B4A4-E8B387B68BCE}" destId="{5DC2C43D-07F5-4F8E-AB7F-2A8860DC6357}" srcOrd="4" destOrd="0" presId="urn:microsoft.com/office/officeart/2005/8/layout/hierarchy2"/>
    <dgm:cxn modelId="{899D8545-BB2D-4600-8349-5C7627794E19}" type="presParOf" srcId="{5DC2C43D-07F5-4F8E-AB7F-2A8860DC6357}" destId="{7FB71BF9-CF4F-491A-A956-6219038BBA3A}" srcOrd="0" destOrd="0" presId="urn:microsoft.com/office/officeart/2005/8/layout/hierarchy2"/>
    <dgm:cxn modelId="{34AA2CA2-70E3-40A8-A512-DD39B145BF86}" type="presParOf" srcId="{6C9BE28E-5E74-4820-B4A4-E8B387B68BCE}" destId="{0EC18499-76AF-4F07-BA9D-BAA68DFE5700}" srcOrd="5" destOrd="0" presId="urn:microsoft.com/office/officeart/2005/8/layout/hierarchy2"/>
    <dgm:cxn modelId="{35AFE9D9-6461-4933-99EA-EA3C3651497F}" type="presParOf" srcId="{0EC18499-76AF-4F07-BA9D-BAA68DFE5700}" destId="{959A82D6-752B-4910-8C3E-753FB74EEBBA}" srcOrd="0" destOrd="0" presId="urn:microsoft.com/office/officeart/2005/8/layout/hierarchy2"/>
    <dgm:cxn modelId="{87EB17ED-4640-467B-8363-E3D67E913278}" type="presParOf" srcId="{0EC18499-76AF-4F07-BA9D-BAA68DFE5700}" destId="{738A7067-7960-46ED-B244-3ED00B15FF7B}" srcOrd="1" destOrd="0" presId="urn:microsoft.com/office/officeart/2005/8/layout/hierarchy2"/>
    <dgm:cxn modelId="{1CE6DF0C-D493-4F67-BC8F-31E0B1C4B347}" type="presParOf" srcId="{738A7067-7960-46ED-B244-3ED00B15FF7B}" destId="{BD4ECA58-F2C7-4E39-8789-2303D86F6F4B}" srcOrd="0" destOrd="0" presId="urn:microsoft.com/office/officeart/2005/8/layout/hierarchy2"/>
    <dgm:cxn modelId="{6835885F-EF95-42F1-BC2B-EA657B19932C}" type="presParOf" srcId="{BD4ECA58-F2C7-4E39-8789-2303D86F6F4B}" destId="{B7497C64-AD43-4861-8A68-F69D1B01DF0E}" srcOrd="0" destOrd="0" presId="urn:microsoft.com/office/officeart/2005/8/layout/hierarchy2"/>
    <dgm:cxn modelId="{5F3C21A6-83D2-4F96-B3F5-FC82AF402BC8}" type="presParOf" srcId="{738A7067-7960-46ED-B244-3ED00B15FF7B}" destId="{4B95BEBF-6299-4A0B-8B64-A8345720C1DF}" srcOrd="1" destOrd="0" presId="urn:microsoft.com/office/officeart/2005/8/layout/hierarchy2"/>
    <dgm:cxn modelId="{21829996-DBAA-47DA-B21A-0AE41ED658F9}" type="presParOf" srcId="{4B95BEBF-6299-4A0B-8B64-A8345720C1DF}" destId="{84914A9F-9B89-4E85-A04A-3F0E3A5E6D89}" srcOrd="0" destOrd="0" presId="urn:microsoft.com/office/officeart/2005/8/layout/hierarchy2"/>
    <dgm:cxn modelId="{7DABCF11-5590-46CE-A4AE-7B38E63E106E}" type="presParOf" srcId="{4B95BEBF-6299-4A0B-8B64-A8345720C1DF}" destId="{FC56953E-EB01-45D6-A28B-9E92CD81D165}" srcOrd="1" destOrd="0" presId="urn:microsoft.com/office/officeart/2005/8/layout/hierarchy2"/>
    <dgm:cxn modelId="{9D8C465E-4DEE-41E7-960B-7B2D181F4166}" type="presParOf" srcId="{FC56953E-EB01-45D6-A28B-9E92CD81D165}" destId="{B6B2AD8F-79D4-4E46-9505-09A36E42F127}" srcOrd="0" destOrd="0" presId="urn:microsoft.com/office/officeart/2005/8/layout/hierarchy2"/>
    <dgm:cxn modelId="{7EE6A545-D236-4CF7-BC1F-1CF9743C32EC}" type="presParOf" srcId="{B6B2AD8F-79D4-4E46-9505-09A36E42F127}" destId="{2C44B40A-58C1-4788-8DD6-C629BD28555B}" srcOrd="0" destOrd="0" presId="urn:microsoft.com/office/officeart/2005/8/layout/hierarchy2"/>
    <dgm:cxn modelId="{FC2FBAE2-E54C-4CE0-A5FA-6E6F951BD6B9}" type="presParOf" srcId="{FC56953E-EB01-45D6-A28B-9E92CD81D165}" destId="{107DCD95-BC25-4610-AF9E-71DE5679BB02}" srcOrd="1" destOrd="0" presId="urn:microsoft.com/office/officeart/2005/8/layout/hierarchy2"/>
    <dgm:cxn modelId="{21523236-F4E2-46BE-9E84-30F23833D29B}" type="presParOf" srcId="{107DCD95-BC25-4610-AF9E-71DE5679BB02}" destId="{3F7C6C26-C142-412A-BC15-6F3219A77F63}" srcOrd="0" destOrd="0" presId="urn:microsoft.com/office/officeart/2005/8/layout/hierarchy2"/>
    <dgm:cxn modelId="{041F767D-2FF4-4C61-BBCD-65774A928485}" type="presParOf" srcId="{107DCD95-BC25-4610-AF9E-71DE5679BB02}" destId="{37461D6D-6BC2-4CFB-A510-AC90463C2D57}" srcOrd="1" destOrd="0" presId="urn:microsoft.com/office/officeart/2005/8/layout/hierarchy2"/>
    <dgm:cxn modelId="{7AB665BF-A035-49C6-BBAD-E351AE6230A0}" type="presParOf" srcId="{FC56953E-EB01-45D6-A28B-9E92CD81D165}" destId="{3E1D882E-E568-4157-992B-7CDACD7398DC}" srcOrd="2" destOrd="0" presId="urn:microsoft.com/office/officeart/2005/8/layout/hierarchy2"/>
    <dgm:cxn modelId="{F63D1FBE-CA47-4786-8438-A92E996DBD93}" type="presParOf" srcId="{3E1D882E-E568-4157-992B-7CDACD7398DC}" destId="{E66EEEE1-8274-40E5-8462-4243246D6F0A}" srcOrd="0" destOrd="0" presId="urn:microsoft.com/office/officeart/2005/8/layout/hierarchy2"/>
    <dgm:cxn modelId="{4C44686D-D47F-4660-B5BF-1C4CBBF6E9F1}" type="presParOf" srcId="{FC56953E-EB01-45D6-A28B-9E92CD81D165}" destId="{6B3748D0-D335-484C-A1C4-275436483C1D}" srcOrd="3" destOrd="0" presId="urn:microsoft.com/office/officeart/2005/8/layout/hierarchy2"/>
    <dgm:cxn modelId="{D0B8F00C-5E8C-404A-89E3-CC9B4425A9E1}" type="presParOf" srcId="{6B3748D0-D335-484C-A1C4-275436483C1D}" destId="{E258AC85-239B-49FB-8FFC-1BAFC234E67B}" srcOrd="0" destOrd="0" presId="urn:microsoft.com/office/officeart/2005/8/layout/hierarchy2"/>
    <dgm:cxn modelId="{6477055D-6695-4CEB-81B5-B8797793FFFF}" type="presParOf" srcId="{6B3748D0-D335-484C-A1C4-275436483C1D}" destId="{76274D2F-D783-41CF-8C90-C46430F829CE}" srcOrd="1" destOrd="0" presId="urn:microsoft.com/office/officeart/2005/8/layout/hierarchy2"/>
    <dgm:cxn modelId="{68C7A4D5-200B-4A72-A34E-840E2499B492}" type="presParOf" srcId="{FC56953E-EB01-45D6-A28B-9E92CD81D165}" destId="{397446C7-16E2-4B0A-A0A8-E86649467D1C}" srcOrd="4" destOrd="0" presId="urn:microsoft.com/office/officeart/2005/8/layout/hierarchy2"/>
    <dgm:cxn modelId="{4B9F1DA5-1F10-45C6-BAFF-874D933B4C41}" type="presParOf" srcId="{397446C7-16E2-4B0A-A0A8-E86649467D1C}" destId="{75B7D899-4CEC-45DD-9AAD-079B80630C1E}" srcOrd="0" destOrd="0" presId="urn:microsoft.com/office/officeart/2005/8/layout/hierarchy2"/>
    <dgm:cxn modelId="{B296A26C-3EBF-4699-B2D5-1CB261D4B7D7}" type="presParOf" srcId="{FC56953E-EB01-45D6-A28B-9E92CD81D165}" destId="{C9BCB35E-CB0F-4B16-9E1C-8BFED9EC86B6}" srcOrd="5" destOrd="0" presId="urn:microsoft.com/office/officeart/2005/8/layout/hierarchy2"/>
    <dgm:cxn modelId="{AF2A0AE4-7338-416E-B058-4DF02383A6A3}" type="presParOf" srcId="{C9BCB35E-CB0F-4B16-9E1C-8BFED9EC86B6}" destId="{5D5A22BD-7630-4E41-AB76-A2659044F140}" srcOrd="0" destOrd="0" presId="urn:microsoft.com/office/officeart/2005/8/layout/hierarchy2"/>
    <dgm:cxn modelId="{1C01EE60-0B8D-40B8-9797-B6D236416DC4}" type="presParOf" srcId="{C9BCB35E-CB0F-4B16-9E1C-8BFED9EC86B6}" destId="{1F2B736D-3118-4976-9F48-44B2FC33AA4A}" srcOrd="1" destOrd="0" presId="urn:microsoft.com/office/officeart/2005/8/layout/hierarchy2"/>
    <dgm:cxn modelId="{04C8FA93-FF9A-454E-A3DA-9E042BD43D99}" type="presParOf" srcId="{FC56953E-EB01-45D6-A28B-9E92CD81D165}" destId="{7D1E911F-30EA-4A44-9879-A8BE121B2131}" srcOrd="6" destOrd="0" presId="urn:microsoft.com/office/officeart/2005/8/layout/hierarchy2"/>
    <dgm:cxn modelId="{0C23F50E-9894-4604-9346-6925C3D7EF5C}" type="presParOf" srcId="{7D1E911F-30EA-4A44-9879-A8BE121B2131}" destId="{23770E7B-DC2C-4C79-A6D7-F54449C4CDB0}" srcOrd="0" destOrd="0" presId="urn:microsoft.com/office/officeart/2005/8/layout/hierarchy2"/>
    <dgm:cxn modelId="{B9D6464B-BAEE-4AD2-9F9E-61E83BAC7233}" type="presParOf" srcId="{FC56953E-EB01-45D6-A28B-9E92CD81D165}" destId="{4073862A-E718-4D66-BEA8-64EB4DBB5EB1}" srcOrd="7" destOrd="0" presId="urn:microsoft.com/office/officeart/2005/8/layout/hierarchy2"/>
    <dgm:cxn modelId="{67B65ABC-1081-4AFB-8C72-9D7506060943}" type="presParOf" srcId="{4073862A-E718-4D66-BEA8-64EB4DBB5EB1}" destId="{F84CC277-A5F9-4010-AD36-B71E5A166A36}" srcOrd="0" destOrd="0" presId="urn:microsoft.com/office/officeart/2005/8/layout/hierarchy2"/>
    <dgm:cxn modelId="{8FFD8808-A717-4196-94F7-52727F88BB73}" type="presParOf" srcId="{4073862A-E718-4D66-BEA8-64EB4DBB5EB1}" destId="{7F2BC250-65DB-448C-9D7A-D699B94EDBFF}" srcOrd="1" destOrd="0" presId="urn:microsoft.com/office/officeart/2005/8/layout/hierarchy2"/>
    <dgm:cxn modelId="{50CC0060-F972-4463-9593-9D8B36509F45}" type="presParOf" srcId="{FC56953E-EB01-45D6-A28B-9E92CD81D165}" destId="{355A68A7-D3E0-4D6A-815F-62E3072B8773}" srcOrd="8" destOrd="0" presId="urn:microsoft.com/office/officeart/2005/8/layout/hierarchy2"/>
    <dgm:cxn modelId="{B83E0E02-F125-4790-999C-F645B129AC1D}" type="presParOf" srcId="{355A68A7-D3E0-4D6A-815F-62E3072B8773}" destId="{1F01EC1F-E297-4DBB-A8F4-6FA5490B448C}" srcOrd="0" destOrd="0" presId="urn:microsoft.com/office/officeart/2005/8/layout/hierarchy2"/>
    <dgm:cxn modelId="{6AC2BF32-C303-4F99-867E-584114C74768}" type="presParOf" srcId="{FC56953E-EB01-45D6-A28B-9E92CD81D165}" destId="{6873E847-686F-43ED-B357-6CE5AB895FB5}" srcOrd="9" destOrd="0" presId="urn:microsoft.com/office/officeart/2005/8/layout/hierarchy2"/>
    <dgm:cxn modelId="{855B049F-2A4A-4B56-998E-45051316667B}" type="presParOf" srcId="{6873E847-686F-43ED-B357-6CE5AB895FB5}" destId="{89434F62-E301-4EE2-9263-3B097B1AD2D7}" srcOrd="0" destOrd="0" presId="urn:microsoft.com/office/officeart/2005/8/layout/hierarchy2"/>
    <dgm:cxn modelId="{9662624A-B5EE-4933-B6BB-D0B9529D3F04}" type="presParOf" srcId="{6873E847-686F-43ED-B357-6CE5AB895FB5}" destId="{DDC93D59-9B8D-404A-9B59-F8C1E1D1BC1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CC76DC-D7B6-4444-8141-6012060C499C}">
      <dsp:nvSpPr>
        <dsp:cNvPr id="0" name=""/>
        <dsp:cNvSpPr/>
      </dsp:nvSpPr>
      <dsp:spPr>
        <a:xfrm>
          <a:off x="0" y="1667785"/>
          <a:ext cx="1411382" cy="109139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C00000"/>
            </a:gs>
            <a:gs pos="50000">
              <a:srgbClr val="C00000"/>
            </a:gs>
            <a:gs pos="100000">
              <a:srgbClr val="C00000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La Administracion Pública se norma mediante un marco juridico que se aplica a</a:t>
          </a:r>
        </a:p>
      </dsp:txBody>
      <dsp:txXfrm>
        <a:off x="31966" y="1699751"/>
        <a:ext cx="1347450" cy="1027460"/>
      </dsp:txXfrm>
    </dsp:sp>
    <dsp:sp modelId="{B0BDBA5C-DD66-4D82-855F-255C79D06440}">
      <dsp:nvSpPr>
        <dsp:cNvPr id="0" name=""/>
        <dsp:cNvSpPr/>
      </dsp:nvSpPr>
      <dsp:spPr>
        <a:xfrm rot="17312841">
          <a:off x="836180" y="1404986"/>
          <a:ext cx="1687029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1687029" y="87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1637519" y="1371602"/>
        <a:ext cx="84351" cy="84351"/>
      </dsp:txXfrm>
    </dsp:sp>
    <dsp:sp modelId="{F526AC7F-200D-4181-B7A5-36FDEFB7D549}">
      <dsp:nvSpPr>
        <dsp:cNvPr id="0" name=""/>
        <dsp:cNvSpPr/>
      </dsp:nvSpPr>
      <dsp:spPr>
        <a:xfrm>
          <a:off x="1948007" y="239689"/>
          <a:ext cx="1083392" cy="748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Su origen, naturaleza y vinculación con los preceptos de estado en</a:t>
          </a:r>
        </a:p>
      </dsp:txBody>
      <dsp:txXfrm>
        <a:off x="1969938" y="261620"/>
        <a:ext cx="1039530" cy="704908"/>
      </dsp:txXfrm>
    </dsp:sp>
    <dsp:sp modelId="{F36A7902-2D73-4C8B-836E-66CF35E02487}">
      <dsp:nvSpPr>
        <dsp:cNvPr id="0" name=""/>
        <dsp:cNvSpPr/>
      </dsp:nvSpPr>
      <dsp:spPr>
        <a:xfrm rot="21590441">
          <a:off x="3031398" y="604276"/>
          <a:ext cx="724457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724457" y="87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375515" y="594956"/>
        <a:ext cx="36222" cy="36222"/>
      </dsp:txXfrm>
    </dsp:sp>
    <dsp:sp modelId="{907D3170-6E27-4751-B147-FE684D907DE6}">
      <dsp:nvSpPr>
        <dsp:cNvPr id="0" name=""/>
        <dsp:cNvSpPr/>
      </dsp:nvSpPr>
      <dsp:spPr>
        <a:xfrm>
          <a:off x="3755854" y="262684"/>
          <a:ext cx="1200934" cy="6987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Artículo 90 de la  Constitución Política de los Estados Unidos Mexicanos</a:t>
          </a:r>
        </a:p>
      </dsp:txBody>
      <dsp:txXfrm>
        <a:off x="3776320" y="283150"/>
        <a:ext cx="1160002" cy="657820"/>
      </dsp:txXfrm>
    </dsp:sp>
    <dsp:sp modelId="{368B8F36-0BD1-4FD7-9727-2C3FE564208F}">
      <dsp:nvSpPr>
        <dsp:cNvPr id="0" name=""/>
        <dsp:cNvSpPr/>
      </dsp:nvSpPr>
      <dsp:spPr>
        <a:xfrm rot="20136751">
          <a:off x="4915049" y="410113"/>
          <a:ext cx="935593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935593" y="87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359456" y="395514"/>
        <a:ext cx="46779" cy="46779"/>
      </dsp:txXfrm>
    </dsp:sp>
    <dsp:sp modelId="{70901EED-1E82-46AD-9093-7DC6ADA45193}">
      <dsp:nvSpPr>
        <dsp:cNvPr id="0" name=""/>
        <dsp:cNvSpPr/>
      </dsp:nvSpPr>
      <dsp:spPr>
        <a:xfrm>
          <a:off x="5808902" y="2910"/>
          <a:ext cx="891350" cy="4456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Administración Pública Centralizada</a:t>
          </a:r>
        </a:p>
      </dsp:txBody>
      <dsp:txXfrm>
        <a:off x="5821955" y="15963"/>
        <a:ext cx="865244" cy="419569"/>
      </dsp:txXfrm>
    </dsp:sp>
    <dsp:sp modelId="{B6F8D4F8-9B53-495A-A1A7-9A8EFEEAF66A}">
      <dsp:nvSpPr>
        <dsp:cNvPr id="0" name=""/>
        <dsp:cNvSpPr/>
      </dsp:nvSpPr>
      <dsp:spPr>
        <a:xfrm rot="505524">
          <a:off x="4952140" y="666376"/>
          <a:ext cx="861410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861410" y="87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361310" y="653632"/>
        <a:ext cx="43070" cy="43070"/>
      </dsp:txXfrm>
    </dsp:sp>
    <dsp:sp modelId="{783C579C-3B37-4155-B08E-9039B2FC30CC}">
      <dsp:nvSpPr>
        <dsp:cNvPr id="0" name=""/>
        <dsp:cNvSpPr/>
      </dsp:nvSpPr>
      <dsp:spPr>
        <a:xfrm>
          <a:off x="5808902" y="515437"/>
          <a:ext cx="891350" cy="4456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Administración Pública Paraestatal</a:t>
          </a:r>
        </a:p>
      </dsp:txBody>
      <dsp:txXfrm>
        <a:off x="5821955" y="528490"/>
        <a:ext cx="865244" cy="419569"/>
      </dsp:txXfrm>
    </dsp:sp>
    <dsp:sp modelId="{640DCF83-CDD3-44F4-83F5-1B3D9EBA4D9B}">
      <dsp:nvSpPr>
        <dsp:cNvPr id="0" name=""/>
        <dsp:cNvSpPr/>
      </dsp:nvSpPr>
      <dsp:spPr>
        <a:xfrm rot="55219">
          <a:off x="1411347" y="2209144"/>
          <a:ext cx="554674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554674" y="87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674817" y="2204069"/>
        <a:ext cx="27733" cy="27733"/>
      </dsp:txXfrm>
    </dsp:sp>
    <dsp:sp modelId="{10B85E2E-AE58-4BAC-A8D0-9870066440BE}">
      <dsp:nvSpPr>
        <dsp:cNvPr id="0" name=""/>
        <dsp:cNvSpPr/>
      </dsp:nvSpPr>
      <dsp:spPr>
        <a:xfrm>
          <a:off x="1965985" y="1833280"/>
          <a:ext cx="1052935" cy="77822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Su estructura orgánica y funcional específicas en</a:t>
          </a:r>
        </a:p>
      </dsp:txBody>
      <dsp:txXfrm>
        <a:off x="1988778" y="1856073"/>
        <a:ext cx="1007349" cy="732634"/>
      </dsp:txXfrm>
    </dsp:sp>
    <dsp:sp modelId="{4CBB7135-5BD5-4F30-BBED-34EBBEA7734F}">
      <dsp:nvSpPr>
        <dsp:cNvPr id="0" name=""/>
        <dsp:cNvSpPr/>
      </dsp:nvSpPr>
      <dsp:spPr>
        <a:xfrm rot="21564439">
          <a:off x="3018898" y="2209267"/>
          <a:ext cx="837576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837576" y="87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416747" y="2197119"/>
        <a:ext cx="41878" cy="41878"/>
      </dsp:txXfrm>
    </dsp:sp>
    <dsp:sp modelId="{E227F8A1-1A63-4F21-B74F-71F943DC9BE0}">
      <dsp:nvSpPr>
        <dsp:cNvPr id="0" name=""/>
        <dsp:cNvSpPr/>
      </dsp:nvSpPr>
      <dsp:spPr>
        <a:xfrm>
          <a:off x="3856452" y="1845676"/>
          <a:ext cx="1216123" cy="7360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ley orgánica de la administración pública federal</a:t>
          </a:r>
        </a:p>
      </dsp:txBody>
      <dsp:txXfrm>
        <a:off x="3878012" y="1867236"/>
        <a:ext cx="1173003" cy="692979"/>
      </dsp:txXfrm>
    </dsp:sp>
    <dsp:sp modelId="{7EC12573-1A21-4B7A-9BA3-CD740818FEDD}">
      <dsp:nvSpPr>
        <dsp:cNvPr id="0" name=""/>
        <dsp:cNvSpPr/>
      </dsp:nvSpPr>
      <dsp:spPr>
        <a:xfrm rot="18409600">
          <a:off x="4831617" y="1723473"/>
          <a:ext cx="1202974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1202974" y="8791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403030" y="1702190"/>
        <a:ext cx="60148" cy="60148"/>
      </dsp:txXfrm>
    </dsp:sp>
    <dsp:sp modelId="{05F38CF6-5292-49A3-9DF5-E1EEE3446AEF}">
      <dsp:nvSpPr>
        <dsp:cNvPr id="0" name=""/>
        <dsp:cNvSpPr/>
      </dsp:nvSpPr>
      <dsp:spPr>
        <a:xfrm>
          <a:off x="5793634" y="1027964"/>
          <a:ext cx="891350" cy="44567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7030A0"/>
            </a:gs>
            <a:gs pos="50000">
              <a:srgbClr val="7030A0"/>
            </a:gs>
            <a:gs pos="100000">
              <a:srgbClr val="7030A0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Negocios Administrativas de la Federación</a:t>
          </a:r>
        </a:p>
      </dsp:txBody>
      <dsp:txXfrm>
        <a:off x="5806687" y="1041017"/>
        <a:ext cx="865244" cy="419569"/>
      </dsp:txXfrm>
    </dsp:sp>
    <dsp:sp modelId="{F68C63E8-DFED-4394-B461-EAD93AAA4C38}">
      <dsp:nvSpPr>
        <dsp:cNvPr id="0" name=""/>
        <dsp:cNvSpPr/>
      </dsp:nvSpPr>
      <dsp:spPr>
        <a:xfrm rot="19699101">
          <a:off x="5009440" y="1982427"/>
          <a:ext cx="847327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847327" y="8791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411921" y="1970035"/>
        <a:ext cx="42366" cy="42366"/>
      </dsp:txXfrm>
    </dsp:sp>
    <dsp:sp modelId="{21024641-8A48-473C-8A93-1D18FD158D1F}">
      <dsp:nvSpPr>
        <dsp:cNvPr id="0" name=""/>
        <dsp:cNvSpPr/>
      </dsp:nvSpPr>
      <dsp:spPr>
        <a:xfrm>
          <a:off x="5793634" y="1540491"/>
          <a:ext cx="883881" cy="4564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7030A0"/>
            </a:gs>
            <a:gs pos="50000">
              <a:srgbClr val="7030A0"/>
            </a:gs>
            <a:gs pos="100000">
              <a:srgbClr val="7030A0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Bases de la creación de las entidades paraestatales</a:t>
          </a:r>
        </a:p>
      </dsp:txBody>
      <dsp:txXfrm>
        <a:off x="5807003" y="1553860"/>
        <a:ext cx="857143" cy="429700"/>
      </dsp:txXfrm>
    </dsp:sp>
    <dsp:sp modelId="{5DC2C43D-07F5-4F8E-AB7F-2A8860DC6357}">
      <dsp:nvSpPr>
        <dsp:cNvPr id="0" name=""/>
        <dsp:cNvSpPr/>
      </dsp:nvSpPr>
      <dsp:spPr>
        <a:xfrm rot="4210087">
          <a:off x="873478" y="2970504"/>
          <a:ext cx="1628193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1628193" y="879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646869" y="2938590"/>
        <a:ext cx="81409" cy="81409"/>
      </dsp:txXfrm>
    </dsp:sp>
    <dsp:sp modelId="{959A82D6-752B-4910-8C3E-753FB74EEBBA}">
      <dsp:nvSpPr>
        <dsp:cNvPr id="0" name=""/>
        <dsp:cNvSpPr/>
      </dsp:nvSpPr>
      <dsp:spPr>
        <a:xfrm>
          <a:off x="1963766" y="3387606"/>
          <a:ext cx="1078392" cy="7150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actividad fundamental de planeación en</a:t>
          </a:r>
        </a:p>
      </dsp:txBody>
      <dsp:txXfrm>
        <a:off x="1984708" y="3408548"/>
        <a:ext cx="1036508" cy="673122"/>
      </dsp:txXfrm>
    </dsp:sp>
    <dsp:sp modelId="{BD4ECA58-F2C7-4E39-8789-2303D86F6F4B}">
      <dsp:nvSpPr>
        <dsp:cNvPr id="0" name=""/>
        <dsp:cNvSpPr/>
      </dsp:nvSpPr>
      <dsp:spPr>
        <a:xfrm rot="21590513">
          <a:off x="3042156" y="3735148"/>
          <a:ext cx="847820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847820" y="87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444871" y="3722744"/>
        <a:ext cx="42391" cy="42391"/>
      </dsp:txXfrm>
    </dsp:sp>
    <dsp:sp modelId="{84914A9F-9B89-4E85-A04A-3F0E3A5E6D89}">
      <dsp:nvSpPr>
        <dsp:cNvPr id="0" name=""/>
        <dsp:cNvSpPr/>
      </dsp:nvSpPr>
      <dsp:spPr>
        <a:xfrm>
          <a:off x="3889975" y="3382925"/>
          <a:ext cx="1205801" cy="7196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Ley</a:t>
          </a:r>
          <a:r>
            <a:rPr lang="es-MX" sz="1000" kern="1200"/>
            <a:t> </a:t>
          </a:r>
          <a:r>
            <a:rPr lang="es-MX" sz="800" kern="1200"/>
            <a:t>de Planeación</a:t>
          </a:r>
        </a:p>
      </dsp:txBody>
      <dsp:txXfrm>
        <a:off x="3911054" y="3404004"/>
        <a:ext cx="1163643" cy="677532"/>
      </dsp:txXfrm>
    </dsp:sp>
    <dsp:sp modelId="{B6B2AD8F-79D4-4E46-9505-09A36E42F127}">
      <dsp:nvSpPr>
        <dsp:cNvPr id="0" name=""/>
        <dsp:cNvSpPr/>
      </dsp:nvSpPr>
      <dsp:spPr>
        <a:xfrm rot="17765297">
          <a:off x="4641604" y="3005903"/>
          <a:ext cx="1621336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1621336" y="8791"/>
              </a:lnTo>
            </a:path>
          </a:pathLst>
        </a:custGeom>
        <a:noFill/>
        <a:ln w="12700" cap="flat" cmpd="sng" algn="ctr">
          <a:solidFill>
            <a:srgbClr val="F626EC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411739" y="2974161"/>
        <a:ext cx="81066" cy="81066"/>
      </dsp:txXfrm>
    </dsp:sp>
    <dsp:sp modelId="{3F7C6C26-C142-412A-BC15-6F3219A77F63}">
      <dsp:nvSpPr>
        <dsp:cNvPr id="0" name=""/>
        <dsp:cNvSpPr/>
      </dsp:nvSpPr>
      <dsp:spPr>
        <a:xfrm>
          <a:off x="5808769" y="2063781"/>
          <a:ext cx="891350" cy="44567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626EC"/>
            </a:gs>
            <a:gs pos="50000">
              <a:srgbClr val="F626EC"/>
            </a:gs>
            <a:gs pos="100000">
              <a:srgbClr val="F626EC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Planeación Nacional de Desarrollo</a:t>
          </a:r>
        </a:p>
      </dsp:txBody>
      <dsp:txXfrm>
        <a:off x="5821822" y="2076834"/>
        <a:ext cx="865244" cy="419569"/>
      </dsp:txXfrm>
    </dsp:sp>
    <dsp:sp modelId="{3E1D882E-E568-4157-992B-7CDACD7398DC}">
      <dsp:nvSpPr>
        <dsp:cNvPr id="0" name=""/>
        <dsp:cNvSpPr/>
      </dsp:nvSpPr>
      <dsp:spPr>
        <a:xfrm rot="18424457">
          <a:off x="4860922" y="3262166"/>
          <a:ext cx="1182701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1182701" y="8791"/>
              </a:lnTo>
            </a:path>
          </a:pathLst>
        </a:custGeom>
        <a:noFill/>
        <a:ln w="12700" cap="flat" cmpd="sng" algn="ctr">
          <a:solidFill>
            <a:srgbClr val="F626EC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422705" y="3241390"/>
        <a:ext cx="59135" cy="59135"/>
      </dsp:txXfrm>
    </dsp:sp>
    <dsp:sp modelId="{E258AC85-239B-49FB-8FFC-1BAFC234E67B}">
      <dsp:nvSpPr>
        <dsp:cNvPr id="0" name=""/>
        <dsp:cNvSpPr/>
      </dsp:nvSpPr>
      <dsp:spPr>
        <a:xfrm>
          <a:off x="5808769" y="2576308"/>
          <a:ext cx="891350" cy="44567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626EC"/>
            </a:gs>
            <a:gs pos="50000">
              <a:srgbClr val="F626EC"/>
            </a:gs>
            <a:gs pos="100000">
              <a:srgbClr val="F626EC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Sistema de Planeación Democrático</a:t>
          </a:r>
        </a:p>
      </dsp:txBody>
      <dsp:txXfrm>
        <a:off x="5821822" y="2589361"/>
        <a:ext cx="865244" cy="419569"/>
      </dsp:txXfrm>
    </dsp:sp>
    <dsp:sp modelId="{397446C7-16E2-4B0A-A0A8-E86649467D1C}">
      <dsp:nvSpPr>
        <dsp:cNvPr id="0" name=""/>
        <dsp:cNvSpPr/>
      </dsp:nvSpPr>
      <dsp:spPr>
        <a:xfrm rot="19730490">
          <a:off x="5035679" y="3518429"/>
          <a:ext cx="833187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833187" y="8791"/>
              </a:lnTo>
            </a:path>
          </a:pathLst>
        </a:custGeom>
        <a:noFill/>
        <a:ln w="12700" cap="flat" cmpd="sng" algn="ctr">
          <a:solidFill>
            <a:srgbClr val="F626EC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431443" y="3506391"/>
        <a:ext cx="41659" cy="41659"/>
      </dsp:txXfrm>
    </dsp:sp>
    <dsp:sp modelId="{5D5A22BD-7630-4E41-AB76-A2659044F140}">
      <dsp:nvSpPr>
        <dsp:cNvPr id="0" name=""/>
        <dsp:cNvSpPr/>
      </dsp:nvSpPr>
      <dsp:spPr>
        <a:xfrm>
          <a:off x="5808769" y="3088834"/>
          <a:ext cx="891350" cy="44567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626EC"/>
            </a:gs>
            <a:gs pos="50000">
              <a:srgbClr val="F626EC"/>
            </a:gs>
            <a:gs pos="100000">
              <a:srgbClr val="F626EC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Actividades de Planeación del Ejecutivo Federa</a:t>
          </a:r>
          <a:r>
            <a:rPr lang="es-MX" sz="900" kern="1200"/>
            <a:t>l</a:t>
          </a:r>
        </a:p>
      </dsp:txBody>
      <dsp:txXfrm>
        <a:off x="5821822" y="3101887"/>
        <a:ext cx="865244" cy="419569"/>
      </dsp:txXfrm>
    </dsp:sp>
    <dsp:sp modelId="{7D1E911F-30EA-4A44-9879-A8BE121B2131}">
      <dsp:nvSpPr>
        <dsp:cNvPr id="0" name=""/>
        <dsp:cNvSpPr/>
      </dsp:nvSpPr>
      <dsp:spPr>
        <a:xfrm rot="390924">
          <a:off x="5093460" y="3774693"/>
          <a:ext cx="717626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717626" y="8791"/>
              </a:lnTo>
            </a:path>
          </a:pathLst>
        </a:custGeom>
        <a:noFill/>
        <a:ln w="12700" cap="flat" cmpd="sng" algn="ctr">
          <a:solidFill>
            <a:srgbClr val="F626EC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434332" y="3765544"/>
        <a:ext cx="35881" cy="35881"/>
      </dsp:txXfrm>
    </dsp:sp>
    <dsp:sp modelId="{F84CC277-A5F9-4010-AD36-B71E5A166A36}">
      <dsp:nvSpPr>
        <dsp:cNvPr id="0" name=""/>
        <dsp:cNvSpPr/>
      </dsp:nvSpPr>
      <dsp:spPr>
        <a:xfrm>
          <a:off x="5808769" y="3601361"/>
          <a:ext cx="891350" cy="44567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626EC"/>
            </a:gs>
            <a:gs pos="50000">
              <a:srgbClr val="F626EC"/>
            </a:gs>
            <a:gs pos="100000">
              <a:srgbClr val="F626EC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Planeación con las Entidades Federativas</a:t>
          </a:r>
        </a:p>
      </dsp:txBody>
      <dsp:txXfrm>
        <a:off x="5821822" y="3614414"/>
        <a:ext cx="865244" cy="419569"/>
      </dsp:txXfrm>
    </dsp:sp>
    <dsp:sp modelId="{355A68A7-D3E0-4D6A-815F-62E3072B8773}">
      <dsp:nvSpPr>
        <dsp:cNvPr id="0" name=""/>
        <dsp:cNvSpPr/>
      </dsp:nvSpPr>
      <dsp:spPr>
        <a:xfrm rot="2387755">
          <a:off x="4988284" y="4030956"/>
          <a:ext cx="927976" cy="17582"/>
        </a:xfrm>
        <a:custGeom>
          <a:avLst/>
          <a:gdLst/>
          <a:ahLst/>
          <a:cxnLst/>
          <a:rect l="0" t="0" r="0" b="0"/>
          <a:pathLst>
            <a:path>
              <a:moveTo>
                <a:pt x="0" y="8791"/>
              </a:moveTo>
              <a:lnTo>
                <a:pt x="927976" y="8791"/>
              </a:lnTo>
            </a:path>
          </a:pathLst>
        </a:custGeom>
        <a:noFill/>
        <a:ln w="12700" cap="flat" cmpd="sng" algn="ctr">
          <a:solidFill>
            <a:srgbClr val="F626EC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429073" y="4016548"/>
        <a:ext cx="46398" cy="46398"/>
      </dsp:txXfrm>
    </dsp:sp>
    <dsp:sp modelId="{89434F62-E301-4EE2-9263-3B097B1AD2D7}">
      <dsp:nvSpPr>
        <dsp:cNvPr id="0" name=""/>
        <dsp:cNvSpPr/>
      </dsp:nvSpPr>
      <dsp:spPr>
        <a:xfrm>
          <a:off x="5808769" y="4113888"/>
          <a:ext cx="891350" cy="44567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626EC"/>
            </a:gs>
            <a:gs pos="50000">
              <a:srgbClr val="F626EC"/>
            </a:gs>
            <a:gs pos="100000">
              <a:srgbClr val="F626EC"/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Acciones de los Particulares en la planeacion y Programas</a:t>
          </a:r>
        </a:p>
      </dsp:txBody>
      <dsp:txXfrm>
        <a:off x="5821822" y="4126941"/>
        <a:ext cx="865244" cy="4195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</cp:revision>
  <dcterms:created xsi:type="dcterms:W3CDTF">2015-01-14T02:34:00Z</dcterms:created>
  <dcterms:modified xsi:type="dcterms:W3CDTF">2015-01-15T02:49:00Z</dcterms:modified>
</cp:coreProperties>
</file>