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CB" w:rsidRDefault="00FC02CB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EJERCICIOS ESTADÍSTICAS DESCRIPTIVAS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Ejercicio 1: 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Si la señora López compra una de las casas anunciadas para su venta en un diario de TGZ, </w:t>
      </w:r>
      <w:r w:rsidRPr="00FC02CB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T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el evento de que la casa tiene tres o más baños, </w:t>
      </w:r>
      <w:r w:rsidRPr="00FC02CB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U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el evento de que tiene una chimenea, </w:t>
      </w:r>
      <w:r w:rsidRPr="00FC02CB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V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el evento de que cuesta más de $ 100 mil pesos y </w:t>
      </w:r>
      <w:r w:rsidRPr="00FC02CB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W</w:t>
      </w:r>
      <w:r w:rsidRPr="00FC02CB">
        <w:rPr>
          <w:rFonts w:ascii="Arial" w:eastAsia="Times New Roman" w:hAnsi="Arial" w:cs="Arial"/>
          <w:color w:val="0000FF"/>
          <w:sz w:val="24"/>
          <w:szCs w:val="24"/>
          <w:lang w:eastAsia="es-MX"/>
        </w:rPr>
        <w:t xml:space="preserve"> 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el evento de que es nueva.</w:t>
      </w:r>
    </w:p>
    <w:p w:rsidR="00FC02CB" w:rsidRPr="00FC02CB" w:rsidRDefault="00FC02CB" w:rsidP="00FC02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Describa (con palabras) cada uno de los siguientes eventos: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T’= U, V, W (una chimenea, cuesta más de cien mil, casa nueva)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U’=T, V, W (Casa de 3 o más baños, cuesta más de cien mil, casa nueva)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V’=T, U, W (Casa de 3 o más baños, una chimenea, casa nueva)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W= casa nueva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T ∩ U= (Casa tiene 3 o más baños; tiene una chimenea)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T ∩ V= (tres o más baños; cuesta más de cien mil pesos)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U’ ∩ V= (Cuesta más de cien mil)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V U W= (Cuesta más de cien mil; casa nueva)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V’ U W= (tres o más baños; una chimenea; casa nueva)</w:t>
      </w:r>
    </w:p>
    <w:p w:rsidR="00FC02CB" w:rsidRDefault="00FC02CB" w:rsidP="00FC02C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T U U= (tiene tres o más baños; tiene chimenea)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Ejercicio 2: 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Un dado está arreglado de manera que cada número impar tiene el doble de probabilidad de ocurrir que un número par. Encuentra </w:t>
      </w:r>
      <w:proofErr w:type="gramStart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P(</w:t>
      </w:r>
      <w:proofErr w:type="gramEnd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B), donde B es el evento que un número mayor que 3 ocurra en un solo tiro del dado.</w:t>
      </w:r>
    </w:p>
    <w:p w:rsidR="00FC02CB" w:rsidRPr="00FC02CB" w:rsidRDefault="00FC02CB" w:rsidP="00FC02C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Espacio </w:t>
      </w:r>
      <w:proofErr w:type="spellStart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muestral</w:t>
      </w:r>
      <w:proofErr w:type="spellEnd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                           S= ( 1,2,3,4,5,6)</w:t>
      </w:r>
    </w:p>
    <w:p w:rsidR="00FC02CB" w:rsidRPr="00FC02CB" w:rsidRDefault="00FC02CB" w:rsidP="00FC02C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Sub conjunto B                              B=(4,5,6)      </w:t>
      </w:r>
    </w:p>
    <w:p w:rsidR="00FC02CB" w:rsidRPr="00FC02CB" w:rsidRDefault="00FC02CB" w:rsidP="00FC02C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Probabilidad</w:t>
      </w:r>
    </w:p>
    <w:p w:rsidR="00FC02CB" w:rsidRPr="00FC02CB" w:rsidRDefault="00FC02CB" w:rsidP="00FC02C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Si </w:t>
      </w: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x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la probabilidad que ocurra un número par, </w:t>
      </w: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2x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sería la probabilidad que ocurra un número impar.</w:t>
      </w:r>
    </w:p>
    <w:p w:rsidR="00FC02CB" w:rsidRPr="00FC02CB" w:rsidRDefault="00FC02CB" w:rsidP="00FC02C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Entonces, encontramos que: 2x+ x + 2x + x + 2x + x = 1</w:t>
      </w:r>
    </w:p>
    <w:p w:rsidR="00FC02CB" w:rsidRPr="00FC02CB" w:rsidRDefault="00FC02CB" w:rsidP="00FC02C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S= (1, 2, 3, 4, 5</w:t>
      </w:r>
      <w:proofErr w:type="gramStart"/>
      <w:r w:rsidRPr="00FC02C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,6</w:t>
      </w:r>
      <w:proofErr w:type="gramEnd"/>
      <w:r w:rsidRPr="00FC02C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)</w:t>
      </w:r>
    </w:p>
    <w:p w:rsidR="00FC02CB" w:rsidRPr="00FC02CB" w:rsidRDefault="00FC02CB" w:rsidP="00FC02C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S=2x+ x + 2x + x + 2x + x = 1</w:t>
      </w:r>
    </w:p>
    <w:p w:rsidR="00FC02CB" w:rsidRPr="00FC02CB" w:rsidRDefault="00FC02CB" w:rsidP="00FC02C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9X=1</w:t>
      </w:r>
    </w:p>
    <w:p w:rsidR="00FC02CB" w:rsidRPr="00FC02CB" w:rsidRDefault="00FC02CB" w:rsidP="00FC02C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X=1/9</w:t>
      </w:r>
    </w:p>
    <w:p w:rsidR="00FC02CB" w:rsidRPr="00FC02CB" w:rsidRDefault="00FC02CB" w:rsidP="00FC02C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Esto se debe al postulado 2</w:t>
      </w:r>
    </w:p>
    <w:p w:rsidR="00FC02CB" w:rsidRPr="00FC02CB" w:rsidRDefault="00FC02CB" w:rsidP="00FC02CB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B= (4, 5,6)</w:t>
      </w:r>
    </w:p>
    <w:p w:rsidR="00FC02CB" w:rsidRPr="00FC02CB" w:rsidRDefault="00FC02CB" w:rsidP="00FC02CB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B= X + 2X + X</w:t>
      </w:r>
    </w:p>
    <w:p w:rsidR="00FC02CB" w:rsidRPr="00FC02CB" w:rsidRDefault="00FC02CB" w:rsidP="00FC02CB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SUSTITUYENDO VALORES</w:t>
      </w:r>
    </w:p>
    <w:p w:rsidR="00FC02CB" w:rsidRPr="00FC02CB" w:rsidRDefault="00FC02CB" w:rsidP="00FC02CB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B= 1/9 + 2 (1/9) + 1/9= 4/9</w:t>
      </w:r>
    </w:p>
    <w:p w:rsidR="00FC02CB" w:rsidRPr="00FC02CB" w:rsidRDefault="00FC02CB" w:rsidP="00FC02C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P(B) sería: 4/9</w:t>
      </w:r>
    </w:p>
    <w:p w:rsid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 xml:space="preserve">Ejercicio 3: 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Calcula la muestra para una población desconocida con un 96% de confianza y 10% error. Para una prevalencia de .5 y .7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FÓRMULA</w:t>
      </w:r>
    </w:p>
    <w:p w:rsid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1537335" cy="894080"/>
            <wp:effectExtent l="0" t="0" r="5715" b="1270"/>
            <wp:docPr id="15" name="Imagen 15" descr="formul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BE" w:rsidRDefault="007D0EBE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D0EBE" w:rsidRDefault="007D0EBE" w:rsidP="007D0EBE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</w:rPr>
        <w:t>Para una prevalencia de 0.5</w:t>
      </w:r>
    </w:p>
    <w:p w:rsidR="007D0EBE" w:rsidRPr="00FC02CB" w:rsidRDefault="007D0EBE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Z²α= 1.7506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P= .5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.q= 1-p = (1-.5) = .5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.i= .10</w:t>
      </w:r>
    </w:p>
    <w:p w:rsidR="00FC02CB" w:rsidRDefault="00FC02CB" w:rsidP="00FC02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Sustituyendo en  la fórmula</w:t>
      </w:r>
    </w:p>
    <w:p w:rsidR="000114E0" w:rsidRDefault="000114E0" w:rsidP="00FC02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0114E0" w:rsidRPr="00FC02CB" w:rsidRDefault="000114E0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´n= 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(1.7506)²(.5</w:t>
      </w:r>
      <w:proofErr w:type="gramStart"/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)(</w:t>
      </w:r>
      <w:proofErr w:type="gramEnd"/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.5) 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= 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(3.064)(.5)(.5) 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= 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(3.064)(.25) 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(.10)²          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.01         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.01</w:t>
      </w:r>
    </w:p>
    <w:p w:rsidR="00FC02CB" w:rsidRDefault="00FC02CB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´n= 76.61 ≈ 77</w:t>
      </w:r>
    </w:p>
    <w:p w:rsidR="00FC02CB" w:rsidRDefault="00FC02CB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680FF8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</w:rPr>
        <w:t>Para una prevalencia de 0.7</w:t>
      </w:r>
    </w:p>
    <w:p w:rsidR="00680FF8" w:rsidRDefault="00680FF8" w:rsidP="00680FF8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</w:rPr>
        <w:t>Z²α</w:t>
      </w:r>
      <w:r>
        <w:rPr>
          <w:rFonts w:ascii="Arial" w:hAnsi="Arial" w:cs="Arial"/>
          <w:color w:val="000000"/>
        </w:rPr>
        <w:t>= 1.7506</w:t>
      </w:r>
    </w:p>
    <w:p w:rsidR="00680FF8" w:rsidRDefault="00680FF8" w:rsidP="00680FF8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</w:rPr>
        <w:t>P</w:t>
      </w:r>
      <w:r>
        <w:rPr>
          <w:rFonts w:ascii="Arial" w:hAnsi="Arial" w:cs="Arial"/>
          <w:color w:val="000000"/>
        </w:rPr>
        <w:t>= .7</w:t>
      </w:r>
    </w:p>
    <w:p w:rsidR="00680FF8" w:rsidRDefault="00680FF8" w:rsidP="00680FF8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</w:rPr>
        <w:t>.q</w:t>
      </w:r>
      <w:r>
        <w:rPr>
          <w:rFonts w:ascii="Arial" w:hAnsi="Arial" w:cs="Arial"/>
          <w:color w:val="000000"/>
        </w:rPr>
        <w:t>= 1-p = (1-.7)</w:t>
      </w:r>
    </w:p>
    <w:p w:rsidR="00680FF8" w:rsidRDefault="00680FF8" w:rsidP="00680FF8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</w:rPr>
        <w:t>.i</w:t>
      </w:r>
      <w:r>
        <w:rPr>
          <w:rFonts w:ascii="Arial" w:hAnsi="Arial" w:cs="Arial"/>
          <w:color w:val="000000"/>
        </w:rPr>
        <w:t>= .10</w:t>
      </w:r>
    </w:p>
    <w:p w:rsidR="00680FF8" w:rsidRDefault="00680FF8" w:rsidP="00680FF8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>Sustituyendo en  la fórmula</w:t>
      </w:r>
    </w:p>
    <w:p w:rsidR="00680FF8" w:rsidRDefault="00680FF8" w:rsidP="00680FF8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´</w:t>
      </w:r>
      <w:r>
        <w:rPr>
          <w:rFonts w:ascii="Arial" w:hAnsi="Arial" w:cs="Arial"/>
          <w:b/>
          <w:bCs/>
          <w:color w:val="000000"/>
          <w:sz w:val="32"/>
          <w:szCs w:val="32"/>
        </w:rPr>
        <w:t>n</w:t>
      </w:r>
      <w:r>
        <w:rPr>
          <w:rFonts w:ascii="Arial" w:hAnsi="Arial" w:cs="Arial"/>
          <w:color w:val="000000"/>
          <w:sz w:val="28"/>
          <w:szCs w:val="28"/>
        </w:rPr>
        <w:t>=  </w:t>
      </w: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AF52235" wp14:editId="292E349B">
            <wp:extent cx="1657985" cy="492125"/>
            <wp:effectExtent l="0" t="0" r="0" b="3175"/>
            <wp:docPr id="16" name="Imagen 16" descr="https://lh3.googleusercontent.com/iIYdIEFk52Hx1x-7n0nia4guttkNmZ-V5BN2wIi1DtO5vbS4W29w2OTjwJvL16V6HClyaIaoWexmkzq9LG-nThpyntYEoJ453JO2hUPbXcK-D3YVBbnPZF8EOTuXKQKhxA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IYdIEFk52Hx1x-7n0nia4guttkNmZ-V5BN2wIi1DtO5vbS4W29w2OTjwJvL16V6HClyaIaoWexmkzq9LG-nThpyntYEoJ453JO2hUPbXcK-D3YVBbnPZF8EOTuXKQKhxA=s1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</w:rPr>
        <w:t xml:space="preserve">    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=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>64.35 ≈ 64</w:t>
      </w: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7D0EB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Ejercicio 4: 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Calcula la muestra para una población de 350,000 familias, con un 99% de confianza y 5% error. Para una prevalencia de .5 y .7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FÓRMULA</w:t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954020" cy="944245"/>
            <wp:effectExtent l="0" t="0" r="0" b="8255"/>
            <wp:docPr id="14" name="Imagen 14" descr="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ul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Para una prevalencia de 0.5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Z²α= 1.7506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P= .5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.q= 1-p = (1-.5) = .5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.i= .05</w:t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Sustituyendo en  la fórmula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´n= 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(2.3263)² (350000</w:t>
      </w:r>
      <w:proofErr w:type="gramStart"/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)(</w:t>
      </w:r>
      <w:proofErr w:type="gramEnd"/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.5)(.5)     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 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(5.4116)(350000)(.25)     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(.05)²(350000-1)+ (2.3263)²(.5) (.5)      (0.0025</w:t>
      </w:r>
      <w:proofErr w:type="gramStart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)(</w:t>
      </w:r>
      <w:proofErr w:type="gramEnd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349999)+(5.4116)(.25) 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´n= 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473515                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= 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473515     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          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(874.9975)+1.3529            876.3504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ab/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´n= 540.326 ≈ 540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Para una prevalencia de 0.7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Z²α= 1.7506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P= .5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.q= 1-p = (1-.7) = .3</w:t>
      </w: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.i= .05</w:t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Sustituyendo en  la fórmula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´n= 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(2.3263)² (350000</w:t>
      </w:r>
      <w:proofErr w:type="gramStart"/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)(</w:t>
      </w:r>
      <w:proofErr w:type="gramEnd"/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.7)(.3)     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 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(5.4116)(350000)(.21)        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(.05)²(350000-1)+ (2.3263)²(.7) (.3)      (0.0025</w:t>
      </w:r>
      <w:proofErr w:type="gramStart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)(</w:t>
      </w:r>
      <w:proofErr w:type="gramEnd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349999)+(5.4116)(.21) 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´n= 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397752.60     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ab/>
        <w:t xml:space="preserve"> 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=  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397752.60     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          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(874.9975)+1.364              876.1339</w:t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 </w:t>
      </w:r>
      <w:r w:rsidRPr="00FC02CB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ab/>
      </w:r>
    </w:p>
    <w:p w:rsidR="00FC02CB" w:rsidRDefault="00FC02CB" w:rsidP="00FC02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´n= 453.98 ≈ 454</w:t>
      </w:r>
    </w:p>
    <w:p w:rsidR="00680FF8" w:rsidRPr="00FC02CB" w:rsidRDefault="00680FF8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ERMT</w:t>
      </w:r>
    </w:p>
    <w:p w:rsidR="00FC02CB" w:rsidRDefault="00FC02CB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Ejercicio 5:</w:t>
      </w:r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una Población de 1,176 padres de familia de la Cd. de Tuxtla </w:t>
      </w:r>
      <w:proofErr w:type="spellStart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Gutierrez</w:t>
      </w:r>
      <w:proofErr w:type="spellEnd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Se pretende conocer la aceptación de los programas educativos mediante caricaturas. </w:t>
      </w:r>
      <w:proofErr w:type="gramStart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</w:t>
      </w:r>
      <w:proofErr w:type="gramEnd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pretende obtener una muestra </w:t>
      </w:r>
      <w:proofErr w:type="spellStart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</w:t>
      </w:r>
      <w:proofErr w:type="spellEnd"/>
      <w:r w:rsidRPr="00FC02C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saber el número de entrevistas y con ello obtener información estadísticamente confiable. Se asume un error estándar de 1.5% con un nivel de confiabilidad del 90%</w:t>
      </w:r>
    </w:p>
    <w:p w:rsid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51ECA" w:rsidRPr="00700FE4" w:rsidRDefault="00751ECA" w:rsidP="00751ECA">
      <w:pPr>
        <w:rPr>
          <w:b/>
          <w:sz w:val="28"/>
          <w:szCs w:val="28"/>
          <w:u w:val="single"/>
        </w:rPr>
      </w:pPr>
      <w:r w:rsidRPr="00700FE4">
        <w:rPr>
          <w:b/>
          <w:sz w:val="28"/>
          <w:szCs w:val="28"/>
        </w:rPr>
        <w:t xml:space="preserve">n=      </w:t>
      </w:r>
      <w:r w:rsidRPr="00700FE4">
        <w:rPr>
          <w:b/>
          <w:sz w:val="28"/>
          <w:szCs w:val="28"/>
          <w:u w:val="single"/>
        </w:rPr>
        <w:t xml:space="preserve">___n´____ </w:t>
      </w:r>
      <w:r w:rsidRPr="00700FE4">
        <w:rPr>
          <w:b/>
          <w:sz w:val="28"/>
          <w:szCs w:val="28"/>
        </w:rPr>
        <w:tab/>
      </w:r>
      <w:r w:rsidRPr="00700FE4">
        <w:rPr>
          <w:b/>
          <w:sz w:val="28"/>
          <w:szCs w:val="28"/>
        </w:rPr>
        <w:tab/>
      </w:r>
      <w:r w:rsidRPr="00700FE4">
        <w:rPr>
          <w:b/>
          <w:sz w:val="28"/>
          <w:szCs w:val="28"/>
        </w:rPr>
        <w:tab/>
      </w:r>
      <w:r w:rsidRPr="00700FE4">
        <w:rPr>
          <w:b/>
          <w:sz w:val="28"/>
          <w:szCs w:val="28"/>
        </w:rPr>
        <w:tab/>
        <w:t xml:space="preserve">n´=  </w:t>
      </w:r>
      <w:r w:rsidRPr="00700FE4">
        <w:rPr>
          <w:b/>
          <w:sz w:val="28"/>
          <w:szCs w:val="28"/>
          <w:u w:val="single"/>
        </w:rPr>
        <w:t>____S</w:t>
      </w:r>
      <w:r w:rsidRPr="00700FE4">
        <w:rPr>
          <w:b/>
          <w:sz w:val="16"/>
          <w:szCs w:val="16"/>
          <w:u w:val="single"/>
        </w:rPr>
        <w:t>2</w:t>
      </w:r>
      <w:r w:rsidRPr="00700FE4">
        <w:rPr>
          <w:b/>
          <w:sz w:val="28"/>
          <w:szCs w:val="28"/>
          <w:u w:val="single"/>
        </w:rPr>
        <w:t>__</w:t>
      </w:r>
    </w:p>
    <w:p w:rsidR="00751ECA" w:rsidRPr="00700FE4" w:rsidRDefault="00751ECA" w:rsidP="00751ECA">
      <w:pPr>
        <w:rPr>
          <w:b/>
          <w:sz w:val="28"/>
          <w:szCs w:val="28"/>
        </w:rPr>
      </w:pPr>
      <w:r w:rsidRPr="00700FE4">
        <w:rPr>
          <w:b/>
          <w:sz w:val="28"/>
          <w:szCs w:val="28"/>
        </w:rPr>
        <w:t xml:space="preserve">            1</w:t>
      </w:r>
      <w:proofErr w:type="gramStart"/>
      <w:r w:rsidRPr="00700FE4">
        <w:rPr>
          <w:b/>
          <w:sz w:val="28"/>
          <w:szCs w:val="28"/>
        </w:rPr>
        <w:t>+(</w:t>
      </w:r>
      <w:proofErr w:type="gramEnd"/>
      <w:r w:rsidRPr="00700FE4">
        <w:rPr>
          <w:b/>
          <w:sz w:val="28"/>
          <w:szCs w:val="28"/>
        </w:rPr>
        <w:t xml:space="preserve">n´/N) </w:t>
      </w:r>
      <w:r w:rsidRPr="00700FE4">
        <w:rPr>
          <w:b/>
          <w:sz w:val="28"/>
          <w:szCs w:val="28"/>
        </w:rPr>
        <w:tab/>
      </w:r>
      <w:r w:rsidRPr="00700FE4">
        <w:rPr>
          <w:b/>
          <w:sz w:val="28"/>
          <w:szCs w:val="28"/>
        </w:rPr>
        <w:tab/>
      </w:r>
      <w:r w:rsidRPr="00700FE4">
        <w:rPr>
          <w:b/>
          <w:sz w:val="28"/>
          <w:szCs w:val="28"/>
        </w:rPr>
        <w:tab/>
      </w:r>
      <w:r w:rsidRPr="00700FE4">
        <w:rPr>
          <w:b/>
          <w:sz w:val="28"/>
          <w:szCs w:val="28"/>
        </w:rPr>
        <w:tab/>
        <w:t xml:space="preserve">                 V</w:t>
      </w:r>
      <w:r w:rsidRPr="00700FE4">
        <w:rPr>
          <w:b/>
          <w:sz w:val="16"/>
          <w:szCs w:val="16"/>
        </w:rPr>
        <w:t>2</w:t>
      </w:r>
    </w:p>
    <w:p w:rsidR="00751ECA" w:rsidRDefault="00751ECA" w:rsidP="00751ECA"/>
    <w:p w:rsidR="00751ECA" w:rsidRPr="00185AD0" w:rsidRDefault="00751ECA" w:rsidP="00751ECA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185AD0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Pr="00185AD0">
        <w:rPr>
          <w:rFonts w:ascii="Arial" w:hAnsi="Arial" w:cs="Arial"/>
          <w:bCs/>
          <w:color w:val="000000"/>
          <w:sz w:val="28"/>
          <w:szCs w:val="28"/>
        </w:rPr>
        <w:t>Si</w:t>
      </w:r>
      <w:r>
        <w:rPr>
          <w:rFonts w:ascii="Arial" w:hAnsi="Arial" w:cs="Arial"/>
          <w:bCs/>
          <w:color w:val="000000"/>
          <w:sz w:val="28"/>
          <w:szCs w:val="28"/>
        </w:rPr>
        <w:t>:</w:t>
      </w:r>
    </w:p>
    <w:p w:rsidR="00751ECA" w:rsidRPr="00185AD0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 w:rsidRPr="00185AD0">
        <w:rPr>
          <w:rFonts w:ascii="Arial" w:hAnsi="Arial" w:cs="Arial"/>
          <w:bCs/>
          <w:color w:val="000000"/>
          <w:sz w:val="28"/>
          <w:szCs w:val="28"/>
        </w:rPr>
        <w:t>N= 1176</w:t>
      </w:r>
    </w:p>
    <w:p w:rsidR="00751ECA" w:rsidRPr="00185AD0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 w:rsidRPr="00185AD0">
        <w:rPr>
          <w:rFonts w:ascii="Arial" w:hAnsi="Arial" w:cs="Arial"/>
          <w:bCs/>
          <w:color w:val="000000"/>
          <w:sz w:val="28"/>
          <w:szCs w:val="28"/>
        </w:rPr>
        <w:t>S</w:t>
      </w:r>
      <w:r w:rsidRPr="00185AD0">
        <w:rPr>
          <w:rFonts w:ascii="Arial" w:hAnsi="Arial" w:cs="Arial"/>
          <w:bCs/>
          <w:color w:val="000000"/>
          <w:sz w:val="16"/>
          <w:szCs w:val="16"/>
        </w:rPr>
        <w:t>2</w:t>
      </w:r>
      <w:r w:rsidRPr="00185AD0">
        <w:rPr>
          <w:rFonts w:ascii="Arial" w:hAnsi="Arial" w:cs="Arial"/>
          <w:bCs/>
          <w:color w:val="000000"/>
          <w:sz w:val="28"/>
          <w:szCs w:val="28"/>
        </w:rPr>
        <w:t xml:space="preserve">= </w:t>
      </w:r>
      <w:proofErr w:type="gramStart"/>
      <w:r w:rsidRPr="00185AD0">
        <w:rPr>
          <w:rFonts w:ascii="Arial" w:hAnsi="Arial" w:cs="Arial"/>
          <w:bCs/>
          <w:color w:val="000000"/>
          <w:sz w:val="28"/>
          <w:szCs w:val="28"/>
        </w:rPr>
        <w:t>p(</w:t>
      </w:r>
      <w:proofErr w:type="gramEnd"/>
      <w:r w:rsidRPr="00185AD0">
        <w:rPr>
          <w:rFonts w:ascii="Arial" w:hAnsi="Arial" w:cs="Arial"/>
          <w:bCs/>
          <w:color w:val="000000"/>
          <w:sz w:val="28"/>
          <w:szCs w:val="28"/>
        </w:rPr>
        <w:t>1-</w:t>
      </w:r>
      <w:r>
        <w:rPr>
          <w:rFonts w:ascii="Arial" w:hAnsi="Arial" w:cs="Arial"/>
          <w:bCs/>
          <w:color w:val="000000"/>
          <w:sz w:val="28"/>
          <w:szCs w:val="28"/>
        </w:rPr>
        <w:t>p</w:t>
      </w:r>
      <w:r w:rsidRPr="00185AD0">
        <w:rPr>
          <w:rFonts w:ascii="Arial" w:hAnsi="Arial" w:cs="Arial"/>
          <w:bCs/>
          <w:color w:val="000000"/>
          <w:sz w:val="28"/>
          <w:szCs w:val="28"/>
        </w:rPr>
        <w:t>)=0.9(1-0.9)=0.09</w:t>
      </w:r>
    </w:p>
    <w:p w:rsidR="00751ECA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 w:rsidRPr="00185AD0">
        <w:rPr>
          <w:rFonts w:ascii="Arial" w:hAnsi="Arial" w:cs="Arial"/>
          <w:bCs/>
          <w:color w:val="000000"/>
          <w:sz w:val="28"/>
          <w:szCs w:val="28"/>
        </w:rPr>
        <w:t>V</w:t>
      </w:r>
      <w:r w:rsidRPr="00185AD0">
        <w:rPr>
          <w:rFonts w:ascii="Arial" w:hAnsi="Arial" w:cs="Arial"/>
          <w:bCs/>
          <w:color w:val="000000"/>
          <w:sz w:val="16"/>
          <w:szCs w:val="16"/>
        </w:rPr>
        <w:t>2</w:t>
      </w:r>
      <w:proofErr w:type="gramStart"/>
      <w:r>
        <w:rPr>
          <w:rFonts w:ascii="Arial" w:hAnsi="Arial" w:cs="Arial"/>
          <w:bCs/>
          <w:color w:val="000000"/>
          <w:sz w:val="28"/>
          <w:szCs w:val="28"/>
        </w:rPr>
        <w:t>=(</w:t>
      </w:r>
      <w:proofErr w:type="gramEnd"/>
      <w:r>
        <w:rPr>
          <w:rFonts w:ascii="Arial" w:hAnsi="Arial" w:cs="Arial"/>
          <w:bCs/>
          <w:color w:val="000000"/>
          <w:sz w:val="28"/>
          <w:szCs w:val="28"/>
        </w:rPr>
        <w:t>s</w:t>
      </w:r>
      <w:r w:rsidRPr="00185AD0">
        <w:rPr>
          <w:rFonts w:ascii="Arial" w:hAnsi="Arial" w:cs="Arial"/>
          <w:bCs/>
          <w:color w:val="000000"/>
          <w:sz w:val="28"/>
          <w:szCs w:val="28"/>
        </w:rPr>
        <w:t>e)</w:t>
      </w:r>
      <w:r w:rsidRPr="00185AD0">
        <w:rPr>
          <w:rFonts w:ascii="Arial" w:hAnsi="Arial" w:cs="Arial"/>
          <w:bCs/>
          <w:color w:val="000000"/>
          <w:sz w:val="16"/>
          <w:szCs w:val="16"/>
        </w:rPr>
        <w:t>2</w:t>
      </w:r>
      <w:r>
        <w:rPr>
          <w:rFonts w:ascii="Arial" w:hAnsi="Arial" w:cs="Arial"/>
          <w:bCs/>
          <w:color w:val="000000"/>
          <w:sz w:val="28"/>
          <w:szCs w:val="28"/>
        </w:rPr>
        <w:t>=(0.015)</w:t>
      </w:r>
      <w:r w:rsidRPr="00185AD0">
        <w:rPr>
          <w:rFonts w:ascii="Arial" w:hAnsi="Arial" w:cs="Arial"/>
          <w:bCs/>
          <w:color w:val="000000"/>
          <w:sz w:val="16"/>
          <w:szCs w:val="16"/>
        </w:rPr>
        <w:t>2</w:t>
      </w:r>
      <w:r>
        <w:rPr>
          <w:rFonts w:ascii="Arial" w:hAnsi="Arial" w:cs="Arial"/>
          <w:bCs/>
          <w:color w:val="000000"/>
          <w:sz w:val="28"/>
          <w:szCs w:val="28"/>
        </w:rPr>
        <w:t>=0.000225</w:t>
      </w:r>
    </w:p>
    <w:p w:rsidR="00751ECA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P=0.09</w:t>
      </w:r>
    </w:p>
    <w:p w:rsidR="00751ECA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Entonces se tiene</w:t>
      </w:r>
    </w:p>
    <w:p w:rsidR="00751ECA" w:rsidRPr="008656C9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 xml:space="preserve">n´=      </w:t>
      </w:r>
      <w:r w:rsidRPr="008656C9">
        <w:rPr>
          <w:rFonts w:ascii="Arial" w:hAnsi="Arial" w:cs="Arial"/>
          <w:bCs/>
          <w:color w:val="000000"/>
          <w:sz w:val="28"/>
          <w:szCs w:val="28"/>
          <w:u w:val="single"/>
        </w:rPr>
        <w:t>0.09</w:t>
      </w:r>
      <w:r>
        <w:rPr>
          <w:rFonts w:ascii="Arial" w:hAnsi="Arial" w:cs="Arial"/>
          <w:bCs/>
          <w:color w:val="000000"/>
          <w:sz w:val="28"/>
          <w:szCs w:val="28"/>
          <w:u w:val="single"/>
        </w:rPr>
        <w:t xml:space="preserve">       </w:t>
      </w:r>
      <w:r>
        <w:rPr>
          <w:rFonts w:ascii="Arial" w:hAnsi="Arial" w:cs="Arial"/>
          <w:bCs/>
          <w:color w:val="000000"/>
          <w:sz w:val="28"/>
          <w:szCs w:val="28"/>
        </w:rPr>
        <w:t>=400</w:t>
      </w:r>
    </w:p>
    <w:p w:rsidR="00751ECA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 w:rsidRPr="008656C9">
        <w:rPr>
          <w:rFonts w:ascii="Arial" w:hAnsi="Arial" w:cs="Arial"/>
          <w:bCs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Pr="008656C9">
        <w:rPr>
          <w:rFonts w:ascii="Arial" w:hAnsi="Arial" w:cs="Arial"/>
          <w:bCs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  </w:t>
      </w:r>
      <w:r w:rsidRPr="008656C9">
        <w:rPr>
          <w:rFonts w:ascii="Arial" w:hAnsi="Arial" w:cs="Arial"/>
          <w:bCs/>
          <w:color w:val="000000"/>
          <w:sz w:val="28"/>
          <w:szCs w:val="28"/>
        </w:rPr>
        <w:t xml:space="preserve"> 0.000</w:t>
      </w:r>
      <w:r>
        <w:rPr>
          <w:rFonts w:ascii="Arial" w:hAnsi="Arial" w:cs="Arial"/>
          <w:bCs/>
          <w:color w:val="000000"/>
          <w:sz w:val="28"/>
          <w:szCs w:val="28"/>
        </w:rPr>
        <w:t>2</w:t>
      </w:r>
      <w:r w:rsidRPr="008656C9">
        <w:rPr>
          <w:rFonts w:ascii="Arial" w:hAnsi="Arial" w:cs="Arial"/>
          <w:bCs/>
          <w:color w:val="000000"/>
          <w:sz w:val="28"/>
          <w:szCs w:val="28"/>
        </w:rPr>
        <w:t xml:space="preserve">25  </w:t>
      </w:r>
    </w:p>
    <w:p w:rsidR="00751ECA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</w:p>
    <w:p w:rsidR="00751ECA" w:rsidRPr="008656C9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 xml:space="preserve">n=   </w:t>
      </w:r>
      <w:r>
        <w:rPr>
          <w:rFonts w:ascii="Arial" w:hAnsi="Arial" w:cs="Arial"/>
          <w:bCs/>
          <w:color w:val="000000"/>
          <w:sz w:val="28"/>
          <w:szCs w:val="28"/>
          <w:u w:val="single"/>
        </w:rPr>
        <w:t xml:space="preserve">400            </w:t>
      </w:r>
      <w:r w:rsidRPr="008656C9">
        <w:rPr>
          <w:rFonts w:ascii="Arial" w:hAnsi="Arial" w:cs="Arial"/>
          <w:bCs/>
          <w:color w:val="000000"/>
          <w:sz w:val="28"/>
          <w:szCs w:val="28"/>
        </w:rPr>
        <w:t xml:space="preserve">=          </w:t>
      </w:r>
      <w:r w:rsidRPr="008656C9">
        <w:rPr>
          <w:rFonts w:ascii="Arial" w:hAnsi="Arial" w:cs="Arial"/>
          <w:bCs/>
          <w:color w:val="000000"/>
          <w:sz w:val="28"/>
          <w:szCs w:val="28"/>
          <w:u w:val="single"/>
        </w:rPr>
        <w:t>400</w:t>
      </w:r>
      <w:r>
        <w:rPr>
          <w:rFonts w:ascii="Arial" w:hAnsi="Arial" w:cs="Arial"/>
          <w:bCs/>
          <w:color w:val="000000"/>
          <w:sz w:val="28"/>
          <w:szCs w:val="28"/>
          <w:u w:val="single"/>
        </w:rPr>
        <w:t xml:space="preserve">      </w:t>
      </w:r>
      <w:r w:rsidRPr="008656C9">
        <w:rPr>
          <w:rFonts w:ascii="Arial" w:hAnsi="Arial" w:cs="Arial"/>
          <w:bCs/>
          <w:color w:val="000000"/>
          <w:sz w:val="28"/>
          <w:szCs w:val="28"/>
        </w:rPr>
        <w:t>=          298.48</w:t>
      </w:r>
    </w:p>
    <w:p w:rsidR="00751ECA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 xml:space="preserve">    </w:t>
      </w:r>
      <w:r w:rsidRPr="008656C9">
        <w:rPr>
          <w:rFonts w:ascii="Arial" w:hAnsi="Arial" w:cs="Arial"/>
          <w:bCs/>
          <w:color w:val="000000"/>
          <w:sz w:val="28"/>
          <w:szCs w:val="28"/>
        </w:rPr>
        <w:t>1</w:t>
      </w:r>
      <w:proofErr w:type="gramStart"/>
      <w:r w:rsidRPr="008656C9">
        <w:rPr>
          <w:rFonts w:ascii="Arial" w:hAnsi="Arial" w:cs="Arial"/>
          <w:bCs/>
          <w:color w:val="000000"/>
          <w:sz w:val="28"/>
          <w:szCs w:val="28"/>
        </w:rPr>
        <w:t>+(</w:t>
      </w:r>
      <w:proofErr w:type="gramEnd"/>
      <w:r w:rsidRPr="008656C9">
        <w:rPr>
          <w:rFonts w:ascii="Arial" w:hAnsi="Arial" w:cs="Arial"/>
          <w:bCs/>
          <w:color w:val="000000"/>
          <w:sz w:val="28"/>
          <w:szCs w:val="28"/>
        </w:rPr>
        <w:t>400/1176)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         1.3401</w:t>
      </w:r>
    </w:p>
    <w:p w:rsidR="00751ECA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</w:p>
    <w:p w:rsidR="00751ECA" w:rsidRDefault="00751ECA" w:rsidP="00751ECA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n= 298</w:t>
      </w:r>
    </w:p>
    <w:p w:rsid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51ECA" w:rsidRDefault="00751ECA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80FF8" w:rsidRDefault="00680FF8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751ECA" w:rsidRDefault="00751ECA" w:rsidP="00FC02C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bookmarkStart w:id="0" w:name="_GoBack"/>
      <w:bookmarkEnd w:id="0"/>
      <w:r w:rsidRPr="00751EC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Ejercicio</w:t>
      </w:r>
      <w:r w:rsidR="00FC02CB" w:rsidRPr="00751EC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6</w:t>
      </w:r>
    </w:p>
    <w:p w:rsidR="00751ECA" w:rsidRPr="00FC02CB" w:rsidRDefault="00751ECA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477"/>
        <w:gridCol w:w="477"/>
        <w:gridCol w:w="811"/>
        <w:gridCol w:w="1212"/>
      </w:tblGrid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Estaturas 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xi *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xi </w:t>
            </w: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vertAlign w:val="superscript"/>
                <w:lang w:eastAsia="es-MX"/>
              </w:rPr>
              <w:t>2</w:t>
            </w: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* fi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2.3104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11.858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9.61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12.482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5.12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10.4976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11.48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18.8272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4.98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8.2668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14.45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13.68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23.3928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10.38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17.9574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8.7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15.138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5.31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9.3987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3.24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3.3489</w:t>
            </w:r>
          </w:p>
        </w:tc>
      </w:tr>
      <w:tr w:rsidR="00FC02CB" w:rsidRPr="00FC02CB" w:rsidTr="00FC02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2CB" w:rsidRPr="00FC02CB" w:rsidRDefault="00FC02CB" w:rsidP="00FC02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99.66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C02CB" w:rsidRPr="00FC02CB" w:rsidRDefault="00FC02CB" w:rsidP="00FC02C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C0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165.8978</w:t>
            </w:r>
          </w:p>
        </w:tc>
      </w:tr>
    </w:tbl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Desviación estándar para datos agrupados:</w:t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1547495" cy="1477010"/>
            <wp:effectExtent l="0" t="0" r="0" b="8890"/>
            <wp:docPr id="12" name="Imagen 12" descr="https://lh5.googleusercontent.com/Vrs5U8WWkH4LR2wHnqnrC2NT2HeBHksHFp3iXhW49Er3hpiK_DEla7KzrssOuOIcV_LQImVAeI_1cBPyj9m8ornxmS8l54dBZ_agbfx-4maHlvhRsfNARIJZnRnepqdMmoI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Vrs5U8WWkH4LR2wHnqnrC2NT2HeBHksHFp3iXhW49Er3hpiK_DEla7KzrssOuOIcV_LQImVAeI_1cBPyj9m8ornxmS8l54dBZ_agbfx-4maHlvhRsfNARIJZnRnepqdMmoI=s16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080260" cy="643255"/>
            <wp:effectExtent l="0" t="0" r="0" b="4445"/>
            <wp:docPr id="11" name="Imagen 11" descr="https://lh3.googleusercontent.com/5Fl7XMaRIM8598KhZjo3nHw3eE9NIH304UcphSg9KiaCV3RlsVinkXCVeN2DppN_QwOBWrimtenFYBnN6LabVxnlDY4qqQhYf35qyhbD_SuJE2wzZzXy1kQxQXTCXErg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5Fl7XMaRIM8598KhZjo3nHw3eE9NIH304UcphSg9KiaCV3RlsVinkXCVeN2DppN_QwOBWrimtenFYBnN6LabVxnlDY4qqQhYf35qyhbD_SuJE2wzZzXy1kQxQXTCXErg=s16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1266190" cy="492125"/>
            <wp:effectExtent l="0" t="0" r="0" b="3175"/>
            <wp:docPr id="10" name="Imagen 10" descr="https://lh6.googleusercontent.com/GP1ysfYXlrC7LgntJmkyEHLQ9sqQ4BzIlaNYFJhDLkCJm5Ov399KaaHOdUaldJDJ2VEj7d5e75pwmG8sHPwyeEiGrf2QLMGMjA4_q5Mg53X0m_EGJVCS1Qe4SzvQC2GKEw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P1ysfYXlrC7LgntJmkyEHLQ9sqQ4BzIlaNYFJhDLkCJm5Ov399KaaHOdUaldJDJ2VEj7d5e75pwmG8sHPwyeEiGrf2QLMGMjA4_q5Mg53X0m_EGJVCS1Qe4SzvQC2GKEw=s16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753360" cy="904240"/>
            <wp:effectExtent l="0" t="0" r="8890" b="0"/>
            <wp:docPr id="9" name="Imagen 9" descr="https://lh3.googleusercontent.com/DqAsHZ1SS3rWhHTToyX-k43l9dmIqMNCa4eWptfW2Q0KbvoyhXztpfIihMuM7cTnuVBGEJQCCUpr1e6WWSZIiVQol48IvUotve83FFfZUSoAUqaqEbRb4pxmbzKloClTFQ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DqAsHZ1SS3rWhHTToyX-k43l9dmIqMNCa4eWptfW2Q0KbvoyhXztpfIihMuM7cTnuVBGEJQCCUpr1e6WWSZIiVQol48IvUotve83FFfZUSoAUqaqEbRb4pxmbzKloClTFQ=s16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874010" cy="401955"/>
            <wp:effectExtent l="0" t="0" r="2540" b="0"/>
            <wp:docPr id="8" name="Imagen 8" descr="https://lh5.googleusercontent.com/aUS-Hvymr5qBVDTd7-BuYwgZl1rBnOZ4CV7llStJWoNYXAK7P1BBgd-oZskS__qdk0FYcIItod0Gv5Q9CyZWv9zjuIsthBNwW39vCOkP6l54YbSCGt854yIVyDUYC50lQA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aUS-Hvymr5qBVDTd7-BuYwgZl1rBnOZ4CV7llStJWoNYXAK7P1BBgd-oZskS__qdk0FYcIItod0Gv5Q9CyZWv9zjuIsthBNwW39vCOkP6l54YbSCGt854yIVyDUYC50lQA=s16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1657985" cy="401955"/>
            <wp:effectExtent l="0" t="0" r="0" b="0"/>
            <wp:docPr id="7" name="Imagen 7" descr="https://lh4.googleusercontent.com/u34Fu7Ue7bSBxDZumN45hIghsZ0as_V-OKHyiPF_X1vTnarGq4lEFAUgvwggGDpHccYoLcM-5r6K_3MWf_c3XYAW-ZOsz-umoT4A3UYoooaaZXiP4_UPCcHRwRC-7Y4wCA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u34Fu7Ue7bSBxDZumN45hIghsZ0as_V-OKHyiPF_X1vTnarGq4lEFAUgvwggGDpHccYoLcM-5r6K_3MWf_c3XYAW-ZOsz-umoT4A3UYoooaaZXiP4_UPCcHRwRC-7Y4wCA=s16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1617980" cy="361950"/>
            <wp:effectExtent l="0" t="0" r="1270" b="0"/>
            <wp:docPr id="6" name="Imagen 6" descr="https://lh3.googleusercontent.com/MwZksGnbTGEE_3ExVl5JvLW1yReMUU0JJt2MBG_jD6jZV6ku--kjRh7FmBi_PuthZIqCPiPHK-yoBVNRxbZB0bUPQFFrd8FfWvgE_g842ftJB8wfgBsIMtO7_Zjg7WsgaK0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MwZksGnbTGEE_3ExVl5JvLW1yReMUU0JJt2MBG_jD6jZV6ku--kjRh7FmBi_PuthZIqCPiPHK-yoBVNRxbZB0bUPQFFrd8FfWvgE_g842ftJB8wfgBsIMtO7_Zjg7WsgaK0=s16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02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Varianza para datos agrupados:</w:t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1256030" cy="492125"/>
            <wp:effectExtent l="0" t="0" r="1270" b="3175"/>
            <wp:docPr id="5" name="Imagen 5" descr="https://lh3.googleusercontent.com/RhEBDBUn1KYpxAjHvo7_rZVSgoJOn-tcSRNcGvYRiC_IKHp3TF7wNcTvyxwks75i1dWeET61oTdpZrMwYikVGMkp9540wDZARwISC-tQ9fMrZV6XKyP6d2jPe7aMG19PJg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RhEBDBUn1KYpxAjHvo7_rZVSgoJOn-tcSRNcGvYRiC_IKHp3TF7wNcTvyxwks75i1dWeET61oTdpZrMwYikVGMkp9540wDZARwISC-tQ9fMrZV6XKyP6d2jPe7aMG19PJg=s16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662555" cy="643255"/>
            <wp:effectExtent l="0" t="0" r="4445" b="4445"/>
            <wp:docPr id="4" name="Imagen 4" descr="https://lh5.googleusercontent.com/bDQoAGsWwI0iTuk23Gepe68twVYQWD3kLOhvLnL0qC4_WgwGjT29gf0_t_9z2DnO2NCGkCHJzdRnt-yNuc9695fByO4_oYYqiJRuSx3Q78FAKv8NtA2MqvxeOP2hRCPBZA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bDQoAGsWwI0iTuk23Gepe68twVYQWD3kLOhvLnL0qC4_WgwGjT29gf0_t_9z2DnO2NCGkCHJzdRnt-yNuc9695fByO4_oYYqiJRuSx3Q78FAKv8NtA2MqvxeOP2hRCPBZA=s16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943860" cy="381635"/>
            <wp:effectExtent l="0" t="0" r="8890" b="0"/>
            <wp:docPr id="3" name="Imagen 3" descr="https://lh6.googleusercontent.com/IXmGZpM-SKsAC5xOibKGNOgT1lh6SdoI0XIUgRDKknHT9xJHOeLARBbQZ-98Y5mPalE4lYspgYe4KLJ5_dL6vP3bhlr2foUCbWwqBX0FWag2COIaN2mKafKYjeO8o9eNZw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IXmGZpM-SKsAC5xOibKGNOgT1lh6SdoI0XIUgRDKknHT9xJHOeLARBbQZ-98Y5mPalE4lYspgYe4KLJ5_dL6vP3bhlr2foUCbWwqBX0FWag2COIaN2mKafKYjeO8o9eNZw=s16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1597660" cy="371475"/>
            <wp:effectExtent l="0" t="0" r="2540" b="9525"/>
            <wp:docPr id="2" name="Imagen 2" descr="https://lh5.googleusercontent.com/WGBpptlhJ6GvkR3vdSIQlzybdpzLQiQ64JjINSNLIQh8B3eqocf-6PG71q3bWCL-GrAwpbRoP1CJ-lLIhNMx38Cd55yEQVjO1FyD1iRctiGNmYkmOmo-Ba36HcP00RHHyu4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WGBpptlhJ6GvkR3vdSIQlzybdpzLQiQ64JjINSNLIQh8B3eqocf-6PG71q3bWCL-GrAwpbRoP1CJ-lLIhNMx38Cd55yEQVjO1FyD1iRctiGNmYkmOmo-Ba36HcP00RHHyu4=s16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B" w:rsidRPr="00FC02CB" w:rsidRDefault="00FC02CB" w:rsidP="00FC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02CB" w:rsidRPr="00FC02CB" w:rsidRDefault="00FC02CB" w:rsidP="00FC0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6360795" cy="1466850"/>
            <wp:effectExtent l="0" t="0" r="1905" b="0"/>
            <wp:docPr id="1" name="Imagen 1" descr="https://lh5.googleusercontent.com/vmsxFuRqMMVFse2fapIvuW8UCorUPWuFBIIebR5nWDC2-njzV7OppBXcuLFUtkikqj7nKYrH9-l0fuH8MnOZitDSC-co9v4ovvyw4yZZkl2XSwlKluC8uUQ-lxGNPd7290M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vmsxFuRqMMVFse2fapIvuW8UCorUPWuFBIIebR5nWDC2-njzV7OppBXcuLFUtkikqj7nKYrH9-l0fuH8MnOZitDSC-co9v4ovvyw4yZZkl2XSwlKluC8uUQ-lxGNPd7290M=s16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95" w:rsidRDefault="00FC02CB" w:rsidP="00FC02CB">
      <w:r w:rsidRPr="00FC02C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C02C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sectPr w:rsidR="00BC0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A9C"/>
    <w:multiLevelType w:val="multilevel"/>
    <w:tmpl w:val="F026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B01D1"/>
    <w:multiLevelType w:val="multilevel"/>
    <w:tmpl w:val="B03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425350"/>
    <w:multiLevelType w:val="multilevel"/>
    <w:tmpl w:val="C27C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FA1172"/>
    <w:multiLevelType w:val="multilevel"/>
    <w:tmpl w:val="D42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CB"/>
    <w:rsid w:val="000114E0"/>
    <w:rsid w:val="00680FF8"/>
    <w:rsid w:val="00751ECA"/>
    <w:rsid w:val="007D0EBE"/>
    <w:rsid w:val="00BC0A95"/>
    <w:rsid w:val="00F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C02CB"/>
  </w:style>
  <w:style w:type="paragraph" w:styleId="Textodeglobo">
    <w:name w:val="Balloon Text"/>
    <w:basedOn w:val="Normal"/>
    <w:link w:val="TextodegloboCar"/>
    <w:uiPriority w:val="99"/>
    <w:semiHidden/>
    <w:unhideWhenUsed/>
    <w:rsid w:val="00FC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C02CB"/>
  </w:style>
  <w:style w:type="paragraph" w:styleId="Textodeglobo">
    <w:name w:val="Balloon Text"/>
    <w:basedOn w:val="Normal"/>
    <w:link w:val="TextodegloboCar"/>
    <w:uiPriority w:val="99"/>
    <w:semiHidden/>
    <w:unhideWhenUsed/>
    <w:rsid w:val="00FC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657</Words>
  <Characters>3618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5</cp:revision>
  <dcterms:created xsi:type="dcterms:W3CDTF">2015-09-21T23:46:00Z</dcterms:created>
  <dcterms:modified xsi:type="dcterms:W3CDTF">2015-09-22T02:34:00Z</dcterms:modified>
</cp:coreProperties>
</file>