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800" w:rsidRDefault="00042800"/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E4944AE" wp14:editId="3BDCAB51">
            <wp:simplePos x="0" y="0"/>
            <wp:positionH relativeFrom="column">
              <wp:posOffset>1709420</wp:posOffset>
            </wp:positionH>
            <wp:positionV relativeFrom="paragraph">
              <wp:posOffset>-495300</wp:posOffset>
            </wp:positionV>
            <wp:extent cx="2324100" cy="2038350"/>
            <wp:effectExtent l="0" t="0" r="0" b="0"/>
            <wp:wrapNone/>
            <wp:docPr id="3" name="Imagen 3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jc w:val="center"/>
        <w:rPr>
          <w:rFonts w:ascii="Arial" w:hAnsi="Arial" w:cs="Arial"/>
          <w:sz w:val="24"/>
          <w:szCs w:val="24"/>
        </w:rPr>
      </w:pPr>
    </w:p>
    <w:p w:rsidR="00A07635" w:rsidRPr="000F2842" w:rsidRDefault="00BC322F" w:rsidP="00A0763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="00B96D68">
        <w:rPr>
          <w:rFonts w:ascii="Arial" w:hAnsi="Arial" w:cs="Arial"/>
          <w:b/>
          <w:sz w:val="24"/>
          <w:szCs w:val="24"/>
        </w:rPr>
        <w:t>Modificaciones a la Ley del ISR como una política pública, factibilidad y evaluación de la misma</w:t>
      </w:r>
      <w:r w:rsidR="009131BF">
        <w:rPr>
          <w:rFonts w:ascii="Arial" w:hAnsi="Arial" w:cs="Arial"/>
          <w:b/>
          <w:sz w:val="24"/>
          <w:szCs w:val="24"/>
        </w:rPr>
        <w:t>”</w:t>
      </w:r>
    </w:p>
    <w:p w:rsidR="00A07635" w:rsidRDefault="00A07635" w:rsidP="00A0763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07635" w:rsidRDefault="00A07635" w:rsidP="00A076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PRESENTADO POR: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JORGE LUIS DE CUESTA ZAVALA</w:t>
      </w:r>
    </w:p>
    <w:p w:rsidR="00A07635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 xml:space="preserve">FACILITADOR: </w:t>
      </w:r>
    </w:p>
    <w:p w:rsidR="00D37211" w:rsidRDefault="00D37211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Default="00D37211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MTRO. MIGUEL ANGEL DOMINGUEZ GONZALEZ</w:t>
      </w:r>
    </w:p>
    <w:p w:rsidR="00440A81" w:rsidRPr="001844B2" w:rsidRDefault="00440A81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INSTITUTO DE ADMINISTRACION PUBLICA DEL ESTADO DE CHIAPAS, A.C.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MAESTRIA EN ADMINISTRACION Y POLITICAS PÚBLICAS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635" w:rsidRDefault="00D37211" w:rsidP="00A0763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TECNOLOGIAS DE LA INFORMACION Y COMUNICACION</w:t>
      </w:r>
    </w:p>
    <w:p w:rsidR="00A07635" w:rsidRDefault="00A07635" w:rsidP="00A07635">
      <w:pPr>
        <w:jc w:val="both"/>
        <w:rPr>
          <w:rFonts w:ascii="Arial" w:hAnsi="Arial" w:cs="Arial"/>
        </w:rPr>
      </w:pPr>
    </w:p>
    <w:p w:rsidR="00A07635" w:rsidRDefault="00A07635" w:rsidP="00A0763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Tapachula, Chiapas; </w:t>
      </w:r>
      <w:r w:rsidR="00D37211">
        <w:rPr>
          <w:rFonts w:ascii="Arial" w:hAnsi="Arial" w:cs="Arial"/>
        </w:rPr>
        <w:tab/>
        <w:t>Agosto</w:t>
      </w:r>
      <w:r w:rsidR="00BC32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2015. </w:t>
      </w:r>
    </w:p>
    <w:p w:rsidR="00A07635" w:rsidRDefault="00A07635" w:rsidP="00A07635">
      <w:pPr>
        <w:jc w:val="right"/>
        <w:rPr>
          <w:rFonts w:ascii="Arial" w:hAnsi="Arial" w:cs="Arial"/>
        </w:rPr>
      </w:pPr>
    </w:p>
    <w:p w:rsidR="008B73E2" w:rsidRDefault="008B73E2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D37211" w:rsidRDefault="00D37211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D37211" w:rsidRDefault="00D37211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D37211" w:rsidRDefault="00D37211" w:rsidP="000F284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972810" cy="4035975"/>
            <wp:effectExtent l="0" t="0" r="0" b="3175"/>
            <wp:docPr id="1" name="Imagen 1" descr="C:\Users\admin\Desktop\CP DE CUESTA\C.P. DE CUESTA\PERSONALES\IAP DEL ESTADO\MAESTRIA\TECNOLOGIAS DE LA INFORMACION Y COMUNICACION\MAPA AC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P DE CUESTA\C.P. DE CUESTA\PERSONALES\IAP DEL ESTADO\MAESTRIA\TECNOLOGIAS DE LA INFORMACION Y COMUNICACION\MAPA ACT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3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11" w:rsidRDefault="00D37211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D37211" w:rsidRDefault="00D37211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D37211" w:rsidRDefault="00D37211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0632B4" w:rsidRDefault="00F602C5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5B3D6F">
        <w:rPr>
          <w:rFonts w:ascii="Arial" w:hAnsi="Arial" w:cs="Arial"/>
        </w:rPr>
        <w:t>Bibliografía</w:t>
      </w:r>
    </w:p>
    <w:p w:rsidR="004E77FD" w:rsidRPr="00CB4684" w:rsidRDefault="004E77FD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22600A" w:rsidRDefault="009F55EA" w:rsidP="00FC26D3">
      <w:pPr>
        <w:shd w:val="clear" w:color="auto" w:fill="FFFFFF"/>
        <w:spacing w:after="0" w:line="360" w:lineRule="auto"/>
        <w:contextualSpacing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Sistemas de Información</w:t>
      </w:r>
      <w:bookmarkStart w:id="0" w:name="_GoBack"/>
      <w:bookmarkEnd w:id="0"/>
      <w:r>
        <w:rPr>
          <w:rFonts w:ascii="Arial" w:eastAsia="Times New Roman" w:hAnsi="Arial" w:cs="Arial"/>
          <w:color w:val="222222"/>
          <w:lang w:eastAsia="es-MX"/>
        </w:rPr>
        <w:t xml:space="preserve"> Gerencial de </w:t>
      </w:r>
      <w:proofErr w:type="spellStart"/>
      <w:r>
        <w:rPr>
          <w:rFonts w:ascii="Arial" w:eastAsia="Times New Roman" w:hAnsi="Arial" w:cs="Arial"/>
          <w:color w:val="222222"/>
          <w:lang w:eastAsia="es-MX"/>
        </w:rPr>
        <w:t>Laudon</w:t>
      </w:r>
      <w:proofErr w:type="spellEnd"/>
      <w:r>
        <w:rPr>
          <w:rFonts w:ascii="Arial" w:eastAsia="Times New Roman" w:hAnsi="Arial" w:cs="Arial"/>
          <w:color w:val="222222"/>
          <w:lang w:eastAsia="es-MX"/>
        </w:rPr>
        <w:t xml:space="preserve"> y </w:t>
      </w:r>
      <w:proofErr w:type="spellStart"/>
      <w:r>
        <w:rPr>
          <w:rFonts w:ascii="Arial" w:eastAsia="Times New Roman" w:hAnsi="Arial" w:cs="Arial"/>
          <w:color w:val="222222"/>
          <w:lang w:eastAsia="es-MX"/>
        </w:rPr>
        <w:t>Laudon</w:t>
      </w:r>
      <w:proofErr w:type="spellEnd"/>
      <w:r>
        <w:rPr>
          <w:rFonts w:ascii="Arial" w:eastAsia="Times New Roman" w:hAnsi="Arial" w:cs="Arial"/>
          <w:color w:val="222222"/>
          <w:lang w:eastAsia="es-MX"/>
        </w:rPr>
        <w:t xml:space="preserve"> (2012) pp. 12-21</w:t>
      </w:r>
    </w:p>
    <w:sectPr w:rsidR="0022600A" w:rsidSect="005525FE">
      <w:pgSz w:w="12242" w:h="15842" w:code="1"/>
      <w:pgMar w:top="1418" w:right="1418" w:bottom="1418" w:left="1418" w:header="709" w:footer="128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4405"/>
    <w:multiLevelType w:val="multilevel"/>
    <w:tmpl w:val="4B4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159C6"/>
    <w:multiLevelType w:val="hybridMultilevel"/>
    <w:tmpl w:val="AF24686A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6F609B"/>
    <w:multiLevelType w:val="hybridMultilevel"/>
    <w:tmpl w:val="9C504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44B4F"/>
    <w:multiLevelType w:val="hybridMultilevel"/>
    <w:tmpl w:val="8FC288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8363E"/>
    <w:multiLevelType w:val="multilevel"/>
    <w:tmpl w:val="4EC0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AE6C08"/>
    <w:multiLevelType w:val="multilevel"/>
    <w:tmpl w:val="77D4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DB"/>
    <w:rsid w:val="00015433"/>
    <w:rsid w:val="00017265"/>
    <w:rsid w:val="00023C04"/>
    <w:rsid w:val="000306E9"/>
    <w:rsid w:val="00031EC6"/>
    <w:rsid w:val="00042473"/>
    <w:rsid w:val="00042800"/>
    <w:rsid w:val="00042EF2"/>
    <w:rsid w:val="000474DB"/>
    <w:rsid w:val="00053F18"/>
    <w:rsid w:val="0005786D"/>
    <w:rsid w:val="000632B4"/>
    <w:rsid w:val="000710E2"/>
    <w:rsid w:val="000A1DC9"/>
    <w:rsid w:val="000A56C0"/>
    <w:rsid w:val="000A765D"/>
    <w:rsid w:val="000B158F"/>
    <w:rsid w:val="000F2842"/>
    <w:rsid w:val="00111F18"/>
    <w:rsid w:val="00150EE7"/>
    <w:rsid w:val="00171D20"/>
    <w:rsid w:val="0019784D"/>
    <w:rsid w:val="001A4A58"/>
    <w:rsid w:val="001A4D7A"/>
    <w:rsid w:val="001D177B"/>
    <w:rsid w:val="002118F6"/>
    <w:rsid w:val="00215FBB"/>
    <w:rsid w:val="0022600A"/>
    <w:rsid w:val="00240BE1"/>
    <w:rsid w:val="00240C16"/>
    <w:rsid w:val="00276C93"/>
    <w:rsid w:val="0028183A"/>
    <w:rsid w:val="00295FD9"/>
    <w:rsid w:val="002B4498"/>
    <w:rsid w:val="002C09B6"/>
    <w:rsid w:val="002D03D4"/>
    <w:rsid w:val="002E7F96"/>
    <w:rsid w:val="003149A6"/>
    <w:rsid w:val="00323C36"/>
    <w:rsid w:val="00345F66"/>
    <w:rsid w:val="003575F0"/>
    <w:rsid w:val="003B2FC2"/>
    <w:rsid w:val="003B4D46"/>
    <w:rsid w:val="003B637A"/>
    <w:rsid w:val="003D2F65"/>
    <w:rsid w:val="003D60E1"/>
    <w:rsid w:val="003F48CE"/>
    <w:rsid w:val="00431240"/>
    <w:rsid w:val="0043373D"/>
    <w:rsid w:val="00440A81"/>
    <w:rsid w:val="00444C10"/>
    <w:rsid w:val="00453DEB"/>
    <w:rsid w:val="00477814"/>
    <w:rsid w:val="00486697"/>
    <w:rsid w:val="004A0047"/>
    <w:rsid w:val="004A31F0"/>
    <w:rsid w:val="004B577C"/>
    <w:rsid w:val="004D7072"/>
    <w:rsid w:val="004E5AD9"/>
    <w:rsid w:val="004E7319"/>
    <w:rsid w:val="004E77FD"/>
    <w:rsid w:val="00506757"/>
    <w:rsid w:val="0052258E"/>
    <w:rsid w:val="005271CE"/>
    <w:rsid w:val="005310AC"/>
    <w:rsid w:val="0054448C"/>
    <w:rsid w:val="005525FE"/>
    <w:rsid w:val="005552E7"/>
    <w:rsid w:val="00572C91"/>
    <w:rsid w:val="00573B00"/>
    <w:rsid w:val="005843B8"/>
    <w:rsid w:val="005A001F"/>
    <w:rsid w:val="005A4021"/>
    <w:rsid w:val="005B3D6F"/>
    <w:rsid w:val="005C46EF"/>
    <w:rsid w:val="005E2C1C"/>
    <w:rsid w:val="005E6BE6"/>
    <w:rsid w:val="005F5068"/>
    <w:rsid w:val="00623F3B"/>
    <w:rsid w:val="00637964"/>
    <w:rsid w:val="0064539C"/>
    <w:rsid w:val="006466D9"/>
    <w:rsid w:val="00651032"/>
    <w:rsid w:val="006A062D"/>
    <w:rsid w:val="006A4E41"/>
    <w:rsid w:val="006B1F58"/>
    <w:rsid w:val="006C72DD"/>
    <w:rsid w:val="006E437F"/>
    <w:rsid w:val="006F6E45"/>
    <w:rsid w:val="006F7075"/>
    <w:rsid w:val="006F7221"/>
    <w:rsid w:val="0074508D"/>
    <w:rsid w:val="00746CBC"/>
    <w:rsid w:val="007527CF"/>
    <w:rsid w:val="00755CFD"/>
    <w:rsid w:val="00773D1E"/>
    <w:rsid w:val="0077440F"/>
    <w:rsid w:val="0077755E"/>
    <w:rsid w:val="00782217"/>
    <w:rsid w:val="007C4532"/>
    <w:rsid w:val="007F682F"/>
    <w:rsid w:val="00807EA5"/>
    <w:rsid w:val="00826832"/>
    <w:rsid w:val="008338FE"/>
    <w:rsid w:val="00844887"/>
    <w:rsid w:val="00855191"/>
    <w:rsid w:val="00855EA8"/>
    <w:rsid w:val="00856EF3"/>
    <w:rsid w:val="00894F81"/>
    <w:rsid w:val="008A14CC"/>
    <w:rsid w:val="008B73E2"/>
    <w:rsid w:val="008C08B2"/>
    <w:rsid w:val="008C2B0A"/>
    <w:rsid w:val="008E392B"/>
    <w:rsid w:val="008E6B55"/>
    <w:rsid w:val="00905259"/>
    <w:rsid w:val="00905574"/>
    <w:rsid w:val="00905DBD"/>
    <w:rsid w:val="009068B4"/>
    <w:rsid w:val="00911275"/>
    <w:rsid w:val="009131BF"/>
    <w:rsid w:val="00924891"/>
    <w:rsid w:val="00930403"/>
    <w:rsid w:val="00934C5B"/>
    <w:rsid w:val="00943A3B"/>
    <w:rsid w:val="00943C38"/>
    <w:rsid w:val="00950F1C"/>
    <w:rsid w:val="00955EDD"/>
    <w:rsid w:val="0096044F"/>
    <w:rsid w:val="00962DDF"/>
    <w:rsid w:val="009B0750"/>
    <w:rsid w:val="009B0AAA"/>
    <w:rsid w:val="009B25F9"/>
    <w:rsid w:val="009D15F6"/>
    <w:rsid w:val="009D1CF5"/>
    <w:rsid w:val="009D57DC"/>
    <w:rsid w:val="009D6333"/>
    <w:rsid w:val="009F37B8"/>
    <w:rsid w:val="009F55EA"/>
    <w:rsid w:val="009F77DE"/>
    <w:rsid w:val="00A01597"/>
    <w:rsid w:val="00A0233A"/>
    <w:rsid w:val="00A03654"/>
    <w:rsid w:val="00A07635"/>
    <w:rsid w:val="00A13B55"/>
    <w:rsid w:val="00A157C3"/>
    <w:rsid w:val="00A26F2F"/>
    <w:rsid w:val="00A32D6C"/>
    <w:rsid w:val="00A42540"/>
    <w:rsid w:val="00A80F9F"/>
    <w:rsid w:val="00AA7DDB"/>
    <w:rsid w:val="00AC7E5A"/>
    <w:rsid w:val="00AD157B"/>
    <w:rsid w:val="00AF308E"/>
    <w:rsid w:val="00B229D0"/>
    <w:rsid w:val="00B2442E"/>
    <w:rsid w:val="00B2537A"/>
    <w:rsid w:val="00B321BB"/>
    <w:rsid w:val="00B34D2B"/>
    <w:rsid w:val="00B4041B"/>
    <w:rsid w:val="00B728CE"/>
    <w:rsid w:val="00B9253D"/>
    <w:rsid w:val="00B96D68"/>
    <w:rsid w:val="00B96F88"/>
    <w:rsid w:val="00BC322F"/>
    <w:rsid w:val="00BE7528"/>
    <w:rsid w:val="00C03699"/>
    <w:rsid w:val="00C17C98"/>
    <w:rsid w:val="00C332B9"/>
    <w:rsid w:val="00C66C6E"/>
    <w:rsid w:val="00C71D8B"/>
    <w:rsid w:val="00C7325A"/>
    <w:rsid w:val="00C832BE"/>
    <w:rsid w:val="00C85EDE"/>
    <w:rsid w:val="00C86ADB"/>
    <w:rsid w:val="00C86D45"/>
    <w:rsid w:val="00C917A2"/>
    <w:rsid w:val="00CA71FD"/>
    <w:rsid w:val="00CB4684"/>
    <w:rsid w:val="00CE2465"/>
    <w:rsid w:val="00CF5AB5"/>
    <w:rsid w:val="00D043ED"/>
    <w:rsid w:val="00D10A91"/>
    <w:rsid w:val="00D24BF6"/>
    <w:rsid w:val="00D318E3"/>
    <w:rsid w:val="00D3351E"/>
    <w:rsid w:val="00D37211"/>
    <w:rsid w:val="00D52F2D"/>
    <w:rsid w:val="00D64914"/>
    <w:rsid w:val="00D76B5E"/>
    <w:rsid w:val="00D76F8C"/>
    <w:rsid w:val="00D77526"/>
    <w:rsid w:val="00D82CB9"/>
    <w:rsid w:val="00DA1916"/>
    <w:rsid w:val="00DA6272"/>
    <w:rsid w:val="00DB5977"/>
    <w:rsid w:val="00DC2E9B"/>
    <w:rsid w:val="00DE79D1"/>
    <w:rsid w:val="00DF6DF7"/>
    <w:rsid w:val="00E0695C"/>
    <w:rsid w:val="00E145E1"/>
    <w:rsid w:val="00E4195E"/>
    <w:rsid w:val="00E6505F"/>
    <w:rsid w:val="00E9001C"/>
    <w:rsid w:val="00EA77B2"/>
    <w:rsid w:val="00EF369A"/>
    <w:rsid w:val="00F35389"/>
    <w:rsid w:val="00F4519D"/>
    <w:rsid w:val="00F602C5"/>
    <w:rsid w:val="00F62A4A"/>
    <w:rsid w:val="00F86335"/>
    <w:rsid w:val="00FC26D3"/>
    <w:rsid w:val="00FD01EE"/>
    <w:rsid w:val="00FE47C5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5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30403"/>
  </w:style>
  <w:style w:type="character" w:styleId="Textoennegrita">
    <w:name w:val="Strong"/>
    <w:basedOn w:val="Fuentedeprrafopredeter"/>
    <w:uiPriority w:val="22"/>
    <w:qFormat/>
    <w:rsid w:val="00930403"/>
    <w:rPr>
      <w:b/>
      <w:bCs/>
    </w:rPr>
  </w:style>
  <w:style w:type="character" w:customStyle="1" w:styleId="A4">
    <w:name w:val="A4"/>
    <w:uiPriority w:val="99"/>
    <w:rsid w:val="00295FD9"/>
    <w:rPr>
      <w:rFonts w:cs="MS Reference Sans Serif"/>
      <w:color w:val="000000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F4519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068B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F9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43A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5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30403"/>
  </w:style>
  <w:style w:type="character" w:styleId="Textoennegrita">
    <w:name w:val="Strong"/>
    <w:basedOn w:val="Fuentedeprrafopredeter"/>
    <w:uiPriority w:val="22"/>
    <w:qFormat/>
    <w:rsid w:val="00930403"/>
    <w:rPr>
      <w:b/>
      <w:bCs/>
    </w:rPr>
  </w:style>
  <w:style w:type="character" w:customStyle="1" w:styleId="A4">
    <w:name w:val="A4"/>
    <w:uiPriority w:val="99"/>
    <w:rsid w:val="00295FD9"/>
    <w:rPr>
      <w:rFonts w:cs="MS Reference Sans Serif"/>
      <w:color w:val="000000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F4519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068B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F9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43A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2015-04-27T02:17:00Z</cp:lastPrinted>
  <dcterms:created xsi:type="dcterms:W3CDTF">2015-08-14T04:35:00Z</dcterms:created>
  <dcterms:modified xsi:type="dcterms:W3CDTF">2015-08-14T04:35:00Z</dcterms:modified>
</cp:coreProperties>
</file>