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FC" w:rsidRDefault="00876FFC" w:rsidP="00876FFC">
      <w:pPr>
        <w:spacing w:after="0" w:line="360" w:lineRule="auto"/>
        <w:jc w:val="center"/>
        <w:rPr>
          <w:rFonts w:ascii="Arial" w:hAnsi="Arial" w:cs="Arial"/>
          <w:b/>
        </w:rPr>
      </w:pPr>
      <w:r w:rsidRPr="000065F4">
        <w:rPr>
          <w:rFonts w:ascii="Arial" w:hAnsi="Arial" w:cs="Arial"/>
          <w:b/>
        </w:rPr>
        <w:t xml:space="preserve">DIAGNÓSTICO </w:t>
      </w:r>
      <w:r>
        <w:rPr>
          <w:rFonts w:ascii="Arial" w:hAnsi="Arial" w:cs="Arial"/>
          <w:b/>
        </w:rPr>
        <w:t>E</w:t>
      </w:r>
      <w:r w:rsidRPr="000065F4">
        <w:rPr>
          <w:rFonts w:ascii="Arial" w:hAnsi="Arial" w:cs="Arial"/>
          <w:b/>
        </w:rPr>
        <w:t>STRATÉGICO</w:t>
      </w:r>
    </w:p>
    <w:p w:rsidR="00D501C6" w:rsidRDefault="00876FFC" w:rsidP="003F5ED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Dirección de Proyección Municipal</w:t>
      </w:r>
    </w:p>
    <w:p w:rsidR="00876FFC" w:rsidRPr="00601672" w:rsidRDefault="00876FFC" w:rsidP="003F5ED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Ayuntamiento de Comitán de Domínguez</w:t>
      </w:r>
    </w:p>
    <w:p w:rsidR="00704E27" w:rsidRPr="00444C08" w:rsidRDefault="00704E27" w:rsidP="000E783D">
      <w:pPr>
        <w:spacing w:before="240" w:after="0" w:line="360" w:lineRule="auto"/>
        <w:jc w:val="both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Diagnóstico externo.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4333"/>
      </w:tblGrid>
      <w:tr w:rsidR="00704E27" w:rsidTr="000E783D">
        <w:tc>
          <w:tcPr>
            <w:tcW w:w="5211" w:type="dxa"/>
            <w:shd w:val="clear" w:color="auto" w:fill="808080" w:themeFill="background1" w:themeFillShade="80"/>
            <w:vAlign w:val="center"/>
          </w:tcPr>
          <w:p w:rsidR="00704E27" w:rsidRDefault="00704E27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4333" w:type="dxa"/>
            <w:shd w:val="clear" w:color="auto" w:fill="808080" w:themeFill="background1" w:themeFillShade="80"/>
            <w:vAlign w:val="center"/>
          </w:tcPr>
          <w:p w:rsidR="00704E27" w:rsidRDefault="00704E27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</w:tr>
      <w:tr w:rsidR="000018FA" w:rsidTr="002E1218">
        <w:tc>
          <w:tcPr>
            <w:tcW w:w="5211" w:type="dxa"/>
            <w:vAlign w:val="center"/>
          </w:tcPr>
          <w:p w:rsidR="000018FA" w:rsidRDefault="00B41B1C" w:rsidP="00B41B1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Declaratoria de </w:t>
            </w:r>
            <w:r w:rsidR="006E766D">
              <w:rPr>
                <w:rFonts w:ascii="Arial" w:hAnsi="Arial" w:cs="Arial"/>
              </w:rPr>
              <w:t xml:space="preserve"> “Comitán Pueblo Mágico”</w:t>
            </w:r>
            <w:r w:rsidR="003D2932">
              <w:rPr>
                <w:rFonts w:ascii="Arial" w:hAnsi="Arial" w:cs="Arial"/>
              </w:rPr>
              <w:t>.</w:t>
            </w:r>
          </w:p>
        </w:tc>
        <w:tc>
          <w:tcPr>
            <w:tcW w:w="4333" w:type="dxa"/>
            <w:vAlign w:val="center"/>
          </w:tcPr>
          <w:p w:rsidR="000018FA" w:rsidRDefault="000018FA" w:rsidP="007F3A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</w:t>
            </w:r>
            <w:r w:rsidR="00C4571E">
              <w:rPr>
                <w:rFonts w:ascii="Arial" w:hAnsi="Arial" w:cs="Arial"/>
              </w:rPr>
              <w:t>.</w:t>
            </w:r>
          </w:p>
        </w:tc>
      </w:tr>
      <w:tr w:rsidR="000018FA" w:rsidTr="002E1218">
        <w:tc>
          <w:tcPr>
            <w:tcW w:w="5211" w:type="dxa"/>
            <w:vAlign w:val="center"/>
          </w:tcPr>
          <w:p w:rsidR="000018FA" w:rsidRDefault="00B41B1C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Nuevas tecnologías y </w:t>
            </w:r>
            <w:r w:rsidR="003D293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mpleo de las redes sociales en la comunicación</w:t>
            </w:r>
            <w:r w:rsidR="00C4571E">
              <w:rPr>
                <w:rFonts w:ascii="Arial" w:hAnsi="Arial" w:cs="Arial"/>
              </w:rPr>
              <w:t>.</w:t>
            </w:r>
          </w:p>
        </w:tc>
        <w:tc>
          <w:tcPr>
            <w:tcW w:w="4333" w:type="dxa"/>
            <w:vAlign w:val="center"/>
          </w:tcPr>
          <w:p w:rsidR="000018FA" w:rsidRDefault="000018FA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Solicitudes </w:t>
            </w:r>
            <w:r w:rsidR="003D2932">
              <w:rPr>
                <w:rFonts w:ascii="Arial" w:hAnsi="Arial" w:cs="Arial"/>
              </w:rPr>
              <w:t xml:space="preserve">imprevistas </w:t>
            </w:r>
            <w:r>
              <w:rPr>
                <w:rFonts w:ascii="Arial" w:hAnsi="Arial" w:cs="Arial"/>
              </w:rPr>
              <w:t>de productos y servicios</w:t>
            </w:r>
            <w:r w:rsidR="003D2932">
              <w:rPr>
                <w:rFonts w:ascii="Arial" w:hAnsi="Arial" w:cs="Arial"/>
              </w:rPr>
              <w:t>.</w:t>
            </w:r>
          </w:p>
        </w:tc>
      </w:tr>
    </w:tbl>
    <w:p w:rsidR="00110309" w:rsidRPr="00444C08" w:rsidRDefault="00110309" w:rsidP="000E783D">
      <w:pPr>
        <w:spacing w:before="240"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Análisis prospectivo (externo).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819"/>
        <w:gridCol w:w="426"/>
        <w:gridCol w:w="425"/>
        <w:gridCol w:w="425"/>
        <w:gridCol w:w="567"/>
        <w:gridCol w:w="567"/>
        <w:gridCol w:w="567"/>
        <w:gridCol w:w="425"/>
        <w:gridCol w:w="426"/>
        <w:gridCol w:w="505"/>
      </w:tblGrid>
      <w:tr w:rsidR="00110309" w:rsidTr="00110309">
        <w:tc>
          <w:tcPr>
            <w:tcW w:w="392" w:type="dxa"/>
            <w:vMerge w:val="restart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 w:val="restart"/>
            <w:tcBorders>
              <w:tl2br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110309" w:rsidRDefault="00110309" w:rsidP="003F5E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1276" w:type="dxa"/>
            <w:gridSpan w:val="3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701" w:type="dxa"/>
            <w:gridSpan w:val="3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356" w:type="dxa"/>
            <w:gridSpan w:val="3"/>
            <w:vMerge w:val="restart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110309" w:rsidTr="00110309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3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1356" w:type="dxa"/>
            <w:gridSpan w:val="3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10309" w:rsidTr="004822CB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41B1C" w:rsidTr="00704E27">
        <w:tc>
          <w:tcPr>
            <w:tcW w:w="392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:rsidR="00B41B1C" w:rsidRDefault="00B41B1C" w:rsidP="00F50D5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Declaratoria de  “Comitán Pueblo Mágico”</w:t>
            </w:r>
          </w:p>
        </w:tc>
        <w:tc>
          <w:tcPr>
            <w:tcW w:w="426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41B1C" w:rsidTr="00704E27">
        <w:tc>
          <w:tcPr>
            <w:tcW w:w="392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19" w:type="dxa"/>
            <w:vAlign w:val="center"/>
          </w:tcPr>
          <w:p w:rsidR="00B41B1C" w:rsidRDefault="00B41B1C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426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B41B1C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018FA" w:rsidTr="00704E27">
        <w:tc>
          <w:tcPr>
            <w:tcW w:w="392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19" w:type="dxa"/>
            <w:vAlign w:val="center"/>
          </w:tcPr>
          <w:p w:rsidR="000018FA" w:rsidRDefault="000018FA" w:rsidP="007F3A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426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0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018FA" w:rsidTr="00704E27">
        <w:tc>
          <w:tcPr>
            <w:tcW w:w="392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19" w:type="dxa"/>
            <w:vAlign w:val="center"/>
          </w:tcPr>
          <w:p w:rsidR="000018FA" w:rsidRDefault="000018FA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Solicitudes </w:t>
            </w:r>
            <w:r w:rsidR="003D2932">
              <w:rPr>
                <w:rFonts w:ascii="Arial" w:hAnsi="Arial" w:cs="Arial"/>
              </w:rPr>
              <w:t xml:space="preserve">imprevistas </w:t>
            </w:r>
            <w:r>
              <w:rPr>
                <w:rFonts w:ascii="Arial" w:hAnsi="Arial" w:cs="Arial"/>
              </w:rPr>
              <w:t>de productos y servicios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426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0018FA" w:rsidRDefault="000018FA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04E27" w:rsidRPr="00444C08" w:rsidRDefault="00704E27" w:rsidP="000E783D">
      <w:pPr>
        <w:spacing w:before="240" w:after="0" w:line="360" w:lineRule="auto"/>
        <w:jc w:val="both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Diagnóstico interno.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4333"/>
      </w:tblGrid>
      <w:tr w:rsidR="00704E27" w:rsidTr="000E783D">
        <w:tc>
          <w:tcPr>
            <w:tcW w:w="5211" w:type="dxa"/>
            <w:shd w:val="clear" w:color="auto" w:fill="808080" w:themeFill="background1" w:themeFillShade="80"/>
            <w:vAlign w:val="center"/>
          </w:tcPr>
          <w:p w:rsidR="00704E27" w:rsidRDefault="00704E27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4333" w:type="dxa"/>
            <w:shd w:val="clear" w:color="auto" w:fill="808080" w:themeFill="background1" w:themeFillShade="80"/>
            <w:vAlign w:val="center"/>
          </w:tcPr>
          <w:p w:rsidR="00704E27" w:rsidRDefault="00704E27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</w:tr>
      <w:tr w:rsidR="001633DB" w:rsidTr="002E1218">
        <w:tc>
          <w:tcPr>
            <w:tcW w:w="5211" w:type="dxa"/>
          </w:tcPr>
          <w:p w:rsidR="001633DB" w:rsidRDefault="001633DB" w:rsidP="005015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información relevante de la administración</w:t>
            </w:r>
            <w:r w:rsidR="0050159B">
              <w:rPr>
                <w:rFonts w:ascii="Arial" w:hAnsi="Arial" w:cs="Arial"/>
              </w:rPr>
              <w:t xml:space="preserve"> municipal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4333" w:type="dxa"/>
            <w:vAlign w:val="center"/>
          </w:tcPr>
          <w:p w:rsidR="001633DB" w:rsidRDefault="001633DB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</w:t>
            </w:r>
            <w:r w:rsidR="003D2932">
              <w:rPr>
                <w:rFonts w:ascii="Arial" w:hAnsi="Arial" w:cs="Arial"/>
              </w:rPr>
              <w:t xml:space="preserve"> informáticos</w:t>
            </w:r>
            <w:r w:rsidR="0074473D">
              <w:rPr>
                <w:rFonts w:ascii="Arial" w:hAnsi="Arial" w:cs="Arial"/>
              </w:rPr>
              <w:t>.</w:t>
            </w:r>
          </w:p>
        </w:tc>
      </w:tr>
      <w:tr w:rsidR="001633DB" w:rsidTr="002E1218">
        <w:tc>
          <w:tcPr>
            <w:tcW w:w="5211" w:type="dxa"/>
          </w:tcPr>
          <w:p w:rsidR="001633DB" w:rsidRDefault="001633DB" w:rsidP="005015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para integrar informes y documentos importantes </w:t>
            </w:r>
            <w:r w:rsidR="0050159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la administración municipal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4333" w:type="dxa"/>
            <w:vAlign w:val="center"/>
          </w:tcPr>
          <w:p w:rsidR="001633DB" w:rsidRDefault="001633DB" w:rsidP="002E12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</w:t>
            </w:r>
            <w:r w:rsidR="0074473D">
              <w:rPr>
                <w:rFonts w:ascii="Arial" w:hAnsi="Arial" w:cs="Arial"/>
              </w:rPr>
              <w:t>.</w:t>
            </w:r>
          </w:p>
        </w:tc>
      </w:tr>
    </w:tbl>
    <w:p w:rsidR="000E783D" w:rsidRDefault="000E783D" w:rsidP="003F5ED0">
      <w:pPr>
        <w:spacing w:after="0" w:line="360" w:lineRule="auto"/>
        <w:rPr>
          <w:rFonts w:ascii="Arial" w:hAnsi="Arial" w:cs="Arial"/>
        </w:rPr>
      </w:pPr>
    </w:p>
    <w:p w:rsidR="00F77738" w:rsidRDefault="00F77738" w:rsidP="003F5ED0">
      <w:pPr>
        <w:spacing w:after="0" w:line="360" w:lineRule="auto"/>
        <w:rPr>
          <w:rFonts w:ascii="Arial" w:hAnsi="Arial" w:cs="Arial"/>
          <w:b/>
        </w:rPr>
      </w:pPr>
    </w:p>
    <w:p w:rsidR="00A150A9" w:rsidRDefault="00A150A9" w:rsidP="003F5ED0">
      <w:pPr>
        <w:spacing w:after="0" w:line="360" w:lineRule="auto"/>
        <w:rPr>
          <w:rFonts w:ascii="Arial" w:hAnsi="Arial" w:cs="Arial"/>
          <w:b/>
        </w:rPr>
      </w:pPr>
    </w:p>
    <w:p w:rsidR="00A150A9" w:rsidRDefault="00A150A9" w:rsidP="003F5ED0">
      <w:pPr>
        <w:spacing w:after="0" w:line="360" w:lineRule="auto"/>
        <w:rPr>
          <w:rFonts w:ascii="Arial" w:hAnsi="Arial" w:cs="Arial"/>
          <w:b/>
        </w:rPr>
      </w:pPr>
    </w:p>
    <w:p w:rsidR="00A150A9" w:rsidRDefault="00A150A9" w:rsidP="003F5ED0">
      <w:pPr>
        <w:spacing w:after="0" w:line="360" w:lineRule="auto"/>
        <w:rPr>
          <w:rFonts w:ascii="Arial" w:hAnsi="Arial" w:cs="Arial"/>
          <w:b/>
        </w:rPr>
      </w:pPr>
    </w:p>
    <w:p w:rsidR="00A150A9" w:rsidRDefault="00A150A9" w:rsidP="003F5ED0">
      <w:pPr>
        <w:spacing w:after="0" w:line="360" w:lineRule="auto"/>
        <w:rPr>
          <w:rFonts w:ascii="Arial" w:hAnsi="Arial" w:cs="Arial"/>
          <w:b/>
        </w:rPr>
      </w:pPr>
    </w:p>
    <w:p w:rsidR="00110309" w:rsidRPr="00444C08" w:rsidRDefault="00110309" w:rsidP="003F5ED0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lastRenderedPageBreak/>
        <w:t>Análisis prospectivo (interno).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567"/>
        <w:gridCol w:w="567"/>
        <w:gridCol w:w="567"/>
        <w:gridCol w:w="425"/>
        <w:gridCol w:w="567"/>
        <w:gridCol w:w="425"/>
        <w:gridCol w:w="425"/>
        <w:gridCol w:w="426"/>
        <w:gridCol w:w="505"/>
      </w:tblGrid>
      <w:tr w:rsidR="00110309" w:rsidTr="00110309">
        <w:tc>
          <w:tcPr>
            <w:tcW w:w="392" w:type="dxa"/>
            <w:vMerge w:val="restart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 w:val="restart"/>
            <w:tcBorders>
              <w:tl2br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110309" w:rsidRDefault="00110309" w:rsidP="003F5E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1701" w:type="dxa"/>
            <w:gridSpan w:val="3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417" w:type="dxa"/>
            <w:gridSpan w:val="3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356" w:type="dxa"/>
            <w:gridSpan w:val="3"/>
            <w:vMerge w:val="restart"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110309" w:rsidTr="00110309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417" w:type="dxa"/>
            <w:gridSpan w:val="3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356" w:type="dxa"/>
            <w:gridSpan w:val="3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10309" w:rsidTr="004822CB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110309" w:rsidRDefault="00110309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1633DB" w:rsidTr="002E1218">
        <w:tc>
          <w:tcPr>
            <w:tcW w:w="392" w:type="dxa"/>
            <w:vAlign w:val="center"/>
          </w:tcPr>
          <w:p w:rsidR="001633DB" w:rsidRDefault="00F77738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  <w:vAlign w:val="center"/>
          </w:tcPr>
          <w:p w:rsidR="001633DB" w:rsidRDefault="001633DB" w:rsidP="005015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información relevante de la administración</w:t>
            </w:r>
            <w:r w:rsidR="0050159B">
              <w:rPr>
                <w:rFonts w:ascii="Arial" w:hAnsi="Arial" w:cs="Arial"/>
              </w:rPr>
              <w:t xml:space="preserve"> municipal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33DB" w:rsidTr="002E1218">
        <w:tc>
          <w:tcPr>
            <w:tcW w:w="392" w:type="dxa"/>
            <w:vAlign w:val="center"/>
          </w:tcPr>
          <w:p w:rsidR="001633DB" w:rsidRDefault="00F77738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  <w:vAlign w:val="center"/>
          </w:tcPr>
          <w:p w:rsidR="001633DB" w:rsidRDefault="001633DB" w:rsidP="005015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para integrar informes y documentos importantes </w:t>
            </w:r>
            <w:r w:rsidR="0050159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la administración municipal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33DB" w:rsidTr="002E1218">
        <w:tc>
          <w:tcPr>
            <w:tcW w:w="392" w:type="dxa"/>
            <w:vAlign w:val="center"/>
          </w:tcPr>
          <w:p w:rsidR="001633DB" w:rsidRDefault="00F77738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  <w:vAlign w:val="center"/>
          </w:tcPr>
          <w:p w:rsidR="001633DB" w:rsidRDefault="001633DB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</w:t>
            </w:r>
            <w:r w:rsidR="003D2932">
              <w:rPr>
                <w:rFonts w:ascii="Arial" w:hAnsi="Arial" w:cs="Arial"/>
              </w:rPr>
              <w:t xml:space="preserve"> informáticos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0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33DB" w:rsidTr="002E1218">
        <w:tc>
          <w:tcPr>
            <w:tcW w:w="392" w:type="dxa"/>
            <w:vAlign w:val="center"/>
          </w:tcPr>
          <w:p w:rsidR="001633DB" w:rsidRDefault="00F77738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  <w:vAlign w:val="center"/>
          </w:tcPr>
          <w:p w:rsidR="001633DB" w:rsidRDefault="001633DB" w:rsidP="002E121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05" w:type="dxa"/>
            <w:vAlign w:val="center"/>
          </w:tcPr>
          <w:p w:rsidR="001633DB" w:rsidRDefault="001633DB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04E27" w:rsidRDefault="00704E27" w:rsidP="003F5ED0">
      <w:pPr>
        <w:spacing w:after="0" w:line="360" w:lineRule="auto"/>
        <w:rPr>
          <w:rFonts w:ascii="Arial" w:hAnsi="Arial" w:cs="Arial"/>
        </w:rPr>
      </w:pPr>
    </w:p>
    <w:p w:rsidR="00601672" w:rsidRPr="00444C08" w:rsidRDefault="00601672" w:rsidP="003F5ED0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Matri</w:t>
      </w:r>
      <w:r w:rsidR="004929B8" w:rsidRPr="00444C08">
        <w:rPr>
          <w:rFonts w:ascii="Arial" w:hAnsi="Arial" w:cs="Arial"/>
          <w:b/>
        </w:rPr>
        <w:t>z</w:t>
      </w:r>
      <w:r w:rsidR="000E783D" w:rsidRPr="00444C08">
        <w:rPr>
          <w:rFonts w:ascii="Arial" w:hAnsi="Arial" w:cs="Arial"/>
          <w:b/>
        </w:rPr>
        <w:t xml:space="preserve"> de c</w:t>
      </w:r>
      <w:r w:rsidRPr="00444C08">
        <w:rPr>
          <w:rFonts w:ascii="Arial" w:hAnsi="Arial" w:cs="Arial"/>
          <w:b/>
        </w:rPr>
        <w:t>uantificación (análisis externo).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601672" w:rsidRPr="000065F4" w:rsidTr="00607366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Oportunidades</w:t>
            </w:r>
          </w:p>
        </w:tc>
        <w:tc>
          <w:tcPr>
            <w:tcW w:w="1366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B41B1C" w:rsidRPr="000065F4" w:rsidTr="002E1218">
        <w:tc>
          <w:tcPr>
            <w:tcW w:w="5045" w:type="dxa"/>
            <w:vAlign w:val="center"/>
          </w:tcPr>
          <w:p w:rsidR="00B41B1C" w:rsidRDefault="00B41B1C" w:rsidP="00F50D5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Declaratoria de  “Comitán Pueblo Mágico”</w:t>
            </w:r>
          </w:p>
        </w:tc>
        <w:tc>
          <w:tcPr>
            <w:tcW w:w="1366" w:type="dxa"/>
            <w:vAlign w:val="center"/>
          </w:tcPr>
          <w:p w:rsidR="00B41B1C" w:rsidRPr="000065F4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B41B1C" w:rsidRPr="000065F4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B41B1C" w:rsidRPr="000065F4" w:rsidRDefault="00B41B1C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1B1C" w:rsidRPr="000065F4" w:rsidTr="002E1218">
        <w:tc>
          <w:tcPr>
            <w:tcW w:w="5045" w:type="dxa"/>
            <w:vAlign w:val="center"/>
          </w:tcPr>
          <w:p w:rsidR="00B41B1C" w:rsidRDefault="00B41B1C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</w:t>
            </w:r>
            <w:r w:rsidR="003D29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empleo de las redes sociales en la comunicación.</w:t>
            </w:r>
          </w:p>
        </w:tc>
        <w:tc>
          <w:tcPr>
            <w:tcW w:w="1366" w:type="dxa"/>
            <w:vAlign w:val="center"/>
          </w:tcPr>
          <w:p w:rsidR="00B41B1C" w:rsidRPr="000065F4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B41B1C" w:rsidRPr="000065F4" w:rsidRDefault="00B41B1C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B41B1C" w:rsidRPr="000065F4" w:rsidRDefault="00B41B1C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601672" w:rsidRPr="000065F4" w:rsidTr="002E1218">
        <w:tc>
          <w:tcPr>
            <w:tcW w:w="7971" w:type="dxa"/>
            <w:gridSpan w:val="3"/>
            <w:vAlign w:val="center"/>
          </w:tcPr>
          <w:p w:rsidR="00601672" w:rsidRPr="000065F4" w:rsidRDefault="00601672" w:rsidP="003F5ED0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oportunidades</w:t>
            </w:r>
          </w:p>
        </w:tc>
        <w:tc>
          <w:tcPr>
            <w:tcW w:w="1559" w:type="dxa"/>
            <w:vAlign w:val="center"/>
          </w:tcPr>
          <w:p w:rsidR="00601672" w:rsidRPr="000065F4" w:rsidRDefault="00704E27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4929B8" w:rsidRDefault="004929B8" w:rsidP="003F5ED0">
      <w:pPr>
        <w:spacing w:after="0" w:line="360" w:lineRule="auto"/>
        <w:rPr>
          <w:rFonts w:ascii="Arial" w:hAnsi="Arial" w:cs="Arial"/>
        </w:rPr>
      </w:pPr>
    </w:p>
    <w:p w:rsidR="00601672" w:rsidRPr="00444C08" w:rsidRDefault="000E783D" w:rsidP="003F5ED0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Matriz de c</w:t>
      </w:r>
      <w:r w:rsidR="00601672" w:rsidRPr="00444C08">
        <w:rPr>
          <w:rFonts w:ascii="Arial" w:hAnsi="Arial" w:cs="Arial"/>
          <w:b/>
        </w:rPr>
        <w:t>uantificación (análisis externo).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601672" w:rsidRPr="000065F4" w:rsidTr="00607366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366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F77738" w:rsidRPr="000065F4" w:rsidTr="002E1218">
        <w:tc>
          <w:tcPr>
            <w:tcW w:w="5045" w:type="dxa"/>
            <w:vAlign w:val="center"/>
          </w:tcPr>
          <w:p w:rsidR="00F77738" w:rsidRDefault="00F77738" w:rsidP="007F3A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1559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F77738" w:rsidRPr="000065F4" w:rsidTr="002E1218">
        <w:tc>
          <w:tcPr>
            <w:tcW w:w="5045" w:type="dxa"/>
            <w:vAlign w:val="center"/>
          </w:tcPr>
          <w:p w:rsidR="00F77738" w:rsidRDefault="00F77738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Solicitudes </w:t>
            </w:r>
            <w:r w:rsidR="003D2932">
              <w:rPr>
                <w:rFonts w:ascii="Arial" w:hAnsi="Arial" w:cs="Arial"/>
              </w:rPr>
              <w:t xml:space="preserve">imprevistas </w:t>
            </w:r>
            <w:r>
              <w:rPr>
                <w:rFonts w:ascii="Arial" w:hAnsi="Arial" w:cs="Arial"/>
              </w:rPr>
              <w:t>de productos y servicios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601672" w:rsidRPr="000065F4" w:rsidTr="002E1218">
        <w:tc>
          <w:tcPr>
            <w:tcW w:w="7971" w:type="dxa"/>
            <w:gridSpan w:val="3"/>
            <w:vAlign w:val="center"/>
          </w:tcPr>
          <w:p w:rsidR="00601672" w:rsidRPr="000065F4" w:rsidRDefault="00601672" w:rsidP="003F5ED0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amenazas</w:t>
            </w:r>
          </w:p>
        </w:tc>
        <w:tc>
          <w:tcPr>
            <w:tcW w:w="1559" w:type="dxa"/>
            <w:vAlign w:val="center"/>
          </w:tcPr>
          <w:p w:rsidR="00601672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F77738" w:rsidRDefault="00F77738" w:rsidP="003F5ED0">
      <w:pPr>
        <w:spacing w:after="0" w:line="360" w:lineRule="auto"/>
        <w:rPr>
          <w:rFonts w:ascii="Arial" w:hAnsi="Arial" w:cs="Arial"/>
          <w:b/>
        </w:rPr>
      </w:pPr>
    </w:p>
    <w:p w:rsidR="00601672" w:rsidRPr="00444C08" w:rsidRDefault="000E783D" w:rsidP="003F5ED0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Matriz de c</w:t>
      </w:r>
      <w:r w:rsidR="00601672" w:rsidRPr="00444C08">
        <w:rPr>
          <w:rFonts w:ascii="Arial" w:hAnsi="Arial" w:cs="Arial"/>
          <w:b/>
        </w:rPr>
        <w:t xml:space="preserve">uantificación (análisis </w:t>
      </w:r>
      <w:r w:rsidR="008D203E" w:rsidRPr="00444C08">
        <w:rPr>
          <w:rFonts w:ascii="Arial" w:hAnsi="Arial" w:cs="Arial"/>
          <w:b/>
        </w:rPr>
        <w:t>interno</w:t>
      </w:r>
      <w:r w:rsidR="00601672" w:rsidRPr="00444C08">
        <w:rPr>
          <w:rFonts w:ascii="Arial" w:hAnsi="Arial" w:cs="Arial"/>
          <w:b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601672" w:rsidRPr="000065F4" w:rsidTr="00607366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366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F77738" w:rsidRPr="000065F4" w:rsidTr="007C604C">
        <w:tc>
          <w:tcPr>
            <w:tcW w:w="5045" w:type="dxa"/>
          </w:tcPr>
          <w:p w:rsidR="00F77738" w:rsidRDefault="00F77738" w:rsidP="00F83B7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</w:t>
            </w:r>
            <w:r w:rsidR="00F83B70">
              <w:rPr>
                <w:rFonts w:ascii="Arial" w:hAnsi="Arial" w:cs="Arial"/>
              </w:rPr>
              <w:t xml:space="preserve">información relevante de </w:t>
            </w:r>
            <w:r>
              <w:rPr>
                <w:rFonts w:ascii="Arial" w:hAnsi="Arial" w:cs="Arial"/>
              </w:rPr>
              <w:t>la administración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77738" w:rsidRPr="000065F4" w:rsidTr="007C604C">
        <w:tc>
          <w:tcPr>
            <w:tcW w:w="5045" w:type="dxa"/>
          </w:tcPr>
          <w:p w:rsidR="00F77738" w:rsidRDefault="00F77738" w:rsidP="00F83B7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para integrar informes y documentos importantes </w:t>
            </w:r>
            <w:r w:rsidR="00F83B7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la administración municipal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601672" w:rsidRPr="000065F4" w:rsidTr="002E1218">
        <w:tc>
          <w:tcPr>
            <w:tcW w:w="7971" w:type="dxa"/>
            <w:gridSpan w:val="3"/>
            <w:vAlign w:val="center"/>
          </w:tcPr>
          <w:p w:rsidR="00601672" w:rsidRPr="000065F4" w:rsidRDefault="00601672" w:rsidP="003F5ED0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fortalezas</w:t>
            </w:r>
          </w:p>
        </w:tc>
        <w:tc>
          <w:tcPr>
            <w:tcW w:w="1559" w:type="dxa"/>
            <w:vAlign w:val="center"/>
          </w:tcPr>
          <w:p w:rsidR="00601672" w:rsidRPr="000065F4" w:rsidRDefault="00855E20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703F58" w:rsidRDefault="00703F58" w:rsidP="000E783D">
      <w:pPr>
        <w:spacing w:before="240" w:after="0" w:line="360" w:lineRule="auto"/>
        <w:rPr>
          <w:rFonts w:ascii="Arial" w:hAnsi="Arial" w:cs="Arial"/>
          <w:b/>
        </w:rPr>
      </w:pPr>
    </w:p>
    <w:p w:rsidR="00601672" w:rsidRPr="00444C08" w:rsidRDefault="00601672" w:rsidP="000E783D">
      <w:pPr>
        <w:spacing w:before="240"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lastRenderedPageBreak/>
        <w:t xml:space="preserve">Matriz de </w:t>
      </w:r>
      <w:r w:rsidR="000E783D" w:rsidRPr="00444C08">
        <w:rPr>
          <w:rFonts w:ascii="Arial" w:hAnsi="Arial" w:cs="Arial"/>
          <w:b/>
        </w:rPr>
        <w:t>c</w:t>
      </w:r>
      <w:r w:rsidR="00192AA2" w:rsidRPr="00444C08">
        <w:rPr>
          <w:rFonts w:ascii="Arial" w:hAnsi="Arial" w:cs="Arial"/>
          <w:b/>
        </w:rPr>
        <w:t>uantificación (análisis interno</w:t>
      </w:r>
      <w:r w:rsidRPr="00444C08">
        <w:rPr>
          <w:rFonts w:ascii="Arial" w:hAnsi="Arial" w:cs="Arial"/>
          <w:b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601672" w:rsidRPr="000065F4" w:rsidTr="00607366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366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601672" w:rsidRPr="000065F4" w:rsidRDefault="00601672" w:rsidP="003F5E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F77738" w:rsidRPr="000065F4" w:rsidTr="002E1218">
        <w:tc>
          <w:tcPr>
            <w:tcW w:w="5045" w:type="dxa"/>
            <w:vAlign w:val="center"/>
          </w:tcPr>
          <w:p w:rsidR="00F77738" w:rsidRDefault="00F77738" w:rsidP="00F83B7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</w:t>
            </w:r>
            <w:r w:rsidR="003D2932">
              <w:rPr>
                <w:rFonts w:ascii="Arial" w:hAnsi="Arial" w:cs="Arial"/>
              </w:rPr>
              <w:t xml:space="preserve"> inform</w:t>
            </w:r>
            <w:r w:rsidR="00F83B70">
              <w:rPr>
                <w:rFonts w:ascii="Arial" w:hAnsi="Arial" w:cs="Arial"/>
              </w:rPr>
              <w:t>á</w:t>
            </w:r>
            <w:r w:rsidR="003D2932">
              <w:rPr>
                <w:rFonts w:ascii="Arial" w:hAnsi="Arial" w:cs="Arial"/>
              </w:rPr>
              <w:t>ticos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F77738" w:rsidRPr="000065F4" w:rsidTr="002E1218">
        <w:tc>
          <w:tcPr>
            <w:tcW w:w="5045" w:type="dxa"/>
            <w:vAlign w:val="center"/>
          </w:tcPr>
          <w:p w:rsidR="00F77738" w:rsidRDefault="00F77738" w:rsidP="007F3A9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</w:t>
            </w:r>
            <w:r w:rsidR="0074473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F77738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601672" w:rsidRPr="000065F4" w:rsidTr="002E1218">
        <w:tc>
          <w:tcPr>
            <w:tcW w:w="7971" w:type="dxa"/>
            <w:gridSpan w:val="3"/>
            <w:vAlign w:val="center"/>
          </w:tcPr>
          <w:p w:rsidR="00601672" w:rsidRPr="000065F4" w:rsidRDefault="00601672" w:rsidP="003F5ED0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debilidades</w:t>
            </w:r>
          </w:p>
        </w:tc>
        <w:tc>
          <w:tcPr>
            <w:tcW w:w="1559" w:type="dxa"/>
            <w:vAlign w:val="center"/>
          </w:tcPr>
          <w:p w:rsidR="00601672" w:rsidRPr="000065F4" w:rsidRDefault="00F77738" w:rsidP="002E12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D74B5B" w:rsidRDefault="00D74B5B" w:rsidP="003F5ED0">
      <w:pPr>
        <w:spacing w:after="0" w:line="360" w:lineRule="auto"/>
        <w:rPr>
          <w:rFonts w:ascii="Arial" w:hAnsi="Arial" w:cs="Arial"/>
        </w:rPr>
      </w:pPr>
    </w:p>
    <w:p w:rsidR="00601672" w:rsidRPr="00444C08" w:rsidRDefault="00787EE7" w:rsidP="003F5ED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D3F7B" wp14:editId="46E92707">
                <wp:simplePos x="0" y="0"/>
                <wp:positionH relativeFrom="column">
                  <wp:posOffset>4052570</wp:posOffset>
                </wp:positionH>
                <wp:positionV relativeFrom="paragraph">
                  <wp:posOffset>60960</wp:posOffset>
                </wp:positionV>
                <wp:extent cx="359410" cy="215900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EE7" w:rsidRPr="00444C08" w:rsidRDefault="00787EE7" w:rsidP="00787EE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8 Cuadro de texto" o:spid="_x0000_s1026" type="#_x0000_t202" style="position:absolute;margin-left:319.1pt;margin-top:4.8pt;width:28.3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" filled="f" stroked="f" strokeweight=".5pt">
                <v:textbox>
                  <w:txbxContent>
                    <w:p w:rsidR="00787EE7" w:rsidRPr="00444C08" w:rsidRDefault="00787EE7" w:rsidP="00787EE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FE505" wp14:editId="01E1C2B8">
                <wp:simplePos x="0" y="0"/>
                <wp:positionH relativeFrom="column">
                  <wp:posOffset>3329940</wp:posOffset>
                </wp:positionH>
                <wp:positionV relativeFrom="paragraph">
                  <wp:posOffset>59690</wp:posOffset>
                </wp:positionV>
                <wp:extent cx="359410" cy="215900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EE7" w:rsidRPr="00444C08" w:rsidRDefault="00787EE7" w:rsidP="00787EE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27" type="#_x0000_t202" style="position:absolute;margin-left:262.2pt;margin-top:4.7pt;width:28.3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" filled="f" stroked="f" strokeweight=".5pt">
                <v:textbox>
                  <w:txbxContent>
                    <w:p w:rsidR="00787EE7" w:rsidRPr="00444C08" w:rsidRDefault="00787EE7" w:rsidP="00787EE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7AE69" wp14:editId="54EADA5F">
                <wp:simplePos x="0" y="0"/>
                <wp:positionH relativeFrom="column">
                  <wp:posOffset>4759325</wp:posOffset>
                </wp:positionH>
                <wp:positionV relativeFrom="paragraph">
                  <wp:posOffset>59690</wp:posOffset>
                </wp:positionV>
                <wp:extent cx="359410" cy="21590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EE7" w:rsidRPr="00444C08" w:rsidRDefault="00787EE7" w:rsidP="00787EE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4C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28" type="#_x0000_t202" style="position:absolute;margin-left:374.75pt;margin-top:4.7pt;width:28.3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" filled="f" stroked="f" strokeweight=".5pt">
                <v:textbox>
                  <w:txbxContent>
                    <w:p w:rsidR="00787EE7" w:rsidRPr="00444C08" w:rsidRDefault="00787EE7" w:rsidP="00787EE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44C0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3593" w:rsidRPr="00444C08"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85264" wp14:editId="300DA50A">
                <wp:simplePos x="0" y="0"/>
                <wp:positionH relativeFrom="column">
                  <wp:posOffset>2687794</wp:posOffset>
                </wp:positionH>
                <wp:positionV relativeFrom="paragraph">
                  <wp:posOffset>286385</wp:posOffset>
                </wp:positionV>
                <wp:extent cx="379754" cy="184150"/>
                <wp:effectExtent l="0" t="0" r="0" b="63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54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095E39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  <w:r w:rsid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F43593"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uadro de texto" o:spid="_x0000_s1029" type="#_x0000_t202" style="position:absolute;margin-left:211.65pt;margin-top:22.55pt;width:29.9pt;height:1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" filled="f" stroked="f" strokeweight=".5pt">
                <v:textbox>
                  <w:txbxContent>
                    <w:p w:rsidR="00F43593" w:rsidRPr="00F43593" w:rsidRDefault="00095E39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+</w:t>
                      </w:r>
                      <w:r w:rsid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F43593"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E3122" w:rsidRPr="00444C08">
        <w:rPr>
          <w:rFonts w:ascii="Arial" w:hAnsi="Arial" w:cs="Arial"/>
          <w:b/>
        </w:rPr>
        <w:t>Matriz de p</w:t>
      </w:r>
      <w:r w:rsidR="00601672" w:rsidRPr="00444C08">
        <w:rPr>
          <w:rFonts w:ascii="Arial" w:hAnsi="Arial" w:cs="Arial"/>
          <w:b/>
        </w:rPr>
        <w:t>osicionamiento.</w:t>
      </w:r>
    </w:p>
    <w:tbl>
      <w:tblPr>
        <w:tblStyle w:val="Tablaconcuadrcula"/>
        <w:tblpPr w:leftFromText="141" w:rightFromText="141" w:vertAnchor="text" w:tblpX="50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01672" w:rsidRPr="000065F4" w:rsidTr="00787EE7">
        <w:trPr>
          <w:trHeight w:val="1134"/>
        </w:trPr>
        <w:tc>
          <w:tcPr>
            <w:tcW w:w="1134" w:type="dxa"/>
          </w:tcPr>
          <w:p w:rsidR="00601672" w:rsidRPr="000065F4" w:rsidRDefault="00601672" w:rsidP="003F5ED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672" w:rsidRPr="000065F4" w:rsidRDefault="00787EE7" w:rsidP="003F5E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813AE4" wp14:editId="76BCF08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580835</wp:posOffset>
                      </wp:positionV>
                      <wp:extent cx="171450" cy="171450"/>
                      <wp:effectExtent l="0" t="0" r="19050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3 Elipse" o:spid="_x0000_s1026" style="position:absolute;margin-left:48.6pt;margin-top:45.75pt;width:13.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" fillcolor="#00b050" strokecolor="white [3212]" strokeweight="2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92D050"/>
          </w:tcPr>
          <w:p w:rsidR="00601672" w:rsidRPr="000065F4" w:rsidRDefault="00444C08" w:rsidP="003F5E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64519F" wp14:editId="289C0DDD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275590</wp:posOffset>
                      </wp:positionV>
                      <wp:extent cx="360000" cy="216000"/>
                      <wp:effectExtent l="0" t="0" r="0" b="0"/>
                      <wp:wrapNone/>
                      <wp:docPr id="33" name="3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C08" w:rsidRPr="00444C08" w:rsidRDefault="00444C08" w:rsidP="00444C0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44C0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Cuadro de texto" o:spid="_x0000_s1030" type="#_x0000_t202" style="position:absolute;margin-left:43.35pt;margin-top:21.7pt;width:28.3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" filled="f" stroked="f" strokeweight=".5pt">
                      <v:textbox>
                        <w:txbxContent>
                          <w:p w:rsidR="00444C08" w:rsidRPr="00444C08" w:rsidRDefault="00444C08" w:rsidP="00444C0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4C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672" w:rsidRPr="000065F4" w:rsidTr="00607366">
        <w:trPr>
          <w:trHeight w:val="1134"/>
        </w:trPr>
        <w:tc>
          <w:tcPr>
            <w:tcW w:w="1134" w:type="dxa"/>
          </w:tcPr>
          <w:p w:rsidR="00601672" w:rsidRPr="000065F4" w:rsidRDefault="00601672" w:rsidP="003F5ED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01672" w:rsidRPr="000065F4" w:rsidRDefault="00601672" w:rsidP="003F5ED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01672" w:rsidRPr="000065F4" w:rsidRDefault="00444C08" w:rsidP="003F5E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CAD9B" wp14:editId="182CD06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231775</wp:posOffset>
                      </wp:positionV>
                      <wp:extent cx="359410" cy="215900"/>
                      <wp:effectExtent l="0" t="0" r="0" b="0"/>
                      <wp:wrapNone/>
                      <wp:docPr id="34" name="3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C08" w:rsidRPr="00444C08" w:rsidRDefault="00444C08" w:rsidP="00444C0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uadro de texto" o:spid="_x0000_s1031" type="#_x0000_t202" style="position:absolute;margin-left:43.6pt;margin-top:18.25pt;width:28.3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" filled="f" stroked="f" strokeweight=".5pt">
                      <v:textbox>
                        <w:txbxContent>
                          <w:p w:rsidR="00444C08" w:rsidRPr="00444C08" w:rsidRDefault="00444C08" w:rsidP="00444C0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672" w:rsidRPr="000065F4" w:rsidTr="00607366">
        <w:trPr>
          <w:trHeight w:val="1134"/>
        </w:trPr>
        <w:tc>
          <w:tcPr>
            <w:tcW w:w="1134" w:type="dxa"/>
          </w:tcPr>
          <w:p w:rsidR="00601672" w:rsidRPr="000065F4" w:rsidRDefault="00601672" w:rsidP="003F5ED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01672" w:rsidRPr="000065F4" w:rsidRDefault="00601672" w:rsidP="003F5ED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601672" w:rsidRPr="000065F4" w:rsidRDefault="00444C08" w:rsidP="003F5E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A42CE24" wp14:editId="3FEAF7B2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235585</wp:posOffset>
                      </wp:positionV>
                      <wp:extent cx="359410" cy="215900"/>
                      <wp:effectExtent l="0" t="0" r="0" b="0"/>
                      <wp:wrapNone/>
                      <wp:docPr id="35" name="3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C08" w:rsidRPr="00444C08" w:rsidRDefault="00444C08" w:rsidP="00444C0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5 Cuadro de texto" o:spid="_x0000_s1032" type="#_x0000_t202" style="position:absolute;margin-left:42.6pt;margin-top:18.55pt;width:28.3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" filled="f" stroked="f" strokeweight=".5pt">
                      <v:textbox>
                        <w:txbxContent>
                          <w:p w:rsidR="00444C08" w:rsidRPr="00444C08" w:rsidRDefault="00444C08" w:rsidP="00444C0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1672" w:rsidRPr="000065F4" w:rsidRDefault="00A33D55" w:rsidP="003F5ED0">
      <w:pPr>
        <w:spacing w:after="0" w:line="360" w:lineRule="auto"/>
        <w:rPr>
          <w:rFonts w:ascii="Arial" w:hAnsi="Arial" w:cs="Arial"/>
        </w:rPr>
      </w:pPr>
      <w:r w:rsidRPr="000065F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F8642" wp14:editId="540E712C">
                <wp:simplePos x="0" y="0"/>
                <wp:positionH relativeFrom="column">
                  <wp:posOffset>579120</wp:posOffset>
                </wp:positionH>
                <wp:positionV relativeFrom="paragraph">
                  <wp:posOffset>13970</wp:posOffset>
                </wp:positionV>
                <wp:extent cx="2159635" cy="257175"/>
                <wp:effectExtent l="0" t="0" r="1206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72" w:rsidRPr="00880560" w:rsidRDefault="00601672" w:rsidP="0060167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t>Atractividad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33" type="#_x0000_t202" style="position:absolute;margin-left:45.6pt;margin-top:1.1pt;width:170.0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" fillcolor="#e36c0a [2409]" strokeweight=".5pt">
                <v:textbox>
                  <w:txbxContent>
                    <w:p w:rsidR="00601672" w:rsidRPr="00880560" w:rsidRDefault="00601672" w:rsidP="0060167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t>Atractividad</w:t>
                      </w:r>
                    </w:p>
                  </w:txbxContent>
                </v:textbox>
              </v:shape>
            </w:pict>
          </mc:Fallback>
        </mc:AlternateContent>
      </w:r>
      <w:r w:rsidR="00F235A4" w:rsidRPr="000065F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88963" wp14:editId="4D5B8417">
                <wp:simplePos x="0" y="0"/>
                <wp:positionH relativeFrom="column">
                  <wp:posOffset>260985</wp:posOffset>
                </wp:positionH>
                <wp:positionV relativeFrom="paragraph">
                  <wp:posOffset>2019300</wp:posOffset>
                </wp:positionV>
                <wp:extent cx="2159635" cy="1439545"/>
                <wp:effectExtent l="0" t="0" r="12065" b="2730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4395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AE8" w:rsidRDefault="005D6AE8" w:rsidP="0060167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01672" w:rsidRPr="005D6AE8" w:rsidRDefault="00F235A4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6AE8">
                              <w:rPr>
                                <w:rFonts w:ascii="Arial" w:hAnsi="Arial" w:cs="Arial"/>
                              </w:rPr>
                              <w:t>Atra</w:t>
                            </w:r>
                            <w:r w:rsidR="00787EE7" w:rsidRPr="005D6AE8">
                              <w:rPr>
                                <w:rFonts w:ascii="Arial" w:hAnsi="Arial" w:cs="Arial"/>
                              </w:rPr>
                              <w:t>ctividad y competitividad altas</w:t>
                            </w:r>
                            <w:r w:rsidRPr="005D6AE8">
                              <w:rPr>
                                <w:rFonts w:ascii="Arial" w:hAnsi="Arial" w:cs="Arial"/>
                              </w:rPr>
                              <w:t xml:space="preserve">, lo que sugiere </w:t>
                            </w:r>
                            <w:r w:rsidR="00977E8A" w:rsidRPr="005D6AE8">
                              <w:rPr>
                                <w:rFonts w:ascii="Arial" w:hAnsi="Arial" w:cs="Arial"/>
                              </w:rPr>
                              <w:t>utilizar estrategias de</w:t>
                            </w:r>
                            <w:r w:rsidR="005D6AE8" w:rsidRPr="005D6AE8">
                              <w:rPr>
                                <w:rFonts w:ascii="Arial" w:hAnsi="Arial" w:cs="Arial"/>
                              </w:rPr>
                              <w:t xml:space="preserve"> mantenimiento.</w:t>
                            </w:r>
                          </w:p>
                          <w:p w:rsidR="00601672" w:rsidRPr="00880560" w:rsidRDefault="00601672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4" type="#_x0000_t202" style="position:absolute;margin-left:20.55pt;margin-top:159pt;width:170.05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" fillcolor="#92d050" strokecolor="#92d050" strokeweight=".5pt">
                <v:textbox>
                  <w:txbxContent>
                    <w:p w:rsidR="005D6AE8" w:rsidRDefault="005D6AE8" w:rsidP="00601672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01672" w:rsidRPr="005D6AE8" w:rsidRDefault="00F235A4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D6AE8">
                        <w:rPr>
                          <w:rFonts w:ascii="Arial" w:hAnsi="Arial" w:cs="Arial"/>
                        </w:rPr>
                        <w:t>Atra</w:t>
                      </w:r>
                      <w:r w:rsidR="00787EE7" w:rsidRPr="005D6AE8">
                        <w:rPr>
                          <w:rFonts w:ascii="Arial" w:hAnsi="Arial" w:cs="Arial"/>
                        </w:rPr>
                        <w:t>ctividad y competitividad altas</w:t>
                      </w:r>
                      <w:r w:rsidRPr="005D6AE8">
                        <w:rPr>
                          <w:rFonts w:ascii="Arial" w:hAnsi="Arial" w:cs="Arial"/>
                        </w:rPr>
                        <w:t xml:space="preserve">, lo que sugiere </w:t>
                      </w:r>
                      <w:r w:rsidR="00977E8A" w:rsidRPr="005D6AE8">
                        <w:rPr>
                          <w:rFonts w:ascii="Arial" w:hAnsi="Arial" w:cs="Arial"/>
                        </w:rPr>
                        <w:t>utilizar estrategias de</w:t>
                      </w:r>
                      <w:r w:rsidR="005D6AE8" w:rsidRPr="005D6AE8">
                        <w:rPr>
                          <w:rFonts w:ascii="Arial" w:hAnsi="Arial" w:cs="Arial"/>
                        </w:rPr>
                        <w:t xml:space="preserve"> mantenimiento.</w:t>
                      </w:r>
                    </w:p>
                    <w:p w:rsidR="00601672" w:rsidRPr="00880560" w:rsidRDefault="00601672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35A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73A20" wp14:editId="23ADBA50">
                <wp:simplePos x="0" y="0"/>
                <wp:positionH relativeFrom="column">
                  <wp:posOffset>1652270</wp:posOffset>
                </wp:positionH>
                <wp:positionV relativeFrom="paragraph">
                  <wp:posOffset>1401445</wp:posOffset>
                </wp:positionV>
                <wp:extent cx="0" cy="539750"/>
                <wp:effectExtent l="209550" t="0" r="190500" b="508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130.1pt;margin-top:110.35pt;width:0;height:4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" strokecolor="black [3213]" strokeweight="6pt">
                <v:stroke endarrow="open"/>
              </v:shape>
            </w:pict>
          </mc:Fallback>
        </mc:AlternateContent>
      </w:r>
      <w:r w:rsidR="00095E3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15CFD" wp14:editId="2CE92C27">
                <wp:simplePos x="0" y="0"/>
                <wp:positionH relativeFrom="column">
                  <wp:posOffset>5117626</wp:posOffset>
                </wp:positionH>
                <wp:positionV relativeFrom="paragraph">
                  <wp:posOffset>2300605</wp:posOffset>
                </wp:positionV>
                <wp:extent cx="402590" cy="184150"/>
                <wp:effectExtent l="0" t="0" r="0" b="635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095E39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  <w:r w:rsid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F43593"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35" type="#_x0000_t202" style="position:absolute;margin-left:402.95pt;margin-top:181.15pt;width:31.7pt;height:1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" filled="f" stroked="f" strokeweight=".5pt">
                <v:textbox>
                  <w:txbxContent>
                    <w:p w:rsidR="00F43593" w:rsidRPr="00F43593" w:rsidRDefault="00095E39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+</w:t>
                      </w:r>
                      <w:r w:rsid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F43593"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FB0A2" wp14:editId="7437EFDE">
                <wp:simplePos x="0" y="0"/>
                <wp:positionH relativeFrom="column">
                  <wp:posOffset>2710815</wp:posOffset>
                </wp:positionH>
                <wp:positionV relativeFrom="paragraph">
                  <wp:posOffset>1518446</wp:posOffset>
                </wp:positionV>
                <wp:extent cx="354842" cy="184150"/>
                <wp:effectExtent l="0" t="0" r="0" b="63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36" type="#_x0000_t202" style="position:absolute;margin-left:213.45pt;margin-top:119.55pt;width:27.95pt;height:1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A209F" wp14:editId="36C228BD">
                <wp:simplePos x="0" y="0"/>
                <wp:positionH relativeFrom="column">
                  <wp:posOffset>2712559</wp:posOffset>
                </wp:positionH>
                <wp:positionV relativeFrom="paragraph">
                  <wp:posOffset>466090</wp:posOffset>
                </wp:positionV>
                <wp:extent cx="354842" cy="184150"/>
                <wp:effectExtent l="0" t="0" r="0" b="635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37" type="#_x0000_t202" style="position:absolute;margin-left:213.6pt;margin-top:36.7pt;width:27.95pt;height:14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19E3F" wp14:editId="4040AA95">
                <wp:simplePos x="0" y="0"/>
                <wp:positionH relativeFrom="column">
                  <wp:posOffset>2711611</wp:posOffset>
                </wp:positionH>
                <wp:positionV relativeFrom="paragraph">
                  <wp:posOffset>998220</wp:posOffset>
                </wp:positionV>
                <wp:extent cx="354330" cy="184150"/>
                <wp:effectExtent l="0" t="0" r="0" b="63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38" type="#_x0000_t202" style="position:absolute;margin-left:213.5pt;margin-top:78.6pt;width:27.9pt;height:1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CEBDA" wp14:editId="3550B5E1">
                <wp:simplePos x="0" y="0"/>
                <wp:positionH relativeFrom="column">
                  <wp:posOffset>2711450</wp:posOffset>
                </wp:positionH>
                <wp:positionV relativeFrom="paragraph">
                  <wp:posOffset>2076611</wp:posOffset>
                </wp:positionV>
                <wp:extent cx="354842" cy="18415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uadro de texto" o:spid="_x0000_s1039" type="#_x0000_t202" style="position:absolute;margin-left:213.5pt;margin-top:163.5pt;width:27.95pt;height:1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E4E9A" wp14:editId="60FA704A">
                <wp:simplePos x="0" y="0"/>
                <wp:positionH relativeFrom="column">
                  <wp:posOffset>3533614</wp:posOffset>
                </wp:positionH>
                <wp:positionV relativeFrom="paragraph">
                  <wp:posOffset>2301875</wp:posOffset>
                </wp:positionV>
                <wp:extent cx="354330" cy="184150"/>
                <wp:effectExtent l="0" t="0" r="0" b="63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Cuadro de texto" o:spid="_x0000_s1040" type="#_x0000_t202" style="position:absolute;margin-left:278.25pt;margin-top:181.25pt;width:27.9pt;height:1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2BAF3" wp14:editId="1DBABD9E">
                <wp:simplePos x="0" y="0"/>
                <wp:positionH relativeFrom="column">
                  <wp:posOffset>2986405</wp:posOffset>
                </wp:positionH>
                <wp:positionV relativeFrom="paragraph">
                  <wp:posOffset>2293781</wp:posOffset>
                </wp:positionV>
                <wp:extent cx="354330" cy="184150"/>
                <wp:effectExtent l="0" t="0" r="0" b="63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41" type="#_x0000_t202" style="position:absolute;margin-left:235.15pt;margin-top:180.6pt;width:27.9pt;height:1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918DD" wp14:editId="180BA530">
                <wp:simplePos x="0" y="0"/>
                <wp:positionH relativeFrom="column">
                  <wp:posOffset>4629785</wp:posOffset>
                </wp:positionH>
                <wp:positionV relativeFrom="paragraph">
                  <wp:posOffset>2300131</wp:posOffset>
                </wp:positionV>
                <wp:extent cx="272415" cy="184150"/>
                <wp:effectExtent l="0" t="0" r="0" b="63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uadro de texto" o:spid="_x0000_s1042" type="#_x0000_t202" style="position:absolute;margin-left:364.55pt;margin-top:181.1pt;width:21.45pt;height:1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4359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CE02E" wp14:editId="7BC111F5">
                <wp:simplePos x="0" y="0"/>
                <wp:positionH relativeFrom="column">
                  <wp:posOffset>4101465</wp:posOffset>
                </wp:positionH>
                <wp:positionV relativeFrom="paragraph">
                  <wp:posOffset>2300444</wp:posOffset>
                </wp:positionV>
                <wp:extent cx="272415" cy="18415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593" w:rsidRPr="00F43593" w:rsidRDefault="00F43593" w:rsidP="00F435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43" type="#_x0000_t202" style="position:absolute;margin-left:322.95pt;margin-top:181.15pt;width:21.45pt;height:1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" filled="f" stroked="f" strokeweight=".5pt">
                <v:textbox>
                  <w:txbxContent>
                    <w:p w:rsidR="00F43593" w:rsidRPr="00F43593" w:rsidRDefault="00F43593" w:rsidP="00F435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01672" w:rsidRPr="000065F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AEE9F" wp14:editId="420124F3">
                <wp:simplePos x="0" y="0"/>
                <wp:positionH relativeFrom="column">
                  <wp:posOffset>579755</wp:posOffset>
                </wp:positionH>
                <wp:positionV relativeFrom="paragraph">
                  <wp:posOffset>382270</wp:posOffset>
                </wp:positionV>
                <wp:extent cx="2160000" cy="900000"/>
                <wp:effectExtent l="0" t="0" r="12065" b="1460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72" w:rsidRPr="00DD6458" w:rsidRDefault="00601672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6458">
                              <w:rPr>
                                <w:rFonts w:ascii="Arial" w:hAnsi="Arial" w:cs="Arial"/>
                              </w:rPr>
                              <w:t>Oportunidades</w:t>
                            </w:r>
                            <w:r w:rsidR="00DD6458" w:rsidRPr="00DD6458">
                              <w:rPr>
                                <w:rFonts w:ascii="Arial" w:hAnsi="Arial" w:cs="Arial"/>
                              </w:rPr>
                              <w:t xml:space="preserve"> = 10</w:t>
                            </w:r>
                          </w:p>
                          <w:p w:rsidR="00DD6458" w:rsidRPr="00DD6458" w:rsidRDefault="00DD6458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Amenazas = </w:t>
                            </w:r>
                            <w:r w:rsidR="00F77738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DD6458" w:rsidRPr="000065F4" w:rsidRDefault="00DD6458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O – A= </w:t>
                            </w:r>
                            <w:r w:rsidR="00444C08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  <w:p w:rsidR="00601672" w:rsidRPr="00880560" w:rsidRDefault="00601672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44" type="#_x0000_t202" style="position:absolute;margin-left:45.65pt;margin-top:30.1pt;width:170.1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" fillcolor="white [3201]" strokeweight=".5pt">
                <v:textbox>
                  <w:txbxContent>
                    <w:p w:rsidR="00601672" w:rsidRPr="00DD6458" w:rsidRDefault="00601672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D6458">
                        <w:rPr>
                          <w:rFonts w:ascii="Arial" w:hAnsi="Arial" w:cs="Arial"/>
                        </w:rPr>
                        <w:t>Oportunidades</w:t>
                      </w:r>
                      <w:r w:rsidR="00DD6458" w:rsidRPr="00DD6458">
                        <w:rPr>
                          <w:rFonts w:ascii="Arial" w:hAnsi="Arial" w:cs="Arial"/>
                        </w:rPr>
                        <w:t xml:space="preserve"> = 10</w:t>
                      </w:r>
                    </w:p>
                    <w:p w:rsidR="00DD6458" w:rsidRPr="00DD6458" w:rsidRDefault="00DD6458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D6458">
                        <w:rPr>
                          <w:rFonts w:ascii="Arial" w:hAnsi="Arial" w:cs="Arial"/>
                        </w:rPr>
                        <w:t xml:space="preserve">Amenazas = </w:t>
                      </w:r>
                      <w:r w:rsidR="00F77738">
                        <w:rPr>
                          <w:rFonts w:ascii="Arial" w:hAnsi="Arial" w:cs="Arial"/>
                        </w:rPr>
                        <w:t>6</w:t>
                      </w:r>
                    </w:p>
                    <w:p w:rsidR="00DD6458" w:rsidRPr="000065F4" w:rsidRDefault="00DD6458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O – A= </w:t>
                      </w:r>
                      <w:r w:rsidR="00444C08">
                        <w:rPr>
                          <w:rFonts w:ascii="Arial" w:hAnsi="Arial" w:cs="Arial"/>
                          <w:b/>
                        </w:rPr>
                        <w:t>4</w:t>
                      </w:r>
                    </w:p>
                    <w:p w:rsidR="00601672" w:rsidRPr="00880560" w:rsidRDefault="00601672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672" w:rsidRPr="000065F4">
        <w:rPr>
          <w:rFonts w:ascii="Arial" w:hAnsi="Arial" w:cs="Arial"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35A4A" wp14:editId="52DBA4D2">
                <wp:simplePos x="0" y="0"/>
                <wp:positionH relativeFrom="column">
                  <wp:posOffset>1953605</wp:posOffset>
                </wp:positionH>
                <wp:positionV relativeFrom="paragraph">
                  <wp:posOffset>1037894</wp:posOffset>
                </wp:positionV>
                <wp:extent cx="2159635" cy="107950"/>
                <wp:effectExtent l="0" t="2857" r="28257" b="9208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9635" cy="107950"/>
                          <a:chOff x="0" y="0"/>
                          <a:chExt cx="2160000" cy="108000"/>
                        </a:xfrm>
                      </wpg:grpSpPr>
                      <wps:wsp>
                        <wps:cNvPr id="12" name="12 Conector recto"/>
                        <wps:cNvCnPr/>
                        <wps:spPr>
                          <a:xfrm>
                            <a:off x="0" y="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>
                            <a:off x="0" y="0"/>
                            <a:ext cx="0" cy="108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2156346" y="0"/>
                            <a:ext cx="0" cy="108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1078173" y="0"/>
                            <a:ext cx="0" cy="107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>
                            <a:off x="545910" y="0"/>
                            <a:ext cx="0" cy="107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1596788" y="0"/>
                            <a:ext cx="0" cy="107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153.85pt;margin-top:81.7pt;width:170.05pt;height:8.5pt;rotation:90;z-index:251662336" coordsize="216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">
                <v:line id="12 Conector recto" o:spid="_x0000_s1027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13 Conector recto" o:spid="_x0000_s1028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14 Conector recto" o:spid="_x0000_s1029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15 Conector recto" o:spid="_x0000_s1030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16 Conector recto" o:spid="_x0000_s1031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17 Conector recto" o:spid="_x0000_s1032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</v:group>
            </w:pict>
          </mc:Fallback>
        </mc:AlternateContent>
      </w:r>
      <w:r w:rsidR="00601672" w:rsidRPr="000065F4">
        <w:rPr>
          <w:rFonts w:ascii="Arial" w:hAnsi="Arial" w:cs="Arial"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4EE142" wp14:editId="20247A12">
                <wp:simplePos x="0" y="0"/>
                <wp:positionH relativeFrom="column">
                  <wp:posOffset>3159779</wp:posOffset>
                </wp:positionH>
                <wp:positionV relativeFrom="paragraph">
                  <wp:posOffset>2231807</wp:posOffset>
                </wp:positionV>
                <wp:extent cx="2160000" cy="108000"/>
                <wp:effectExtent l="0" t="0" r="12065" b="2540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108000"/>
                          <a:chOff x="0" y="0"/>
                          <a:chExt cx="2160000" cy="108000"/>
                        </a:xfrm>
                      </wpg:grpSpPr>
                      <wps:wsp>
                        <wps:cNvPr id="4" name="4 Conector recto"/>
                        <wps:cNvCnPr/>
                        <wps:spPr>
                          <a:xfrm>
                            <a:off x="0" y="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>
                            <a:off x="0" y="0"/>
                            <a:ext cx="0" cy="108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2156346" y="0"/>
                            <a:ext cx="0" cy="108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Conector recto"/>
                        <wps:cNvCnPr/>
                        <wps:spPr>
                          <a:xfrm>
                            <a:off x="1078173" y="0"/>
                            <a:ext cx="0" cy="107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>
                            <a:off x="545910" y="0"/>
                            <a:ext cx="0" cy="107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1596788" y="0"/>
                            <a:ext cx="0" cy="107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 Grupo" o:spid="_x0000_s1026" style="position:absolute;margin-left:248.8pt;margin-top:175.75pt;width:170.1pt;height:8.5pt;z-index:251661312" coordsize="216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">
                <v:line id="4 Conector recto" o:spid="_x0000_s1027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5 Conector recto" o:spid="_x0000_s1028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6 Conector recto" o:spid="_x0000_s1029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line id="7 Conector recto" o:spid="_x0000_s1030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8 Conector recto" o:spid="_x0000_s1031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9 Conector recto" o:spid="_x0000_s1032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="00601672" w:rsidRPr="000065F4">
        <w:rPr>
          <w:rFonts w:ascii="Arial" w:hAnsi="Arial" w:cs="Arial"/>
          <w:noProof/>
          <w:lang w:eastAsia="es-ES"/>
        </w:rPr>
        <w:br w:type="textWrapping" w:clear="all"/>
      </w:r>
    </w:p>
    <w:p w:rsidR="002E1218" w:rsidRDefault="005D6AE8" w:rsidP="003F5ED0">
      <w:pPr>
        <w:spacing w:after="0" w:line="360" w:lineRule="auto"/>
        <w:rPr>
          <w:rFonts w:ascii="Arial" w:hAnsi="Arial" w:cs="Arial"/>
        </w:rPr>
        <w:sectPr w:rsidR="002E1218" w:rsidSect="00F23022">
          <w:footerReference w:type="default" r:id="rId9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0CF630" wp14:editId="7B4D6A9F">
                <wp:simplePos x="0" y="0"/>
                <wp:positionH relativeFrom="column">
                  <wp:posOffset>2811145</wp:posOffset>
                </wp:positionH>
                <wp:positionV relativeFrom="paragraph">
                  <wp:posOffset>594360</wp:posOffset>
                </wp:positionV>
                <wp:extent cx="0" cy="539750"/>
                <wp:effectExtent l="0" t="212725" r="0" b="20637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21.35pt;margin-top:46.8pt;width:0;height:42.5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" strokecolor="black [3213]" strokeweight="6pt">
                <v:stroke endarrow="open"/>
              </v:shape>
            </w:pict>
          </mc:Fallback>
        </mc:AlternateContent>
      </w:r>
      <w:r w:rsidRPr="000065F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46C9F" wp14:editId="2FB7B84D">
                <wp:simplePos x="0" y="0"/>
                <wp:positionH relativeFrom="column">
                  <wp:posOffset>3163570</wp:posOffset>
                </wp:positionH>
                <wp:positionV relativeFrom="paragraph">
                  <wp:posOffset>415290</wp:posOffset>
                </wp:positionV>
                <wp:extent cx="2159635" cy="899795"/>
                <wp:effectExtent l="0" t="0" r="12065" b="1460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458" w:rsidRPr="00DD6458" w:rsidRDefault="00DD6458" w:rsidP="00DD645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Fortalezas</w:t>
                            </w: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8B1345"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  <w:p w:rsidR="00DD6458" w:rsidRPr="00DD6458" w:rsidRDefault="00DD6458" w:rsidP="00DD645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Debilidades</w:t>
                            </w: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F77738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601672" w:rsidRPr="000065F4" w:rsidRDefault="00A33D55" w:rsidP="0060167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="00DD6458">
                              <w:rPr>
                                <w:rFonts w:ascii="Arial" w:hAnsi="Arial" w:cs="Arial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 </w:t>
                            </w:r>
                            <w:r w:rsidR="00DD6458">
                              <w:rPr>
                                <w:rFonts w:ascii="Arial" w:hAnsi="Arial" w:cs="Arial"/>
                                <w:b/>
                              </w:rPr>
                              <w:t xml:space="preserve">= </w:t>
                            </w:r>
                            <w:r w:rsidR="00787EE7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45" type="#_x0000_t202" style="position:absolute;margin-left:249.1pt;margin-top:32.7pt;width:170.05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" fillcolor="white [3201]" strokeweight=".5pt">
                <v:textbox>
                  <w:txbxContent>
                    <w:p w:rsidR="00DD6458" w:rsidRPr="00DD6458" w:rsidRDefault="00DD6458" w:rsidP="00DD645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Fortalezas</w:t>
                      </w:r>
                      <w:r w:rsidRPr="00DD6458">
                        <w:rPr>
                          <w:rFonts w:ascii="Arial" w:hAnsi="Arial" w:cs="Arial"/>
                        </w:rPr>
                        <w:t xml:space="preserve"> = </w:t>
                      </w:r>
                      <w:r w:rsidR="008B1345">
                        <w:rPr>
                          <w:rFonts w:ascii="Arial" w:hAnsi="Arial" w:cs="Arial"/>
                        </w:rPr>
                        <w:t>10</w:t>
                      </w:r>
                    </w:p>
                    <w:p w:rsidR="00DD6458" w:rsidRPr="00DD6458" w:rsidRDefault="00DD6458" w:rsidP="00DD645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Debilidades</w:t>
                      </w:r>
                      <w:r w:rsidRPr="00DD6458">
                        <w:rPr>
                          <w:rFonts w:ascii="Arial" w:hAnsi="Arial" w:cs="Arial"/>
                        </w:rPr>
                        <w:t xml:space="preserve"> = </w:t>
                      </w:r>
                      <w:r w:rsidR="00F77738">
                        <w:rPr>
                          <w:rFonts w:ascii="Arial" w:hAnsi="Arial" w:cs="Arial"/>
                        </w:rPr>
                        <w:t>6</w:t>
                      </w:r>
                    </w:p>
                    <w:p w:rsidR="00601672" w:rsidRPr="000065F4" w:rsidRDefault="00A33D55" w:rsidP="0060167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="00DD6458">
                        <w:rPr>
                          <w:rFonts w:ascii="Arial" w:hAnsi="Arial" w:cs="Arial"/>
                          <w:b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D </w:t>
                      </w:r>
                      <w:r w:rsidR="00DD6458">
                        <w:rPr>
                          <w:rFonts w:ascii="Arial" w:hAnsi="Arial" w:cs="Arial"/>
                          <w:b/>
                        </w:rPr>
                        <w:t xml:space="preserve">= </w:t>
                      </w:r>
                      <w:r w:rsidR="00787EE7">
                        <w:rPr>
                          <w:rFonts w:ascii="Arial" w:hAnsi="Arial" w:cs="Arial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3D55" w:rsidRPr="000065F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61FB7" wp14:editId="6F9B7CBB">
                <wp:simplePos x="0" y="0"/>
                <wp:positionH relativeFrom="column">
                  <wp:posOffset>3166745</wp:posOffset>
                </wp:positionH>
                <wp:positionV relativeFrom="paragraph">
                  <wp:posOffset>48895</wp:posOffset>
                </wp:positionV>
                <wp:extent cx="2159635" cy="257175"/>
                <wp:effectExtent l="0" t="0" r="1206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72" w:rsidRPr="00880560" w:rsidRDefault="00601672" w:rsidP="0060167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t>Competitividad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uadro de texto" o:spid="_x0000_s1046" type="#_x0000_t202" style="position:absolute;margin-left:249.35pt;margin-top:3.85pt;width:170.0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" fillcolor="#ffc000" strokeweight=".5pt">
                <v:textbox>
                  <w:txbxContent>
                    <w:p w:rsidR="00601672" w:rsidRPr="00880560" w:rsidRDefault="00601672" w:rsidP="0060167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t>Competitividad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E56BBC" w:rsidRDefault="00E56BBC" w:rsidP="002E12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Matriz FODA</w:t>
      </w:r>
    </w:p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3548"/>
        <w:gridCol w:w="4108"/>
        <w:gridCol w:w="2693"/>
      </w:tblGrid>
      <w:tr w:rsidR="00E56BBC" w:rsidRPr="002E1218" w:rsidTr="007607EB">
        <w:tc>
          <w:tcPr>
            <w:tcW w:w="3548" w:type="dxa"/>
            <w:shd w:val="clear" w:color="auto" w:fill="BFBFBF" w:themeFill="background1" w:themeFillShade="BF"/>
            <w:vAlign w:val="center"/>
          </w:tcPr>
          <w:p w:rsidR="00E56BBC" w:rsidRPr="00195D08" w:rsidRDefault="00E56BBC" w:rsidP="00195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95D08">
              <w:rPr>
                <w:rFonts w:ascii="Arial" w:hAnsi="Arial" w:cs="Arial"/>
              </w:rPr>
              <w:t>FODA</w:t>
            </w:r>
          </w:p>
        </w:tc>
        <w:tc>
          <w:tcPr>
            <w:tcW w:w="4108" w:type="dxa"/>
            <w:vAlign w:val="center"/>
          </w:tcPr>
          <w:p w:rsidR="00E56BBC" w:rsidRPr="00195D08" w:rsidRDefault="00E56BBC" w:rsidP="00195D08">
            <w:pPr>
              <w:spacing w:line="360" w:lineRule="auto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Fortalezas</w:t>
            </w:r>
          </w:p>
          <w:p w:rsidR="00361A10" w:rsidRPr="00361A10" w:rsidRDefault="00361A10" w:rsidP="00361A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Contar con información relevante de  la administración</w:t>
            </w:r>
            <w:r w:rsidR="00C4571E">
              <w:rPr>
                <w:rFonts w:ascii="Arial" w:hAnsi="Arial" w:cs="Arial"/>
              </w:rPr>
              <w:t>.</w:t>
            </w:r>
          </w:p>
          <w:p w:rsidR="00E56BBC" w:rsidRPr="00361A10" w:rsidRDefault="00361A10" w:rsidP="00F83B7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 xml:space="preserve">Capacidad para integrar informes y documentos importantes </w:t>
            </w:r>
            <w:r w:rsidR="00F83B70">
              <w:rPr>
                <w:rFonts w:ascii="Arial" w:hAnsi="Arial" w:cs="Arial"/>
              </w:rPr>
              <w:t>de</w:t>
            </w:r>
            <w:r w:rsidRPr="00361A10">
              <w:rPr>
                <w:rFonts w:ascii="Arial" w:hAnsi="Arial" w:cs="Arial"/>
              </w:rPr>
              <w:t xml:space="preserve"> la administración municipal</w:t>
            </w:r>
            <w:r w:rsidR="00C4571E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:rsidR="00E56BBC" w:rsidRPr="00195D08" w:rsidRDefault="00E56BBC" w:rsidP="00195D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Debilidades</w:t>
            </w:r>
          </w:p>
          <w:p w:rsidR="00361A10" w:rsidRPr="00361A10" w:rsidRDefault="00361A10" w:rsidP="00361A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Insuficiencia de equipos</w:t>
            </w:r>
            <w:r w:rsidR="003D2932">
              <w:rPr>
                <w:rFonts w:ascii="Arial" w:hAnsi="Arial" w:cs="Arial"/>
              </w:rPr>
              <w:t xml:space="preserve"> informáticos</w:t>
            </w:r>
            <w:r w:rsidR="00C4571E">
              <w:rPr>
                <w:rFonts w:ascii="Arial" w:hAnsi="Arial" w:cs="Arial"/>
              </w:rPr>
              <w:t>.</w:t>
            </w:r>
          </w:p>
          <w:p w:rsidR="00E56BBC" w:rsidRPr="00361A10" w:rsidRDefault="00361A10" w:rsidP="00361A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Espacio físico laboral insuficiente</w:t>
            </w:r>
            <w:r w:rsidR="00C4571E">
              <w:rPr>
                <w:rFonts w:ascii="Arial" w:hAnsi="Arial" w:cs="Arial"/>
              </w:rPr>
              <w:t>.</w:t>
            </w:r>
          </w:p>
        </w:tc>
      </w:tr>
      <w:tr w:rsidR="00E56BBC" w:rsidRPr="002E1218" w:rsidTr="007607EB">
        <w:tc>
          <w:tcPr>
            <w:tcW w:w="3548" w:type="dxa"/>
            <w:vAlign w:val="center"/>
          </w:tcPr>
          <w:p w:rsidR="00E56BBC" w:rsidRPr="00195D08" w:rsidRDefault="00E56BBC" w:rsidP="00195D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Oportunidades</w:t>
            </w:r>
          </w:p>
          <w:p w:rsidR="00361A10" w:rsidRPr="00361A10" w:rsidRDefault="00361A10" w:rsidP="00361A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41B1C">
              <w:rPr>
                <w:rFonts w:ascii="Arial" w:hAnsi="Arial" w:cs="Arial"/>
              </w:rPr>
              <w:t xml:space="preserve">Declaratoria de </w:t>
            </w:r>
            <w:r w:rsidR="006E766D">
              <w:rPr>
                <w:rFonts w:ascii="Arial" w:hAnsi="Arial" w:cs="Arial"/>
              </w:rPr>
              <w:t xml:space="preserve"> “Comitán Pueblo Mágico”</w:t>
            </w:r>
            <w:r w:rsidR="00C4571E">
              <w:rPr>
                <w:rFonts w:ascii="Arial" w:hAnsi="Arial" w:cs="Arial"/>
              </w:rPr>
              <w:t>.</w:t>
            </w:r>
          </w:p>
          <w:p w:rsidR="00E56BBC" w:rsidRPr="00361A10" w:rsidRDefault="00361A10" w:rsidP="00B41B1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41B1C"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4108" w:type="dxa"/>
          </w:tcPr>
          <w:p w:rsidR="00E56BBC" w:rsidRPr="00BE11C9" w:rsidRDefault="00CA5922" w:rsidP="00BD528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828F9">
              <w:rPr>
                <w:rFonts w:ascii="Arial" w:hAnsi="Arial" w:cs="Arial"/>
              </w:rPr>
              <w:t xml:space="preserve">Promover </w:t>
            </w:r>
            <w:r>
              <w:rPr>
                <w:rFonts w:ascii="Arial" w:hAnsi="Arial" w:cs="Arial"/>
              </w:rPr>
              <w:t>la cultura</w:t>
            </w:r>
            <w:r w:rsidR="00161550">
              <w:rPr>
                <w:rFonts w:ascii="Arial" w:hAnsi="Arial" w:cs="Arial"/>
              </w:rPr>
              <w:t>, atractivos naturales</w:t>
            </w:r>
            <w:r>
              <w:rPr>
                <w:rFonts w:ascii="Arial" w:hAnsi="Arial" w:cs="Arial"/>
              </w:rPr>
              <w:t xml:space="preserve"> y </w:t>
            </w:r>
            <w:r w:rsidR="00161550">
              <w:rPr>
                <w:rFonts w:ascii="Arial" w:hAnsi="Arial" w:cs="Arial"/>
              </w:rPr>
              <w:t>condiciones de desarrollo del municipio</w:t>
            </w:r>
            <w:r w:rsidR="00BD528C">
              <w:rPr>
                <w:rFonts w:ascii="Arial" w:hAnsi="Arial" w:cs="Arial"/>
              </w:rPr>
              <w:t>, aprovechando la información, capacidad técnica y</w:t>
            </w:r>
            <w:r w:rsidR="00161550">
              <w:rPr>
                <w:rFonts w:ascii="Arial" w:hAnsi="Arial" w:cs="Arial"/>
              </w:rPr>
              <w:t xml:space="preserve"> medios de difusión disponibles</w:t>
            </w:r>
            <w:r w:rsidR="006E766D">
              <w:rPr>
                <w:rFonts w:ascii="Arial" w:hAnsi="Arial" w:cs="Arial"/>
              </w:rPr>
              <w:t xml:space="preserve"> para atraer turismo a la ciudad</w:t>
            </w:r>
            <w:r w:rsidR="00C4571E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:rsidR="00E56BBC" w:rsidRPr="006E766D" w:rsidRDefault="006E766D" w:rsidP="00EB6AA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A43C8">
              <w:rPr>
                <w:rFonts w:ascii="Arial" w:hAnsi="Arial" w:cs="Arial"/>
              </w:rPr>
              <w:t xml:space="preserve">Optimizar los equipos y el espacio laboral disponible </w:t>
            </w:r>
            <w:r w:rsidR="00C4571E">
              <w:rPr>
                <w:rFonts w:ascii="Arial" w:hAnsi="Arial" w:cs="Arial"/>
              </w:rPr>
              <w:t xml:space="preserve">para lograr los objetivos de difusión de la imagen institucional y </w:t>
            </w:r>
            <w:r w:rsidR="00EB6AA3">
              <w:rPr>
                <w:rFonts w:ascii="Arial" w:hAnsi="Arial" w:cs="Arial"/>
              </w:rPr>
              <w:t xml:space="preserve">atractivos </w:t>
            </w:r>
            <w:r w:rsidR="00C4571E">
              <w:rPr>
                <w:rFonts w:ascii="Arial" w:hAnsi="Arial" w:cs="Arial"/>
              </w:rPr>
              <w:t>de</w:t>
            </w:r>
            <w:r w:rsidR="00EB6AA3">
              <w:rPr>
                <w:rFonts w:ascii="Arial" w:hAnsi="Arial" w:cs="Arial"/>
              </w:rPr>
              <w:t>l</w:t>
            </w:r>
            <w:r w:rsidR="00C4571E">
              <w:rPr>
                <w:rFonts w:ascii="Arial" w:hAnsi="Arial" w:cs="Arial"/>
              </w:rPr>
              <w:t xml:space="preserve"> municipio.</w:t>
            </w:r>
          </w:p>
        </w:tc>
      </w:tr>
      <w:tr w:rsidR="00E56BBC" w:rsidRPr="002E1218" w:rsidTr="007607EB">
        <w:tc>
          <w:tcPr>
            <w:tcW w:w="3548" w:type="dxa"/>
            <w:vAlign w:val="center"/>
          </w:tcPr>
          <w:p w:rsidR="00E56BBC" w:rsidRPr="00195D08" w:rsidRDefault="00E56BBC" w:rsidP="00195D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Amenazas</w:t>
            </w:r>
          </w:p>
          <w:p w:rsidR="00361A10" w:rsidRPr="00361A10" w:rsidRDefault="00361A10" w:rsidP="00361A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Dotación deficiente de materiales y consumibles</w:t>
            </w:r>
            <w:r w:rsidR="00C4571E">
              <w:rPr>
                <w:rFonts w:ascii="Arial" w:hAnsi="Arial" w:cs="Arial"/>
              </w:rPr>
              <w:t>.</w:t>
            </w:r>
          </w:p>
          <w:p w:rsidR="00E56BBC" w:rsidRPr="00361A10" w:rsidRDefault="00361A10" w:rsidP="003D293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 xml:space="preserve">Solicitudes </w:t>
            </w:r>
            <w:r w:rsidR="003D2932">
              <w:rPr>
                <w:rFonts w:ascii="Arial" w:hAnsi="Arial" w:cs="Arial"/>
              </w:rPr>
              <w:t xml:space="preserve">imprevistas </w:t>
            </w:r>
            <w:r w:rsidRPr="00361A10">
              <w:rPr>
                <w:rFonts w:ascii="Arial" w:hAnsi="Arial" w:cs="Arial"/>
              </w:rPr>
              <w:t>de productos y servicios</w:t>
            </w:r>
            <w:r w:rsidR="00C4571E">
              <w:rPr>
                <w:rFonts w:ascii="Arial" w:hAnsi="Arial" w:cs="Arial"/>
              </w:rPr>
              <w:t>.</w:t>
            </w:r>
          </w:p>
        </w:tc>
        <w:tc>
          <w:tcPr>
            <w:tcW w:w="4108" w:type="dxa"/>
          </w:tcPr>
          <w:p w:rsidR="00E56BBC" w:rsidRPr="006E766D" w:rsidRDefault="006E766D" w:rsidP="00EB6AA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766D">
              <w:rPr>
                <w:rFonts w:ascii="Arial" w:hAnsi="Arial" w:cs="Arial"/>
              </w:rPr>
              <w:t>-</w:t>
            </w:r>
            <w:r w:rsidR="00C826CA">
              <w:rPr>
                <w:rFonts w:ascii="Arial" w:hAnsi="Arial" w:cs="Arial"/>
              </w:rPr>
              <w:t>Motivar la creatividad</w:t>
            </w:r>
            <w:r w:rsidR="00EB6AA3">
              <w:rPr>
                <w:rFonts w:ascii="Arial" w:hAnsi="Arial" w:cs="Arial"/>
              </w:rPr>
              <w:t xml:space="preserve"> </w:t>
            </w:r>
            <w:r w:rsidR="00C826CA">
              <w:rPr>
                <w:rFonts w:ascii="Arial" w:hAnsi="Arial" w:cs="Arial"/>
              </w:rPr>
              <w:t>para aprovechar los recursos disponibles, tanto de información como materiales para entregar en tiempo y forma los productos y servicios solicitados.</w:t>
            </w:r>
          </w:p>
        </w:tc>
        <w:tc>
          <w:tcPr>
            <w:tcW w:w="2693" w:type="dxa"/>
          </w:tcPr>
          <w:p w:rsidR="00E56BBC" w:rsidRPr="002A4448" w:rsidRDefault="005E181F" w:rsidP="005E181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-Mantener una reserva de materiales para hacer frente a cualquier posibilidad de eventos y solicitudes fortuitas.</w:t>
            </w:r>
          </w:p>
        </w:tc>
      </w:tr>
      <w:tr w:rsidR="00195D08" w:rsidTr="00C826CA">
        <w:tc>
          <w:tcPr>
            <w:tcW w:w="10349" w:type="dxa"/>
            <w:gridSpan w:val="3"/>
            <w:shd w:val="clear" w:color="auto" w:fill="BFBFBF" w:themeFill="background1" w:themeFillShade="BF"/>
          </w:tcPr>
          <w:p w:rsidR="00195D08" w:rsidRPr="00195D08" w:rsidRDefault="00195D08" w:rsidP="009860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0065F4">
              <w:rPr>
                <w:rFonts w:ascii="Arial" w:hAnsi="Arial" w:cs="Arial"/>
                <w:b/>
              </w:rPr>
              <w:t>Diagnóstico Estratégico</w:t>
            </w:r>
            <w:r w:rsidR="009860AB">
              <w:rPr>
                <w:rFonts w:ascii="Arial" w:hAnsi="Arial" w:cs="Arial"/>
                <w:b/>
              </w:rPr>
              <w:t xml:space="preserve">: Dirección de </w:t>
            </w:r>
            <w:r>
              <w:rPr>
                <w:rFonts w:ascii="Arial" w:hAnsi="Arial" w:cs="Arial"/>
                <w:b/>
              </w:rPr>
              <w:t>Proyección Municipal</w:t>
            </w:r>
          </w:p>
        </w:tc>
      </w:tr>
      <w:tr w:rsidR="00195D08" w:rsidTr="00C826CA">
        <w:tc>
          <w:tcPr>
            <w:tcW w:w="10349" w:type="dxa"/>
            <w:gridSpan w:val="3"/>
          </w:tcPr>
          <w:p w:rsidR="00D7632B" w:rsidRDefault="00494DD2" w:rsidP="00F57F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Dirección de Proyección Municipal </w:t>
            </w:r>
            <w:r w:rsidR="00493043">
              <w:rPr>
                <w:rFonts w:ascii="Arial" w:hAnsi="Arial" w:cs="Arial"/>
              </w:rPr>
              <w:t xml:space="preserve">es un área staff de la administración municipal </w:t>
            </w:r>
            <w:r w:rsidR="0053592B">
              <w:rPr>
                <w:rFonts w:ascii="Arial" w:hAnsi="Arial" w:cs="Arial"/>
              </w:rPr>
              <w:t>de Comitán</w:t>
            </w:r>
            <w:r w:rsidR="00493043">
              <w:rPr>
                <w:rFonts w:ascii="Arial" w:hAnsi="Arial" w:cs="Arial"/>
              </w:rPr>
              <w:t>; en ella se desarrollan las funciones de Comunicación Social, Soporte Técnico e Im</w:t>
            </w:r>
            <w:r w:rsidR="007607EB">
              <w:rPr>
                <w:rFonts w:ascii="Arial" w:hAnsi="Arial" w:cs="Arial"/>
              </w:rPr>
              <w:t>agen Institucional.</w:t>
            </w:r>
            <w:r w:rsidR="00FB401B">
              <w:rPr>
                <w:rFonts w:ascii="Arial" w:hAnsi="Arial" w:cs="Arial"/>
              </w:rPr>
              <w:t xml:space="preserve"> </w:t>
            </w:r>
            <w:r w:rsidR="007607EB">
              <w:rPr>
                <w:rFonts w:ascii="Arial" w:hAnsi="Arial" w:cs="Arial"/>
              </w:rPr>
              <w:t xml:space="preserve">Para  cumplir con los objetivos y fines </w:t>
            </w:r>
            <w:r w:rsidR="0053592B">
              <w:rPr>
                <w:rFonts w:ascii="Arial" w:hAnsi="Arial" w:cs="Arial"/>
              </w:rPr>
              <w:t xml:space="preserve">del área </w:t>
            </w:r>
            <w:r w:rsidR="007607EB">
              <w:rPr>
                <w:rFonts w:ascii="Arial" w:hAnsi="Arial" w:cs="Arial"/>
              </w:rPr>
              <w:t xml:space="preserve">se depende de la dotación oportuna de materiales y consumibles, y que las solicitudes de servicios </w:t>
            </w:r>
            <w:r w:rsidR="00945F63">
              <w:rPr>
                <w:rFonts w:ascii="Arial" w:hAnsi="Arial" w:cs="Arial"/>
              </w:rPr>
              <w:t>las</w:t>
            </w:r>
            <w:r w:rsidR="007607EB">
              <w:rPr>
                <w:rFonts w:ascii="Arial" w:hAnsi="Arial" w:cs="Arial"/>
              </w:rPr>
              <w:t xml:space="preserve"> realicen a tiempo</w:t>
            </w:r>
            <w:r w:rsidR="00FB401B">
              <w:rPr>
                <w:rFonts w:ascii="Arial" w:hAnsi="Arial" w:cs="Arial"/>
              </w:rPr>
              <w:t>, factores que no siempre están bajo nuestro control</w:t>
            </w:r>
            <w:r w:rsidR="007607EB">
              <w:rPr>
                <w:rFonts w:ascii="Arial" w:hAnsi="Arial" w:cs="Arial"/>
              </w:rPr>
              <w:t xml:space="preserve">. </w:t>
            </w:r>
            <w:r w:rsidR="00FB401B">
              <w:rPr>
                <w:rFonts w:ascii="Arial" w:hAnsi="Arial" w:cs="Arial"/>
              </w:rPr>
              <w:t>la</w:t>
            </w:r>
            <w:r w:rsidR="007607EB">
              <w:rPr>
                <w:rFonts w:ascii="Arial" w:hAnsi="Arial" w:cs="Arial"/>
              </w:rPr>
              <w:t xml:space="preserve"> </w:t>
            </w:r>
            <w:r w:rsidR="00FB401B">
              <w:rPr>
                <w:rFonts w:ascii="Arial" w:hAnsi="Arial" w:cs="Arial"/>
              </w:rPr>
              <w:t>Declaratoria de Comitán como Pueblo Mágico por la SECTUR Federal, representa  una oportunidad única para el desarrollo de la Dirección, para promover y difundir</w:t>
            </w:r>
            <w:r w:rsidR="00945F63">
              <w:rPr>
                <w:rFonts w:ascii="Arial" w:hAnsi="Arial" w:cs="Arial"/>
              </w:rPr>
              <w:t xml:space="preserve"> la cultura y atractivos naturales, así como las acciones y proyectos de la administración municipal aprovechando las bondades que las n</w:t>
            </w:r>
            <w:r w:rsidR="00FB401B">
              <w:rPr>
                <w:rFonts w:ascii="Arial" w:hAnsi="Arial" w:cs="Arial"/>
              </w:rPr>
              <w:t>uevas tecnologías</w:t>
            </w:r>
            <w:r w:rsidR="00F57F00">
              <w:rPr>
                <w:rFonts w:ascii="Arial" w:hAnsi="Arial" w:cs="Arial"/>
              </w:rPr>
              <w:t xml:space="preserve"> y empleo de las redes sociales</w:t>
            </w:r>
            <w:r w:rsidR="00945F63">
              <w:rPr>
                <w:rFonts w:ascii="Arial" w:hAnsi="Arial" w:cs="Arial"/>
              </w:rPr>
              <w:t xml:space="preserve">. </w:t>
            </w:r>
            <w:r w:rsidR="007607EB">
              <w:rPr>
                <w:rFonts w:ascii="Arial" w:hAnsi="Arial" w:cs="Arial"/>
              </w:rPr>
              <w:t>Internamente, la insuficiencia de equipos y lo reducido del espacio laboral representa una debilidad para el desempeño de las actividades</w:t>
            </w:r>
            <w:r w:rsidR="00781CCA">
              <w:rPr>
                <w:rFonts w:ascii="Arial" w:hAnsi="Arial" w:cs="Arial"/>
              </w:rPr>
              <w:t xml:space="preserve">; sin embargo, se mantiene una buena coordinación con el resto de las áreas, lo que permite que la información e insumos gráficos fluyan de manera oportuna para realizar de manera eficiente la difusión de la imagen institucional, así como la integración de documentos e informes de utilidad </w:t>
            </w:r>
            <w:r w:rsidR="00F57F00">
              <w:rPr>
                <w:rFonts w:ascii="Arial" w:hAnsi="Arial" w:cs="Arial"/>
              </w:rPr>
              <w:t>para la administración</w:t>
            </w:r>
            <w:r w:rsidR="00781CCA">
              <w:rPr>
                <w:rFonts w:ascii="Arial" w:hAnsi="Arial" w:cs="Arial"/>
              </w:rPr>
              <w:t>.</w:t>
            </w:r>
            <w:r w:rsidR="00876FFC">
              <w:rPr>
                <w:rFonts w:ascii="Arial" w:hAnsi="Arial" w:cs="Arial"/>
              </w:rPr>
              <w:t xml:space="preserve"> </w:t>
            </w:r>
            <w:r w:rsidR="0053592B">
              <w:rPr>
                <w:rFonts w:ascii="Arial" w:hAnsi="Arial" w:cs="Arial"/>
              </w:rPr>
              <w:t xml:space="preserve">El resultado de la </w:t>
            </w:r>
            <w:r w:rsidR="00945F63">
              <w:rPr>
                <w:rFonts w:ascii="Arial" w:hAnsi="Arial" w:cs="Arial"/>
              </w:rPr>
              <w:t>matriz de posicionamiento</w:t>
            </w:r>
            <w:r w:rsidR="0053592B">
              <w:rPr>
                <w:rFonts w:ascii="Arial" w:hAnsi="Arial" w:cs="Arial"/>
              </w:rPr>
              <w:t xml:space="preserve"> recomienda</w:t>
            </w:r>
            <w:r w:rsidR="000139C6">
              <w:rPr>
                <w:rFonts w:ascii="Arial" w:hAnsi="Arial" w:cs="Arial"/>
              </w:rPr>
              <w:t xml:space="preserve">  implementa</w:t>
            </w:r>
            <w:r w:rsidR="0053592B">
              <w:rPr>
                <w:rFonts w:ascii="Arial" w:hAnsi="Arial" w:cs="Arial"/>
              </w:rPr>
              <w:t>r</w:t>
            </w:r>
            <w:r w:rsidR="000139C6">
              <w:rPr>
                <w:rFonts w:ascii="Arial" w:hAnsi="Arial" w:cs="Arial"/>
              </w:rPr>
              <w:t xml:space="preserve"> estrategias </w:t>
            </w:r>
            <w:r w:rsidR="00A150A9">
              <w:rPr>
                <w:rFonts w:ascii="Arial" w:hAnsi="Arial" w:cs="Arial"/>
              </w:rPr>
              <w:t>de mantenimiento</w:t>
            </w:r>
            <w:r w:rsidR="0053592B">
              <w:rPr>
                <w:rFonts w:ascii="Arial" w:hAnsi="Arial" w:cs="Arial"/>
              </w:rPr>
              <w:t>, mismas que se toman en cuenta en el análisis FODA.</w:t>
            </w:r>
          </w:p>
        </w:tc>
      </w:tr>
    </w:tbl>
    <w:p w:rsidR="00195D08" w:rsidRPr="000065F4" w:rsidRDefault="00195D08" w:rsidP="00703F58">
      <w:pPr>
        <w:spacing w:after="0"/>
        <w:rPr>
          <w:rFonts w:ascii="Arial" w:hAnsi="Arial" w:cs="Arial"/>
        </w:rPr>
      </w:pPr>
    </w:p>
    <w:sectPr w:rsidR="00195D08" w:rsidRPr="000065F4" w:rsidSect="002E121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969" w:rsidRDefault="00631969" w:rsidP="00252468">
      <w:pPr>
        <w:spacing w:after="0" w:line="240" w:lineRule="auto"/>
      </w:pPr>
      <w:r>
        <w:separator/>
      </w:r>
    </w:p>
  </w:endnote>
  <w:endnote w:type="continuationSeparator" w:id="0">
    <w:p w:rsidR="00631969" w:rsidRDefault="00631969" w:rsidP="0025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958262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252468" w:rsidRPr="00252468" w:rsidRDefault="00252468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252468">
          <w:rPr>
            <w:rFonts w:ascii="Arial" w:hAnsi="Arial" w:cs="Arial"/>
            <w:sz w:val="20"/>
            <w:szCs w:val="20"/>
          </w:rPr>
          <w:fldChar w:fldCharType="begin"/>
        </w:r>
        <w:r w:rsidRPr="00252468">
          <w:rPr>
            <w:rFonts w:ascii="Arial" w:hAnsi="Arial" w:cs="Arial"/>
            <w:sz w:val="20"/>
            <w:szCs w:val="20"/>
          </w:rPr>
          <w:instrText>PAGE   \* MERGEFORMAT</w:instrText>
        </w:r>
        <w:r w:rsidRPr="00252468">
          <w:rPr>
            <w:rFonts w:ascii="Arial" w:hAnsi="Arial" w:cs="Arial"/>
            <w:sz w:val="20"/>
            <w:szCs w:val="20"/>
          </w:rPr>
          <w:fldChar w:fldCharType="separate"/>
        </w:r>
        <w:r w:rsidR="00703F58">
          <w:rPr>
            <w:rFonts w:ascii="Arial" w:hAnsi="Arial" w:cs="Arial"/>
            <w:noProof/>
            <w:sz w:val="20"/>
            <w:szCs w:val="20"/>
          </w:rPr>
          <w:t>3</w:t>
        </w:r>
        <w:r w:rsidRPr="002524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52468" w:rsidRDefault="002524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969" w:rsidRDefault="00631969" w:rsidP="00252468">
      <w:pPr>
        <w:spacing w:after="0" w:line="240" w:lineRule="auto"/>
      </w:pPr>
      <w:r>
        <w:separator/>
      </w:r>
    </w:p>
  </w:footnote>
  <w:footnote w:type="continuationSeparator" w:id="0">
    <w:p w:rsidR="00631969" w:rsidRDefault="00631969" w:rsidP="00252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649"/>
    <w:multiLevelType w:val="hybridMultilevel"/>
    <w:tmpl w:val="12327D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49F6"/>
    <w:multiLevelType w:val="hybridMultilevel"/>
    <w:tmpl w:val="53FC5C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D0216"/>
    <w:multiLevelType w:val="hybridMultilevel"/>
    <w:tmpl w:val="E1B8D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85D2E"/>
    <w:multiLevelType w:val="hybridMultilevel"/>
    <w:tmpl w:val="DCB6B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00397"/>
    <w:multiLevelType w:val="hybridMultilevel"/>
    <w:tmpl w:val="38ACA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719CC"/>
    <w:multiLevelType w:val="hybridMultilevel"/>
    <w:tmpl w:val="DAD842F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C452B46"/>
    <w:multiLevelType w:val="hybridMultilevel"/>
    <w:tmpl w:val="A1CA3C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F775B"/>
    <w:multiLevelType w:val="hybridMultilevel"/>
    <w:tmpl w:val="F75AF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47C4D"/>
    <w:multiLevelType w:val="hybridMultilevel"/>
    <w:tmpl w:val="B900CA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909FF"/>
    <w:multiLevelType w:val="hybridMultilevel"/>
    <w:tmpl w:val="6DD2B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8217F"/>
    <w:multiLevelType w:val="hybridMultilevel"/>
    <w:tmpl w:val="84788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C6ECE"/>
    <w:multiLevelType w:val="hybridMultilevel"/>
    <w:tmpl w:val="2EBC6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EC"/>
    <w:rsid w:val="000018FA"/>
    <w:rsid w:val="000065F4"/>
    <w:rsid w:val="000139C6"/>
    <w:rsid w:val="00025BC2"/>
    <w:rsid w:val="00095E39"/>
    <w:rsid w:val="000B7A6C"/>
    <w:rsid w:val="000E783D"/>
    <w:rsid w:val="00110309"/>
    <w:rsid w:val="00161550"/>
    <w:rsid w:val="001619A7"/>
    <w:rsid w:val="001633DB"/>
    <w:rsid w:val="00182396"/>
    <w:rsid w:val="00192AA2"/>
    <w:rsid w:val="001935E7"/>
    <w:rsid w:val="00195D08"/>
    <w:rsid w:val="001A45DD"/>
    <w:rsid w:val="001C225C"/>
    <w:rsid w:val="002107EF"/>
    <w:rsid w:val="00252468"/>
    <w:rsid w:val="0026365E"/>
    <w:rsid w:val="002918F6"/>
    <w:rsid w:val="002A4448"/>
    <w:rsid w:val="002E1218"/>
    <w:rsid w:val="00321B7B"/>
    <w:rsid w:val="00324726"/>
    <w:rsid w:val="00361A10"/>
    <w:rsid w:val="003828F9"/>
    <w:rsid w:val="00395277"/>
    <w:rsid w:val="003A452C"/>
    <w:rsid w:val="003A5E14"/>
    <w:rsid w:val="003B4370"/>
    <w:rsid w:val="003D2932"/>
    <w:rsid w:val="003F12BB"/>
    <w:rsid w:val="003F412F"/>
    <w:rsid w:val="003F5ED0"/>
    <w:rsid w:val="00417604"/>
    <w:rsid w:val="00444C08"/>
    <w:rsid w:val="004822CB"/>
    <w:rsid w:val="004929B8"/>
    <w:rsid w:val="00493043"/>
    <w:rsid w:val="00494DD2"/>
    <w:rsid w:val="004F193C"/>
    <w:rsid w:val="0050159B"/>
    <w:rsid w:val="0053592B"/>
    <w:rsid w:val="00591FD8"/>
    <w:rsid w:val="005D034E"/>
    <w:rsid w:val="005D530B"/>
    <w:rsid w:val="005D6AE8"/>
    <w:rsid w:val="005E1353"/>
    <w:rsid w:val="005E181F"/>
    <w:rsid w:val="00601672"/>
    <w:rsid w:val="00612F4B"/>
    <w:rsid w:val="00631969"/>
    <w:rsid w:val="00680A1D"/>
    <w:rsid w:val="006E766D"/>
    <w:rsid w:val="00703F58"/>
    <w:rsid w:val="00704E27"/>
    <w:rsid w:val="00712BA0"/>
    <w:rsid w:val="0074473D"/>
    <w:rsid w:val="007607EB"/>
    <w:rsid w:val="00781CCA"/>
    <w:rsid w:val="00787EE7"/>
    <w:rsid w:val="007E7731"/>
    <w:rsid w:val="00831982"/>
    <w:rsid w:val="00855E20"/>
    <w:rsid w:val="00876FFC"/>
    <w:rsid w:val="00880560"/>
    <w:rsid w:val="00885DF2"/>
    <w:rsid w:val="008B1345"/>
    <w:rsid w:val="008D203E"/>
    <w:rsid w:val="00945F63"/>
    <w:rsid w:val="00972B6D"/>
    <w:rsid w:val="00977E8A"/>
    <w:rsid w:val="009860AB"/>
    <w:rsid w:val="00A150A9"/>
    <w:rsid w:val="00A33D55"/>
    <w:rsid w:val="00A858B6"/>
    <w:rsid w:val="00AB48AD"/>
    <w:rsid w:val="00AF0325"/>
    <w:rsid w:val="00B41B1C"/>
    <w:rsid w:val="00BB1095"/>
    <w:rsid w:val="00BD528C"/>
    <w:rsid w:val="00BE11C9"/>
    <w:rsid w:val="00C4571E"/>
    <w:rsid w:val="00C826CA"/>
    <w:rsid w:val="00C83E9B"/>
    <w:rsid w:val="00CA43C8"/>
    <w:rsid w:val="00CA5922"/>
    <w:rsid w:val="00CC77F4"/>
    <w:rsid w:val="00CD19B7"/>
    <w:rsid w:val="00CE2326"/>
    <w:rsid w:val="00D13F0B"/>
    <w:rsid w:val="00D501C6"/>
    <w:rsid w:val="00D633B6"/>
    <w:rsid w:val="00D74B5B"/>
    <w:rsid w:val="00D7632B"/>
    <w:rsid w:val="00DA58FE"/>
    <w:rsid w:val="00DD3AEC"/>
    <w:rsid w:val="00DD6458"/>
    <w:rsid w:val="00E01B4C"/>
    <w:rsid w:val="00E06858"/>
    <w:rsid w:val="00E126A6"/>
    <w:rsid w:val="00E47AB9"/>
    <w:rsid w:val="00E56BBC"/>
    <w:rsid w:val="00EB6AA3"/>
    <w:rsid w:val="00EE3122"/>
    <w:rsid w:val="00F23022"/>
    <w:rsid w:val="00F235A4"/>
    <w:rsid w:val="00F23963"/>
    <w:rsid w:val="00F43593"/>
    <w:rsid w:val="00F57F00"/>
    <w:rsid w:val="00F77738"/>
    <w:rsid w:val="00F83B70"/>
    <w:rsid w:val="00F8734A"/>
    <w:rsid w:val="00F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6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2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468"/>
  </w:style>
  <w:style w:type="paragraph" w:styleId="Piedepgina">
    <w:name w:val="footer"/>
    <w:basedOn w:val="Normal"/>
    <w:link w:val="PiedepginaCar"/>
    <w:uiPriority w:val="99"/>
    <w:unhideWhenUsed/>
    <w:rsid w:val="00252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468"/>
  </w:style>
  <w:style w:type="paragraph" w:styleId="Textodeglobo">
    <w:name w:val="Balloon Text"/>
    <w:basedOn w:val="Normal"/>
    <w:link w:val="TextodegloboCar"/>
    <w:uiPriority w:val="99"/>
    <w:semiHidden/>
    <w:unhideWhenUsed/>
    <w:rsid w:val="00CD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9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50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6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2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468"/>
  </w:style>
  <w:style w:type="paragraph" w:styleId="Piedepgina">
    <w:name w:val="footer"/>
    <w:basedOn w:val="Normal"/>
    <w:link w:val="PiedepginaCar"/>
    <w:uiPriority w:val="99"/>
    <w:unhideWhenUsed/>
    <w:rsid w:val="00252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468"/>
  </w:style>
  <w:style w:type="paragraph" w:styleId="Textodeglobo">
    <w:name w:val="Balloon Text"/>
    <w:basedOn w:val="Normal"/>
    <w:link w:val="TextodegloboCar"/>
    <w:uiPriority w:val="99"/>
    <w:semiHidden/>
    <w:unhideWhenUsed/>
    <w:rsid w:val="00CD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9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50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35BF3-A621-4862-84DE-A52245D1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Lic. Walter Aguilar</cp:lastModifiedBy>
  <cp:revision>12</cp:revision>
  <cp:lastPrinted>2015-04-24T01:45:00Z</cp:lastPrinted>
  <dcterms:created xsi:type="dcterms:W3CDTF">2015-04-24T02:54:00Z</dcterms:created>
  <dcterms:modified xsi:type="dcterms:W3CDTF">2015-04-24T18:36:00Z</dcterms:modified>
</cp:coreProperties>
</file>