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09B26" w14:textId="77777777" w:rsidR="00626664" w:rsidRDefault="00626664" w:rsidP="00626664">
      <w:pPr>
        <w:widowControl w:val="0"/>
        <w:autoSpaceDE w:val="0"/>
        <w:autoSpaceDN w:val="0"/>
        <w:adjustRightInd w:val="0"/>
        <w:jc w:val="both"/>
        <w:rPr>
          <w:rFonts w:ascii="Arial" w:hAnsi="Arial" w:cs="Arial"/>
          <w:lang w:val="es-ES"/>
        </w:rPr>
      </w:pPr>
    </w:p>
    <w:p w14:paraId="1A6CD447" w14:textId="77777777" w:rsidR="00626664" w:rsidRDefault="00626664" w:rsidP="00626664"/>
    <w:p w14:paraId="5C18689B" w14:textId="77777777" w:rsidR="00626664" w:rsidRDefault="00626664" w:rsidP="00626664">
      <w:pPr>
        <w:jc w:val="center"/>
        <w:rPr>
          <w:rFonts w:ascii="Verdana" w:hAnsi="Verdana" w:cs="Verdana"/>
          <w:b/>
          <w:color w:val="262626"/>
          <w:sz w:val="44"/>
          <w:szCs w:val="44"/>
          <w:u w:val="single"/>
          <w:lang w:val="es-ES"/>
        </w:rPr>
      </w:pPr>
      <w:r w:rsidRPr="003672D5">
        <w:rPr>
          <w:rFonts w:ascii="Helvetica" w:hAnsi="Helvetica" w:cs="Helvetica"/>
          <w:noProof/>
          <w:sz w:val="44"/>
          <w:szCs w:val="44"/>
          <w:lang w:val="es-ES" w:eastAsia="es-ES"/>
        </w:rPr>
        <w:drawing>
          <wp:anchor distT="0" distB="0" distL="114300" distR="114300" simplePos="0" relativeHeight="251659264" behindDoc="1" locked="0" layoutInCell="1" allowOverlap="1" wp14:anchorId="04CB2DC8" wp14:editId="01A806C9">
            <wp:simplePos x="0" y="0"/>
            <wp:positionH relativeFrom="column">
              <wp:posOffset>-915035</wp:posOffset>
            </wp:positionH>
            <wp:positionV relativeFrom="paragraph">
              <wp:posOffset>-1257300</wp:posOffset>
            </wp:positionV>
            <wp:extent cx="2204085" cy="2204085"/>
            <wp:effectExtent l="0" t="0" r="5715" b="5715"/>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1E0B8" w14:textId="77777777" w:rsidR="00626664" w:rsidRPr="003672D5" w:rsidRDefault="00626664" w:rsidP="00626664">
      <w:pPr>
        <w:jc w:val="center"/>
        <w:rPr>
          <w:rFonts w:ascii="Verdana" w:hAnsi="Verdana" w:cs="Verdana"/>
          <w:b/>
          <w:color w:val="262626"/>
          <w:sz w:val="44"/>
          <w:szCs w:val="44"/>
          <w:u w:val="single"/>
          <w:lang w:val="es-ES"/>
        </w:rPr>
      </w:pPr>
      <w:r w:rsidRPr="003672D5">
        <w:rPr>
          <w:rFonts w:ascii="Verdana" w:hAnsi="Verdana" w:cs="Verdana"/>
          <w:b/>
          <w:color w:val="262626"/>
          <w:sz w:val="44"/>
          <w:szCs w:val="44"/>
          <w:u w:val="single"/>
          <w:lang w:val="es-ES"/>
        </w:rPr>
        <w:t>Maestría en Administración y Política Pública</w:t>
      </w:r>
    </w:p>
    <w:p w14:paraId="3EC6C797" w14:textId="77777777" w:rsidR="00626664" w:rsidRPr="003672D5" w:rsidRDefault="00626664" w:rsidP="00626664">
      <w:pPr>
        <w:jc w:val="center"/>
        <w:rPr>
          <w:rFonts w:ascii="Verdana" w:hAnsi="Verdana" w:cs="Verdana"/>
          <w:b/>
          <w:i/>
          <w:color w:val="262626"/>
          <w:sz w:val="36"/>
          <w:szCs w:val="36"/>
          <w:lang w:val="es-ES"/>
        </w:rPr>
      </w:pPr>
      <w:r>
        <w:rPr>
          <w:rFonts w:ascii="Verdana" w:hAnsi="Verdana" w:cs="Verdana"/>
          <w:b/>
          <w:i/>
          <w:color w:val="262626"/>
          <w:sz w:val="36"/>
          <w:szCs w:val="36"/>
          <w:lang w:val="es-ES"/>
        </w:rPr>
        <w:t>Análisis y Diseño de Políticas Publicas</w:t>
      </w:r>
    </w:p>
    <w:p w14:paraId="6AE3B00A" w14:textId="77777777" w:rsidR="00626664" w:rsidRDefault="00626664" w:rsidP="00626664">
      <w:pPr>
        <w:jc w:val="center"/>
        <w:rPr>
          <w:rFonts w:ascii="Verdana" w:hAnsi="Verdana" w:cs="Verdana"/>
          <w:color w:val="262626"/>
          <w:sz w:val="26"/>
          <w:szCs w:val="26"/>
          <w:lang w:val="es-ES"/>
        </w:rPr>
      </w:pPr>
    </w:p>
    <w:p w14:paraId="3BE554B6" w14:textId="77777777" w:rsidR="00626664" w:rsidRDefault="00626664" w:rsidP="00626664">
      <w:pPr>
        <w:jc w:val="center"/>
        <w:rPr>
          <w:rFonts w:ascii="Verdana" w:hAnsi="Verdana" w:cs="Verdana"/>
          <w:color w:val="262626"/>
          <w:sz w:val="26"/>
          <w:szCs w:val="26"/>
          <w:lang w:val="es-ES"/>
        </w:rPr>
      </w:pPr>
    </w:p>
    <w:p w14:paraId="67EFA54E" w14:textId="77777777" w:rsidR="00626664" w:rsidRDefault="00626664" w:rsidP="00626664">
      <w:pPr>
        <w:jc w:val="center"/>
        <w:rPr>
          <w:rFonts w:ascii="Verdana" w:hAnsi="Verdana" w:cs="Verdana"/>
          <w:color w:val="262626"/>
          <w:sz w:val="26"/>
          <w:szCs w:val="26"/>
          <w:lang w:val="es-ES"/>
        </w:rPr>
      </w:pPr>
    </w:p>
    <w:p w14:paraId="6FA57D58" w14:textId="77777777" w:rsidR="00626664" w:rsidRPr="0079428B" w:rsidRDefault="00626664" w:rsidP="00626664">
      <w:pPr>
        <w:tabs>
          <w:tab w:val="left" w:pos="1895"/>
        </w:tabs>
        <w:jc w:val="center"/>
        <w:rPr>
          <w:rFonts w:ascii="Arial" w:hAnsi="Arial" w:cs="Arial"/>
          <w:color w:val="262626"/>
          <w:sz w:val="32"/>
          <w:szCs w:val="32"/>
          <w:lang w:val="es-ES"/>
        </w:rPr>
      </w:pPr>
      <w:r w:rsidRPr="0079428B">
        <w:rPr>
          <w:rFonts w:ascii="Arial" w:hAnsi="Arial" w:cs="Arial"/>
          <w:color w:val="262626"/>
          <w:sz w:val="32"/>
          <w:szCs w:val="32"/>
          <w:u w:val="single"/>
          <w:lang w:val="es-ES"/>
        </w:rPr>
        <w:t>Alumno</w:t>
      </w:r>
      <w:r w:rsidRPr="0079428B">
        <w:rPr>
          <w:rFonts w:ascii="Arial" w:hAnsi="Arial" w:cs="Arial"/>
          <w:b/>
          <w:color w:val="262626"/>
          <w:sz w:val="32"/>
          <w:szCs w:val="32"/>
          <w:u w:val="single"/>
          <w:lang w:val="es-ES"/>
        </w:rPr>
        <w:t>:</w:t>
      </w:r>
      <w:r w:rsidRPr="0079428B">
        <w:rPr>
          <w:rFonts w:ascii="Arial" w:hAnsi="Arial" w:cs="Arial"/>
          <w:b/>
          <w:color w:val="262626"/>
          <w:sz w:val="32"/>
          <w:szCs w:val="32"/>
          <w:lang w:val="es-ES"/>
        </w:rPr>
        <w:t xml:space="preserve"> L.A.P. Jorge Alan Garcidueñas Villa</w:t>
      </w:r>
    </w:p>
    <w:p w14:paraId="3AC69B45" w14:textId="77777777" w:rsidR="00626664" w:rsidRPr="0079428B" w:rsidRDefault="00626664" w:rsidP="00626664">
      <w:pPr>
        <w:tabs>
          <w:tab w:val="left" w:pos="1895"/>
        </w:tabs>
        <w:jc w:val="center"/>
        <w:rPr>
          <w:rFonts w:ascii="Arial" w:hAnsi="Arial" w:cs="Arial"/>
          <w:color w:val="262626"/>
          <w:sz w:val="32"/>
          <w:szCs w:val="32"/>
          <w:lang w:val="es-ES"/>
        </w:rPr>
      </w:pPr>
    </w:p>
    <w:p w14:paraId="703F7B1B" w14:textId="77777777" w:rsidR="00626664" w:rsidRPr="005565DB" w:rsidRDefault="00626664" w:rsidP="00626664">
      <w:pPr>
        <w:widowControl w:val="0"/>
        <w:autoSpaceDE w:val="0"/>
        <w:autoSpaceDN w:val="0"/>
        <w:adjustRightInd w:val="0"/>
        <w:ind w:left="360"/>
        <w:jc w:val="center"/>
        <w:rPr>
          <w:rFonts w:ascii="Arial" w:hAnsi="Arial" w:cs="Arial"/>
          <w:b/>
          <w:color w:val="000000" w:themeColor="text1"/>
          <w:lang w:val="es-ES"/>
        </w:rPr>
      </w:pPr>
      <w:r w:rsidRPr="0079428B">
        <w:rPr>
          <w:rFonts w:ascii="Arial" w:hAnsi="Arial" w:cs="Arial"/>
          <w:color w:val="343434"/>
          <w:sz w:val="32"/>
          <w:szCs w:val="32"/>
          <w:u w:val="single"/>
          <w:lang w:val="es-ES"/>
        </w:rPr>
        <w:t>Tutor:</w:t>
      </w:r>
      <w:r>
        <w:rPr>
          <w:rFonts w:ascii="Arial" w:hAnsi="Arial" w:cs="Arial"/>
          <w:color w:val="343434"/>
          <w:sz w:val="32"/>
          <w:szCs w:val="32"/>
          <w:lang w:val="es-ES"/>
        </w:rPr>
        <w:t xml:space="preserve"> </w:t>
      </w:r>
      <w:r w:rsidRPr="003F0296">
        <w:rPr>
          <w:rFonts w:ascii="Arial" w:hAnsi="Arial" w:cs="Arial"/>
          <w:b/>
          <w:bCs/>
          <w:color w:val="1A1A1A"/>
          <w:sz w:val="32"/>
          <w:szCs w:val="32"/>
          <w:lang w:val="es-ES"/>
        </w:rPr>
        <w:t>Dr. Hilda María Jiménez Acevedo</w:t>
      </w:r>
    </w:p>
    <w:p w14:paraId="4E62C13B" w14:textId="77777777" w:rsidR="00626664" w:rsidRDefault="00626664" w:rsidP="00626664">
      <w:pPr>
        <w:jc w:val="center"/>
        <w:rPr>
          <w:rFonts w:ascii="Arial" w:hAnsi="Arial" w:cs="Arial"/>
          <w:color w:val="262626"/>
          <w:sz w:val="32"/>
          <w:szCs w:val="32"/>
          <w:lang w:val="es-ES"/>
        </w:rPr>
      </w:pPr>
    </w:p>
    <w:p w14:paraId="3D9BC92E" w14:textId="77777777" w:rsidR="00626664" w:rsidRDefault="00626664" w:rsidP="00626664">
      <w:pPr>
        <w:jc w:val="center"/>
        <w:rPr>
          <w:rFonts w:ascii="Arial" w:hAnsi="Arial" w:cs="Arial"/>
          <w:color w:val="262626"/>
          <w:sz w:val="32"/>
          <w:szCs w:val="32"/>
          <w:lang w:val="es-ES"/>
        </w:rPr>
      </w:pPr>
    </w:p>
    <w:p w14:paraId="1C81ADE6" w14:textId="77777777" w:rsidR="00626664" w:rsidRDefault="00626664" w:rsidP="00626664">
      <w:pPr>
        <w:jc w:val="center"/>
        <w:rPr>
          <w:rFonts w:ascii="Arial" w:hAnsi="Arial" w:cs="Arial"/>
          <w:color w:val="262626"/>
          <w:sz w:val="32"/>
          <w:szCs w:val="32"/>
          <w:lang w:val="es-ES"/>
        </w:rPr>
      </w:pPr>
    </w:p>
    <w:p w14:paraId="35F90F45" w14:textId="3292F483" w:rsidR="00626664" w:rsidRPr="00E46974" w:rsidRDefault="00626664" w:rsidP="00626664">
      <w:pPr>
        <w:widowControl w:val="0"/>
        <w:autoSpaceDE w:val="0"/>
        <w:autoSpaceDN w:val="0"/>
        <w:adjustRightInd w:val="0"/>
        <w:jc w:val="center"/>
        <w:rPr>
          <w:rFonts w:ascii="Times New Roman" w:hAnsi="Times New Roman" w:cs="Times New Roman"/>
          <w:sz w:val="32"/>
          <w:szCs w:val="32"/>
          <w:lang w:val="es-ES"/>
        </w:rPr>
      </w:pPr>
      <w:r w:rsidRPr="003672D5">
        <w:rPr>
          <w:rFonts w:ascii="Arial" w:hAnsi="Arial" w:cs="Arial"/>
          <w:color w:val="262626"/>
          <w:sz w:val="32"/>
          <w:szCs w:val="32"/>
          <w:u w:val="single"/>
          <w:lang w:val="es-ES"/>
        </w:rPr>
        <w:t>Actividad:</w:t>
      </w:r>
      <w:r>
        <w:rPr>
          <w:rFonts w:ascii="Arial" w:hAnsi="Arial" w:cs="Arial"/>
          <w:b/>
          <w:color w:val="262626"/>
          <w:sz w:val="32"/>
          <w:szCs w:val="32"/>
          <w:lang w:val="es-ES"/>
        </w:rPr>
        <w:t xml:space="preserve"> </w:t>
      </w:r>
      <w:r w:rsidR="0092584E">
        <w:rPr>
          <w:rFonts w:ascii="Arial" w:hAnsi="Arial" w:cs="Arial"/>
          <w:b/>
          <w:sz w:val="32"/>
          <w:szCs w:val="32"/>
          <w:lang w:val="es-ES"/>
        </w:rPr>
        <w:t>Actividad 10</w:t>
      </w:r>
      <w:bookmarkStart w:id="0" w:name="_GoBack"/>
      <w:bookmarkEnd w:id="0"/>
      <w:r w:rsidRPr="00896960">
        <w:rPr>
          <w:rFonts w:ascii="Arial" w:hAnsi="Arial" w:cs="Arial"/>
          <w:b/>
          <w:sz w:val="32"/>
          <w:szCs w:val="32"/>
          <w:lang w:val="es-ES"/>
        </w:rPr>
        <w:t xml:space="preserve"> </w:t>
      </w:r>
      <w:r>
        <w:rPr>
          <w:rFonts w:ascii="Arial" w:hAnsi="Arial" w:cs="Arial"/>
          <w:b/>
          <w:sz w:val="32"/>
          <w:szCs w:val="32"/>
          <w:lang w:val="es-ES"/>
        </w:rPr>
        <w:t>Resumen Lectura</w:t>
      </w:r>
    </w:p>
    <w:p w14:paraId="2ECBA52E" w14:textId="77777777" w:rsidR="00626664" w:rsidRPr="003672D5" w:rsidRDefault="00626664" w:rsidP="00626664">
      <w:pPr>
        <w:jc w:val="center"/>
        <w:rPr>
          <w:rFonts w:ascii="Arial" w:hAnsi="Arial" w:cs="Arial"/>
          <w:b/>
          <w:color w:val="262626"/>
          <w:sz w:val="32"/>
          <w:szCs w:val="32"/>
          <w:lang w:val="es-ES"/>
        </w:rPr>
      </w:pPr>
    </w:p>
    <w:p w14:paraId="558CAAC1" w14:textId="77777777" w:rsidR="00626664" w:rsidRPr="003672D5" w:rsidRDefault="00626664" w:rsidP="00626664">
      <w:pPr>
        <w:jc w:val="center"/>
        <w:rPr>
          <w:rFonts w:ascii="Arial" w:hAnsi="Arial" w:cs="Arial"/>
          <w:b/>
          <w:color w:val="262626"/>
          <w:sz w:val="32"/>
          <w:szCs w:val="32"/>
          <w:lang w:val="es-ES"/>
        </w:rPr>
      </w:pPr>
      <w:r w:rsidRPr="000D610B">
        <w:rPr>
          <w:rFonts w:ascii="Arial" w:hAnsi="Arial" w:cs="Arial"/>
          <w:color w:val="262626"/>
          <w:sz w:val="32"/>
          <w:szCs w:val="32"/>
          <w:u w:val="single"/>
          <w:lang w:val="es-ES"/>
        </w:rPr>
        <w:t>Fecha:</w:t>
      </w:r>
      <w:r>
        <w:rPr>
          <w:rFonts w:ascii="Arial" w:hAnsi="Arial" w:cs="Arial"/>
          <w:b/>
          <w:color w:val="262626"/>
          <w:sz w:val="32"/>
          <w:szCs w:val="32"/>
          <w:lang w:val="es-ES"/>
        </w:rPr>
        <w:t xml:space="preserve"> 02 Junio de 2016     4</w:t>
      </w:r>
      <w:r w:rsidRPr="003672D5">
        <w:rPr>
          <w:rFonts w:ascii="Arial" w:hAnsi="Arial" w:cs="Arial"/>
          <w:b/>
          <w:color w:val="262626"/>
          <w:sz w:val="32"/>
          <w:szCs w:val="32"/>
          <w:lang w:val="es-ES"/>
        </w:rPr>
        <w:t>º Cuatrimestre</w:t>
      </w:r>
    </w:p>
    <w:p w14:paraId="107F8E2D" w14:textId="77777777" w:rsidR="00626664" w:rsidRDefault="00626664" w:rsidP="00626664">
      <w:pPr>
        <w:jc w:val="center"/>
        <w:rPr>
          <w:rFonts w:ascii="Arial" w:hAnsi="Arial" w:cs="Arial"/>
          <w:color w:val="262626"/>
          <w:sz w:val="32"/>
          <w:szCs w:val="32"/>
          <w:lang w:val="es-ES"/>
        </w:rPr>
      </w:pPr>
    </w:p>
    <w:p w14:paraId="087E0295" w14:textId="77777777" w:rsidR="00626664" w:rsidRDefault="00626664" w:rsidP="00626664">
      <w:pPr>
        <w:widowControl w:val="0"/>
        <w:autoSpaceDE w:val="0"/>
        <w:autoSpaceDN w:val="0"/>
        <w:adjustRightInd w:val="0"/>
        <w:jc w:val="center"/>
        <w:rPr>
          <w:rFonts w:ascii="Times New Roman" w:hAnsi="Times New Roman" w:cs="Times New Roman"/>
          <w:sz w:val="32"/>
          <w:szCs w:val="32"/>
          <w:lang w:val="es-ES"/>
        </w:rPr>
      </w:pPr>
    </w:p>
    <w:p w14:paraId="6535C460" w14:textId="77777777" w:rsidR="00561EE5" w:rsidRDefault="00561EE5" w:rsidP="00CF43B0">
      <w:pPr>
        <w:jc w:val="center"/>
        <w:rPr>
          <w:b/>
          <w:sz w:val="32"/>
        </w:rPr>
      </w:pPr>
    </w:p>
    <w:p w14:paraId="5ABB8432" w14:textId="77777777" w:rsidR="006C0B53" w:rsidRPr="00CF43B0" w:rsidRDefault="00CF43B0" w:rsidP="00CF43B0">
      <w:pPr>
        <w:jc w:val="center"/>
        <w:rPr>
          <w:b/>
          <w:sz w:val="32"/>
        </w:rPr>
      </w:pPr>
      <w:r w:rsidRPr="00CF43B0">
        <w:rPr>
          <w:b/>
          <w:sz w:val="32"/>
        </w:rPr>
        <w:lastRenderedPageBreak/>
        <w:t>LA GESTION PARA RESULTADOS EN EL DESARROLLO.</w:t>
      </w:r>
    </w:p>
    <w:p w14:paraId="66CB4C87" w14:textId="77777777" w:rsidR="00CF43B0" w:rsidRDefault="00CF43B0" w:rsidP="00CF43B0">
      <w:pPr>
        <w:jc w:val="center"/>
        <w:rPr>
          <w:b/>
          <w:sz w:val="32"/>
        </w:rPr>
      </w:pPr>
      <w:r w:rsidRPr="00CF43B0">
        <w:rPr>
          <w:b/>
          <w:sz w:val="32"/>
        </w:rPr>
        <w:t>RESUMEN</w:t>
      </w:r>
    </w:p>
    <w:p w14:paraId="2043B322" w14:textId="77777777" w:rsidR="00CF43B0" w:rsidRDefault="00CF43B0" w:rsidP="00CF43B0">
      <w:pPr>
        <w:jc w:val="both"/>
        <w:rPr>
          <w:sz w:val="24"/>
        </w:rPr>
      </w:pPr>
      <w:r>
        <w:rPr>
          <w:sz w:val="24"/>
        </w:rPr>
        <w:t>Es una est</w:t>
      </w:r>
      <w:r w:rsidR="00E40D02">
        <w:rPr>
          <w:sz w:val="24"/>
        </w:rPr>
        <w:t>rategia de gestión pública que c</w:t>
      </w:r>
      <w:r>
        <w:rPr>
          <w:sz w:val="24"/>
        </w:rPr>
        <w:t>onlleva a tomar decisiones sobre la base de información confiable acerca de los efectos que la acción tiene en la sociedad, la mayoría de los países lo han adoptado para mejorar la eficiencia y eficacia en la política pública. Dentro de esta gestión de resultados se integra distintos elementos como la gestión planificación presupuesto, gestión financiera, gestión de proyecto, monitoreo y evaluación. “Esto se basa especialmente a las autoridades políticas gubernamentales y a los administradores, gerente público de gobierno nacionales y subnacionales.</w:t>
      </w:r>
    </w:p>
    <w:p w14:paraId="603BDBE4" w14:textId="77777777" w:rsidR="00364347" w:rsidRDefault="00CF43B0" w:rsidP="00CF43B0">
      <w:pPr>
        <w:jc w:val="both"/>
        <w:rPr>
          <w:sz w:val="24"/>
        </w:rPr>
      </w:pPr>
      <w:r>
        <w:rPr>
          <w:sz w:val="24"/>
        </w:rPr>
        <w:t xml:space="preserve">También enfrenta crisis y reformas del estado, derivado a que en 1970, había unas reformas nuevas de gestión </w:t>
      </w:r>
      <w:r w:rsidR="00973A02">
        <w:rPr>
          <w:sz w:val="24"/>
        </w:rPr>
        <w:t>pública el cual tomaron de gerencias privadas a un modelo burocrático, donde emprendieron reformas para dar respuesta a la crisis fiscal, conocidas genéricamente como la nueva gestión pública e inspiradas en l</w:t>
      </w:r>
      <w:r w:rsidR="00DE2F0E">
        <w:rPr>
          <w:sz w:val="24"/>
        </w:rPr>
        <w:t>a gerencia del sector privado, donde decidieron modificar el modelo burocrático del Estado. Algunas de estas características no se limitan al sector público, también a las empresas privadas; las cuales no son basadas en la meritocracia y la búsqueda de eficacia y eficiencia; entre lo público y lo privado, que convienen con estructuras inflexibles y con lógicas centradas en el procedimiento donde crean nuevas funciones propias de globalización de los merc</w:t>
      </w:r>
      <w:r w:rsidR="00364347">
        <w:rPr>
          <w:sz w:val="24"/>
        </w:rPr>
        <w:t xml:space="preserve">ados y de los derechos sociales, en cada proceso de reformas debe ser planeado y operado, también proponen reemplazar el modelo tradicional de organización y entrega de servicio públicos, basados en los principios de la jerarquía </w:t>
      </w:r>
      <w:r w:rsidR="00E87AD6">
        <w:rPr>
          <w:sz w:val="24"/>
        </w:rPr>
        <w:t>burocrática</w:t>
      </w:r>
      <w:r w:rsidR="00364347">
        <w:rPr>
          <w:sz w:val="24"/>
        </w:rPr>
        <w:t xml:space="preserve">, la planeación, la centralización y el control directo, por una gerencia pública basada en una racionalidad económica, esto aclara que no es una nueva gestión  pública, no es una </w:t>
      </w:r>
      <w:r w:rsidR="00E87AD6">
        <w:rPr>
          <w:sz w:val="24"/>
        </w:rPr>
        <w:t>corriente</w:t>
      </w:r>
      <w:r w:rsidR="00364347">
        <w:rPr>
          <w:sz w:val="24"/>
        </w:rPr>
        <w:t xml:space="preserve"> </w:t>
      </w:r>
      <w:r w:rsidR="00E87AD6">
        <w:rPr>
          <w:sz w:val="24"/>
        </w:rPr>
        <w:t>homogénea</w:t>
      </w:r>
      <w:r w:rsidR="00364347">
        <w:rPr>
          <w:sz w:val="24"/>
        </w:rPr>
        <w:t xml:space="preserve"> de pensamiento monolítico en la cual enfatiza los aspectos </w:t>
      </w:r>
      <w:r w:rsidR="00E87AD6">
        <w:rPr>
          <w:sz w:val="24"/>
        </w:rPr>
        <w:t>gerenciales</w:t>
      </w:r>
      <w:r w:rsidR="00364347">
        <w:rPr>
          <w:sz w:val="24"/>
        </w:rPr>
        <w:t xml:space="preserve"> de la restructuración y prioriza la introducción de mecanismo propios del mercado que estimula la competencia. </w:t>
      </w:r>
    </w:p>
    <w:p w14:paraId="736FB109" w14:textId="77777777" w:rsidR="00E87AD6" w:rsidRDefault="00364347" w:rsidP="00CF43B0">
      <w:pPr>
        <w:jc w:val="both"/>
        <w:rPr>
          <w:sz w:val="24"/>
        </w:rPr>
      </w:pPr>
      <w:r>
        <w:rPr>
          <w:sz w:val="24"/>
        </w:rPr>
        <w:t xml:space="preserve">Para enfrentar una crisis fiscal y financiera se debe mantener un nivel de desarrollo con el objetivo de </w:t>
      </w:r>
      <w:r w:rsidR="00E87AD6">
        <w:rPr>
          <w:sz w:val="24"/>
        </w:rPr>
        <w:t>alcázar</w:t>
      </w:r>
      <w:r>
        <w:rPr>
          <w:sz w:val="24"/>
        </w:rPr>
        <w:t xml:space="preserve"> un nivel de mayor desarrollo, en habilitar a las organizaciones públicas para que logren mediante la gestión del proceso de creación del valor público, los resultados de creación del valor </w:t>
      </w:r>
      <w:r w:rsidR="00E87AD6">
        <w:rPr>
          <w:sz w:val="24"/>
        </w:rPr>
        <w:t>público</w:t>
      </w:r>
      <w:r>
        <w:rPr>
          <w:sz w:val="24"/>
        </w:rPr>
        <w:t xml:space="preserve"> y los res</w:t>
      </w:r>
      <w:r w:rsidR="00E87AD6">
        <w:rPr>
          <w:sz w:val="24"/>
        </w:rPr>
        <w:t>u</w:t>
      </w:r>
      <w:r>
        <w:rPr>
          <w:sz w:val="24"/>
        </w:rPr>
        <w:t xml:space="preserve">ltados </w:t>
      </w:r>
      <w:r w:rsidR="00E87AD6">
        <w:rPr>
          <w:sz w:val="24"/>
        </w:rPr>
        <w:t xml:space="preserve">consignados en los objetivos del programa del gobierno el cual está asociada al cambio social. La gestión para resultados en el desarrollo con lleva a tomar decisiones sobre la base de información confiable de los efectos que la acción gubernamental tiene en la sociedad, requiere innovaciones sustantivos en la gestión del sector público; la teoría es que diversos insumos y actividades conducen lógicamente a ordenes mayores de resultados, (producto, efecto e impacto) </w:t>
      </w:r>
      <w:r w:rsidR="00E87AD6">
        <w:rPr>
          <w:sz w:val="24"/>
        </w:rPr>
        <w:lastRenderedPageBreak/>
        <w:t>esto se muestran en una cadena o marco de resultado.</w:t>
      </w:r>
      <w:r w:rsidR="00761294">
        <w:rPr>
          <w:sz w:val="24"/>
        </w:rPr>
        <w:t xml:space="preserve"> Esta cadena se procede con la eficiencia, </w:t>
      </w:r>
      <w:r w:rsidR="00C63123">
        <w:rPr>
          <w:sz w:val="24"/>
        </w:rPr>
        <w:t>insumo</w:t>
      </w:r>
      <w:r w:rsidR="00761294">
        <w:rPr>
          <w:sz w:val="24"/>
        </w:rPr>
        <w:t xml:space="preserve">, actividad, impacto como ejecución y resultados. Existe un modelo conceptual de la gestión para resultados en el desarrollo que es la metodología del estado, la cual se representa como un primer trabajo de modelo abierto de gestión para resultados en el sector público; donde se toman en consideración dos </w:t>
      </w:r>
      <w:r w:rsidR="00C63123">
        <w:rPr>
          <w:sz w:val="24"/>
        </w:rPr>
        <w:t>aspectos</w:t>
      </w:r>
      <w:r w:rsidR="00761294">
        <w:rPr>
          <w:sz w:val="24"/>
        </w:rPr>
        <w:t xml:space="preserve"> importantes las </w:t>
      </w:r>
      <w:r w:rsidR="00C63123">
        <w:rPr>
          <w:sz w:val="24"/>
        </w:rPr>
        <w:t>características</w:t>
      </w:r>
      <w:r w:rsidR="00761294">
        <w:rPr>
          <w:sz w:val="24"/>
        </w:rPr>
        <w:t xml:space="preserve"> propias del sector público, esta son la existencia de una cultura organizacional basada en la </w:t>
      </w:r>
      <w:r w:rsidR="00C63123">
        <w:rPr>
          <w:sz w:val="24"/>
        </w:rPr>
        <w:t>lógica</w:t>
      </w:r>
      <w:r w:rsidR="00761294">
        <w:rPr>
          <w:sz w:val="24"/>
        </w:rPr>
        <w:t xml:space="preserve"> del control y el procedimiento; la segunda es el contexto </w:t>
      </w:r>
      <w:r w:rsidR="00C63123">
        <w:rPr>
          <w:sz w:val="24"/>
        </w:rPr>
        <w:t>internacional</w:t>
      </w:r>
      <w:r w:rsidR="00761294">
        <w:rPr>
          <w:sz w:val="24"/>
        </w:rPr>
        <w:t xml:space="preserve"> que impone el desarrollo de sistema que generan en un estado competitivo. Lo cual obligan a la mayor parte de los sistemas nacionales de gestión pública </w:t>
      </w:r>
      <w:r w:rsidR="00C63123">
        <w:rPr>
          <w:sz w:val="24"/>
        </w:rPr>
        <w:t>involucrándolos</w:t>
      </w:r>
      <w:r w:rsidR="00761294">
        <w:rPr>
          <w:sz w:val="24"/>
        </w:rPr>
        <w:t xml:space="preserve"> en el ciclo de gestión pública des</w:t>
      </w:r>
      <w:r w:rsidR="00C63123">
        <w:rPr>
          <w:sz w:val="24"/>
        </w:rPr>
        <w:t>de</w:t>
      </w:r>
      <w:r w:rsidR="00761294">
        <w:rPr>
          <w:sz w:val="24"/>
        </w:rPr>
        <w:t xml:space="preserve"> una </w:t>
      </w:r>
      <w:r w:rsidR="00C63123">
        <w:rPr>
          <w:sz w:val="24"/>
        </w:rPr>
        <w:t>perspectiva</w:t>
      </w:r>
      <w:r w:rsidR="00761294">
        <w:rPr>
          <w:sz w:val="24"/>
        </w:rPr>
        <w:t xml:space="preserve"> parcial, </w:t>
      </w:r>
      <w:r w:rsidR="00C63123">
        <w:rPr>
          <w:sz w:val="24"/>
        </w:rPr>
        <w:t>así</w:t>
      </w:r>
      <w:r w:rsidR="00761294">
        <w:rPr>
          <w:sz w:val="24"/>
        </w:rPr>
        <w:t xml:space="preserve"> también limita </w:t>
      </w:r>
      <w:r w:rsidR="00C63123">
        <w:rPr>
          <w:sz w:val="24"/>
        </w:rPr>
        <w:t>el uso en el cual se distingue en cuatro áreas principales, planificación, presupuesto y financiamiento , diseño y ejecución de programas y proyectos, por último el monitoreo y evaluación.</w:t>
      </w:r>
    </w:p>
    <w:p w14:paraId="1EE7A619" w14:textId="77777777" w:rsidR="00C63123" w:rsidRDefault="000A2480" w:rsidP="00CF43B0">
      <w:pPr>
        <w:jc w:val="both"/>
        <w:rPr>
          <w:sz w:val="24"/>
        </w:rPr>
      </w:pPr>
      <w:r>
        <w:rPr>
          <w:sz w:val="24"/>
        </w:rPr>
        <w:t>Así también existen tres elementos de la planificación: planificación estratégica, participativa y operativa; esta planificaciones deben ser operativas y responder a las preguntas mediante el diseño de los productos y los procesos del cálculo del objetivo. Donde los presupuestos son el ejercicio estratégico en la situación en cuanto a la planificación para resultados son importantes en la perspectiva y en la institucionalización de la planificación, donde los sistemas vigentes están en la región que se reflejan en tres etapas descriptas: practicas heredadas, planificación voluntarista y sistemas de planificación las cuales están ligadas al establecimiento de acuerdos nacionales y articuladas en el presupuesto.</w:t>
      </w:r>
      <w:r w:rsidR="001349A5">
        <w:rPr>
          <w:sz w:val="24"/>
        </w:rPr>
        <w:t xml:space="preserve"> La ausencia de la asignación de los responsables Institucionales a cada uno de los objetivos y programases,  la estructura organizacional y el plan estratégico, es un aspecto que debe considerarse como la articulación entre el plan y el presupuesto el cual afecta la capacidad operativa del sector público para poner en marcha los programas de manera afectiva.</w:t>
      </w:r>
    </w:p>
    <w:p w14:paraId="37DBE26D" w14:textId="77777777" w:rsidR="00EF6024" w:rsidRDefault="001349A5" w:rsidP="00CF43B0">
      <w:pPr>
        <w:jc w:val="both"/>
        <w:rPr>
          <w:sz w:val="24"/>
        </w:rPr>
      </w:pPr>
      <w:r>
        <w:rPr>
          <w:sz w:val="24"/>
        </w:rPr>
        <w:t>Participación del Congreso y de la Sociedad Civil, participa marginalmente en la discusión de los planes nacionales pues en general se concibe que es un ámbi</w:t>
      </w:r>
      <w:r w:rsidR="00BB2A3A">
        <w:rPr>
          <w:sz w:val="24"/>
        </w:rPr>
        <w:t xml:space="preserve">to reservado al poder ejecutivo, </w:t>
      </w:r>
      <w:r>
        <w:rPr>
          <w:sz w:val="24"/>
        </w:rPr>
        <w:t xml:space="preserve">donde el presupuesto de resultado es mayor eficacia y efectividad en </w:t>
      </w:r>
      <w:r w:rsidR="00E40D02">
        <w:rPr>
          <w:sz w:val="24"/>
        </w:rPr>
        <w:t>la</w:t>
      </w:r>
      <w:r>
        <w:rPr>
          <w:sz w:val="24"/>
        </w:rPr>
        <w:t xml:space="preserve"> asignación de los recursos públicos motivo el interés por resultado o presupuesto basado en casos recursos, más importantes es aumentar la efectividad, con un propósito de un conjunto de proceso e instrumentos capaces de integrar sistemáticamente el análisis sobre la gestión pública al proceso de asignación de los recursos. El presupuesto tradicional informa sobre que insumos utilizan los organismos públicos y cuánto gastan </w:t>
      </w:r>
      <w:r w:rsidR="00EF6024">
        <w:rPr>
          <w:sz w:val="24"/>
        </w:rPr>
        <w:t xml:space="preserve">en insumos los organismos públicos; también vigila que los actos sean legales y que el gasto se encuentre dentro de los límites autorizado. El presupuesto de resultado otorga </w:t>
      </w:r>
      <w:r w:rsidR="00EF6024">
        <w:rPr>
          <w:sz w:val="24"/>
        </w:rPr>
        <w:lastRenderedPageBreak/>
        <w:t>recursos a los organismos para que lo gasten en insumos con el fin de generar un cierto volumen de productos en la sociedad.</w:t>
      </w:r>
    </w:p>
    <w:p w14:paraId="098A452B" w14:textId="77777777" w:rsidR="008D4789" w:rsidRDefault="00E40D02" w:rsidP="00CF43B0">
      <w:pPr>
        <w:jc w:val="both"/>
        <w:rPr>
          <w:sz w:val="24"/>
        </w:rPr>
      </w:pPr>
      <w:r>
        <w:rPr>
          <w:sz w:val="24"/>
        </w:rPr>
        <w:t>La</w:t>
      </w:r>
      <w:r w:rsidR="00EF6024">
        <w:rPr>
          <w:sz w:val="24"/>
        </w:rPr>
        <w:t xml:space="preserve"> responsabilidad fiscal tiene el objetivo de mejorar la disciplina en el manejo de los recursos públicos haciendo </w:t>
      </w:r>
      <w:r>
        <w:rPr>
          <w:sz w:val="24"/>
        </w:rPr>
        <w:t>más</w:t>
      </w:r>
      <w:r w:rsidR="00EF6024">
        <w:rPr>
          <w:sz w:val="24"/>
        </w:rPr>
        <w:t xml:space="preserve"> predecible y reduciendo el grado de discrecionalidad de las autoridades, lo cual contienen reglas de procedimiento, </w:t>
      </w:r>
      <w:r>
        <w:rPr>
          <w:sz w:val="24"/>
        </w:rPr>
        <w:t>está</w:t>
      </w:r>
      <w:r w:rsidR="00EF6024">
        <w:rPr>
          <w:sz w:val="24"/>
        </w:rPr>
        <w:t xml:space="preserve"> encargado de establecer disciplina fiscal, y las reglas numéricas, se encargan en establecer metas sobre variables como el gasto, el endeudamiento y el propósito de impedir el excesivo gasto y el comportamiento.</w:t>
      </w:r>
      <w:r w:rsidR="006E61E7">
        <w:rPr>
          <w:sz w:val="24"/>
        </w:rPr>
        <w:t xml:space="preserve"> Existe también la evaluación de la efectividad del gasto, se refiere a analizar el desempeño en el uso de los recursos públicos, el logro o el resultado de las actividades realizadas para proveer bienes y servicios a la población, e cual se debe realizar en base al sistema de seguimiento y evaluación de los objetivos, las estrategias y los programas. También cuenta con los incentivos, esto es una parte importante en la Gestión para Resultados en el Desarrollo, el cual contribuye a la cultura de </w:t>
      </w:r>
      <w:r>
        <w:rPr>
          <w:sz w:val="24"/>
        </w:rPr>
        <w:t>no</w:t>
      </w:r>
      <w:r w:rsidR="006E61E7">
        <w:rPr>
          <w:sz w:val="24"/>
        </w:rPr>
        <w:t xml:space="preserve"> creación basada en la obtención de resultados. El programa de mejoramiento de gestión es un </w:t>
      </w:r>
      <w:r w:rsidR="008D4789">
        <w:rPr>
          <w:sz w:val="24"/>
        </w:rPr>
        <w:t xml:space="preserve">instrumento de apoyo a la gestión de los servicios públicos que asocia el cumplimiento de los objetivos a un incentivo monetario para los funcionarios a través de los procesos de formulación implementación, seguimiento y evaluación, evaluación de los programas de mejoramiento de los servicios. </w:t>
      </w:r>
    </w:p>
    <w:p w14:paraId="188C46BC" w14:textId="77777777" w:rsidR="006E61E7" w:rsidRDefault="008D4789" w:rsidP="00CF43B0">
      <w:pPr>
        <w:jc w:val="both"/>
        <w:rPr>
          <w:sz w:val="24"/>
        </w:rPr>
      </w:pPr>
      <w:r>
        <w:rPr>
          <w:sz w:val="24"/>
        </w:rPr>
        <w:t xml:space="preserve">Existen también la Gestión Financiera Pública, es el conjunto de elementos administrativos de las organizaciones públicas que hacen posible la capacitación </w:t>
      </w:r>
      <w:r w:rsidR="006E61E7">
        <w:rPr>
          <w:sz w:val="24"/>
        </w:rPr>
        <w:t xml:space="preserve"> </w:t>
      </w:r>
      <w:r w:rsidR="00907A17">
        <w:rPr>
          <w:sz w:val="24"/>
        </w:rPr>
        <w:t xml:space="preserve">y su </w:t>
      </w:r>
      <w:r w:rsidR="004167C2">
        <w:rPr>
          <w:sz w:val="24"/>
        </w:rPr>
        <w:t>aplicación</w:t>
      </w:r>
      <w:r w:rsidR="00907A17">
        <w:rPr>
          <w:sz w:val="24"/>
        </w:rPr>
        <w:t xml:space="preserve"> para la concretar con el objetivo, las metas del sector públic</w:t>
      </w:r>
      <w:r w:rsidR="004167C2">
        <w:rPr>
          <w:sz w:val="24"/>
        </w:rPr>
        <w:t>o, por lo que está conformada p</w:t>
      </w:r>
      <w:r w:rsidR="00907A17">
        <w:rPr>
          <w:sz w:val="24"/>
        </w:rPr>
        <w:t xml:space="preserve">or los </w:t>
      </w:r>
      <w:r w:rsidR="004167C2">
        <w:rPr>
          <w:sz w:val="24"/>
        </w:rPr>
        <w:t xml:space="preserve">principios, las normas, las organismos, los recursos, los sistemas y los procedimientos que intervienen en las operaciones de programación, gestión y control necesaria, tanto para la capacitación como para el gasto </w:t>
      </w:r>
      <w:r w:rsidR="00385833">
        <w:rPr>
          <w:sz w:val="24"/>
        </w:rPr>
        <w:t>de recursos, por lo que integran los componentes de administración del presupuesto, contabilidad, administración de la deuda, administración del efectivo, administrativo tributaria, los cuales deben estar integrados.</w:t>
      </w:r>
    </w:p>
    <w:p w14:paraId="5882520B" w14:textId="77777777" w:rsidR="00385833" w:rsidRDefault="00350BE0" w:rsidP="00CF43B0">
      <w:pPr>
        <w:jc w:val="both"/>
        <w:rPr>
          <w:sz w:val="24"/>
        </w:rPr>
      </w:pPr>
      <w:r>
        <w:rPr>
          <w:sz w:val="24"/>
        </w:rPr>
        <w:t xml:space="preserve">En el cual </w:t>
      </w:r>
      <w:r w:rsidR="00385833">
        <w:rPr>
          <w:sz w:val="24"/>
        </w:rPr>
        <w:t xml:space="preserve">consisten las auditorias de control interno y externo, lo cual buscan asegurar que las organizaciones públicas operen de manera prevista, para lo cual cuenta con mecanismos internos y externos a la organización, el control interno es un proceso efectuado por la gerencia y el personal de las entidades públicas que proporciona una seguridad razonable acerca de la organización. El control eterno en un mecanismo regulador que debe señalar oportunamente las desviaciones normativas y las violaciones de los principios de tal modo que puedan adoptarse las medidas correctivas convenientes en cada caso.  </w:t>
      </w:r>
    </w:p>
    <w:p w14:paraId="1A924F3C" w14:textId="77777777" w:rsidR="00385833" w:rsidRDefault="00385833" w:rsidP="00CF43B0">
      <w:pPr>
        <w:jc w:val="both"/>
        <w:rPr>
          <w:sz w:val="24"/>
        </w:rPr>
      </w:pPr>
      <w:r>
        <w:rPr>
          <w:sz w:val="24"/>
        </w:rPr>
        <w:lastRenderedPageBreak/>
        <w:t xml:space="preserve">También existen las adquisiciones Públicas están son el conjunto de principios, normas, organismos, recursos y procedimientos que mediante su operación permiten que el estado adquiera los bienes, obras y los servicios que necesita para la gestión de las organizaciones, en la sociedad y la oportunidad adecuada y en las mejores condiciones de mercado. </w:t>
      </w:r>
    </w:p>
    <w:p w14:paraId="79F65F19" w14:textId="77777777" w:rsidR="00385833" w:rsidRDefault="00385833" w:rsidP="00CF43B0">
      <w:pPr>
        <w:jc w:val="both"/>
        <w:rPr>
          <w:sz w:val="24"/>
        </w:rPr>
      </w:pPr>
      <w:r>
        <w:rPr>
          <w:sz w:val="24"/>
        </w:rPr>
        <w:t xml:space="preserve">Las auditorias Financieras que se realizan anualmente varían según se trate de ingreso y gastos o de activos y </w:t>
      </w:r>
      <w:r w:rsidR="00564D0C">
        <w:rPr>
          <w:sz w:val="24"/>
        </w:rPr>
        <w:t>pasivos.</w:t>
      </w:r>
    </w:p>
    <w:p w14:paraId="7BAB4C06" w14:textId="77777777" w:rsidR="00564D0C" w:rsidRDefault="00564D0C" w:rsidP="00564D0C">
      <w:pPr>
        <w:jc w:val="both"/>
        <w:rPr>
          <w:sz w:val="24"/>
        </w:rPr>
      </w:pPr>
      <w:r>
        <w:rPr>
          <w:sz w:val="24"/>
        </w:rPr>
        <w:t>La gestión de programas y proyectos están en el centro de creación de valor público y por tanto es el medio a través del cual produce los bienes y servicios que permiten alcanzar los objetivos establecidos en el plan de gobierno. El cual mejora la calidad de vida de los niños, se logra mediante la entrega de servicio de salud, la provisión de una educación adecuada y el acceso a mecanismos administrativos o jurídicos que protejan su derecho cuando sean vulnerados.  Donde los sectores de salud y de educación se observa un proceso más depurado y maduro de planificación, sus planes están mejor formulados tienen horizontes de medio plazo y largo plazo y recogen las estrategias y las metas de los compromisos internacionales. A todo esto existe una evaluación ex ante proyectos, donde el diseño y la evaluación, representa un aspecto fundamental de la Gestión para Resultados en el Desarrollo.</w:t>
      </w:r>
    </w:p>
    <w:p w14:paraId="75906B73" w14:textId="77777777" w:rsidR="00651018" w:rsidRDefault="00564D0C" w:rsidP="00564D0C">
      <w:pPr>
        <w:jc w:val="both"/>
        <w:rPr>
          <w:sz w:val="24"/>
        </w:rPr>
      </w:pPr>
      <w:r>
        <w:rPr>
          <w:sz w:val="24"/>
        </w:rPr>
        <w:t>A esto lo acompañan los sistemas sectoriales de información, estos son los ministerios sectoriales donde las instituciones que brindan servicios lo cual cuenta con sistema de información que se alimenta directamente de los registros administrativos de los servicios públicos. Estos sistemas contienen datos que son la base de los sistemas de información que se alimenta directamente de los registros administrativos</w:t>
      </w:r>
      <w:r w:rsidR="00651018">
        <w:rPr>
          <w:sz w:val="24"/>
        </w:rPr>
        <w:t xml:space="preserve"> de los servidores públicos estos sistemas contienen datos que son la base de los sistemas de monitoreo de la Gestión para resultado en el Desarrollo en todos los niveles así como también en la materia prima de los indicadores de desempeño para la evaluación.</w:t>
      </w:r>
    </w:p>
    <w:p w14:paraId="407722EC" w14:textId="77777777" w:rsidR="00651018" w:rsidRDefault="00651018" w:rsidP="00564D0C">
      <w:pPr>
        <w:jc w:val="both"/>
        <w:rPr>
          <w:sz w:val="24"/>
        </w:rPr>
      </w:pPr>
      <w:r>
        <w:rPr>
          <w:sz w:val="24"/>
        </w:rPr>
        <w:t>Finalizando con el monitoreo y la evaluación la función continua que utiliza la recopilación sistemática de datos sobre indicadores predefinidos para proporcionar a los administradores a los principales partes interesadas de una intervención para el desarrollo sobre el avance y el logro de los objetivos así como la utilización de fondos asignados las cuales están adscriptas en la</w:t>
      </w:r>
      <w:r w:rsidR="00350BE0">
        <w:rPr>
          <w:sz w:val="24"/>
        </w:rPr>
        <w:t>s entidades de seguimiento en l</w:t>
      </w:r>
      <w:r>
        <w:rPr>
          <w:sz w:val="24"/>
        </w:rPr>
        <w:t xml:space="preserve">os ministros de planificación a consecuencia lógica de </w:t>
      </w:r>
      <w:r w:rsidR="00350BE0">
        <w:rPr>
          <w:sz w:val="24"/>
        </w:rPr>
        <w:t>a</w:t>
      </w:r>
      <w:r>
        <w:rPr>
          <w:sz w:val="24"/>
        </w:rPr>
        <w:t xml:space="preserve">nexo estructural entre la planificación y seguimiento. En general se aprecia un modesto desarrollo institucional de la función de monitoreo en los pases medio. Dicho hasta aquí es un gran reto para el desarrollo de las capacidades de la Gestión para Resultado en el Desarrollo, la usencia de evaluación de los resultados de la gestión gubernamental donde es un obstáculo serio para solidificar los pilares de </w:t>
      </w:r>
      <w:r>
        <w:rPr>
          <w:sz w:val="24"/>
        </w:rPr>
        <w:lastRenderedPageBreak/>
        <w:t>planificación, presupuesto por resultados y gestión de programad y proyectos, es posible construir nexo entre la planificación y el presupuesto basado en resultados o generar una cultura de mejora continua en la prestación de servidor público.</w:t>
      </w:r>
    </w:p>
    <w:p w14:paraId="35839339" w14:textId="77777777" w:rsidR="000A2480" w:rsidRDefault="000A2480" w:rsidP="00CF43B0">
      <w:pPr>
        <w:jc w:val="both"/>
        <w:rPr>
          <w:sz w:val="24"/>
        </w:rPr>
      </w:pPr>
    </w:p>
    <w:p w14:paraId="13B3C33B" w14:textId="77777777" w:rsidR="00564D0C" w:rsidRDefault="00564D0C" w:rsidP="00CF43B0">
      <w:pPr>
        <w:jc w:val="both"/>
        <w:rPr>
          <w:sz w:val="24"/>
        </w:rPr>
      </w:pPr>
    </w:p>
    <w:p w14:paraId="725579E2" w14:textId="77777777" w:rsidR="00564D0C" w:rsidRDefault="00564D0C" w:rsidP="00CF43B0">
      <w:pPr>
        <w:jc w:val="both"/>
        <w:rPr>
          <w:sz w:val="24"/>
        </w:rPr>
      </w:pPr>
    </w:p>
    <w:p w14:paraId="5431CFEE" w14:textId="77777777" w:rsidR="00564D0C" w:rsidRDefault="00564D0C" w:rsidP="00CF43B0">
      <w:pPr>
        <w:jc w:val="both"/>
        <w:rPr>
          <w:sz w:val="24"/>
        </w:rPr>
      </w:pPr>
    </w:p>
    <w:p w14:paraId="1602CEFB" w14:textId="77777777" w:rsidR="00564D0C" w:rsidRPr="00CF43B0" w:rsidRDefault="00564D0C" w:rsidP="00CF43B0">
      <w:pPr>
        <w:jc w:val="both"/>
        <w:rPr>
          <w:sz w:val="24"/>
        </w:rPr>
      </w:pPr>
    </w:p>
    <w:sectPr w:rsidR="00564D0C" w:rsidRPr="00CF43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3B0"/>
    <w:rsid w:val="000A2480"/>
    <w:rsid w:val="001349A5"/>
    <w:rsid w:val="002D44AC"/>
    <w:rsid w:val="00350BE0"/>
    <w:rsid w:val="00364347"/>
    <w:rsid w:val="00385833"/>
    <w:rsid w:val="004167C2"/>
    <w:rsid w:val="00561EE5"/>
    <w:rsid w:val="00564D0C"/>
    <w:rsid w:val="00626664"/>
    <w:rsid w:val="00651018"/>
    <w:rsid w:val="006C0B53"/>
    <w:rsid w:val="006E61E7"/>
    <w:rsid w:val="00761294"/>
    <w:rsid w:val="008D4789"/>
    <w:rsid w:val="00907A17"/>
    <w:rsid w:val="0092584E"/>
    <w:rsid w:val="00973A02"/>
    <w:rsid w:val="00BB2A3A"/>
    <w:rsid w:val="00C63123"/>
    <w:rsid w:val="00CF43B0"/>
    <w:rsid w:val="00DE2F0E"/>
    <w:rsid w:val="00E40D02"/>
    <w:rsid w:val="00E87AD6"/>
    <w:rsid w:val="00EF6024"/>
    <w:rsid w:val="00F43A8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F5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1859</Words>
  <Characters>10226</Characters>
  <Application>Microsoft Macintosh Word</Application>
  <DocSecurity>4</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GUADALUPE</dc:creator>
  <cp:lastModifiedBy>Alan Garciduenas</cp:lastModifiedBy>
  <cp:revision>2</cp:revision>
  <dcterms:created xsi:type="dcterms:W3CDTF">2016-06-03T04:38:00Z</dcterms:created>
  <dcterms:modified xsi:type="dcterms:W3CDTF">2016-06-03T04:38:00Z</dcterms:modified>
</cp:coreProperties>
</file>