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07D" w:rsidRDefault="00F67D0F" w:rsidP="0037607D">
      <w:pPr>
        <w:jc w:val="left"/>
      </w:pPr>
      <w:r>
        <w:rPr>
          <w:noProof/>
        </w:rPr>
        <mc:AlternateContent>
          <mc:Choice Requires="wps">
            <w:drawing>
              <wp:anchor distT="365760" distB="365760" distL="0" distR="0" simplePos="0" relativeHeight="251740160" behindDoc="0" locked="0" layoutInCell="1" allowOverlap="1" wp14:anchorId="25AFD294" wp14:editId="652E3A9A">
                <wp:simplePos x="0" y="0"/>
                <wp:positionH relativeFrom="margin">
                  <wp:align>right</wp:align>
                </wp:positionH>
                <wp:positionV relativeFrom="margin">
                  <wp:posOffset>7115810</wp:posOffset>
                </wp:positionV>
                <wp:extent cx="3476625" cy="2030730"/>
                <wp:effectExtent l="0" t="0" r="0" b="7620"/>
                <wp:wrapTopAndBottom/>
                <wp:docPr id="148" name="Rectángul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7D0F" w:rsidRPr="00F67D0F" w:rsidRDefault="00F67D0F" w:rsidP="00F67D0F">
                            <w:pPr>
                              <w:pBdr>
                                <w:top w:val="single" w:sz="6" w:space="6" w:color="5B9BD5" w:themeColor="accent1"/>
                                <w:bottom w:val="single" w:sz="6" w:space="6" w:color="5B9BD5" w:themeColor="accent1"/>
                              </w:pBdr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F67D0F"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5B9BD5" w:themeColor="accent1"/>
                                <w:sz w:val="24"/>
                                <w:szCs w:val="24"/>
                              </w:rPr>
                              <w:t>INSTITUTO DE ADMINISTRACION PÚBLICA DE CHIAPAS A.C.</w:t>
                            </w:r>
                          </w:p>
                          <w:p w:rsidR="00F67D0F" w:rsidRPr="00F67D0F" w:rsidRDefault="00F67D0F" w:rsidP="00F67D0F">
                            <w:pPr>
                              <w:pBdr>
                                <w:top w:val="single" w:sz="6" w:space="6" w:color="5B9BD5" w:themeColor="accent1"/>
                                <w:bottom w:val="single" w:sz="6" w:space="6" w:color="5B9BD5" w:themeColor="accent1"/>
                              </w:pBdr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F67D0F"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5B9BD5" w:themeColor="accent1"/>
                                <w:sz w:val="24"/>
                                <w:szCs w:val="24"/>
                              </w:rPr>
                              <w:t>MAESTRIA: ADMINISTRACION Y CIENCIAS POLITICAS</w:t>
                            </w:r>
                          </w:p>
                          <w:p w:rsidR="00F67D0F" w:rsidRPr="00F67D0F" w:rsidRDefault="00F67D0F" w:rsidP="00F67D0F">
                            <w:pPr>
                              <w:rPr>
                                <w:b/>
                                <w:color w:val="44546A" w:themeColor="text2"/>
                                <w:sz w:val="24"/>
                              </w:rPr>
                            </w:pPr>
                            <w:r w:rsidRPr="00F67D0F">
                              <w:rPr>
                                <w:b/>
                                <w:color w:val="44546A" w:themeColor="text2"/>
                                <w:sz w:val="24"/>
                              </w:rPr>
                              <w:t>MODULO 3 FUNDAMENTOS JURIDICOS DE LA ADMINSTRACION PÚBLICA</w:t>
                            </w:r>
                          </w:p>
                          <w:p w:rsidR="00F67D0F" w:rsidRPr="00F67D0F" w:rsidRDefault="00F67D0F" w:rsidP="00F67D0F">
                            <w:pPr>
                              <w:pStyle w:val="Sinespaciado"/>
                              <w:jc w:val="center"/>
                              <w:rPr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F67D0F"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  <w:lang w:val="es-ES"/>
                              </w:rPr>
                              <w:t>DRA.  LUCIA GUADALUPE ALFONSO ONTIVEROS</w:t>
                            </w:r>
                          </w:p>
                          <w:p w:rsidR="00F67D0F" w:rsidRPr="00F67D0F" w:rsidRDefault="00F67D0F" w:rsidP="00F67D0F">
                            <w:pPr>
                              <w:rPr>
                                <w:b/>
                                <w:color w:val="44546A" w:themeColor="text2"/>
                                <w:sz w:val="24"/>
                              </w:rPr>
                            </w:pPr>
                          </w:p>
                          <w:p w:rsidR="00F67D0F" w:rsidRDefault="00F67D0F" w:rsidP="00F67D0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67D0F">
                              <w:rPr>
                                <w:b/>
                                <w:color w:val="000000" w:themeColor="text1"/>
                              </w:rPr>
                              <w:t xml:space="preserve">ACTIVIDAD 4 </w:t>
                            </w:r>
                          </w:p>
                          <w:p w:rsidR="00F67D0F" w:rsidRPr="00F67D0F" w:rsidRDefault="00F67D0F" w:rsidP="00F67D0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67D0F">
                              <w:rPr>
                                <w:b/>
                                <w:color w:val="000000" w:themeColor="text1"/>
                              </w:rPr>
                              <w:t xml:space="preserve">ESQUEMA SOBRE FUNDAMENTOS FURIDICOS DE LA ADMNISTRACION </w:t>
                            </w:r>
                            <w:proofErr w:type="gramStart"/>
                            <w:r w:rsidRPr="00F67D0F">
                              <w:rPr>
                                <w:b/>
                                <w:color w:val="000000" w:themeColor="text1"/>
                              </w:rPr>
                              <w:t>PUBLICA</w:t>
                            </w:r>
                            <w:proofErr w:type="gramEnd"/>
                            <w:r w:rsidRPr="00F67D0F">
                              <w:rPr>
                                <w:b/>
                                <w:color w:val="000000" w:themeColor="text1"/>
                              </w:rPr>
                              <w:t xml:space="preserve"> FEDERAL</w:t>
                            </w:r>
                          </w:p>
                          <w:p w:rsidR="00F67D0F" w:rsidRPr="00F67D0F" w:rsidRDefault="00F67D0F" w:rsidP="00F67D0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F67D0F" w:rsidRDefault="00F67D0F" w:rsidP="00F67D0F">
                            <w:pPr>
                              <w:rPr>
                                <w:color w:val="8EAADB" w:themeColor="accent5" w:themeTint="99"/>
                              </w:rPr>
                            </w:pPr>
                            <w:r w:rsidRPr="00F67D0F">
                              <w:rPr>
                                <w:color w:val="8EAADB" w:themeColor="accent5" w:themeTint="99"/>
                              </w:rPr>
                              <w:t>ALUMNA: LIC. ERIKA HERNANDEZ LUGO</w:t>
                            </w:r>
                          </w:p>
                          <w:p w:rsidR="00F67D0F" w:rsidRPr="00F67D0F" w:rsidRDefault="00F67D0F" w:rsidP="00F67D0F">
                            <w:pPr>
                              <w:rPr>
                                <w:color w:val="8EAADB" w:themeColor="accent5" w:themeTint="99"/>
                              </w:rPr>
                            </w:pPr>
                            <w:r>
                              <w:rPr>
                                <w:color w:val="8EAADB" w:themeColor="accent5" w:themeTint="99"/>
                              </w:rPr>
                              <w:t>JUNIO 2015</w:t>
                            </w:r>
                          </w:p>
                          <w:p w:rsidR="00F67D0F" w:rsidRPr="00F67D0F" w:rsidRDefault="00F67D0F" w:rsidP="00F67D0F">
                            <w:pPr>
                              <w:rPr>
                                <w:color w:val="8EAADB" w:themeColor="accent5" w:themeTint="9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FD294" id="Rectángulo 148" o:spid="_x0000_s1026" style="position:absolute;margin-left:222.55pt;margin-top:560.3pt;width:273.75pt;height:159.9pt;z-index:251740160;visibility:visible;mso-wrap-style:square;mso-width-percent:1000;mso-height-percent:0;mso-wrap-distance-left:0;mso-wrap-distance-top:28.8pt;mso-wrap-distance-right:0;mso-wrap-distance-bottom:28.8pt;mso-position-horizontal:right;mso-position-horizontal-relative:margin;mso-position-vertical:absolute;mso-position-vertical-relative:margin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5EciAIAAFwFAAAOAAAAZHJzL2Uyb0RvYy54bWysVM1u2zAMvg/YOwi6r3bSXwR1iqBFhwFF&#10;W7QdelZkKTYgixqlxM7eZs+yFxsl/3Rrix2G+SBTFPmR/ETq/KJrDNsp9DXYgs8Ocs6UlVDWdlPw&#10;r0/Xn84480HYUhiwquB75fnF8uOH89Yt1BwqMKVCRiDWL1pX8CoEt8gyLyvVCH8ATlk61ICNCLTF&#10;TVaiaAm9Mdk8z0+yFrB0CFJ5T9qr/pAvE77WSoY7rb0KzBSccgtpxbSu45otz8Vig8JVtRzSEP+Q&#10;RSNqS0EnqCsRBNti/QaqqSWCBx0OJDQZaF1LlWqgamb5q2oeK+FUqoXI8W6iyf8/WHm7u0dWl3R3&#10;R3RVVjR0SQ9E288fdrM1wKKaSGqdX5Dto7vHYedJjBV3Gpv4p1pYl4jdT8SqLjBJysOj05OT+TFn&#10;ks7m+WF+epioz17cHfrwWUHDolBwpBQSoWJ34wOFJNPRJEazcF0bk27P2D8UZBg1Wcy4zzFJYW9U&#10;tDP2QWkqmLKapwCp1dSlQbYT1CRCSmXDrD+qRKl69XFOXySC4CePtEuAEVlTQhP2ABDb+C12DzPY&#10;R1eVOnVyzv+WWO88eaTIYMPk3NQW8D0AQ1UNkXv7kaSemshS6NYdmURxDeWeOgOhHxnv5HVNN3Mj&#10;fLgXSDNC00RzH+5o0QbagsMgcVYBfn9PH+2pdemUs5ZmruD+21ag4sx8sdTUcUBHAUdhPQp221wC&#10;3dCMXhQnk0gOGMwoaoTmmZ6DVYxCR8JKilXwMIqXoZ98ek6kWq2SEY2hE+HGPjoZoSOdsc+eumeB&#10;bmjGQH18C+M0isWrnuxto6eF1TaArlPDvrA4EE0jnDpmeG7iG/H7Plm9PIrLXwAAAP//AwBQSwME&#10;FAAGAAgAAAAhACPHT8ndAAAACgEAAA8AAABkcnMvZG93bnJldi54bWxMj8FOwzAQRO9I/IO1SNyo&#10;3ZKUEOJUBYHElYCqHt14SaLE6yh22/D3LCd63JnR7JtiM7tBnHAKnScNy4UCgVR721Gj4evz7S4D&#10;EaIhawZPqOEHA2zK66vC5Naf6QNPVWwEl1DIjYY2xjGXMtQtOhMWfkRi79tPzkQ+p0bayZy53A1y&#10;pdRaOtMRf2jNiC8t1n11dBrS+2y7f6/iqwuP6jkLtsdq12t9ezNvn0BEnON/GP7wGR1KZjr4I9kg&#10;Bg08JLK6XKk1CPbT5CEFcWApSVQCsizk5YTyFwAA//8DAFBLAQItABQABgAIAAAAIQC2gziS/gAA&#10;AOEBAAATAAAAAAAAAAAAAAAAAAAAAABbQ29udGVudF9UeXBlc10ueG1sUEsBAi0AFAAGAAgAAAAh&#10;ADj9If/WAAAAlAEAAAsAAAAAAAAAAAAAAAAALwEAAF9yZWxzLy5yZWxzUEsBAi0AFAAGAAgAAAAh&#10;AMOrkRyIAgAAXAUAAA4AAAAAAAAAAAAAAAAALgIAAGRycy9lMm9Eb2MueG1sUEsBAi0AFAAGAAgA&#10;AAAhACPHT8ndAAAACgEAAA8AAAAAAAAAAAAAAAAA4gQAAGRycy9kb3ducmV2LnhtbFBLBQYAAAAA&#10;BAAEAPMAAADsBQAAAAA=&#10;" filled="f" stroked="f" strokeweight="1pt">
                <v:textbox inset="0,0,0,0">
                  <w:txbxContent>
                    <w:p w:rsidR="00F67D0F" w:rsidRPr="00F67D0F" w:rsidRDefault="00F67D0F" w:rsidP="00F67D0F">
                      <w:pPr>
                        <w:pBdr>
                          <w:top w:val="single" w:sz="6" w:space="6" w:color="5B9BD5" w:themeColor="accent1"/>
                          <w:bottom w:val="single" w:sz="6" w:space="6" w:color="5B9BD5" w:themeColor="accent1"/>
                        </w:pBdr>
                        <w:spacing w:after="120"/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5B9BD5" w:themeColor="accent1"/>
                          <w:sz w:val="24"/>
                          <w:szCs w:val="24"/>
                        </w:rPr>
                      </w:pPr>
                      <w:r w:rsidRPr="00F67D0F"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5B9BD5" w:themeColor="accent1"/>
                          <w:sz w:val="24"/>
                          <w:szCs w:val="24"/>
                        </w:rPr>
                        <w:t>INSTITUTO DE ADMINISTRACION PÚBLICA DE CHIAPAS A.C.</w:t>
                      </w:r>
                    </w:p>
                    <w:p w:rsidR="00F67D0F" w:rsidRPr="00F67D0F" w:rsidRDefault="00F67D0F" w:rsidP="00F67D0F">
                      <w:pPr>
                        <w:pBdr>
                          <w:top w:val="single" w:sz="6" w:space="6" w:color="5B9BD5" w:themeColor="accent1"/>
                          <w:bottom w:val="single" w:sz="6" w:space="6" w:color="5B9BD5" w:themeColor="accent1"/>
                        </w:pBdr>
                        <w:spacing w:after="120"/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5B9BD5" w:themeColor="accent1"/>
                          <w:sz w:val="24"/>
                          <w:szCs w:val="24"/>
                        </w:rPr>
                      </w:pPr>
                      <w:r w:rsidRPr="00F67D0F"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5B9BD5" w:themeColor="accent1"/>
                          <w:sz w:val="24"/>
                          <w:szCs w:val="24"/>
                        </w:rPr>
                        <w:t>MAESTRIA: ADMINISTRACION Y CIENCIAS POLITICAS</w:t>
                      </w:r>
                    </w:p>
                    <w:p w:rsidR="00F67D0F" w:rsidRPr="00F67D0F" w:rsidRDefault="00F67D0F" w:rsidP="00F67D0F">
                      <w:pPr>
                        <w:rPr>
                          <w:b/>
                          <w:color w:val="44546A" w:themeColor="text2"/>
                          <w:sz w:val="24"/>
                        </w:rPr>
                      </w:pPr>
                      <w:r w:rsidRPr="00F67D0F">
                        <w:rPr>
                          <w:b/>
                          <w:color w:val="44546A" w:themeColor="text2"/>
                          <w:sz w:val="24"/>
                        </w:rPr>
                        <w:t>MODULO 3 FUNDAMENTOS JURIDICOS DE LA ADMINSTRACION PÚBLICA</w:t>
                      </w:r>
                    </w:p>
                    <w:p w:rsidR="00F67D0F" w:rsidRPr="00F67D0F" w:rsidRDefault="00F67D0F" w:rsidP="00F67D0F">
                      <w:pPr>
                        <w:pStyle w:val="Sinespaciado"/>
                        <w:jc w:val="center"/>
                        <w:rPr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 w:rsidRPr="00F67D0F">
                        <w:rPr>
                          <w:b/>
                          <w:color w:val="44546A" w:themeColor="text2"/>
                          <w:sz w:val="28"/>
                          <w:szCs w:val="28"/>
                          <w:lang w:val="es-ES"/>
                        </w:rPr>
                        <w:t>DRA.  LUCIA GUADALUPE ALFONSO ONTIVEROS</w:t>
                      </w:r>
                    </w:p>
                    <w:p w:rsidR="00F67D0F" w:rsidRPr="00F67D0F" w:rsidRDefault="00F67D0F" w:rsidP="00F67D0F">
                      <w:pPr>
                        <w:rPr>
                          <w:b/>
                          <w:color w:val="44546A" w:themeColor="text2"/>
                          <w:sz w:val="24"/>
                        </w:rPr>
                      </w:pPr>
                    </w:p>
                    <w:p w:rsidR="00F67D0F" w:rsidRDefault="00F67D0F" w:rsidP="00F67D0F">
                      <w:pPr>
                        <w:rPr>
                          <w:b/>
                          <w:color w:val="000000" w:themeColor="text1"/>
                        </w:rPr>
                      </w:pPr>
                      <w:r w:rsidRPr="00F67D0F">
                        <w:rPr>
                          <w:b/>
                          <w:color w:val="000000" w:themeColor="text1"/>
                        </w:rPr>
                        <w:t xml:space="preserve">ACTIVIDAD 4 </w:t>
                      </w:r>
                    </w:p>
                    <w:p w:rsidR="00F67D0F" w:rsidRPr="00F67D0F" w:rsidRDefault="00F67D0F" w:rsidP="00F67D0F">
                      <w:pPr>
                        <w:rPr>
                          <w:b/>
                          <w:color w:val="000000" w:themeColor="text1"/>
                        </w:rPr>
                      </w:pPr>
                      <w:r w:rsidRPr="00F67D0F">
                        <w:rPr>
                          <w:b/>
                          <w:color w:val="000000" w:themeColor="text1"/>
                        </w:rPr>
                        <w:t xml:space="preserve">ESQUEMA SOBRE FUNDAMENTOS FURIDICOS DE LA ADMNISTRACION </w:t>
                      </w:r>
                      <w:proofErr w:type="gramStart"/>
                      <w:r w:rsidRPr="00F67D0F">
                        <w:rPr>
                          <w:b/>
                          <w:color w:val="000000" w:themeColor="text1"/>
                        </w:rPr>
                        <w:t>PUBLICA</w:t>
                      </w:r>
                      <w:proofErr w:type="gramEnd"/>
                      <w:r w:rsidRPr="00F67D0F">
                        <w:rPr>
                          <w:b/>
                          <w:color w:val="000000" w:themeColor="text1"/>
                        </w:rPr>
                        <w:t xml:space="preserve"> FEDERAL</w:t>
                      </w:r>
                    </w:p>
                    <w:p w:rsidR="00F67D0F" w:rsidRPr="00F67D0F" w:rsidRDefault="00F67D0F" w:rsidP="00F67D0F">
                      <w:pPr>
                        <w:rPr>
                          <w:color w:val="000000" w:themeColor="text1"/>
                        </w:rPr>
                      </w:pPr>
                    </w:p>
                    <w:p w:rsidR="00F67D0F" w:rsidRDefault="00F67D0F" w:rsidP="00F67D0F">
                      <w:pPr>
                        <w:rPr>
                          <w:color w:val="8EAADB" w:themeColor="accent5" w:themeTint="99"/>
                        </w:rPr>
                      </w:pPr>
                      <w:r w:rsidRPr="00F67D0F">
                        <w:rPr>
                          <w:color w:val="8EAADB" w:themeColor="accent5" w:themeTint="99"/>
                        </w:rPr>
                        <w:t>ALUMNA: LIC. ERIKA HERNANDEZ LUGO</w:t>
                      </w:r>
                    </w:p>
                    <w:p w:rsidR="00F67D0F" w:rsidRPr="00F67D0F" w:rsidRDefault="00F67D0F" w:rsidP="00F67D0F">
                      <w:pPr>
                        <w:rPr>
                          <w:color w:val="8EAADB" w:themeColor="accent5" w:themeTint="99"/>
                        </w:rPr>
                      </w:pPr>
                      <w:r>
                        <w:rPr>
                          <w:color w:val="8EAADB" w:themeColor="accent5" w:themeTint="99"/>
                        </w:rPr>
                        <w:t>JUNIO 2015</w:t>
                      </w:r>
                    </w:p>
                    <w:p w:rsidR="00F67D0F" w:rsidRPr="00F67D0F" w:rsidRDefault="00F67D0F" w:rsidP="00F67D0F">
                      <w:pPr>
                        <w:rPr>
                          <w:color w:val="8EAADB" w:themeColor="accent5" w:themeTint="99"/>
                        </w:rPr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37607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202018" wp14:editId="6E7C133B">
                <wp:simplePos x="0" y="0"/>
                <wp:positionH relativeFrom="column">
                  <wp:posOffset>1505585</wp:posOffset>
                </wp:positionH>
                <wp:positionV relativeFrom="paragraph">
                  <wp:posOffset>-193540</wp:posOffset>
                </wp:positionV>
                <wp:extent cx="3105785" cy="706877"/>
                <wp:effectExtent l="0" t="0" r="18415" b="1714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785" cy="7068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3EC" w:rsidRPr="0037607D" w:rsidRDefault="002273EC" w:rsidP="00B11376">
                            <w:pPr>
                              <w:pBdr>
                                <w:top w:val="single" w:sz="24" w:space="1" w:color="C45911" w:themeColor="accent2" w:themeShade="BF" w:shadow="1"/>
                                <w:left w:val="single" w:sz="24" w:space="4" w:color="C45911" w:themeColor="accent2" w:themeShade="BF" w:shadow="1"/>
                                <w:bottom w:val="single" w:sz="24" w:space="1" w:color="C45911" w:themeColor="accent2" w:themeShade="BF" w:shadow="1"/>
                                <w:right w:val="single" w:sz="24" w:space="4" w:color="C45911" w:themeColor="accent2" w:themeShade="BF" w:shadow="1"/>
                                <w:between w:val="single" w:sz="24" w:space="1" w:color="C45911" w:themeColor="accent2" w:themeShade="BF"/>
                                <w:bar w:val="single" w:sz="24" w:color="C45911" w:themeColor="accent2" w:themeShade="BF"/>
                              </w:pBdr>
                              <w:shd w:val="clear" w:color="auto" w:fill="F7CAAC" w:themeFill="accent2" w:themeFillTint="66"/>
                              <w:rPr>
                                <w:b/>
                                <w:color w:val="C00000"/>
                                <w:sz w:val="28"/>
                              </w:rPr>
                            </w:pPr>
                            <w:r w:rsidRPr="0037607D">
                              <w:rPr>
                                <w:b/>
                                <w:color w:val="C00000"/>
                                <w:sz w:val="28"/>
                              </w:rPr>
                              <w:t xml:space="preserve">FUNDAMENTOS JURIDICOS DE LA ADMINISTRACION </w:t>
                            </w:r>
                            <w:r w:rsidR="00B11376" w:rsidRPr="0037607D">
                              <w:rPr>
                                <w:b/>
                                <w:color w:val="C00000"/>
                                <w:sz w:val="28"/>
                              </w:rPr>
                              <w:t>PÚBLICA</w:t>
                            </w:r>
                            <w:r w:rsidRPr="0037607D">
                              <w:rPr>
                                <w:b/>
                                <w:color w:val="C00000"/>
                                <w:sz w:val="28"/>
                              </w:rPr>
                              <w:t xml:space="preserve"> FEDERAL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02018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7" type="#_x0000_t202" style="position:absolute;margin-left:118.55pt;margin-top:-15.25pt;width:244.55pt;height:55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t3QnAIAAMIFAAAOAAAAZHJzL2Uyb0RvYy54bWysVN9P2zAQfp+0/8Hy+0haKGUVKeqKmCah&#10;gQYTz65jUwvb59luk+6v39lJSmG8MO0lOfu++/X57s4vWqPJVvigwFZ0dFRSIiyHWtnHiv68v/p0&#10;RkmIzNZMgxUV3YlAL+YfP5w3bibGsAZdC0/QiQ2zxlV0HaObFUXga2FYOAInLColeMMiHv1jUXvW&#10;oHeji3FZnhYN+Np54CIEvL3slHSe/UspeLyRMohIdEUxt5i/Pn9X6VvMz9ns0TO3VrxPg/1DFoYp&#10;i0H3ri5ZZGTj1V+ujOIeAsh4xMEUIKXiIteA1YzKV9XcrZkTuRYkJ7g9TeH/ueXft7eeqBrfbkyJ&#10;ZQbfaLlhtQdSCxJFG4GgBmlqXJgh+s4hPrZfoEWT4T7gZaq+ld6kP9ZFUI+E7/YkoyvC8fJ4VE6m&#10;ZxNKOOqm5enZdJrcFM/Wzof4VYAhSaiox0fM3LLtdYgddICkYAG0qq+U1vmQGkcstSdbhk+uY84R&#10;nb9AaUuaip4eT8rs+IUuud7brzTjT316Byj0p20KJ3KL9WklhjomshR3WiSMtj+ERIozIW/kyDgX&#10;dp9nRieUxIreY9jjn7N6j3FXB1rkyGDj3tgoC75j6SW19dNArezw+IYHdScxtqu2662hUVZQ77B/&#10;PHSDGBy/Usj3NQvxlnmcPGwZ3CbxBj9SAz4S9BIla/C/37pPeBwI1FLS4CRXNPzaMC8o0d8sjsrn&#10;0clJGv18OJlMx3jwh5rVocZuzBKwc0a4txzPYsJHPYjSg3nApbNIUVHFLMfYFY2DuIzdfsGlxcVi&#10;kUE47I7Fa3vneHKdWE59dt8+MO/6Pk/D9h2GmWezV+3eYZOlhcUmglR5FhLPHas9/7go8jT1Sy1t&#10;osNzRj2v3vkfAAAA//8DAFBLAwQUAAYACAAAACEAceJqXt4AAAAKAQAADwAAAGRycy9kb3ducmV2&#10;LnhtbEyPwU4DIRRF9yb+A3km7lroNLZ0OkyjprpxZTWuXwcKxAEmQKfj34sru3y5J/ee1+wm15NR&#10;xWSDF7CYMyDKd0FarwV8frzMOJCU0Uvsg1cCflSCXXt702Atw8W/q/GQNSklPtUowOQ81JSmziiH&#10;aR4G5Ut2CtFhLmfUVEa8lHLX04qxFXVofVkwOKhno7rvw9kJ2D/pje44RrPn0tpx+jq96Vch7u+m&#10;xy2QrKb8D8OfflGHtjgdw9nLRHoB1XK9KKiA2ZI9ACnEulpVQI4COONA24Zev9D+AgAA//8DAFBL&#10;AQItABQABgAIAAAAIQC2gziS/gAAAOEBAAATAAAAAAAAAAAAAAAAAAAAAABbQ29udGVudF9UeXBl&#10;c10ueG1sUEsBAi0AFAAGAAgAAAAhADj9If/WAAAAlAEAAAsAAAAAAAAAAAAAAAAALwEAAF9yZWxz&#10;Ly5yZWxzUEsBAi0AFAAGAAgAAAAhAIK+3dCcAgAAwgUAAA4AAAAAAAAAAAAAAAAALgIAAGRycy9l&#10;Mm9Eb2MueG1sUEsBAi0AFAAGAAgAAAAhAHHial7eAAAACgEAAA8AAAAAAAAAAAAAAAAA9gQAAGRy&#10;cy9kb3ducmV2LnhtbFBLBQYAAAAABAAEAPMAAAABBgAAAAA=&#10;" fillcolor="white [3201]" strokeweight=".5pt">
                <v:textbox>
                  <w:txbxContent>
                    <w:p w:rsidR="002273EC" w:rsidRPr="0037607D" w:rsidRDefault="002273EC" w:rsidP="00B11376">
                      <w:pPr>
                        <w:pBdr>
                          <w:top w:val="single" w:sz="24" w:space="1" w:color="C45911" w:themeColor="accent2" w:themeShade="BF" w:shadow="1"/>
                          <w:left w:val="single" w:sz="24" w:space="4" w:color="C45911" w:themeColor="accent2" w:themeShade="BF" w:shadow="1"/>
                          <w:bottom w:val="single" w:sz="24" w:space="1" w:color="C45911" w:themeColor="accent2" w:themeShade="BF" w:shadow="1"/>
                          <w:right w:val="single" w:sz="24" w:space="4" w:color="C45911" w:themeColor="accent2" w:themeShade="BF" w:shadow="1"/>
                          <w:between w:val="single" w:sz="24" w:space="1" w:color="C45911" w:themeColor="accent2" w:themeShade="BF"/>
                          <w:bar w:val="single" w:sz="24" w:color="C45911" w:themeColor="accent2" w:themeShade="BF"/>
                        </w:pBdr>
                        <w:shd w:val="clear" w:color="auto" w:fill="F7CAAC" w:themeFill="accent2" w:themeFillTint="66"/>
                        <w:rPr>
                          <w:b/>
                          <w:color w:val="C00000"/>
                          <w:sz w:val="28"/>
                        </w:rPr>
                      </w:pPr>
                      <w:r w:rsidRPr="0037607D">
                        <w:rPr>
                          <w:b/>
                          <w:color w:val="C00000"/>
                          <w:sz w:val="28"/>
                        </w:rPr>
                        <w:t xml:space="preserve">FUNDAMENTOS JURIDICOS DE LA ADMINISTRACION </w:t>
                      </w:r>
                      <w:r w:rsidR="00B11376" w:rsidRPr="0037607D">
                        <w:rPr>
                          <w:b/>
                          <w:color w:val="C00000"/>
                          <w:sz w:val="28"/>
                        </w:rPr>
                        <w:t>PÚBLICA</w:t>
                      </w:r>
                      <w:r w:rsidRPr="0037607D">
                        <w:rPr>
                          <w:b/>
                          <w:color w:val="C00000"/>
                          <w:sz w:val="28"/>
                        </w:rPr>
                        <w:t xml:space="preserve"> FEDERAL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0" w:type="auto"/>
        <w:tblInd w:w="397" w:type="dxa"/>
        <w:tblBorders>
          <w:top w:val="single" w:sz="18" w:space="0" w:color="2F5496" w:themeColor="accent5" w:themeShade="BF"/>
          <w:left w:val="single" w:sz="18" w:space="0" w:color="2F5496" w:themeColor="accent5" w:themeShade="BF"/>
          <w:bottom w:val="single" w:sz="18" w:space="0" w:color="2F5496" w:themeColor="accent5" w:themeShade="BF"/>
          <w:right w:val="single" w:sz="18" w:space="0" w:color="2F5496" w:themeColor="accent5" w:themeShade="BF"/>
          <w:insideH w:val="single" w:sz="18" w:space="0" w:color="2F5496" w:themeColor="accent5" w:themeShade="BF"/>
          <w:insideV w:val="single" w:sz="18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A2309" w:rsidTr="001F6717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A2309" w:rsidRPr="00B91BEE" w:rsidRDefault="001F6717" w:rsidP="001F6717">
            <w:pPr>
              <w:tabs>
                <w:tab w:val="left" w:pos="689"/>
                <w:tab w:val="center" w:pos="2099"/>
              </w:tabs>
              <w:jc w:val="left"/>
              <w:rPr>
                <w:color w:val="C00000"/>
              </w:rPr>
            </w:pPr>
            <w:r>
              <w:rPr>
                <w:color w:val="C00000"/>
              </w:rPr>
              <w:tab/>
            </w:r>
            <w:r>
              <w:rPr>
                <w:color w:val="C00000"/>
              </w:rPr>
              <w:tab/>
            </w:r>
            <w:r>
              <w:rPr>
                <w:color w:val="C00000"/>
              </w:rPr>
              <w:tab/>
            </w:r>
            <w:r>
              <w:rPr>
                <w:color w:val="C00000"/>
              </w:rPr>
              <w:tab/>
            </w: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A2309" w:rsidRPr="001F6717" w:rsidRDefault="002A2309" w:rsidP="00B91BEE">
            <w:pPr>
              <w:rPr>
                <w:noProof/>
                <w:color w:val="FF0000"/>
                <w:lang w:eastAsia="es-MX"/>
              </w:rPr>
            </w:pPr>
          </w:p>
        </w:tc>
      </w:tr>
      <w:tr w:rsidR="002A2309" w:rsidTr="001F6717">
        <w:tc>
          <w:tcPr>
            <w:tcW w:w="4414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shd w:val="clear" w:color="auto" w:fill="FFFFFF" w:themeFill="background1"/>
          </w:tcPr>
          <w:p w:rsidR="002A2309" w:rsidRPr="00B91BEE" w:rsidRDefault="002A2309" w:rsidP="00B91BEE">
            <w:pPr>
              <w:rPr>
                <w:color w:val="C00000"/>
              </w:rPr>
            </w:pPr>
          </w:p>
        </w:tc>
        <w:tc>
          <w:tcPr>
            <w:tcW w:w="4414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shd w:val="clear" w:color="auto" w:fill="FFFFFF" w:themeFill="background1"/>
          </w:tcPr>
          <w:p w:rsidR="002A2309" w:rsidRPr="001F6717" w:rsidRDefault="002A2309" w:rsidP="00B91BEE">
            <w:pPr>
              <w:rPr>
                <w:noProof/>
                <w:color w:val="FF0000"/>
                <w:lang w:eastAsia="es-MX"/>
              </w:rPr>
            </w:pPr>
          </w:p>
        </w:tc>
      </w:tr>
      <w:tr w:rsidR="0037607D" w:rsidTr="0037607D">
        <w:tc>
          <w:tcPr>
            <w:tcW w:w="4414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5DCE4" w:themeFill="text2" w:themeFillTint="33"/>
          </w:tcPr>
          <w:p w:rsidR="0037607D" w:rsidRDefault="003D1E4D" w:rsidP="003C0F51">
            <w:pPr>
              <w:rPr>
                <w:color w:val="C00000"/>
              </w:rPr>
            </w:pPr>
            <w:r>
              <w:rPr>
                <w:noProof/>
                <w:color w:val="C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8FAA875" wp14:editId="331D6B3E">
                      <wp:simplePos x="0" y="0"/>
                      <wp:positionH relativeFrom="column">
                        <wp:posOffset>2627765</wp:posOffset>
                      </wp:positionH>
                      <wp:positionV relativeFrom="paragraph">
                        <wp:posOffset>32385</wp:posOffset>
                      </wp:positionV>
                      <wp:extent cx="343535" cy="148590"/>
                      <wp:effectExtent l="19050" t="19050" r="18415" b="41910"/>
                      <wp:wrapNone/>
                      <wp:docPr id="2" name="Flecha izquierda y der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535" cy="148590"/>
                              </a:xfrm>
                              <a:prstGeom prst="leftRightArrow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481B46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Flecha izquierda y derecha 2" o:spid="_x0000_s1026" type="#_x0000_t69" style="position:absolute;margin-left:206.9pt;margin-top:2.55pt;width:27.05pt;height:11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eECmQIAAIoFAAAOAAAAZHJzL2Uyb0RvYy54bWysVF9PGzEMf5+07xDlfVxb2g0qrqgCdZqE&#10;GAImnkMu6UXKxcFJey2ffk7uelQM7WHaPeTs2P75T2xfXO4ay7YKgwFX8vHJiDPlJFTGrUv+63H1&#10;5YyzEIWrhAWnSr5XgV8uPn+6aP1cTaAGWylkBOLCvPUlr2P086IIslaNCCfglSOhBmxEJBbXRYWi&#10;JfTGFpPR6GvRAlYeQaoQ6Pa6E/JFxtdayfhT66AisyWn2GI+MZ/P6SwWF2K+RuFrI/swxD9E0Qjj&#10;yOkAdS2iYBs0f0A1RiIE0PFEQlOA1kaqnANlMx69y+ahFl7lXKg4wQ9lCv8PVt5u75CZquQTzpxo&#10;6IlWVslaMPP6sjEKK8H2jN4o301SvVof5mT24O+w5wKRKfmdxib9KS22yzXeDzVWu8gkXZ5OT2en&#10;M84kicbTs9l5foPizdhjiN8VNCwRJbdKx3uzruMSEdpcY7G9CZFck9FBOXkNYE21MtZmJjWQurLI&#10;toKeXkipXMzhk9WRZpGy6eLPVNxbleytu1ea6kIRT7LT3JHvAcedqBaV6vzMRvSlIiUvhxAylwET&#10;sqYIB+we4KB5HOy4h+n1k6nKDT0Yj/4WWBfDYJE9g4uDcWMc4EcANg6eO30K/6g0iXyGak9dg9CN&#10;U/ByZeixbkSIdwJpfmjSaCfEn3RoC23Joac4qwFfP7pP+tTWJOWspXkseXjZCFSc2R+OGv58PJ2m&#10;Ac7MdPZtQgweS56PJW7TXAG9+5i2j5eZTPrRHkiN0DzR6lgmryQSTpLvksuIB+YqdnuClo9Uy2VW&#10;o6H1It64By8TeKpqasHH3ZNA33dspFa/hcPsivm7du10k6WD5SaCNrmX3+ra15sGPjdOv5zSRjnm&#10;s9bbCl38BgAA//8DAFBLAwQUAAYACAAAACEAJj81J98AAAAIAQAADwAAAGRycy9kb3ducmV2Lnht&#10;bEyPzU7DMBCE70i8g7VI3KiTpn+EbKoKiQsHqgYkOLrxNkkbr6PYTcLbY05wHM1o5ptsO5lWDNS7&#10;xjJCPItAEJdWN1whfLy/PGxAOK9Yq9YyIXyTg21+e5OpVNuRDzQUvhKhhF2qEGrvu1RKV9ZklJvZ&#10;jjh4J9sb5YPsK6l7NYZy08p5FK2kUQ2HhVp19FxTeSmuBqF7bffny9d53E1vey5sMiSf6xPi/d20&#10;ewLhafJ/YfjFD+iQB6ajvbJ2okVYxElA9wjLGETwF6v1I4gjwnyzBJln8v+B/AcAAP//AwBQSwEC&#10;LQAUAAYACAAAACEAtoM4kv4AAADhAQAAEwAAAAAAAAAAAAAAAAAAAAAAW0NvbnRlbnRfVHlwZXNd&#10;LnhtbFBLAQItABQABgAIAAAAIQA4/SH/1gAAAJQBAAALAAAAAAAAAAAAAAAAAC8BAABfcmVscy8u&#10;cmVsc1BLAQItABQABgAIAAAAIQAe3eECmQIAAIoFAAAOAAAAAAAAAAAAAAAAAC4CAABkcnMvZTJv&#10;RG9jLnhtbFBLAQItABQABgAIAAAAIQAmPzUn3wAAAAgBAAAPAAAAAAAAAAAAAAAAAPMEAABkcnMv&#10;ZG93bnJldi54bWxQSwUGAAAAAAQABADzAAAA/wUAAAAA&#10;" adj="4671" fillcolor="#ed7d31 [3205]" strokecolor="#1f4d78 [1604]" strokeweight="1pt"/>
                  </w:pict>
                </mc:Fallback>
              </mc:AlternateContent>
            </w:r>
            <w:r w:rsidR="0037607D" w:rsidRPr="00B91BEE">
              <w:rPr>
                <w:color w:val="C00000"/>
              </w:rPr>
              <w:t>CONSTITUCION POLITICA DE LOS ESTADOS UNIDOS MEXICANOS</w:t>
            </w:r>
          </w:p>
          <w:p w:rsidR="0037607D" w:rsidRPr="00B91BEE" w:rsidRDefault="0037607D" w:rsidP="003C0F51">
            <w:pPr>
              <w:rPr>
                <w:color w:val="C00000"/>
              </w:rPr>
            </w:pPr>
          </w:p>
        </w:tc>
        <w:tc>
          <w:tcPr>
            <w:tcW w:w="4414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BDD6EE" w:themeFill="accent1" w:themeFillTint="66"/>
          </w:tcPr>
          <w:p w:rsidR="0037607D" w:rsidRPr="001F6717" w:rsidRDefault="0037607D" w:rsidP="003C0F51">
            <w:pPr>
              <w:rPr>
                <w:noProof/>
                <w:color w:val="FF0000"/>
                <w:lang w:eastAsia="es-MX"/>
              </w:rPr>
            </w:pPr>
            <w:r w:rsidRPr="001F6717">
              <w:rPr>
                <w:color w:val="FF0000"/>
              </w:rPr>
              <w:t>TRATADOS INTERNACIONALES</w:t>
            </w:r>
          </w:p>
        </w:tc>
      </w:tr>
      <w:tr w:rsidR="0037607D" w:rsidTr="00CA614A">
        <w:tc>
          <w:tcPr>
            <w:tcW w:w="4414" w:type="dxa"/>
            <w:tcBorders>
              <w:top w:val="single" w:sz="18" w:space="0" w:color="FFFFFF" w:themeColor="background1"/>
              <w:left w:val="nil"/>
              <w:bottom w:val="single" w:sz="18" w:space="0" w:color="2F5496" w:themeColor="accent5" w:themeShade="BF"/>
              <w:right w:val="nil"/>
            </w:tcBorders>
            <w:shd w:val="clear" w:color="auto" w:fill="D5DCE4" w:themeFill="text2" w:themeFillTint="33"/>
          </w:tcPr>
          <w:p w:rsidR="0037607D" w:rsidRDefault="003D1E4D" w:rsidP="00B91BEE">
            <w:pPr>
              <w:rPr>
                <w:color w:val="C00000"/>
              </w:rPr>
            </w:pPr>
            <w:bookmarkStart w:id="0" w:name="_GoBack" w:colFirst="2" w:colLast="2"/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AA80218" wp14:editId="6A64FAA7">
                      <wp:simplePos x="0" y="0"/>
                      <wp:positionH relativeFrom="column">
                        <wp:posOffset>2646261</wp:posOffset>
                      </wp:positionH>
                      <wp:positionV relativeFrom="paragraph">
                        <wp:posOffset>168248</wp:posOffset>
                      </wp:positionV>
                      <wp:extent cx="343481" cy="181583"/>
                      <wp:effectExtent l="0" t="19050" r="38100" b="47625"/>
                      <wp:wrapNone/>
                      <wp:docPr id="32" name="Flecha derecha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481" cy="181583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4B97579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echa derecha 32" o:spid="_x0000_s1026" type="#_x0000_t13" style="position:absolute;margin-left:208.35pt;margin-top:13.25pt;width:27.05pt;height:14.3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8AooAIAALcFAAAOAAAAZHJzL2Uyb0RvYy54bWysVE1v2zAMvQ/YfxB0Xx0naZcFdYqgRYYB&#10;XRusHXpWZSkWIImapMTJfv0o2XGDrtthWA6OxI9H8onk5dXeaLITPiiwFS3PRpQIy6FWdlPR74+r&#10;DzNKQmS2ZhqsqOhBBHq1eP/usnVzMYYGdC08QRAb5q2raBOjmxdF4I0wLJyBExaVErxhEa9+U9Se&#10;tYhudDEejS6KFnztPHARAkpvOiVdZHwpBY/3UgYRia4o5hbz1+fvc/oWi0s233jmGsX7NNg/ZGGY&#10;shh0gLphkZGtV79BGcU9BJDxjIMpQErFRa4BqylHr6p5aJgTuRYkJ7iBpvD/YPndbu2Jqis6GVNi&#10;mcE3WmnBG0bwYfI/KpCl1oU5Gj+4te9vAY+p5L30Jv1jMWSfmT0MzIp9JByFk+lkOisp4agqZ+X5&#10;bJIwixdn50P8LMCQdKioV5smLr2HNrPKdrchdg5HwxQxgFb1SmmdL6llxLX2ZMfwsRnnwsZpdtdb&#10;8xXqTj4d4a97dhRjc3Tii6MYc8rNl5ByhidBikRCV3Y+xYMWKbS234REErHQcQ44IJzmUnaqhtWi&#10;E5//MWYGTMgSixuwe4C36ix7Onv75Cpy9w/Oo78l1lE7eOTIYOPgbJQF/xaAjkPkzh4pO6EmHZ+h&#10;PmCLeehmLzi+UvjGtyzENfM4bDiWuEDiPX6khrai0J8oacD/fEue7HEGUEtJi8Nb0fBjy7ygRH+x&#10;OB2fyuk0TXu+TM8/jvHiTzXPpxq7NdeALYP9idnlY7KP+niUHswT7plliooqZjnGriiP/ni5jt1S&#10;wU3FxXKZzXDCHYu39sHxBJ5YTd37uH9i3vWNHnFC7uA46Gz+qtM72+RpYbmNIFUegxdee75xO+Rm&#10;7TdZWj+n92z1sm8XvwAAAP//AwBQSwMEFAAGAAgAAAAhAOtly/veAAAACQEAAA8AAABkcnMvZG93&#10;bnJldi54bWxMj0FOwzAQRfdI3MEaJHbUSWkSFDKpAAHdICECB3Bik0SNx5HttuntGVawHM3T/+9X&#10;28VO4mh8GB0hpKsEhKHO6ZF6hK/Pl5s7ECEq0mpyZBDOJsC2vryoVKndiT7MsYm94BAKpUIYYpxL&#10;KUM3GKvCys2G+PftvFWRT99L7dWJw+0k10mSS6tG4oZBzeZpMN2+OViEx92ujcv7+XVs5Nv+Nqpi&#10;8s8F4vXV8nAPIpol/sHwq8/qULNT6w6kg5gQNmleMIqwzjMQDGyKhLe0CFmWgqwr+X9B/QMAAP//&#10;AwBQSwECLQAUAAYACAAAACEAtoM4kv4AAADhAQAAEwAAAAAAAAAAAAAAAAAAAAAAW0NvbnRlbnRf&#10;VHlwZXNdLnhtbFBLAQItABQABgAIAAAAIQA4/SH/1gAAAJQBAAALAAAAAAAAAAAAAAAAAC8BAABf&#10;cmVscy8ucmVsc1BLAQItABQABgAIAAAAIQAWo8AooAIAALcFAAAOAAAAAAAAAAAAAAAAAC4CAABk&#10;cnMvZTJvRG9jLnhtbFBLAQItABQABgAIAAAAIQDrZcv73gAAAAkBAAAPAAAAAAAAAAAAAAAAAPoE&#10;AABkcnMvZG93bnJldi54bWxQSwUGAAAAAAQABADzAAAABQYAAAAA&#10;" adj="15891" fillcolor="#ffe599 [1303]" strokecolor="#1f4d78 [1604]" strokeweight="1pt"/>
                  </w:pict>
                </mc:Fallback>
              </mc:AlternateContent>
            </w:r>
            <w:r w:rsidR="0037607D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EF0D1C1" wp14:editId="37ABA0F8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34425</wp:posOffset>
                      </wp:positionV>
                      <wp:extent cx="836295" cy="459740"/>
                      <wp:effectExtent l="0" t="0" r="20955" b="16510"/>
                      <wp:wrapNone/>
                      <wp:docPr id="20" name="Cuadro de tex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6295" cy="4597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7607D" w:rsidRPr="002E3290" w:rsidRDefault="0037607D" w:rsidP="00B11376">
                                  <w:pPr>
                                    <w:rPr>
                                      <w:color w:val="44546A" w:themeColor="text2"/>
                                      <w:sz w:val="8"/>
                                    </w:rPr>
                                  </w:pPr>
                                  <w:r w:rsidRPr="002E3290">
                                    <w:rPr>
                                      <w:color w:val="44546A" w:themeColor="text2"/>
                                      <w:sz w:val="12"/>
                                    </w:rPr>
                                    <w:t xml:space="preserve">PODER </w:t>
                                  </w:r>
                                  <w:r w:rsidRPr="002E3290">
                                    <w:rPr>
                                      <w:color w:val="44546A" w:themeColor="text2"/>
                                      <w:sz w:val="12"/>
                                    </w:rPr>
                                    <w:t>JUDICIAL TRIBUNALES (JUSTICIA)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F0D1C1" id="Cuadro de texto 20" o:spid="_x0000_s1028" type="#_x0000_t202" style="position:absolute;left:0;text-align:left;margin-left:75.25pt;margin-top:2.7pt;width:65.85pt;height:36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WaQegIAADoFAAAOAAAAZHJzL2Uyb0RvYy54bWysVMlu2zAQvRfoPxC8N7JdZzMiB66DFAWC&#10;JGhS5ExTZCyU5LDk2JL79RlSlpKmPhW9UNQsb7Y3vLhsrWFbFWINruTjoxFnykmoavdc8h+P15/O&#10;OIsoXCUMOFXynYr8cv7xw0XjZ2oCazCVCoxAXJw1vuRrRD8riijXyop4BF45UmoIViD9hueiCqIh&#10;dGuKyWh0UjQQKh9AqhhJetUp+Tzja60k3mkdFTJTcsoN8xnyuUpnMb8Qs+cg/LqW+zTEP2RhRe0o&#10;6AB1JVCwTaj/grK1DBBB45EEW4DWtVS5BqpmPHpXzcNaeJVroeZEP7Qp/j9Yebu9D6yuSj6h9jhh&#10;aUbLjagCsEoxVC0CIw21qfFxRtYPnuyx/QItjbuXRxKm6lsdbPpSXYz0hLgbmkxQTJLw7PPJ5PyY&#10;M0mq6fH56TSjF6/OPkT8qsCydCl5oBnm1ortTURKhEx7kxTLuCRL2XVZ5BvujOqU35Wm8ijuJINk&#10;YqmlCWwriBJCSuXwJNVBsMaRdXLTtTGD4/iQo8FcPDntbZObyoQbHEeHHP+MOHjkqOBwcLa1g3AI&#10;oPo5RO7s++q7mlP52K7abqb9gFZQ7WhuAboFiF5e19TdGxHxXgRiPI2Kthjv6NAGmpLD/sbZGsLv&#10;Q/JkT0QkLWcNbVDJ46+NCIoz880RRc/HU5otw/wzPT5NBAtvNau3GrexS6CJjOm98DJfkz2a/qoD&#10;2Cda9kWKSirhJMUuOfbXJXZ7TY+FVItFNqIl8wJv3IOXCTp1OXHnsX0Swe8Jlkh+C/2uidk7nnW2&#10;ydPBYoOg60zC1Oeuq/v+04JmEu0fk/QCvP3PVq9P3vwFAAD//wMAUEsDBBQABgAIAAAAIQDZjZ1S&#10;3AAAAAgBAAAPAAAAZHJzL2Rvd25yZXYueG1sTI/BTsMwEETvSPyDtUjcqENEaAhxKlSp9EyJBMdt&#10;siSh8dqK3Tb8PcuJHkczmnlTrmY7qhNNYXBs4H6RgCJuXDtwZ6B+39zloEJEbnF0TAZ+KMCqur4q&#10;sWjdmd/otIudkhIOBRroY/SF1qHpyWJYOE8s3pebLEaRU6fbCc9SbkedJsmjtjiwLPToad1Tc9gd&#10;rQFt60/X2WyNm4/v7ZOv/eF16425vZlfnkFFmuN/GP7wBR0qYdq7I7dBjaKzJJOogewBlPhpnqag&#10;9gaWyxx0VerLA9UvAAAA//8DAFBLAQItABQABgAIAAAAIQC2gziS/gAAAOEBAAATAAAAAAAAAAAA&#10;AAAAAAAAAABbQ29udGVudF9UeXBlc10ueG1sUEsBAi0AFAAGAAgAAAAhADj9If/WAAAAlAEAAAsA&#10;AAAAAAAAAAAAAAAALwEAAF9yZWxzLy5yZWxzUEsBAi0AFAAGAAgAAAAhALEpZpB6AgAAOgUAAA4A&#10;AAAAAAAAAAAAAAAALgIAAGRycy9lMm9Eb2MueG1sUEsBAi0AFAAGAAgAAAAhANmNnVLcAAAACAEA&#10;AA8AAAAAAAAAAAAAAAAA1AQAAGRycy9kb3ducmV2LnhtbFBLBQYAAAAABAAEAPMAAADdBQAAAAA=&#10;" fillcolor="white [3201]" strokecolor="#70ad47 [3209]" strokeweight="1pt">
                      <v:textbox>
                        <w:txbxContent>
                          <w:p w:rsidR="0037607D" w:rsidRPr="002E3290" w:rsidRDefault="0037607D" w:rsidP="00B11376">
                            <w:pPr>
                              <w:rPr>
                                <w:color w:val="44546A" w:themeColor="text2"/>
                                <w:sz w:val="8"/>
                              </w:rPr>
                            </w:pPr>
                            <w:r w:rsidRPr="002E3290">
                              <w:rPr>
                                <w:color w:val="44546A" w:themeColor="text2"/>
                                <w:sz w:val="12"/>
                              </w:rPr>
                              <w:t xml:space="preserve">PODER </w:t>
                            </w:r>
                            <w:r w:rsidRPr="002E3290">
                              <w:rPr>
                                <w:color w:val="44546A" w:themeColor="text2"/>
                                <w:sz w:val="12"/>
                              </w:rPr>
                              <w:t>JUDICIAL TRIBUNALES (JUSTICIA)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7607D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E4B2B5A" wp14:editId="34CAECB2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29710</wp:posOffset>
                      </wp:positionV>
                      <wp:extent cx="959485" cy="459740"/>
                      <wp:effectExtent l="0" t="0" r="12065" b="16510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9485" cy="4597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7607D" w:rsidRPr="00B11376" w:rsidRDefault="0037607D" w:rsidP="000D0510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2E3290">
                                    <w:rPr>
                                      <w:color w:val="44546A" w:themeColor="text2"/>
                                      <w:sz w:val="12"/>
                                    </w:rPr>
                                    <w:t>PODER LEGISLATIVO CONGRESO DE LA UNION (LEYES</w:t>
                                  </w:r>
                                  <w:r>
                                    <w:rPr>
                                      <w:sz w:val="12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4B2B5A" id="Cuadro de texto 13" o:spid="_x0000_s1029" type="#_x0000_t202" style="position:absolute;left:0;text-align:left;margin-left:-4.7pt;margin-top:2.35pt;width:75.55pt;height:36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G5degIAADoFAAAOAAAAZHJzL2Uyb0RvYy54bWysVE1PGzEQvVfqf7B8L5ukCZCIDUqDqCoh&#10;QIWKs+O1yaq2x7Un2U1/PWNvslCaU9XLrj3z3nyPLy5ba9hWhViDK/nwZMCZchKq2j2X/Mfj9adz&#10;ziIKVwkDTpV8pyK/nH/8cNH4mRrBGkylAiMjLs4aX/I1op8VRZRrZUU8Aa8cKTUEK5Cu4bmogmjI&#10;ujXFaDA4LRoIlQ8gVYwkveqUfJ7ta60k3mkdFTJTcooN8zfk7yp9i/mFmD0H4de13Ich/iEKK2pH&#10;TntTVwIF24T6L1O2lgEiaDyRYAvQupYq50DZDAfvsnlYC69yLlSc6Psyxf9nVt5u7wOrK+rdZ86c&#10;sNSj5UZUAVilGKoWgZGGytT4OCP0gyc8tl+gJcpBHkmYsm91sOlPeTHSU8F3fZHJFJMknE6m4/MJ&#10;Z5JU48n0bJybULySfYj4VYFl6VDyQD3MpRXbm4gUCEEPkOTLuCRL0XVR5BPujOqU35Wm9MjvKBvJ&#10;g6WWJrCtoJEQUiqHpykPMmscoRNN18b0xOExosGcPJH22ERTeeB64uAY8U+PPSN7BYc92dYOwjED&#10;1c/ec4c/ZN/lnNLHdtXmnvaNW0G1o74F6BYgenldU3VvRMR7EWjiqVW0xXhHH22gKTnsT5ytIfw+&#10;Jk94GkTSctbQBpU8/tqIoDgz3xyN6HQ4pt4yzJfx5GxEl/BWs3qrcRu7BOrIkN4LL/Mx4dEcjjqA&#10;faJlXySvpBJOku+S4+G4xG6v6bGQarHIIFoyL/DGPXiZTKcqp9l5bJ9E8PsBS0N+C4ddE7N3c9Zh&#10;E9PBYoOg6zyEqc5dVff1pwXNQ7R/TNIL8PaeUa9P3vwFAAD//wMAUEsDBBQABgAIAAAAIQDBDaoE&#10;2wAAAAcBAAAPAAAAZHJzL2Rvd25yZXYueG1sTI7BTsMwEETvSPyDtUjcWicoEJpmU6FKpWdKJDhu&#10;YzcJjddW7Lbh73FP9DajGc28cjWZQZz16HvLCOk8AaG5sarnFqH+3MxeQfhArGiwrBF+tYdVdX9X&#10;UqHshT/0eRdaEUfYF4TQheAKKX3TaUN+bp3mmB3saChEO7ZSjXSJ42aQT0nyIg31HB86cnrd6ea4&#10;OxkEaepv25rnNW2+frYLV7vj+9YhPj5Mb0sQQU/hvwxX/IgOVWTa2xMrLwaE2SKLTYQsB3GNszSK&#10;PUKepyCrUt7yV38AAAD//wMAUEsBAi0AFAAGAAgAAAAhALaDOJL+AAAA4QEAABMAAAAAAAAAAAAA&#10;AAAAAAAAAFtDb250ZW50X1R5cGVzXS54bWxQSwECLQAUAAYACAAAACEAOP0h/9YAAACUAQAACwAA&#10;AAAAAAAAAAAAAAAvAQAAX3JlbHMvLnJlbHNQSwECLQAUAAYACAAAACEA3jBuXXoCAAA6BQAADgAA&#10;AAAAAAAAAAAAAAAuAgAAZHJzL2Uyb0RvYy54bWxQSwECLQAUAAYACAAAACEAwQ2qBNsAAAAHAQAA&#10;DwAAAAAAAAAAAAAAAADUBAAAZHJzL2Rvd25yZXYueG1sUEsFBgAAAAAEAAQA8wAAANwFAAAAAA==&#10;" fillcolor="white [3201]" strokecolor="#70ad47 [3209]" strokeweight="1pt">
                      <v:textbox>
                        <w:txbxContent>
                          <w:p w:rsidR="0037607D" w:rsidRPr="00B11376" w:rsidRDefault="0037607D" w:rsidP="000D0510">
                            <w:pPr>
                              <w:rPr>
                                <w:sz w:val="14"/>
                              </w:rPr>
                            </w:pPr>
                            <w:r w:rsidRPr="002E3290">
                              <w:rPr>
                                <w:color w:val="44546A" w:themeColor="text2"/>
                                <w:sz w:val="12"/>
                              </w:rPr>
                              <w:t>PODER LEGISLATIVO CONGRESO DE LA UNION (LEYES</w:t>
                            </w:r>
                            <w:r>
                              <w:rPr>
                                <w:sz w:val="12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7607D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7E729B3" wp14:editId="2A37AB58">
                      <wp:simplePos x="0" y="0"/>
                      <wp:positionH relativeFrom="column">
                        <wp:posOffset>1856740</wp:posOffset>
                      </wp:positionH>
                      <wp:positionV relativeFrom="paragraph">
                        <wp:posOffset>23630</wp:posOffset>
                      </wp:positionV>
                      <wp:extent cx="836295" cy="459740"/>
                      <wp:effectExtent l="0" t="0" r="20955" b="16510"/>
                      <wp:wrapNone/>
                      <wp:docPr id="19" name="Cuadro de tex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6295" cy="4597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7607D" w:rsidRPr="002E3290" w:rsidRDefault="0037607D" w:rsidP="00B11376">
                                  <w:pPr>
                                    <w:rPr>
                                      <w:color w:val="44546A" w:themeColor="text2"/>
                                      <w:sz w:val="12"/>
                                    </w:rPr>
                                  </w:pPr>
                                  <w:r w:rsidRPr="002E3290">
                                    <w:rPr>
                                      <w:color w:val="44546A" w:themeColor="text2"/>
                                      <w:sz w:val="12"/>
                                    </w:rPr>
                                    <w:t xml:space="preserve">PODER </w:t>
                                  </w:r>
                                  <w:r w:rsidRPr="002E3290">
                                    <w:rPr>
                                      <w:color w:val="44546A" w:themeColor="text2"/>
                                      <w:sz w:val="12"/>
                                    </w:rPr>
                                    <w:t>EJECUTIVO</w:t>
                                  </w:r>
                                </w:p>
                                <w:p w:rsidR="0037607D" w:rsidRPr="002E3290" w:rsidRDefault="0037607D" w:rsidP="00B11376">
                                  <w:pPr>
                                    <w:rPr>
                                      <w:color w:val="44546A" w:themeColor="text2"/>
                                      <w:sz w:val="12"/>
                                    </w:rPr>
                                  </w:pPr>
                                  <w:r w:rsidRPr="002E3290">
                                    <w:rPr>
                                      <w:color w:val="44546A" w:themeColor="text2"/>
                                      <w:sz w:val="12"/>
                                    </w:rPr>
                                    <w:t>(ADMINISTRACION)</w:t>
                                  </w:r>
                                </w:p>
                                <w:p w:rsidR="0037607D" w:rsidRPr="002E3290" w:rsidRDefault="0037607D" w:rsidP="00B11376">
                                  <w:pPr>
                                    <w:rPr>
                                      <w:color w:val="44546A" w:themeColor="text2"/>
                                      <w:sz w:val="12"/>
                                    </w:rPr>
                                  </w:pPr>
                                  <w:r w:rsidRPr="002E3290">
                                    <w:rPr>
                                      <w:color w:val="44546A" w:themeColor="text2"/>
                                      <w:sz w:val="12"/>
                                    </w:rPr>
                                    <w:t>ART. 90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E729B3" id="Cuadro de texto 19" o:spid="_x0000_s1030" type="#_x0000_t202" style="position:absolute;left:0;text-align:left;margin-left:146.2pt;margin-top:1.85pt;width:65.85pt;height:36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/NAfAIAADoFAAAOAAAAZHJzL2Uyb0RvYy54bWysVN9P2zAQfp+0/8Hy+0jbFUYrUtQVMU1C&#10;gAYTz65j02i2z7OvTbq/fmenCYz1adpLYt993/0+X1y21rCdCrEGV/LxyYgz5SRUtXsu+ffH6w/n&#10;nEUUrhIGnCr5XkV+uXj/7qLxczWBDZhKBUZGXJw3vuQbRD8viig3yop4Al45UmoIViBdw3NRBdGQ&#10;dWuKyWh0VjQQKh9AqhhJetUp+SLb11pJvNM6KmSm5BQb5m/I33X6FosLMX8Owm9qeQhD/EMUVtSO&#10;nA6mrgQKtg31X6ZsLQNE0HgiwRagdS1VzoGyGY/eZPOwEV7lXKg40Q9liv/PrLzd3QdWV9S7GWdO&#10;WOrRaiuqAKxSDFWLwEhDZWp8nBP6wRMe28/QEqWXRxKm7FsdbPpTXoz0VPD9UGQyxSQJzz+eTWan&#10;nElSTU9nn6a5CcUL2YeIXxRYlg4lD9TDXFqxu4lIgRC0hyRfxiVZiq6LIp9wb1Sn/KY0pUd+J9lI&#10;Hiy1MoHtBI2EkFI5PEt5kFnjCJ1oujZmII6PEQ3m5Il0wCaaygM3EEfHiH96HBjZKzgcyLZ2EI4Z&#10;qH4Mnjt8n32Xc0of23WbezrtG7SGak99C9AtQPTyuqbq3oiI9yLQxFOraIvxjj7aQFNyOJw420D4&#10;dUye8DSIpOWsoQ0qefy5FUFxZr46GtHZeEq9ZZgv09NPE7qE15r1a43b2hVQR8b0XniZjwmPpj/q&#10;APaJln2ZvJJKOEm+S479cYXdXtNjIdVymUG0ZF7gjXvwMplOVU6z89g+ieAPA5aG/Bb6XRPzN3PW&#10;YRPTwXKLoOs8hKnOXVUP9acFzUN0eEzSC/D6nlEvT97iNwAAAP//AwBQSwMEFAAGAAgAAAAhAPXg&#10;FgLdAAAACAEAAA8AAABkcnMvZG93bnJldi54bWxMj81OwzAQhO9IvIO1SNyokxD6E7KpUKXSMyUS&#10;HN14m4TGayt22/D2mBMcRzOa+aZcT2YQFxp9bxkhnSUgiBure24R6vftwxKED4q1GiwTwjd5WFe3&#10;N6UqtL3yG132oRWxhH2hELoQXCGlbzoyys+sI47e0Y5GhSjHVupRXWO5GWSWJHNpVM9xoVOONh01&#10;p/3ZIEhTf9rWPG3U9uNrt3K1O73uHOL93fTyDCLQFP7C8Isf0aGKTAd7Zu3FgJCtsjxGER4XIKKf&#10;Z3kK4oCwmKcgq1L+P1D9AAAA//8DAFBLAQItABQABgAIAAAAIQC2gziS/gAAAOEBAAATAAAAAAAA&#10;AAAAAAAAAAAAAABbQ29udGVudF9UeXBlc10ueG1sUEsBAi0AFAAGAAgAAAAhADj9If/WAAAAlAEA&#10;AAsAAAAAAAAAAAAAAAAALwEAAF9yZWxzLy5yZWxzUEsBAi0AFAAGAAgAAAAhAF7z80B8AgAAOgUA&#10;AA4AAAAAAAAAAAAAAAAALgIAAGRycy9lMm9Eb2MueG1sUEsBAi0AFAAGAAgAAAAhAPXgFgLdAAAA&#10;CAEAAA8AAAAAAAAAAAAAAAAA1gQAAGRycy9kb3ducmV2LnhtbFBLBQYAAAAABAAEAPMAAADgBQAA&#10;AAA=&#10;" fillcolor="white [3201]" strokecolor="#70ad47 [3209]" strokeweight="1pt">
                      <v:textbox>
                        <w:txbxContent>
                          <w:p w:rsidR="0037607D" w:rsidRPr="002E3290" w:rsidRDefault="0037607D" w:rsidP="00B11376">
                            <w:pPr>
                              <w:rPr>
                                <w:color w:val="44546A" w:themeColor="text2"/>
                                <w:sz w:val="12"/>
                              </w:rPr>
                            </w:pPr>
                            <w:r w:rsidRPr="002E3290">
                              <w:rPr>
                                <w:color w:val="44546A" w:themeColor="text2"/>
                                <w:sz w:val="12"/>
                              </w:rPr>
                              <w:t xml:space="preserve">PODER </w:t>
                            </w:r>
                            <w:r w:rsidRPr="002E3290">
                              <w:rPr>
                                <w:color w:val="44546A" w:themeColor="text2"/>
                                <w:sz w:val="12"/>
                              </w:rPr>
                              <w:t>EJECUTIVO</w:t>
                            </w:r>
                          </w:p>
                          <w:p w:rsidR="0037607D" w:rsidRPr="002E3290" w:rsidRDefault="0037607D" w:rsidP="00B11376">
                            <w:pPr>
                              <w:rPr>
                                <w:color w:val="44546A" w:themeColor="text2"/>
                                <w:sz w:val="12"/>
                              </w:rPr>
                            </w:pPr>
                            <w:r w:rsidRPr="002E3290">
                              <w:rPr>
                                <w:color w:val="44546A" w:themeColor="text2"/>
                                <w:sz w:val="12"/>
                              </w:rPr>
                              <w:t>(ADMINISTRACION)</w:t>
                            </w:r>
                          </w:p>
                          <w:p w:rsidR="0037607D" w:rsidRPr="002E3290" w:rsidRDefault="0037607D" w:rsidP="00B11376">
                            <w:pPr>
                              <w:rPr>
                                <w:color w:val="44546A" w:themeColor="text2"/>
                                <w:sz w:val="12"/>
                              </w:rPr>
                            </w:pPr>
                            <w:r w:rsidRPr="002E3290">
                              <w:rPr>
                                <w:color w:val="44546A" w:themeColor="text2"/>
                                <w:sz w:val="12"/>
                              </w:rPr>
                              <w:t>ART. 90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7607D" w:rsidRDefault="0037607D" w:rsidP="00B91BEE">
            <w:pPr>
              <w:rPr>
                <w:color w:val="C00000"/>
              </w:rPr>
            </w:pPr>
          </w:p>
          <w:p w:rsidR="0037607D" w:rsidRPr="00B91BEE" w:rsidRDefault="0037607D" w:rsidP="00B91BEE"/>
        </w:tc>
        <w:tc>
          <w:tcPr>
            <w:tcW w:w="4414" w:type="dxa"/>
            <w:vMerge w:val="restart"/>
            <w:tcBorders>
              <w:top w:val="single" w:sz="18" w:space="0" w:color="FFFFFF" w:themeColor="background1"/>
              <w:left w:val="nil"/>
              <w:right w:val="nil"/>
            </w:tcBorders>
          </w:tcPr>
          <w:p w:rsidR="0037607D" w:rsidRPr="001F6717" w:rsidRDefault="003D1E4D" w:rsidP="00B91BEE">
            <w:pPr>
              <w:rPr>
                <w:color w:val="FF0000"/>
              </w:rPr>
            </w:pPr>
            <w:r w:rsidRPr="001F6717">
              <w:rPr>
                <w:noProof/>
                <w:color w:val="FF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4B5175A" wp14:editId="224D9D02">
                      <wp:simplePos x="0" y="0"/>
                      <wp:positionH relativeFrom="column">
                        <wp:posOffset>1286996</wp:posOffset>
                      </wp:positionH>
                      <wp:positionV relativeFrom="paragraph">
                        <wp:posOffset>448742</wp:posOffset>
                      </wp:positionV>
                      <wp:extent cx="201039" cy="162128"/>
                      <wp:effectExtent l="19050" t="0" r="27940" b="47625"/>
                      <wp:wrapNone/>
                      <wp:docPr id="34" name="Flecha abaj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039" cy="162128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A212974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Flecha abajo 34" o:spid="_x0000_s1026" type="#_x0000_t67" style="position:absolute;margin-left:101.35pt;margin-top:35.35pt;width:15.85pt;height:12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34OngIAALQFAAAOAAAAZHJzL2Uyb0RvYy54bWysVE1v2zAMvQ/YfxB0Xx2nadcGdYqgRYYB&#10;XVusHXpWZKn2IImapMTJfv0oyXGCLtthWA6K+KFH8pnk1fVGK7IWzrdgKlqejCgRhkPdmteKfnte&#10;fLigxAdmaqbAiIpuhafXs/fvrjo7FWNoQNXCEQQxftrZijYh2GlReN4IzfwJWGHQKMFpFlB0r0Xt&#10;WIfoWhXj0ei86MDV1gEX3qP2NhvpLOFLKXh4kNKLQFRFMbeQTpfOZTyL2RWbvjpmm5b3abB/yEKz&#10;1mDQAeqWBUZWrv0NSrfcgQcZTjjoAqRsuUg1YDXl6E01Tw2zItWC5Hg70OT/Hyy/Xz860tYVPZ1Q&#10;YpjGb7RQgjeMsCX7DgTVyFFn/RRdn+yj6yWP11jwRjod/7EUskm8bgdexSYQjspY2uklJRxN5fm4&#10;HF9EzGL/2DofPgnQJF4qWkNn5s5Blyhl6zsfsv/OLwb0oNp60SqVhNgv4kY5smb4pRnnwoRJeq5W&#10;+gvUWT8Z4S9/c1RjZ2T1+U6NKaXOi0gpwYMgReQgV51uYatEDK3MVyGRwVhnCjggHOZSZlPDapHV&#10;Z3+MmQAjssTiBuwe4FidZc9m7x+fitT6w+PR3xLL1A4vUmQwYXisWwPuGIAKQ+Tsj5QdUBOvS6i3&#10;2F8O8uB5yxctfuI75sMjczhpOJO4PcIDHlJBV1Hob5Q04H4e00d/HAC0UtLh5FbU/1gxJyhRnw2O&#10;xmU5mcRRT8Lk7OMYBXdoWR5azErfALZMiXvK8nSN/kHtrtKBfsElM49R0cQMx9gV5cHthJuQNwqu&#10;KS7m8+SG421ZuDNPlkfwyGrs3ufNC3O27/OAA3IPuyln0zednn3jSwPzVQDZpjHY89rzjashNWu/&#10;xuLuOZST137Zzn4BAAD//wMAUEsDBBQABgAIAAAAIQCHvyG63gAAAAkBAAAPAAAAZHJzL2Rvd25y&#10;ZXYueG1sTI89T8MwEIZ3JP6DdUhs1MakLQ25VKgSEwstHTK6sUkC/ohspw3/nmOC6XS6R+89b7Wd&#10;nWVnE9MQPML9QgAzvg168B3C8f3l7hFYysprZYM3CN8mwba+vqpUqcPF7835kDtGIT6VCqHPeSw5&#10;T21vnEqLMBpPt48Qncq0xo7rqC4U7iyXQqy4U4OnD70aza437ddhcgjxuFy+NRs9v+71sGs+i8k2&#10;fEK8vZmfn4BlM+c/GH71SR1qcjqFyevELIIUck0owlrQJEA+FAWwE8JmJYHXFf/foP4BAAD//wMA&#10;UEsBAi0AFAAGAAgAAAAhALaDOJL+AAAA4QEAABMAAAAAAAAAAAAAAAAAAAAAAFtDb250ZW50X1R5&#10;cGVzXS54bWxQSwECLQAUAAYACAAAACEAOP0h/9YAAACUAQAACwAAAAAAAAAAAAAAAAAvAQAAX3Jl&#10;bHMvLnJlbHNQSwECLQAUAAYACAAAACEAC3N+Dp4CAAC0BQAADgAAAAAAAAAAAAAAAAAuAgAAZHJz&#10;L2Uyb0RvYy54bWxQSwECLQAUAAYACAAAACEAh78hut4AAAAJAQAADwAAAAAAAAAAAAAAAAD4BAAA&#10;ZHJzL2Rvd25yZXYueG1sUEsFBgAAAAAEAAQA8wAAAAMGAAAAAA==&#10;" adj="10800" fillcolor="#ffe599 [1303]" strokecolor="#1f4d78 [1604]" strokeweight="1pt"/>
                  </w:pict>
                </mc:Fallback>
              </mc:AlternateContent>
            </w:r>
            <w:r w:rsidRPr="001F6717">
              <w:rPr>
                <w:noProof/>
                <w:color w:val="FF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68D09E1" wp14:editId="3BC0C066">
                      <wp:simplePos x="0" y="0"/>
                      <wp:positionH relativeFrom="column">
                        <wp:posOffset>204902</wp:posOffset>
                      </wp:positionH>
                      <wp:positionV relativeFrom="paragraph">
                        <wp:posOffset>628691</wp:posOffset>
                      </wp:positionV>
                      <wp:extent cx="2548647" cy="2341123"/>
                      <wp:effectExtent l="0" t="0" r="23495" b="21590"/>
                      <wp:wrapNone/>
                      <wp:docPr id="33" name="Cuadro de tex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8647" cy="234112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1E4D" w:rsidRPr="003D1E4D" w:rsidRDefault="003D1E4D" w:rsidP="003D1E4D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 w:rsidRPr="003D1E4D">
                                    <w:rPr>
                                      <w:color w:val="C00000"/>
                                      <w:sz w:val="20"/>
                                    </w:rPr>
                                    <w:t>BASES DE LA ORGANIZACIÓN ADMINISTRATIVA PÚBLICA FEDERAL, CENTRALIZADA Y PARAESTATAL</w:t>
                                  </w:r>
                                  <w:r w:rsidRPr="003D1E4D">
                                    <w:rPr>
                                      <w:sz w:val="20"/>
                                    </w:rPr>
                                    <w:t>.</w:t>
                                  </w:r>
                                </w:p>
                                <w:p w:rsidR="003D1E4D" w:rsidRPr="003D1E4D" w:rsidRDefault="003D1E4D" w:rsidP="003D1E4D">
                                  <w:pPr>
                                    <w:jc w:val="left"/>
                                    <w:rPr>
                                      <w:color w:val="44546A" w:themeColor="text2"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*</w:t>
                                  </w:r>
                                  <w:r w:rsidRPr="003D1E4D">
                                    <w:rPr>
                                      <w:color w:val="44546A" w:themeColor="text2"/>
                                      <w:sz w:val="20"/>
                                    </w:rPr>
                                    <w:t>PRESIDENCIA DE LA REPUBLICA</w:t>
                                  </w:r>
                                </w:p>
                                <w:p w:rsidR="003D1E4D" w:rsidRPr="003D1E4D" w:rsidRDefault="003D1E4D" w:rsidP="003D1E4D">
                                  <w:pPr>
                                    <w:jc w:val="left"/>
                                    <w:rPr>
                                      <w:color w:val="44546A" w:themeColor="text2"/>
                                      <w:sz w:val="20"/>
                                    </w:rPr>
                                  </w:pPr>
                                  <w:r w:rsidRPr="003D1E4D">
                                    <w:rPr>
                                      <w:color w:val="44546A" w:themeColor="text2"/>
                                      <w:sz w:val="20"/>
                                    </w:rPr>
                                    <w:t>*SECRETARIAS DE ESTADO</w:t>
                                  </w:r>
                                </w:p>
                                <w:p w:rsidR="003D1E4D" w:rsidRPr="003D1E4D" w:rsidRDefault="003D1E4D" w:rsidP="003D1E4D">
                                  <w:pPr>
                                    <w:jc w:val="left"/>
                                    <w:rPr>
                                      <w:color w:val="44546A" w:themeColor="text2"/>
                                      <w:sz w:val="20"/>
                                    </w:rPr>
                                  </w:pPr>
                                  <w:r w:rsidRPr="003D1E4D">
                                    <w:rPr>
                                      <w:color w:val="44546A" w:themeColor="text2"/>
                                      <w:sz w:val="20"/>
                                    </w:rPr>
                                    <w:t>*DEPTOS. ADMIINISTRATIVOS</w:t>
                                  </w:r>
                                </w:p>
                                <w:p w:rsidR="003D1E4D" w:rsidRPr="003D1E4D" w:rsidRDefault="003D1E4D" w:rsidP="003D1E4D">
                                  <w:pPr>
                                    <w:jc w:val="left"/>
                                    <w:rPr>
                                      <w:color w:val="44546A" w:themeColor="text2"/>
                                      <w:sz w:val="20"/>
                                    </w:rPr>
                                  </w:pPr>
                                  <w:r w:rsidRPr="003D1E4D">
                                    <w:rPr>
                                      <w:color w:val="44546A" w:themeColor="text2"/>
                                      <w:sz w:val="20"/>
                                    </w:rPr>
                                    <w:t>*CONSEJERIA JURIDICA DEL EJECUTIVO FEDERAL.</w:t>
                                  </w:r>
                                </w:p>
                                <w:p w:rsidR="003D1E4D" w:rsidRPr="003D1E4D" w:rsidRDefault="003D1E4D" w:rsidP="003D1E4D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jc w:val="left"/>
                                    <w:rPr>
                                      <w:color w:val="C00000"/>
                                      <w:sz w:val="20"/>
                                    </w:rPr>
                                  </w:pPr>
                                  <w:r w:rsidRPr="003D1E4D">
                                    <w:rPr>
                                      <w:color w:val="C00000"/>
                                      <w:sz w:val="20"/>
                                    </w:rPr>
                                    <w:t>ORGANISMOS DESCENTRALIZADOS</w:t>
                                  </w:r>
                                </w:p>
                                <w:p w:rsidR="003D1E4D" w:rsidRPr="003D1E4D" w:rsidRDefault="003D1E4D" w:rsidP="003D1E4D">
                                  <w:pPr>
                                    <w:jc w:val="left"/>
                                    <w:rPr>
                                      <w:color w:val="44546A" w:themeColor="text2"/>
                                      <w:sz w:val="20"/>
                                    </w:rPr>
                                  </w:pPr>
                                  <w:r w:rsidRPr="003D1E4D">
                                    <w:rPr>
                                      <w:color w:val="44546A" w:themeColor="text2"/>
                                      <w:sz w:val="20"/>
                                    </w:rPr>
                                    <w:t>LAS EMPRESAS DE PARTICIPACION ESTATAL</w:t>
                                  </w:r>
                                </w:p>
                                <w:p w:rsidR="003D1E4D" w:rsidRPr="003D1E4D" w:rsidRDefault="003D1E4D" w:rsidP="003D1E4D">
                                  <w:pPr>
                                    <w:jc w:val="left"/>
                                    <w:rPr>
                                      <w:color w:val="44546A" w:themeColor="text2"/>
                                      <w:sz w:val="20"/>
                                    </w:rPr>
                                  </w:pPr>
                                  <w:r w:rsidRPr="003D1E4D">
                                    <w:rPr>
                                      <w:color w:val="44546A" w:themeColor="text2"/>
                                      <w:sz w:val="20"/>
                                    </w:rPr>
                                    <w:t>INSTITUCIONES NACIONALES DE SEGUROS Y DE FINANZAS</w:t>
                                  </w:r>
                                </w:p>
                                <w:p w:rsidR="003D1E4D" w:rsidRPr="003D1E4D" w:rsidRDefault="003D1E4D" w:rsidP="003D1E4D">
                                  <w:pPr>
                                    <w:jc w:val="left"/>
                                    <w:rPr>
                                      <w:color w:val="44546A" w:themeColor="text2"/>
                                      <w:sz w:val="20"/>
                                    </w:rPr>
                                  </w:pPr>
                                  <w:r w:rsidRPr="003D1E4D">
                                    <w:rPr>
                                      <w:color w:val="44546A" w:themeColor="text2"/>
                                      <w:sz w:val="20"/>
                                    </w:rPr>
                                    <w:t>FIDEICOMISOS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8D09E1" id="Cuadro de texto 33" o:spid="_x0000_s1031" type="#_x0000_t202" style="position:absolute;left:0;text-align:left;margin-left:16.15pt;margin-top:49.5pt;width:200.7pt;height:184.3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2IffQIAADwFAAAOAAAAZHJzL2Uyb0RvYy54bWysVN1P2zAQf5+0/8Hy+0gTyscqUtQVMU1C&#10;gAYTz65j02iOz7OvTbq/nrPTBMb6NO0lse9+9/07X1x2jWFb5UMNtuT50YQzZSVUtX0u+Y/H60/n&#10;nAUUthIGrCr5TgV+Of/44aJ1M1XAGkylPCMnNsxaV/I1optlWZBr1YhwBE5ZUmrwjUC6+ues8qIl&#10;743JisnkNGvBV86DVCGQ9KpX8nnyr7WSeKd1UMhMySk3TF+fvqv4zeYXYvbshVvXcp+G+IcsGlFb&#10;Cjq6uhIo2MbXf7lqaukhgMYjCU0GWtdSpRqomnzyrpqHtXAq1ULNCW5sU/h/buXt9t6zuir58TFn&#10;VjQ0o+VGVB5YpRiqDoGRhtrUujAj9IMjPHZfoKNxD/JAwlh9p30T/1QXIz01fDc2mVwxScLiZHp+&#10;Oj3jTJKuOJ7meZH8Z6/mzgf8qqBh8VByT1NMzRXbm4CUCkEHSIxmbJTF/Po80gl3RvXK70pTgTFy&#10;cpKopZbGs60gUggplcUiVkJujSV0NNO1MaNhfsjQYCqfjPbYaKYS5UbDySHDPyOOFikqWByNm9qC&#10;P+Sg+jlG7vFD9X3NsXzsVl2a6skwohVUO5qch34FgpPXNXX3RgS8F544T8OiPcY7+mgDbclhf+Js&#10;Df73IXnEExVJy1lLO1Ty8GsjvOLMfLNE0s/5dBqXLl2mJ2cFXfxbzeqtxm6aJdBEcnoxnEzHiEcz&#10;HLWH5onWfRGjkkpYSbFLjsNxif1m03Mh1WKRQLRmTuCNfXAyuo5djtx57J6Ed3uCRZrfwrBtYvaO&#10;Zz02WlpYbBB0nUgY+9x3dd9/WtFEov1zEt+At/eEen305i8AAAD//wMAUEsDBBQABgAIAAAAIQDl&#10;vHdZ3QAAAAkBAAAPAAAAZHJzL2Rvd25yZXYueG1sTI/BTsMwEETvSPyDtUjcqEMdNTTEqapKcONA&#10;QOLqxq4TYa8j22kDX89ygtuuZnb2TbNbvGNnE9MYUML9qgBmsA96RCvh/e3p7gFYygq1cgGNhC+T&#10;YNdeXzWq1uGCr+bcZcsoBFOtJAw5TzXnqR+MV2kVJoOknUL0KtMaLddRXSjcO74uig33akT6MKjJ&#10;HAbTf3azJ4zYaXfYz/ajXMTpu6xenm3MUt7eLPtHYNks+c8Mv/h0Ay0xHcOMOjEnQawFOSVst1SJ&#10;9FKICtiRhk1VAW8b/r9B+wMAAP//AwBQSwECLQAUAAYACAAAACEAtoM4kv4AAADhAQAAEwAAAAAA&#10;AAAAAAAAAAAAAAAAW0NvbnRlbnRfVHlwZXNdLnhtbFBLAQItABQABgAIAAAAIQA4/SH/1gAAAJQB&#10;AAALAAAAAAAAAAAAAAAAAC8BAABfcmVscy8ucmVsc1BLAQItABQABgAIAAAAIQADD2IffQIAADwF&#10;AAAOAAAAAAAAAAAAAAAAAC4CAABkcnMvZTJvRG9jLnhtbFBLAQItABQABgAIAAAAIQDlvHdZ3QAA&#10;AAkBAAAPAAAAAAAAAAAAAAAAANcEAABkcnMvZG93bnJldi54bWxQSwUGAAAAAAQABADzAAAA4QUA&#10;AAAA&#10;" fillcolor="white [3201]" strokecolor="#ed7d31 [3205]" strokeweight="1pt">
                      <v:textbox>
                        <w:txbxContent>
                          <w:p w:rsidR="003D1E4D" w:rsidRPr="003D1E4D" w:rsidRDefault="003D1E4D" w:rsidP="003D1E4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sz w:val="20"/>
                              </w:rPr>
                            </w:pPr>
                            <w:r w:rsidRPr="003D1E4D">
                              <w:rPr>
                                <w:color w:val="C00000"/>
                                <w:sz w:val="20"/>
                              </w:rPr>
                              <w:t>BASES DE LA ORGANIZACIÓN ADMINISTRATIVA PÚBLICA FEDERAL, CENTRALIZADA Y PARAESTATAL</w:t>
                            </w:r>
                            <w:r w:rsidRPr="003D1E4D">
                              <w:rPr>
                                <w:sz w:val="20"/>
                              </w:rPr>
                              <w:t>.</w:t>
                            </w:r>
                          </w:p>
                          <w:p w:rsidR="003D1E4D" w:rsidRPr="003D1E4D" w:rsidRDefault="003D1E4D" w:rsidP="003D1E4D">
                            <w:pPr>
                              <w:jc w:val="left"/>
                              <w:rPr>
                                <w:color w:val="44546A" w:themeColor="text2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*</w:t>
                            </w:r>
                            <w:r w:rsidRPr="003D1E4D">
                              <w:rPr>
                                <w:color w:val="44546A" w:themeColor="text2"/>
                                <w:sz w:val="20"/>
                              </w:rPr>
                              <w:t>PRESIDENCIA DE LA REPUBLICA</w:t>
                            </w:r>
                          </w:p>
                          <w:p w:rsidR="003D1E4D" w:rsidRPr="003D1E4D" w:rsidRDefault="003D1E4D" w:rsidP="003D1E4D">
                            <w:pPr>
                              <w:jc w:val="left"/>
                              <w:rPr>
                                <w:color w:val="44546A" w:themeColor="text2"/>
                                <w:sz w:val="20"/>
                              </w:rPr>
                            </w:pPr>
                            <w:r w:rsidRPr="003D1E4D">
                              <w:rPr>
                                <w:color w:val="44546A" w:themeColor="text2"/>
                                <w:sz w:val="20"/>
                              </w:rPr>
                              <w:t>*SECRETARIAS DE ESTADO</w:t>
                            </w:r>
                          </w:p>
                          <w:p w:rsidR="003D1E4D" w:rsidRPr="003D1E4D" w:rsidRDefault="003D1E4D" w:rsidP="003D1E4D">
                            <w:pPr>
                              <w:jc w:val="left"/>
                              <w:rPr>
                                <w:color w:val="44546A" w:themeColor="text2"/>
                                <w:sz w:val="20"/>
                              </w:rPr>
                            </w:pPr>
                            <w:r w:rsidRPr="003D1E4D">
                              <w:rPr>
                                <w:color w:val="44546A" w:themeColor="text2"/>
                                <w:sz w:val="20"/>
                              </w:rPr>
                              <w:t>*DEPTOS. ADMIINISTRATIVOS</w:t>
                            </w:r>
                          </w:p>
                          <w:p w:rsidR="003D1E4D" w:rsidRPr="003D1E4D" w:rsidRDefault="003D1E4D" w:rsidP="003D1E4D">
                            <w:pPr>
                              <w:jc w:val="left"/>
                              <w:rPr>
                                <w:color w:val="44546A" w:themeColor="text2"/>
                                <w:sz w:val="20"/>
                              </w:rPr>
                            </w:pPr>
                            <w:r w:rsidRPr="003D1E4D">
                              <w:rPr>
                                <w:color w:val="44546A" w:themeColor="text2"/>
                                <w:sz w:val="20"/>
                              </w:rPr>
                              <w:t>*CONSEJERIA JURIDICA DEL EJECUTIVO FEDERAL.</w:t>
                            </w:r>
                          </w:p>
                          <w:p w:rsidR="003D1E4D" w:rsidRPr="003D1E4D" w:rsidRDefault="003D1E4D" w:rsidP="003D1E4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color w:val="C00000"/>
                                <w:sz w:val="20"/>
                              </w:rPr>
                            </w:pPr>
                            <w:r w:rsidRPr="003D1E4D">
                              <w:rPr>
                                <w:color w:val="C00000"/>
                                <w:sz w:val="20"/>
                              </w:rPr>
                              <w:t>ORGANISMOS DESCENTRALIZADOS</w:t>
                            </w:r>
                          </w:p>
                          <w:p w:rsidR="003D1E4D" w:rsidRPr="003D1E4D" w:rsidRDefault="003D1E4D" w:rsidP="003D1E4D">
                            <w:pPr>
                              <w:jc w:val="left"/>
                              <w:rPr>
                                <w:color w:val="44546A" w:themeColor="text2"/>
                                <w:sz w:val="20"/>
                              </w:rPr>
                            </w:pPr>
                            <w:r w:rsidRPr="003D1E4D">
                              <w:rPr>
                                <w:color w:val="44546A" w:themeColor="text2"/>
                                <w:sz w:val="20"/>
                              </w:rPr>
                              <w:t>LAS EMPRESAS DE PARTICIPACION ESTATAL</w:t>
                            </w:r>
                          </w:p>
                          <w:p w:rsidR="003D1E4D" w:rsidRPr="003D1E4D" w:rsidRDefault="003D1E4D" w:rsidP="003D1E4D">
                            <w:pPr>
                              <w:jc w:val="left"/>
                              <w:rPr>
                                <w:color w:val="44546A" w:themeColor="text2"/>
                                <w:sz w:val="20"/>
                              </w:rPr>
                            </w:pPr>
                            <w:r w:rsidRPr="003D1E4D">
                              <w:rPr>
                                <w:color w:val="44546A" w:themeColor="text2"/>
                                <w:sz w:val="20"/>
                              </w:rPr>
                              <w:t>INSTITUCIONES NACIONALES DE SEGUROS Y DE FINANZAS</w:t>
                            </w:r>
                          </w:p>
                          <w:p w:rsidR="003D1E4D" w:rsidRPr="003D1E4D" w:rsidRDefault="003D1E4D" w:rsidP="003D1E4D">
                            <w:pPr>
                              <w:jc w:val="left"/>
                              <w:rPr>
                                <w:color w:val="44546A" w:themeColor="text2"/>
                                <w:sz w:val="20"/>
                              </w:rPr>
                            </w:pPr>
                            <w:r w:rsidRPr="003D1E4D">
                              <w:rPr>
                                <w:color w:val="44546A" w:themeColor="text2"/>
                                <w:sz w:val="20"/>
                              </w:rPr>
                              <w:t>FIDEICOMISOS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17">
              <w:rPr>
                <w:noProof/>
                <w:color w:val="FF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CA1E3B7" wp14:editId="19A9DB71">
                      <wp:simplePos x="0" y="0"/>
                      <wp:positionH relativeFrom="column">
                        <wp:posOffset>237328</wp:posOffset>
                      </wp:positionH>
                      <wp:positionV relativeFrom="paragraph">
                        <wp:posOffset>25576</wp:posOffset>
                      </wp:positionV>
                      <wp:extent cx="2159541" cy="479898"/>
                      <wp:effectExtent l="0" t="0" r="12700" b="15875"/>
                      <wp:wrapNone/>
                      <wp:docPr id="31" name="Cuadro de text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59541" cy="47989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1E4D" w:rsidRPr="003D1E4D" w:rsidRDefault="003D1E4D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LEY ORGANICA DE LA ADMINISTRACION PÚBLICA FEDERAL ART. 1º.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A1E3B7" id="Cuadro de texto 31" o:spid="_x0000_s1032" type="#_x0000_t202" style="position:absolute;left:0;text-align:left;margin-left:18.7pt;margin-top:2pt;width:170.05pt;height:37.8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fdeQIAADsFAAAOAAAAZHJzL2Uyb0RvYy54bWysVEtPGzEQvlfqf7B8L5ukAZKIDUqDqCoh&#10;QIWKs+O1yapej2tPspv+esbeB5TmVPWya8988/7GF5dNZdhe+VCCzfn4ZMSZshKK0j7n/Mfj9acZ&#10;ZwGFLYQBq3J+UIFfLj9+uKjdQk1gC6ZQnpETGxa1y/kW0S2yLMitqkQ4AacsKTX4SiBd/XNWeFGT&#10;98pkk9HoLKvBF86DVCGQ9KpV8mXyr7WSeKd1UMhMzik3TF+fvpv4zZYXYvHshduWsktD/EMWlSgt&#10;BR1cXQkUbOfLv1xVpfQQQOOJhCoDrUupUg1UzXj0rpqHrXAq1ULNCW5oU/h/buXt/t6zssj55zFn&#10;VlQ0o/VOFB5YoRiqBoGRhtpUu7Ag9IMjPDZfoKFx9/JAwlh9o30V/1QXIz01/DA0mVwxScLJ+HR+&#10;OqVgknTT8/lsPotusldr5wN+VVCxeMi5pyGm3or9TcAW2kNiMGOjLKbXppFOeDCqVX5XmuqLgZOT&#10;xCy1Np7tBXFCSKksTroMjCV0NNOlMYPh+JihwVQ9pd1ho5lKjBsMR8cM/4w4WKSoYHEwrkoL/piD&#10;4ucQucX31bc1x/Kx2TRpqGf9hDZQHGhwHtoNCE5el9TdGxHwXniiPM2K1hjv6KMN1DmH7sTZFvzv&#10;Y/KIJyaSlrOaVijn4ddOeMWZ+WaJo/PxdBp3Ll2mp+cTuvi3ms1bjd1Va6CJEDMou3SMeDT9UXuo&#10;nmjbVzEqqYSVFDvn2B/X2C42vRZSrVYJRFvmBN7YByej69jlyJ3H5kl41xEssvwW+mUTi3c8a7HR&#10;0sJqh6DLRMLY57arXf9pQxONu9ckPgFv7wn1+uYtXwAAAP//AwBQSwMEFAAGAAgAAAAhANn1lQvc&#10;AAAABwEAAA8AAABkcnMvZG93bnJldi54bWxMj8FOwzAQRO9I/IO1SNyoAwk1hDhVVQluHAhIXN3Y&#10;dSLsdWQ7beDrWU70OJrZmbfNZvGOHU1MY0AJt6sCmME+6BGthI/355sHYCkr1MoFNBK+TYJNe3nR&#10;qFqHE76ZY5ctoxJMtZIw5DzVnKd+MF6lVZgMkncI0atMMlquozpRuXf8rijW3KsRaWFQk9kNpv/q&#10;Zk8YsdNut53tZ7WUh59KvL7YmKW8vlq2T8CyWfJ/GP7w6QZaYtqHGXViTkIpKkpKqOgjsksh7oHt&#10;JYjHNfC24ef87S8AAAD//wMAUEsBAi0AFAAGAAgAAAAhALaDOJL+AAAA4QEAABMAAAAAAAAAAAAA&#10;AAAAAAAAAFtDb250ZW50X1R5cGVzXS54bWxQSwECLQAUAAYACAAAACEAOP0h/9YAAACUAQAACwAA&#10;AAAAAAAAAAAAAAAvAQAAX3JlbHMvLnJlbHNQSwECLQAUAAYACAAAACEACjwX3XkCAAA7BQAADgAA&#10;AAAAAAAAAAAAAAAuAgAAZHJzL2Uyb0RvYy54bWxQSwECLQAUAAYACAAAACEA2fWVC9wAAAAHAQAA&#10;DwAAAAAAAAAAAAAAAADTBAAAZHJzL2Rvd25yZXYueG1sUEsFBgAAAAAEAAQA8wAAANwFAAAAAA==&#10;" fillcolor="white [3201]" strokecolor="#ed7d31 [3205]" strokeweight="1pt">
                      <v:textbox>
                        <w:txbxContent>
                          <w:p w:rsidR="003D1E4D" w:rsidRPr="003D1E4D" w:rsidRDefault="003D1E4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LEY ORGANICA DE LA ADMINISTRACION PÚBLICA FEDERAL ART. 1º.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7607D" w:rsidTr="00CA614A">
        <w:tc>
          <w:tcPr>
            <w:tcW w:w="4414" w:type="dxa"/>
            <w:tcBorders>
              <w:top w:val="single" w:sz="18" w:space="0" w:color="2F5496" w:themeColor="accent5" w:themeShade="BF"/>
              <w:left w:val="single" w:sz="18" w:space="0" w:color="2F5496" w:themeColor="accent5" w:themeShade="BF"/>
              <w:bottom w:val="single" w:sz="18" w:space="0" w:color="2F5496" w:themeColor="accent5" w:themeShade="BF"/>
              <w:right w:val="single" w:sz="18" w:space="0" w:color="2F5496" w:themeColor="accent5" w:themeShade="BF"/>
            </w:tcBorders>
            <w:shd w:val="clear" w:color="auto" w:fill="D5DCE4" w:themeFill="text2" w:themeFillTint="33"/>
          </w:tcPr>
          <w:p w:rsidR="0037607D" w:rsidRDefault="0037607D" w:rsidP="004B5CAB">
            <w:r w:rsidRPr="00B91BEE">
              <w:t>CONSTITUCIONES DE LAS ENTIDADES FEDERATIVAS</w:t>
            </w:r>
          </w:p>
          <w:p w:rsidR="0037607D" w:rsidRPr="00B91BEE" w:rsidRDefault="003D1E4D" w:rsidP="00B91BEE">
            <w:pPr>
              <w:rPr>
                <w:color w:val="C00000"/>
              </w:rPr>
            </w:pPr>
            <w:r>
              <w:rPr>
                <w:noProof/>
                <w:color w:val="C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454508D" wp14:editId="51A2E42C">
                      <wp:simplePos x="0" y="0"/>
                      <wp:positionH relativeFrom="column">
                        <wp:posOffset>1211472</wp:posOffset>
                      </wp:positionH>
                      <wp:positionV relativeFrom="page">
                        <wp:posOffset>347345</wp:posOffset>
                      </wp:positionV>
                      <wp:extent cx="200660" cy="161925"/>
                      <wp:effectExtent l="19050" t="0" r="27940" b="47625"/>
                      <wp:wrapNone/>
                      <wp:docPr id="21" name="Flecha abaj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61925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C66D74" id="Flecha abajo 21" o:spid="_x0000_s1026" type="#_x0000_t67" style="position:absolute;margin-left:95.4pt;margin-top:27.35pt;width:15.8pt;height:12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wTBngIAALQFAAAOAAAAZHJzL2Uyb0RvYy54bWysVE1v2zAMvQ/YfxB0X50EabYGdYqgRYYB&#10;XVu0HXpmZKn2IImapMTJfv0o2XGDrtthWA6OxI9H8onk+cXOaLaVPjRoSz4+GXEmrcCqsc8l//a4&#10;+vCJsxDBVqDRypLvZeAXi/fvzls3lxOsUVfSMwKxYd66ktcxunlRBFFLA+EEnbSkVOgNRLr656Ly&#10;0BK60cVkNJoVLfrKeRQyBJJedUq+yPhKSRFvlQoyMl1yyi3mr8/fdfoWi3OYP3twdSP6NOAfsjDQ&#10;WAo6QF1BBLbxzW9QphEeA6p4ItAUqFQjZK6BqhmPXlXzUIOTuRYiJ7iBpvD/YMXN9s6zpir5ZMyZ&#10;BUNvtNJS1MBgDd+RkZg4al2Yk+mDu/P9LdAxFbxT3qR/KoXtMq/7gVe5i0yQMD3UjNgXpBrPxmeT&#10;04RZvDg7H+JniYalQ8krbO3Se2wzpbC9DrGzP9ilgAF1U60arfMl9Yu81J5tgV4ahJA2TrK73piv&#10;WHXy2Yh+3ZuTmDqjE08PYkopd15CygkeBSkSB13V+RT3WqbQ2t5LRQymOnPAAeE4l3GnqqGSnfj0&#10;jzEzYEJWVNyA3QO8VWd+IUq9t0+uMrf+4Dz6W2IdtYNHjow2Ds6msejfAtBxiNzZE2VH1KTjGqs9&#10;9ZfHbvCCE6uGnvgaQrwDT5NGXUHbI97SR2lsS479ibMa/c+35MmeBoC0nLU0uSUPPzbgJWf6i6XR&#10;OBtPp2nU82V6+nFCF3+sWR9r7MZcIrUMdT9ll4/JPurDUXk0T7RklikqqcAKil1yEf3hchm7jUJr&#10;SsjlMpvReDuI1/bBiQSeWE3d+7h7Au/6Po80IDd4mHKYv+r0zjZ5WlxuIqomj8ELrz3ftBpys/Zr&#10;LO2e43u2elm2i18AAAD//wMAUEsDBBQABgAIAAAAIQAyrsHz3gAAAAkBAAAPAAAAZHJzL2Rvd25y&#10;ZXYueG1sTI8xT8MwFIR3JP6D9ZDYqI0JtA1xqoDEgNQOLQyMbvxIIuznyHbT8O8xE4ynO919V21m&#10;Z9mEIQ6eFNwuBDCk1puBOgXvby83K2AxaTLaekIF3xhhU19eVLo0/kx7nA6pY7mEYqkV9CmNJeex&#10;7dHpuPAjUvY+fXA6ZRk6boI+53JnuRTigTs9UF7o9YjPPbZfh5NTsN6/7mZKW/O0/LB3TeHbZgpb&#10;pa6v5uYRWMI5/YXhFz+jQ52Zjv5EJjKb9Vpk9KTgvlgCywEpZQHsqGAlJPC64v8f1D8AAAD//wMA&#10;UEsBAi0AFAAGAAgAAAAhALaDOJL+AAAA4QEAABMAAAAAAAAAAAAAAAAAAAAAAFtDb250ZW50X1R5&#10;cGVzXS54bWxQSwECLQAUAAYACAAAACEAOP0h/9YAAACUAQAACwAAAAAAAAAAAAAAAAAvAQAAX3Jl&#10;bHMvLnJlbHNQSwECLQAUAAYACAAAACEA5IcEwZ4CAAC0BQAADgAAAAAAAAAAAAAAAAAuAgAAZHJz&#10;L2Uyb0RvYy54bWxQSwECLQAUAAYACAAAACEAMq7B894AAAAJAQAADwAAAAAAAAAAAAAAAAD4BAAA&#10;ZHJzL2Rvd25yZXYueG1sUEsFBgAAAAAEAAQA8wAAAAMGAAAAAA==&#10;" adj="10800" fillcolor="#f4b083 [1941]" strokecolor="#1f4d78 [1604]" strokeweight="1pt"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4414" w:type="dxa"/>
            <w:vMerge/>
            <w:tcBorders>
              <w:left w:val="single" w:sz="18" w:space="0" w:color="2F5496" w:themeColor="accent5" w:themeShade="BF"/>
              <w:bottom w:val="nil"/>
              <w:right w:val="nil"/>
            </w:tcBorders>
          </w:tcPr>
          <w:p w:rsidR="0037607D" w:rsidRPr="001F6717" w:rsidRDefault="0037607D" w:rsidP="00B91BEE">
            <w:pPr>
              <w:rPr>
                <w:noProof/>
                <w:color w:val="FF0000"/>
                <w:lang w:eastAsia="es-MX"/>
              </w:rPr>
            </w:pPr>
          </w:p>
        </w:tc>
      </w:tr>
      <w:bookmarkEnd w:id="0"/>
      <w:tr w:rsidR="001F6717" w:rsidRPr="001F6717" w:rsidTr="00B402AB">
        <w:trPr>
          <w:gridAfter w:val="1"/>
          <w:wAfter w:w="4414" w:type="dxa"/>
        </w:trPr>
        <w:tc>
          <w:tcPr>
            <w:tcW w:w="4414" w:type="dxa"/>
            <w:tcBorders>
              <w:top w:val="single" w:sz="18" w:space="0" w:color="2F5496" w:themeColor="accent5" w:themeShade="BF"/>
              <w:left w:val="single" w:sz="18" w:space="0" w:color="2F5496" w:themeColor="accent5" w:themeShade="BF"/>
              <w:bottom w:val="single" w:sz="18" w:space="0" w:color="2F5496" w:themeColor="accent5" w:themeShade="BF"/>
              <w:right w:val="single" w:sz="18" w:space="0" w:color="2F5496" w:themeColor="accent5" w:themeShade="BF"/>
            </w:tcBorders>
            <w:shd w:val="clear" w:color="auto" w:fill="D5DCE4" w:themeFill="text2" w:themeFillTint="33"/>
          </w:tcPr>
          <w:p w:rsidR="0037607D" w:rsidRDefault="0037607D" w:rsidP="00B91BEE">
            <w:r w:rsidRPr="00B91BEE">
              <w:t>LEY ORGANICA DEL CONGRESO GENERAL DE LOS ESTADOS UNIDOS MEXICANOS</w:t>
            </w:r>
          </w:p>
          <w:p w:rsidR="0037607D" w:rsidRPr="00B91BEE" w:rsidRDefault="00416454" w:rsidP="004B5CAB">
            <w:pPr>
              <w:ind w:left="397"/>
            </w:pPr>
            <w:r>
              <w:rPr>
                <w:noProof/>
                <w:color w:val="C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118599A" wp14:editId="4E325F2E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7120</wp:posOffset>
                      </wp:positionV>
                      <wp:extent cx="201039" cy="162128"/>
                      <wp:effectExtent l="19050" t="0" r="27940" b="47625"/>
                      <wp:wrapNone/>
                      <wp:docPr id="22" name="Flecha abaj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039" cy="162128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E5ACF9" id="Flecha abajo 22" o:spid="_x0000_s1026" type="#_x0000_t67" style="position:absolute;margin-left:96pt;margin-top:.55pt;width:15.85pt;height:12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DvvnQIAALQFAAAOAAAAZHJzL2Uyb0RvYy54bWysVN9P2zAQfp+0/8Hy+0iTFQYVKapAnSYx&#10;QIOJZ9exSSbb59lu0+6v52ynoWJsD9P64Pp++Lu7L3d3frHVimyE8x2YmpZHE0qE4dB05qmm3x+W&#10;H04p8YGZhikwoqY74enF/P27897ORAUtqEY4giDGz3pb0zYEOysKz1uhmT8CKwwaJTjNAoruqWgc&#10;6xFdq6KaTE6KHlxjHXDhPWqvspHOE76UgodbKb0IRNUUcwvpdOlcxbOYn7PZk2O27fiQBvuHLDTr&#10;DAYdoa5YYGTtut+gdMcdeJDhiIMuQMqOi1QDVlNOXlVz3zIrUi1IjrcjTf7/wfKbzZ0jXVPTqqLE&#10;MI3faKkEbxlhK/YDCKqRo976Gbre2zs3SB6vseCtdDr+Yylkm3jdjbyKbSAclbG0j2eUcDSVJ1VZ&#10;nUbM4uWxdT58FqBJvNS0gd4snIM+Uco21z5k/71fDOhBdc2yUyoJsV/EpXJkw/BLM86FCVV6rtb6&#10;KzRZfzLBX/7mqMbOyOrpXo0ppc6LSCnBgyBF5CBXnW5hp0QMrcw3IZHBWGcKOCIc5lJmU8sakdXH&#10;f4yZACOyxOJG7AHgrTrLgc3BPz4VqfXHx5O/JZapHV+kyGDC+Fh3BtxbACqMkbM/UnZATbyuoNlh&#10;fznIg+ctX3b4ia+ZD3fM4aThTOL2CLd4SAV9TWG4UdKC+/WWPvrjAKCVkh4nt6b+55o5QYn6YnA0&#10;zsrpNI56EqbHnyoU3KFldWgxa30J2DIl7inL0zX6B7W/Sgf6EZfMIkZFEzMcY9eUB7cXLkPeKLim&#10;uFgskhuOt2Xh2txbHsEjq7F7H7aPzNmhzwMOyA3sp5zNXnV69o0vDSzWAWSXxuCF14FvXA2pWYc1&#10;FnfPoZy8Xpbt/BkAAP//AwBQSwMEFAAGAAgAAAAhAOXeFaDdAAAACAEAAA8AAABkcnMvZG93bnJl&#10;di54bWxMj8FOwzAQRO9I/IO1SNyo0xSlNMSpAhIHpHJo4cDRjZckwl5HtpuGv2c50duMZjX7ptrO&#10;zooJQxw8KVguMhBIrTcDdQo+3l/uHkDEpMlo6wkV/GCEbX19VenS+DPtcTqkTnAJxVIr6FMaSylj&#10;26PTceFHJM6+fHA6sQ2dNEGfudxZmWdZIZ0eiD/0esTnHtvvw8kp2Oxf32ZKO/O0/rSr5t63zRR2&#10;St3ezM0jiIRz+j+GP3xGh5qZjv5EJgrLfpPzlsRiCYLzPF+tQRxZFAXIupKXA+pfAAAA//8DAFBL&#10;AQItABQABgAIAAAAIQC2gziS/gAAAOEBAAATAAAAAAAAAAAAAAAAAAAAAABbQ29udGVudF9UeXBl&#10;c10ueG1sUEsBAi0AFAAGAAgAAAAhADj9If/WAAAAlAEAAAsAAAAAAAAAAAAAAAAALwEAAF9yZWxz&#10;Ly5yZWxzUEsBAi0AFAAGAAgAAAAhAEn4O++dAgAAtAUAAA4AAAAAAAAAAAAAAAAALgIAAGRycy9l&#10;Mm9Eb2MueG1sUEsBAi0AFAAGAAgAAAAhAOXeFaDdAAAACAEAAA8AAAAAAAAAAAAAAAAA9wQAAGRy&#10;cy9kb3ducmV2LnhtbFBLBQYAAAAABAAEAPMAAAABBgAAAAA=&#10;" adj="10800" fillcolor="#f4b083 [1941]" strokecolor="#1f4d78 [1604]" strokeweight="1pt"/>
                  </w:pict>
                </mc:Fallback>
              </mc:AlternateContent>
            </w:r>
          </w:p>
        </w:tc>
      </w:tr>
      <w:tr w:rsidR="001F6717" w:rsidRPr="001F6717" w:rsidTr="00B402AB">
        <w:trPr>
          <w:gridAfter w:val="1"/>
          <w:wAfter w:w="4414" w:type="dxa"/>
        </w:trPr>
        <w:tc>
          <w:tcPr>
            <w:tcW w:w="4414" w:type="dxa"/>
            <w:tcBorders>
              <w:top w:val="single" w:sz="18" w:space="0" w:color="2F5496" w:themeColor="accent5" w:themeShade="BF"/>
              <w:left w:val="single" w:sz="18" w:space="0" w:color="2F5496" w:themeColor="accent5" w:themeShade="BF"/>
              <w:bottom w:val="single" w:sz="18" w:space="0" w:color="2F5496" w:themeColor="accent5" w:themeShade="BF"/>
              <w:right w:val="single" w:sz="18" w:space="0" w:color="2F5496" w:themeColor="accent5" w:themeShade="BF"/>
            </w:tcBorders>
            <w:shd w:val="clear" w:color="auto" w:fill="D5DCE4" w:themeFill="text2" w:themeFillTint="33"/>
          </w:tcPr>
          <w:p w:rsidR="00F67D0F" w:rsidRPr="00B91BEE" w:rsidRDefault="00F67D0F" w:rsidP="00B91BEE"/>
        </w:tc>
      </w:tr>
      <w:tr w:rsidR="001F6717" w:rsidRPr="001F6717" w:rsidTr="00B402AB">
        <w:trPr>
          <w:gridAfter w:val="1"/>
          <w:wAfter w:w="4414" w:type="dxa"/>
        </w:trPr>
        <w:tc>
          <w:tcPr>
            <w:tcW w:w="4414" w:type="dxa"/>
            <w:tcBorders>
              <w:top w:val="single" w:sz="18" w:space="0" w:color="2F5496" w:themeColor="accent5" w:themeShade="BF"/>
              <w:left w:val="single" w:sz="18" w:space="0" w:color="2F5496" w:themeColor="accent5" w:themeShade="BF"/>
              <w:bottom w:val="single" w:sz="18" w:space="0" w:color="2F5496" w:themeColor="accent5" w:themeShade="BF"/>
              <w:right w:val="single" w:sz="18" w:space="0" w:color="2F5496" w:themeColor="accent5" w:themeShade="BF"/>
            </w:tcBorders>
            <w:shd w:val="clear" w:color="auto" w:fill="D5DCE4" w:themeFill="text2" w:themeFillTint="33"/>
          </w:tcPr>
          <w:p w:rsidR="0037607D" w:rsidRDefault="00416454" w:rsidP="00B91BEE">
            <w:r>
              <w:rPr>
                <w:noProof/>
                <w:color w:val="C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D7A59D3" wp14:editId="59D4E5FE">
                      <wp:simplePos x="0" y="0"/>
                      <wp:positionH relativeFrom="column">
                        <wp:posOffset>1241534</wp:posOffset>
                      </wp:positionH>
                      <wp:positionV relativeFrom="paragraph">
                        <wp:posOffset>320270</wp:posOffset>
                      </wp:positionV>
                      <wp:extent cx="200660" cy="161925"/>
                      <wp:effectExtent l="19050" t="0" r="27940" b="47625"/>
                      <wp:wrapNone/>
                      <wp:docPr id="23" name="Flecha abaj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61925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6C1DC2" id="Flecha abajo 23" o:spid="_x0000_s1026" type="#_x0000_t67" style="position:absolute;margin-left:97.75pt;margin-top:25.2pt;width:15.8pt;height:12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3TTngIAALQFAAAOAAAAZHJzL2Uyb0RvYy54bWysVE1vEzEQvSPxHyzf6WZDGmjUTRW1CkIq&#10;bUWLena8dnaR7TG2k0349YztzTYqgQMih43nw29mnmfm8mqnFdkK51swFS3PRpQIw6Fuzbqi356W&#10;7z5S4gMzNVNgREX3wtOr+ds3l52diTE0oGrhCIIYP+tsRZsQ7KwoPG+EZv4MrDBolOA0Cyi6dVE7&#10;1iG6VsV4NJoWHbjaOuDCe9TeZCOdJ3wpBQ/3UnoRiKoo5hbS16XvKn6L+SWbrR2zTcv7NNg/ZKFZ&#10;azDoAHXDAiMb1/4GpVvuwIMMZxx0AVK2XKQasJpy9Kqax4ZZkWpBcrwdaPL/D5bfbR8caeuKjt9T&#10;YpjGN1oqwRtG2Ip9B4Jq5Kizfoauj/bB9ZLHYyx4J52O/1gK2SVe9wOvYhcIR2V8qCmyz9FUTsuL&#10;8XnELF4uW+fDJwGaxENFa+jMwjnoEqVse+tD9j/4xYAeVFsvW6WSEPtFXCtHtgxfmnEuTBin62qj&#10;v0Cd9dMR/vKboxo7I6snBzWmlDovIqUEj4IUkYNcdTqFvRIxtDJfhUQGY50p4IBwnEuZTQ2rRVaf&#10;/zFmAozIEosbsHuAU3WWPZu9f7wqUusPl0d/SyxTO9xIkcGE4bJuDbhTACoMkbM/UnZETTyuoN5j&#10;fznIg+ctX7b4xLfMhwfmcNKwK3B7hHv8SAVdRaE/UdKA+3lKH/1xANBKSYeTW1H/Y8OcoER9Njga&#10;F+VkEkc9CZPzD2MU3LFldWwxG30N2DIl7inL0zH6B3U4Sgf6GZfMIkZFEzMcY1eUB3cQrkPeKLim&#10;uFgskhuOt2Xh1jxaHsEjq7F7n3bPzNm+zwMOyB0cppzNXnV69o03DSw2AWSbxuCF155vXA2pWfs1&#10;FnfPsZy8Xpbt/BcAAAD//wMAUEsDBBQABgAIAAAAIQAHoVB03gAAAAkBAAAPAAAAZHJzL2Rvd25y&#10;ZXYueG1sTI8xT8MwEIV3JP6DdUhs1GloCAlxqoDEgFSGFgZGNz6SCPscxW4a/j3HBOPTfXrvu2q7&#10;OCtmnMLgScF6lYBAar0ZqFPw/vZ8cw8iRE1GW0+o4BsDbOvLi0qXxp9pj/MhdoJLKJRaQR/jWEoZ&#10;2h6dDis/IvHt009OR45TJ82kz1zurEyT5E46PRAv9HrEpx7br8PJKSj2L68LxZ15zD/sbbPxbTNP&#10;O6Wur5bmAUTEJf7B8KvP6lCz09GfyARhORdZxqiCLNmAYCBN8zWIo4I8K0DWlfz/Qf0DAAD//wMA&#10;UEsBAi0AFAAGAAgAAAAhALaDOJL+AAAA4QEAABMAAAAAAAAAAAAAAAAAAAAAAFtDb250ZW50X1R5&#10;cGVzXS54bWxQSwECLQAUAAYACAAAACEAOP0h/9YAAACUAQAACwAAAAAAAAAAAAAAAAAvAQAAX3Jl&#10;bHMvLnJlbHNQSwECLQAUAAYACAAAACEAQV90054CAAC0BQAADgAAAAAAAAAAAAAAAAAuAgAAZHJz&#10;L2Uyb0RvYy54bWxQSwECLQAUAAYACAAAACEAB6FQdN4AAAAJAQAADwAAAAAAAAAAAAAAAAD4BAAA&#10;ZHJzL2Rvd25yZXYueG1sUEsFBgAAAAAEAAQA8wAAAAMGAAAAAA==&#10;" adj="10800" fillcolor="#f4b083 [1941]" strokecolor="#1f4d78 [1604]" strokeweight="1pt"/>
                  </w:pict>
                </mc:Fallback>
              </mc:AlternateContent>
            </w:r>
            <w:r w:rsidR="0037607D" w:rsidRPr="00B91BEE">
              <w:t>LEY ORGANICA DEL PODER JUDICIAL DE LA FEDERACION</w:t>
            </w:r>
          </w:p>
          <w:p w:rsidR="0037607D" w:rsidRPr="00B91BEE" w:rsidRDefault="0037607D" w:rsidP="00B91BEE"/>
        </w:tc>
      </w:tr>
      <w:tr w:rsidR="001F6717" w:rsidRPr="001F6717" w:rsidTr="00B402AB">
        <w:trPr>
          <w:gridAfter w:val="1"/>
          <w:wAfter w:w="4414" w:type="dxa"/>
        </w:trPr>
        <w:tc>
          <w:tcPr>
            <w:tcW w:w="4414" w:type="dxa"/>
            <w:tcBorders>
              <w:top w:val="single" w:sz="18" w:space="0" w:color="2F5496" w:themeColor="accent5" w:themeShade="BF"/>
              <w:left w:val="single" w:sz="18" w:space="0" w:color="2F5496" w:themeColor="accent5" w:themeShade="BF"/>
              <w:bottom w:val="single" w:sz="18" w:space="0" w:color="2F5496" w:themeColor="accent5" w:themeShade="BF"/>
              <w:right w:val="single" w:sz="18" w:space="0" w:color="2F5496" w:themeColor="accent5" w:themeShade="BF"/>
            </w:tcBorders>
            <w:shd w:val="clear" w:color="auto" w:fill="D5DCE4" w:themeFill="text2" w:themeFillTint="33"/>
          </w:tcPr>
          <w:p w:rsidR="0037607D" w:rsidRDefault="00416454" w:rsidP="00B91BEE">
            <w:r>
              <w:rPr>
                <w:noProof/>
                <w:color w:val="C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788224E" wp14:editId="1C98ECCB">
                      <wp:simplePos x="0" y="0"/>
                      <wp:positionH relativeFrom="column">
                        <wp:posOffset>1238088</wp:posOffset>
                      </wp:positionH>
                      <wp:positionV relativeFrom="paragraph">
                        <wp:posOffset>337050</wp:posOffset>
                      </wp:positionV>
                      <wp:extent cx="200660" cy="161925"/>
                      <wp:effectExtent l="19050" t="0" r="27940" b="47625"/>
                      <wp:wrapNone/>
                      <wp:docPr id="24" name="Flecha abaj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61925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659760" id="Flecha abajo 24" o:spid="_x0000_s1026" type="#_x0000_t67" style="position:absolute;margin-left:97.5pt;margin-top:26.55pt;width:15.8pt;height:12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WUBnQIAALQFAAAOAAAAZHJzL2Uyb0RvYy54bWysVE1v2zAMvQ/YfxB0Xx0HabYGdYqgRYYB&#10;XVesHXpWZKn2IIkapcTpfv0o2XGDrtthWA6O+KFH8onk+cXeGrZTGFpwFS9PJpwpJ6Fu3WPFv92v&#10;333gLEThamHAqYo/qcAvlm/fnHd+oabQgKkVMgJxYdH5ijcx+kVRBNkoK8IJeOXIqAGtiCTiY1Gj&#10;6AjdmmI6mcyLDrD2CFKFQNqr3siXGV9rJeMXrYOKzFSccov5i/m7Sd9ieS4Wjyh808ohDfEPWVjR&#10;Ogo6Ql2JKNgW29+gbCsRAuh4IsEWoHUrVa6BqiknL6q5a4RXuRYiJ/iRpvD/YOXN7hZZW1d8OuPM&#10;CUtvtDZKNoKJjfgOjNTEUefDglzv/C0OUqBjKniv0aZ/KoXtM69PI69qH5kkZXqoObEvyVTOy7Pp&#10;acIsni97DPGjAsvSoeI1dG6FCF2mVOyuQ+z9D34pYADT1uvWmCykflGXBtlO0EsLKZWL03zdbO1n&#10;qHv9fEK//s1JTZ3Rq2cHNaWUOy8h5QSPghSJg77qfIpPRqXQxn1VmhhMdeaAI8JxLmVvakStevXp&#10;H2NmwISsqbgRewB4rc5yYHPwT1dVbv3x8uRvifXUjjdyZHBxvGxbB/gagIlj5N6fKDuiJh03UD9R&#10;fyH0gxe8XLf0xNcixFuBNGnUFbQ94hf6aANdxWE4cdYA/nxNn/xpAMjKWUeTW/HwYytQcWY+ORqN&#10;s3I2S6Oehdnp+ykJeGzZHFvc1l4CtUxJe8rLfEz+0RyOGsE+0JJZpahkEk5S7IrLiAfhMvYbhdaU&#10;VKtVdqPx9iJeuzsvE3hiNXXv/f5BoB/6PNKA3MBhysXiRaf3vummg9U2gm7zGDzzOvBNqyE367DG&#10;0u45lrPX87Jd/gIAAP//AwBQSwMEFAAGAAgAAAAhAHfgNyffAAAACQEAAA8AAABkcnMvZG93bnJl&#10;di54bWxMjzFPwzAUhHck/oP1kNio05SmbYhTBSQGpDK0MHR049ckwn6OYjcN/57HBOPpTnffFdvJ&#10;WTHiEDpPCuazBARS7U1HjYLPj9eHNYgQNRltPaGCbwywLW9vCp0bf6U9jofYCC6hkGsFbYx9LmWo&#10;W3Q6zHyPxN7ZD05HlkMjzaCvXO6sTJMkk053xAut7vGlxfrrcHEKNvu394nizjyvjnZRPfq6Goed&#10;Uvd3U/UEIuIU/8Lwi8/oUDLTyV/IBGFZb5b8JSpYLuYgOJCmWQbipGC1zkCWhfz/oPwBAAD//wMA&#10;UEsBAi0AFAAGAAgAAAAhALaDOJL+AAAA4QEAABMAAAAAAAAAAAAAAAAAAAAAAFtDb250ZW50X1R5&#10;cGVzXS54bWxQSwECLQAUAAYACAAAACEAOP0h/9YAAACUAQAACwAAAAAAAAAAAAAAAAAvAQAAX3Jl&#10;bHMvLnJlbHNQSwECLQAUAAYACAAAACEA3NllAZ0CAAC0BQAADgAAAAAAAAAAAAAAAAAuAgAAZHJz&#10;L2Uyb0RvYy54bWxQSwECLQAUAAYACAAAACEAd+A3J98AAAAJAQAADwAAAAAAAAAAAAAAAAD3BAAA&#10;ZHJzL2Rvd25yZXYueG1sUEsFBgAAAAAEAAQA8wAAAAMGAAAAAA==&#10;" adj="10800" fillcolor="#f4b083 [1941]" strokecolor="#1f4d78 [1604]" strokeweight="1pt"/>
                  </w:pict>
                </mc:Fallback>
              </mc:AlternateContent>
            </w:r>
            <w:r w:rsidR="0037607D" w:rsidRPr="00B91BEE">
              <w:t>LEY FEDERAL DE LA ENTIDADES PARAESTATALES</w:t>
            </w:r>
          </w:p>
          <w:p w:rsidR="0037607D" w:rsidRPr="00B91BEE" w:rsidRDefault="0037607D" w:rsidP="00B91BEE"/>
        </w:tc>
      </w:tr>
      <w:tr w:rsidR="001F6717" w:rsidRPr="001F6717" w:rsidTr="002A2309">
        <w:trPr>
          <w:gridAfter w:val="1"/>
          <w:wAfter w:w="4414" w:type="dxa"/>
        </w:trPr>
        <w:tc>
          <w:tcPr>
            <w:tcW w:w="4414" w:type="dxa"/>
            <w:tcBorders>
              <w:top w:val="single" w:sz="18" w:space="0" w:color="2F5496" w:themeColor="accent5" w:themeShade="BF"/>
              <w:left w:val="single" w:sz="18" w:space="0" w:color="2F5496" w:themeColor="accent5" w:themeShade="BF"/>
              <w:bottom w:val="single" w:sz="18" w:space="0" w:color="2F5496" w:themeColor="accent5" w:themeShade="BF"/>
              <w:right w:val="single" w:sz="18" w:space="0" w:color="2F5496" w:themeColor="accent5" w:themeShade="BF"/>
            </w:tcBorders>
            <w:shd w:val="clear" w:color="auto" w:fill="D5DCE4" w:themeFill="text2" w:themeFillTint="33"/>
          </w:tcPr>
          <w:p w:rsidR="0037607D" w:rsidRDefault="00416454" w:rsidP="00B91BEE">
            <w:r>
              <w:rPr>
                <w:noProof/>
                <w:color w:val="C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1C0F526" wp14:editId="52897EA2">
                      <wp:simplePos x="0" y="0"/>
                      <wp:positionH relativeFrom="column">
                        <wp:posOffset>1252234</wp:posOffset>
                      </wp:positionH>
                      <wp:positionV relativeFrom="paragraph">
                        <wp:posOffset>499475</wp:posOffset>
                      </wp:positionV>
                      <wp:extent cx="201039" cy="162128"/>
                      <wp:effectExtent l="19050" t="0" r="27940" b="47625"/>
                      <wp:wrapNone/>
                      <wp:docPr id="25" name="Flecha abaj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039" cy="162128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A11F14" id="Flecha abajo 25" o:spid="_x0000_s1026" type="#_x0000_t67" style="position:absolute;margin-left:98.6pt;margin-top:39.35pt;width:15.85pt;height:12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io9ngIAALQFAAAOAAAAZHJzL2Uyb0RvYy54bWysVN9P2zAQfp+0/8Hy+0iTFQYVKapAnSYx&#10;QIOJZ9exSSbb59lu0+6v52ynoWJsD9P64Pp++Lu7L3d3frHVimyE8x2YmpZHE0qE4dB05qmm3x+W&#10;H04p8YGZhikwoqY74enF/P27897ORAUtqEY4giDGz3pb0zYEOysKz1uhmT8CKwwaJTjNAoruqWgc&#10;6xFdq6KaTE6KHlxjHXDhPWqvspHOE76UgodbKb0IRNUUcwvpdOlcxbOYn7PZk2O27fiQBvuHLDTr&#10;DAYdoa5YYGTtut+gdMcdeJDhiIMuQMqOi1QDVlNOXlVz3zIrUi1IjrcjTf7/wfKbzZ0jXVPT6pgS&#10;wzR+o6USvGWErdgPIKhGjnrrZ+h6b+/cIHm8xoK30un4j6WQbeJ1N/IqtoFwVMbSPp5RwtFUnlRl&#10;dRoxi5fH1vnwWYAm8VLTBnqzcA76RCnbXPuQ/fd+MaAH1TXLTqkkxH4Rl8qRDcMvzTgXJlTpuVrr&#10;r9Bk/ckEf/mboxo7I6unezWmlDovIqUED4IUkYNcdbqFnRIxtDLfhEQGY50p4IhwmEuZTS1rRFYf&#10;/zFmAozIEosbsQeAt+osBzYH//hUpNYfH0/+llimdnyRIoMJ42PdGXBvAagwRs7+SNkBNfG6gmaH&#10;/eUgD563fNnhJ75mPtwxh5OGM4nbI9ziIRX0NYXhRkkL7tdb+uiPA4BWSnqc3Jr6n2vmBCXqi8HR&#10;OCun0zjqSZgef6pQcIeW1aHFrPUlYMuUuKcsT9foH9T+Kh3oR1wyixgVTcxwjF1THtxeuAx5o+Ca&#10;4mKxSG443paFa3NveQSPrMbufdg+MmeHPg84IDewn3I2e9Xp2Te+NLBYB5BdGoMXXge+cTWkZh3W&#10;WNw9h3Lyelm282cAAAD//wMAUEsDBBQABgAIAAAAIQBq/uy53gAAAAoBAAAPAAAAZHJzL2Rvd25y&#10;ZXYueG1sTI/LTsMwEEX3SPyDNUjsqIOpyKNxqoDEAqksWliwdGM3ibDHke2m4e8ZVrC8ukd3ztTb&#10;xVk2mxBHjxLuVxkwg53XI/YSPt5f7gpgMSnUyno0Er5NhG1zfVWrSvsL7s18SD2jEYyVkjCkNFWc&#10;x24wTsWVnwxSd/LBqUQx9FwHdaFxZ7nIskfu1Ih0YVCTeR5M93U4Ownl/vVtwbTTT/mnfWjXvmvn&#10;sJPy9mZpN8CSWdIfDL/6pA4NOR39GXVklnKZC0Il5EUOjAAhihLYkZpsLYA3Nf//QvMDAAD//wMA&#10;UEsBAi0AFAAGAAgAAAAhALaDOJL+AAAA4QEAABMAAAAAAAAAAAAAAAAAAAAAAFtDb250ZW50X1R5&#10;cGVzXS54bWxQSwECLQAUAAYACAAAACEAOP0h/9YAAACUAQAACwAAAAAAAAAAAAAAAAAvAQAAX3Jl&#10;bHMvLnJlbHNQSwECLQAUAAYACAAAACEA1H4qPZ4CAAC0BQAADgAAAAAAAAAAAAAAAAAuAgAAZHJz&#10;L2Uyb0RvYy54bWxQSwECLQAUAAYACAAAACEAav7sud4AAAAKAQAADwAAAAAAAAAAAAAAAAD4BAAA&#10;ZHJzL2Rvd25yZXYueG1sUEsFBgAAAAAEAAQA8wAAAAMGAAAAAA==&#10;" adj="10800" fillcolor="#f4b083 [1941]" strokecolor="#1f4d78 [1604]" strokeweight="1pt"/>
                  </w:pict>
                </mc:Fallback>
              </mc:AlternateContent>
            </w:r>
            <w:r w:rsidR="0037607D" w:rsidRPr="00B91BEE">
              <w:t>LEY FEDERAL DE PRESPONSABILIDADES ADMINISTRATIVAS DE LOS SERVIDORES PUBLICOS</w:t>
            </w:r>
          </w:p>
          <w:p w:rsidR="0037607D" w:rsidRPr="00B91BEE" w:rsidRDefault="0037607D" w:rsidP="00B91BEE"/>
        </w:tc>
      </w:tr>
      <w:tr w:rsidR="001F6717" w:rsidRPr="001F6717" w:rsidTr="002A2309">
        <w:trPr>
          <w:gridAfter w:val="1"/>
          <w:wAfter w:w="4414" w:type="dxa"/>
        </w:trPr>
        <w:tc>
          <w:tcPr>
            <w:tcW w:w="4414" w:type="dxa"/>
            <w:tcBorders>
              <w:top w:val="single" w:sz="18" w:space="0" w:color="2F5496" w:themeColor="accent5" w:themeShade="BF"/>
              <w:left w:val="single" w:sz="18" w:space="0" w:color="2F5496" w:themeColor="accent5" w:themeShade="BF"/>
              <w:bottom w:val="single" w:sz="18" w:space="0" w:color="2F5496" w:themeColor="accent5" w:themeShade="BF"/>
              <w:right w:val="single" w:sz="18" w:space="0" w:color="2F5496" w:themeColor="accent5" w:themeShade="BF"/>
            </w:tcBorders>
            <w:shd w:val="clear" w:color="auto" w:fill="D5DCE4" w:themeFill="text2" w:themeFillTint="33"/>
          </w:tcPr>
          <w:p w:rsidR="0037607D" w:rsidRDefault="00416454" w:rsidP="004B5CAB">
            <w:r>
              <w:rPr>
                <w:noProof/>
                <w:color w:val="C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FCBDFCB" wp14:editId="4B5571DF">
                      <wp:simplePos x="0" y="0"/>
                      <wp:positionH relativeFrom="column">
                        <wp:posOffset>1272459</wp:posOffset>
                      </wp:positionH>
                      <wp:positionV relativeFrom="paragraph">
                        <wp:posOffset>324214</wp:posOffset>
                      </wp:positionV>
                      <wp:extent cx="200660" cy="161925"/>
                      <wp:effectExtent l="19050" t="0" r="27940" b="47625"/>
                      <wp:wrapNone/>
                      <wp:docPr id="26" name="Flecha abaj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61925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C08964" id="Flecha abajo 26" o:spid="_x0000_s1026" type="#_x0000_t67" style="position:absolute;margin-left:100.2pt;margin-top:25.55pt;width:15.8pt;height:12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RUTnQIAALQFAAAOAAAAZHJzL2Uyb0RvYy54bWysVE1v2zAMvQ/YfxB0Xx0HabYGdYqgRYYB&#10;XVesHXpmZKn2IImapMTpfv0o2XGDrtthWA6O+KFH8onk+cXeaLaTPrRoK16eTDiTVmDd2seKf7tf&#10;v/vAWYhga9BoZcWfZOAXy7dvzju3kFNsUNfSMwKxYdG5ijcxukVRBNFIA+EEnbRkVOgNRBL9Y1F7&#10;6Ajd6GI6mcyLDn3tPAoZAmmveiNfZnylpIhflAoyMl1xyi3mr8/fTfoWy3NYPHpwTSuGNOAfsjDQ&#10;Wgo6Ql1BBLb17W9QphUeA6p4ItAUqFQrZK6BqiknL6q5a8DJXAuRE9xIU/h/sOJmd+tZW1d8OufM&#10;gqE3WmspGmCwge/ISE0cdS4syPXO3fpBCnRMBe+VN+mfSmH7zOvTyKvcRyZImR5qTuwLMpXz8mx6&#10;mjCL58vOh/hRomHpUPEaO7vyHrtMKeyuQ+z9D34pYEDd1utW6yykfpGX2rMd0EuDENLGab6ut+Yz&#10;1r1+PqFf/+akps7o1bODmlLKnZeQcoJHQYrEQV91PsUnLVNobb9KRQymOnPAEeE4l7I3NVDLXn36&#10;x5gZMCErKm7EHgBeq7Mc2Bz801WZW3+8PPlbYj21440cGW0cL5vWon8NQMcxcu9PlB1Rk44brJ+o&#10;vzz2gxecWLf0xNcQ4i14mjTqCtoe8Qt9lMau4jicOGvQ/3xNn/xpAMjKWUeTW/HwYwtecqY/WRqN&#10;s3I2S6Oehdnp+ykJ/tiyObbYrblEapmS9pQT+Zj8oz4clUfzQEtmlaKSCayg2BUX0R+Ey9hvFFpT&#10;Qq5W2Y3G20G8tndOJPDEaure+/0DeDf0eaQBucHDlMPiRaf3vummxdU2omrzGDzzOvBNqyE367DG&#10;0u45lrPX87Jd/gIAAP//AwBQSwMEFAAGAAgAAAAhAOnHxlneAAAACQEAAA8AAABkcnMvZG93bnJl&#10;di54bWxMjzFPwzAQhXck/oN1SGzUSVpSCHGqgMRQqQwtDIxufCQR9jmK3TT8e64TjKf79L33ys3s&#10;rJhwDL0nBekiAYHUeNNTq+Dj/fXuAUSImoy2nlDBDwbYVNdXpS6MP9Mep0NsBUsoFFpBF+NQSBma&#10;Dp0OCz8g8e/Lj05HPsdWmlGfWe6szJIkl073xAmdHvClw+b7cHIKHvfbt5nizjyvP+2yXvmmnsad&#10;Urc3c/0EIuIc/2C41OfqUHGnoz+RCcIqYPuKUQX3aQqCgWyZ8bijgnWeg6xK+X9B9QsAAP//AwBQ&#10;SwECLQAUAAYACAAAACEAtoM4kv4AAADhAQAAEwAAAAAAAAAAAAAAAAAAAAAAW0NvbnRlbnRfVHlw&#10;ZXNdLnhtbFBLAQItABQABgAIAAAAIQA4/SH/1gAAAJQBAAALAAAAAAAAAAAAAAAAAC8BAABfcmVs&#10;cy8ucmVsc1BLAQItABQABgAIAAAAIQB5ARUTnQIAALQFAAAOAAAAAAAAAAAAAAAAAC4CAABkcnMv&#10;ZTJvRG9jLnhtbFBLAQItABQABgAIAAAAIQDpx8ZZ3gAAAAkBAAAPAAAAAAAAAAAAAAAAAPcEAABk&#10;cnMvZG93bnJldi54bWxQSwUGAAAAAAQABADzAAAAAgYAAAAA&#10;" adj="10800" fillcolor="#f4b083 [1941]" strokecolor="#1f4d78 [1604]" strokeweight="1pt"/>
                  </w:pict>
                </mc:Fallback>
              </mc:AlternateContent>
            </w:r>
            <w:r w:rsidR="0037607D" w:rsidRPr="00B91BEE">
              <w:t>LEY DE ADQUISICIONES ARRENDAMIENTOS Y SERVICIOS DEL SECTOR PUBLICO</w:t>
            </w:r>
          </w:p>
          <w:p w:rsidR="0037607D" w:rsidRPr="00B91BEE" w:rsidRDefault="0037607D" w:rsidP="00B91BEE"/>
        </w:tc>
      </w:tr>
      <w:tr w:rsidR="001F6717" w:rsidRPr="001F6717" w:rsidTr="002A2309">
        <w:trPr>
          <w:gridAfter w:val="1"/>
          <w:wAfter w:w="4414" w:type="dxa"/>
        </w:trPr>
        <w:tc>
          <w:tcPr>
            <w:tcW w:w="4414" w:type="dxa"/>
            <w:tcBorders>
              <w:top w:val="single" w:sz="18" w:space="0" w:color="2F5496" w:themeColor="accent5" w:themeShade="BF"/>
              <w:left w:val="single" w:sz="18" w:space="0" w:color="2F5496" w:themeColor="accent5" w:themeShade="BF"/>
              <w:bottom w:val="single" w:sz="18" w:space="0" w:color="2F5496" w:themeColor="accent5" w:themeShade="BF"/>
              <w:right w:val="single" w:sz="18" w:space="0" w:color="2F5496" w:themeColor="accent5" w:themeShade="BF"/>
            </w:tcBorders>
            <w:shd w:val="clear" w:color="auto" w:fill="D5DCE4" w:themeFill="text2" w:themeFillTint="33"/>
          </w:tcPr>
          <w:p w:rsidR="0037607D" w:rsidRDefault="00416454" w:rsidP="00B91BEE">
            <w:r>
              <w:rPr>
                <w:noProof/>
                <w:color w:val="C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7FE4D0F" wp14:editId="61DEF224">
                      <wp:simplePos x="0" y="0"/>
                      <wp:positionH relativeFrom="column">
                        <wp:posOffset>1263299</wp:posOffset>
                      </wp:positionH>
                      <wp:positionV relativeFrom="paragraph">
                        <wp:posOffset>328025</wp:posOffset>
                      </wp:positionV>
                      <wp:extent cx="201039" cy="162128"/>
                      <wp:effectExtent l="19050" t="0" r="27940" b="47625"/>
                      <wp:wrapNone/>
                      <wp:docPr id="27" name="Flecha abaj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039" cy="162128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107EC4" id="Flecha abajo 27" o:spid="_x0000_s1026" type="#_x0000_t67" style="position:absolute;margin-left:99.45pt;margin-top:25.85pt;width:15.85pt;height:12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lovnQIAALQFAAAOAAAAZHJzL2Uyb0RvYy54bWysVEtv2zAMvg/YfxB0Xx176SuoUwQtMgzo&#10;2mLt0LMiS7UGSdQkJU7260fJjht03Q7DclDEhz6Sn0leXG6NJhvhgwJb0/JoQomwHBpln2v67XH5&#10;4YySEJltmAYraroTgV7O37+76NxMVNCCboQnCGLDrHM1bWN0s6IIvBWGhSNwwqJRgjcsouifi8az&#10;DtGNLqrJ5KTowDfOAxchoPa6N9J5xpdS8HgnZRCR6JpibjGfPp+rdBbzCzZ79sy1ig9psH/IwjBl&#10;MegIdc0iI2uvfoMyinsIIOMRB1OAlIqLXANWU05eVfPQMidyLUhOcCNN4f/B8tvNvSeqqWl1Soll&#10;Br/RUgveMsJW7DsQVCNHnQszdH1w936QAl5TwVvpTfrHUsg287obeRXbSDgqU2kfzynhaCpPqrI6&#10;S5jFy2PnQ/wkwJB0qWkDnV14D12mlG1uQuz9934pYACtmqXSOgupX8SV9mTD8EszzoWNVX6u1+YL&#10;NL3+ZIK//pujGjujV0/3akwpd15CygkeBCkSB33V+RZ3WqTQ2n4VEhlMdeaAI8JhLmVvalkjevXx&#10;H2NmwIQssbgRewB4q85yYHPwT09Fbv3x8eRvifXUji9yZLBxfGyUBf8WgI5j5N4fKTugJl1X0Oyw&#10;vzz0gxccXyr8xDcsxHvmcdJwJnF7xDs8pIaupjDcKGnB/3xLn/xxANBKSYeTW9PwY828oER/tjga&#10;5+V0mkY9C9Pj0woFf2hZHVrs2lwBtkyJe8rxfE3+Ue+v0oN5wiWzSFHRxCzH2DXl0e+Fq9hvFFxT&#10;XCwW2Q3H27F4Yx8cT+CJ1dS9j9sn5t3Q5xEH5Bb2U85mrzq9900vLSzWEaTKY/DC68A3robcrMMa&#10;S7vnUM5eL8t2/gsAAP//AwBQSwMEFAAGAAgAAAAhAHa6iTvfAAAACQEAAA8AAABkcnMvZG93bnJl&#10;di54bWxMjzFPwzAQhXck/oN1SGzUaQpNE+JUAYkBqQwtDIxufCQR9jmK3TT8e46Jjk/36b3vyu3s&#10;rJhwDL0nBctFAgKp8aanVsHH+8vdBkSImoy2nlDBDwbYVtdXpS6MP9Mep0NsBZdQKLSCLsahkDI0&#10;HTodFn5A4tuXH52OHMdWmlGfudxZmSbJWjrdEy90esDnDpvvw8kpyPevbzPFnXnKPu2qvvdNPY07&#10;pW5v5voRRMQ5/sPwp8/qULHT0Z/IBGE555ucUQUPywwEA+kqWYM4KsiyFGRVyssPql8AAAD//wMA&#10;UEsBAi0AFAAGAAgAAAAhALaDOJL+AAAA4QEAABMAAAAAAAAAAAAAAAAAAAAAAFtDb250ZW50X1R5&#10;cGVzXS54bWxQSwECLQAUAAYACAAAACEAOP0h/9YAAACUAQAACwAAAAAAAAAAAAAAAAAvAQAAX3Jl&#10;bHMvLnJlbHNQSwECLQAUAAYACAAAACEAcaZaL50CAAC0BQAADgAAAAAAAAAAAAAAAAAuAgAAZHJz&#10;L2Uyb0RvYy54bWxQSwECLQAUAAYACAAAACEAdrqJO98AAAAJAQAADwAAAAAAAAAAAAAAAAD3BAAA&#10;ZHJzL2Rvd25yZXYueG1sUEsFBgAAAAAEAAQA8wAAAAMGAAAAAA==&#10;" adj="10800" fillcolor="#f4b083 [1941]" strokecolor="#1f4d78 [1604]" strokeweight="1pt"/>
                  </w:pict>
                </mc:Fallback>
              </mc:AlternateContent>
            </w:r>
            <w:r w:rsidR="0037607D" w:rsidRPr="00B91BEE">
              <w:t>LEY FEDERAL DE PROCEDIMIENTO ADMINISTRATIVO</w:t>
            </w:r>
          </w:p>
          <w:p w:rsidR="0037607D" w:rsidRPr="00B91BEE" w:rsidRDefault="0037607D" w:rsidP="004B5CAB"/>
        </w:tc>
      </w:tr>
      <w:tr w:rsidR="001F6717" w:rsidRPr="001F6717" w:rsidTr="002A2309">
        <w:trPr>
          <w:gridAfter w:val="1"/>
          <w:wAfter w:w="4414" w:type="dxa"/>
        </w:trPr>
        <w:tc>
          <w:tcPr>
            <w:tcW w:w="4414" w:type="dxa"/>
            <w:tcBorders>
              <w:top w:val="single" w:sz="18" w:space="0" w:color="2F5496" w:themeColor="accent5" w:themeShade="BF"/>
              <w:left w:val="single" w:sz="18" w:space="0" w:color="2F5496" w:themeColor="accent5" w:themeShade="BF"/>
              <w:bottom w:val="single" w:sz="18" w:space="0" w:color="2F5496" w:themeColor="accent5" w:themeShade="BF"/>
              <w:right w:val="single" w:sz="18" w:space="0" w:color="2F5496" w:themeColor="accent5" w:themeShade="BF"/>
            </w:tcBorders>
            <w:shd w:val="clear" w:color="auto" w:fill="D5DCE4" w:themeFill="text2" w:themeFillTint="33"/>
          </w:tcPr>
          <w:p w:rsidR="0037607D" w:rsidRDefault="0037607D" w:rsidP="00B91BEE">
            <w:r w:rsidRPr="00B91BEE">
              <w:t>REGLAMENTOS</w:t>
            </w:r>
          </w:p>
          <w:p w:rsidR="0037607D" w:rsidRPr="00B91BEE" w:rsidRDefault="00416454" w:rsidP="00B91BEE">
            <w:r>
              <w:rPr>
                <w:noProof/>
                <w:color w:val="C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0FC4A09" wp14:editId="29B117E2">
                      <wp:simplePos x="0" y="0"/>
                      <wp:positionH relativeFrom="column">
                        <wp:posOffset>1274121</wp:posOffset>
                      </wp:positionH>
                      <wp:positionV relativeFrom="paragraph">
                        <wp:posOffset>15510</wp:posOffset>
                      </wp:positionV>
                      <wp:extent cx="200660" cy="161925"/>
                      <wp:effectExtent l="19050" t="0" r="27940" b="47625"/>
                      <wp:wrapNone/>
                      <wp:docPr id="28" name="Flecha abaj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61925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478C71" id="Flecha abajo 28" o:spid="_x0000_s1026" type="#_x0000_t67" style="position:absolute;margin-left:100.3pt;margin-top:1.2pt;width:15.8pt;height:12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kdsnQIAALQFAAAOAAAAZHJzL2Uyb0RvYy54bWysVE1v2zAMvQ/YfxB0Xx0HabYGdYqgRYYB&#10;XVesHXpWZKn2IIkapcTpfv0o2XGDrtthWA6O+KFH8onk+cXeGrZTGFpwFS9PJpwpJ6Fu3WPFv92v&#10;333gLEThamHAqYo/qcAvlm/fnHd+oabQgKkVMgJxYdH5ijcx+kVRBNkoK8IJeOXIqAGtiCTiY1Gj&#10;6AjdmmI6mcyLDrD2CFKFQNqr3siXGV9rJeMXrYOKzFSccov5i/m7Sd9ieS4Wjyh808ohDfEPWVjR&#10;Ogo6Ql2JKNgW29+gbCsRAuh4IsEWoHUrVa6BqiknL6q5a4RXuRYiJ/iRpvD/YOXN7hZZW1d8Si/l&#10;hKU3WhslG8HERnwHRmriqPNhQa53/hYHKdAxFbzXaNM/lcL2mdenkVe1j0ySMj3UnNiXZCrn5dn0&#10;NGEWz5c9hvhRgWXpUPEaOrdChC5TKnbXIfb+B78UMIBp63VrTBZSv6hLg2wn6KWFlMrFab5utvYz&#10;1L1+PqFf/+akps7o1bODmlLKnZeQcoJHQYrEQV91PsUno1Jo474qTQymOnPAEeE4l7I3NaJWvfr0&#10;jzEzYELWVNyIPQC8Vmc5sDn4p6sqt/54efK3xHpqxxs5Mrg4XratA3wNwMQxcu9PlB1Rk44bqJ+o&#10;vxD6wQterlt64msR4q1AmjTqCtoe8Qt9tIGu4jCcOGsAf76mT/40AGTlrKPJrXj4sRWoODOfHI3G&#10;WTmbpVHPwuz0/ZQEPLZsji1uay+BWqakPeVlPib/aA5HjWAfaMmsUlQyCScpdsVlxINwGfuNQmtK&#10;qtUqu9F4exGv3Z2XCTyxmrr3fv8g0A99HmlAbuAw5WLxotN733TTwWobQbd5DJ55Hfim1ZCbdVhj&#10;afccy9nredkufwEAAP//AwBQSwMEFAAGAAgAAAAhAPMBsD7cAAAACAEAAA8AAABkcnMvZG93bnJl&#10;di54bWxMj8FOwzAQRO+V+Adrkbi1DmlFaYhTBSQOSOXQwoGjGy9JhL2ObDcNf8/2RG+zmtHbmXI7&#10;OStGDLH3pOB+kYFAarzpqVXw+fE6fwQRkyajrSdU8IsRttXNrNSF8Wfa43hIrWAIxUIr6FIaCilj&#10;06HTceEHJPa+fXA68RlaaYI+M9xZmWfZg3S6J/7Q6QFfOmx+DienYLN/e58o7czz+ssu65Vv6jHs&#10;lLq7neonEAmn9B+GS32uDhV3OvoTmSisggudoyxWINjPl3kO4shivQFZlfJ6QPUHAAD//wMAUEsB&#10;Ai0AFAAGAAgAAAAhALaDOJL+AAAA4QEAABMAAAAAAAAAAAAAAAAAAAAAAFtDb250ZW50X1R5cGVz&#10;XS54bWxQSwECLQAUAAYACAAAACEAOP0h/9YAAACUAQAACwAAAAAAAAAAAAAAAAAvAQAAX3JlbHMv&#10;LnJlbHNQSwECLQAUAAYACAAAACEAAgpHbJ0CAAC0BQAADgAAAAAAAAAAAAAAAAAuAgAAZHJzL2Uy&#10;b0RvYy54bWxQSwECLQAUAAYACAAAACEA8wGwPtwAAAAIAQAADwAAAAAAAAAAAAAAAAD3BAAAZHJz&#10;L2Rvd25yZXYueG1sUEsFBgAAAAAEAAQA8wAAAAAGAAAAAA==&#10;" adj="10800" fillcolor="#f4b083 [1941]" strokecolor="#1f4d78 [1604]" strokeweight="1pt"/>
                  </w:pict>
                </mc:Fallback>
              </mc:AlternateContent>
            </w:r>
          </w:p>
        </w:tc>
      </w:tr>
      <w:tr w:rsidR="001F6717" w:rsidRPr="001F6717" w:rsidTr="002A2309">
        <w:trPr>
          <w:gridAfter w:val="1"/>
          <w:wAfter w:w="4414" w:type="dxa"/>
        </w:trPr>
        <w:tc>
          <w:tcPr>
            <w:tcW w:w="4414" w:type="dxa"/>
            <w:tcBorders>
              <w:top w:val="single" w:sz="18" w:space="0" w:color="2F5496" w:themeColor="accent5" w:themeShade="BF"/>
              <w:left w:val="single" w:sz="18" w:space="0" w:color="2F5496" w:themeColor="accent5" w:themeShade="BF"/>
              <w:bottom w:val="single" w:sz="18" w:space="0" w:color="2F5496" w:themeColor="accent5" w:themeShade="BF"/>
              <w:right w:val="single" w:sz="18" w:space="0" w:color="2F5496" w:themeColor="accent5" w:themeShade="BF"/>
            </w:tcBorders>
            <w:shd w:val="clear" w:color="auto" w:fill="D5DCE4" w:themeFill="text2" w:themeFillTint="33"/>
          </w:tcPr>
          <w:p w:rsidR="0037607D" w:rsidRDefault="0037607D" w:rsidP="00B91BEE">
            <w:r w:rsidRPr="00B91BEE">
              <w:t>ACUERDOS</w:t>
            </w:r>
          </w:p>
          <w:p w:rsidR="0037607D" w:rsidRPr="00B91BEE" w:rsidRDefault="00416454" w:rsidP="00B91BEE">
            <w:r>
              <w:rPr>
                <w:noProof/>
                <w:color w:val="C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9EE0010" wp14:editId="0A8519D1">
                      <wp:simplePos x="0" y="0"/>
                      <wp:positionH relativeFrom="column">
                        <wp:posOffset>1259840</wp:posOffset>
                      </wp:positionH>
                      <wp:positionV relativeFrom="paragraph">
                        <wp:posOffset>15375</wp:posOffset>
                      </wp:positionV>
                      <wp:extent cx="200660" cy="161925"/>
                      <wp:effectExtent l="19050" t="0" r="27940" b="47625"/>
                      <wp:wrapNone/>
                      <wp:docPr id="29" name="Flecha abaj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61925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2D77EE" id="Flecha abajo 29" o:spid="_x0000_s1026" type="#_x0000_t67" style="position:absolute;margin-left:99.2pt;margin-top:1.2pt;width:15.8pt;height:12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ceInQIAALQFAAAOAAAAZHJzL2Uyb0RvYy54bWysVE1v2zAMvQ/YfxB0Xx0HabYGdYqgRYYB&#10;XVesHXpmZKn2IImapMTpfv0o2XGDrtthWA6O+KFH8onk+cXeaLaTPrRoK16eTDiTVmDd2seKf7tf&#10;v/vAWYhga9BoZcWfZOAXy7dvzju3kFNsUNfSMwKxYdG5ijcxukVRBNFIA+EEnbRkVOgNRBL9Y1F7&#10;6Ajd6GI6mcyLDn3tPAoZAmmveiNfZnylpIhflAoyMl1xyi3mr8/fTfoWy3NYPHpwTSuGNOAfsjDQ&#10;Wgo6Ql1BBLb17W9QphUeA6p4ItAUqFQrZK6BqiknL6q5a8DJXAuRE9xIU/h/sOJmd+tZW1d8esaZ&#10;BUNvtNZSNMBgA9+RkZo46lxYkOudu/WDFOiYCt4rb9I/lcL2mdenkVe5j0yQMj3UnNgXZCrn5dn0&#10;NGEWz5edD/GjRMPSoeI1dnblPXaZUthdh9j7H/xSwIC6rdet1llI/SIvtWc7oJcGIaSN03xdb81n&#10;rHv9fEK//s1JTZ3Rq2cHNaWUOy8h5QSPghSJg77qfIpPWqbQ2n6VihhMdeaAI8JxLmVvaqCWvfr0&#10;jzEzYEJWVNyIPQC8Vmc5sDn4p6syt/54efK3xHpqxxs5Mto4XjatRf8agI5j5N6fKDuiJh03WD9R&#10;f3nsBy84sW7pia8hxFvwNGnUFbQ94hf6KI1dxXE4cdag//maPvnTAJCVs44mt+Lhxxa85Ex/sjQa&#10;Z+VslkY9C7PT91MS/LFlc2yxW3OJ1DIl7Skn8jH5R304Ko/mgZbMKkUlE1hBsSsuoj8Il7HfKLSm&#10;hFytshuNt4N4be+cSOCJ1dS99/sH8G7o80gDcoOHKYfFi07vfdNNi6ttRNXmMXjmdeCbVkNu1mGN&#10;pd1zLGev52W7/AUAAP//AwBQSwMEFAAGAAgAAAAhALIw/tvcAAAACAEAAA8AAABkcnMvZG93bnJl&#10;di54bWxMT0FOwzAQvCPxB2uRuFGHtKJNiFMFJA5I5dDCgaMbL0mEvY5sNw2/ZznR085oRrMz1XZ2&#10;VkwY4uBJwf0iA4HUejNQp+Dj/eVuAyImTUZbT6jgByNs6+urSpfGn2mP0yF1gkMollpBn9JYShnb&#10;Hp2OCz8isfblg9OJaeikCfrM4c7KPMsepNMD8Ydej/jcY/t9ODkFxf71baa0M0/rT7tsVr5tprBT&#10;6vZmbh5BJJzTvxn+6nN1qLnT0Z/IRGGZF5sVWxXkfFjPlxlvOzJYFyDrSl4OqH8BAAD//wMAUEsB&#10;Ai0AFAAGAAgAAAAhALaDOJL+AAAA4QEAABMAAAAAAAAAAAAAAAAAAAAAAFtDb250ZW50X1R5cGVz&#10;XS54bWxQSwECLQAUAAYACAAAACEAOP0h/9YAAACUAQAACwAAAAAAAAAAAAAAAAAvAQAAX3JlbHMv&#10;LnJlbHNQSwECLQAUAAYACAAAACEAcOXHiJ0CAAC0BQAADgAAAAAAAAAAAAAAAAAuAgAAZHJzL2Uy&#10;b0RvYy54bWxQSwECLQAUAAYACAAAACEAsjD+29wAAAAIAQAADwAAAAAAAAAAAAAAAAD3BAAAZHJz&#10;L2Rvd25yZXYueG1sUEsFBgAAAAAEAAQA8wAAAAAGAAAAAA==&#10;" adj="10800" fillcolor="#f4b083 [1941]" strokecolor="#1f4d78 [1604]" strokeweight="1pt"/>
                  </w:pict>
                </mc:Fallback>
              </mc:AlternateContent>
            </w:r>
          </w:p>
        </w:tc>
      </w:tr>
      <w:tr w:rsidR="001F6717" w:rsidRPr="001F6717" w:rsidTr="002A2309">
        <w:trPr>
          <w:gridAfter w:val="1"/>
          <w:wAfter w:w="4414" w:type="dxa"/>
        </w:trPr>
        <w:tc>
          <w:tcPr>
            <w:tcW w:w="4414" w:type="dxa"/>
            <w:tcBorders>
              <w:top w:val="single" w:sz="18" w:space="0" w:color="2F5496" w:themeColor="accent5" w:themeShade="BF"/>
              <w:left w:val="single" w:sz="18" w:space="0" w:color="2F5496" w:themeColor="accent5" w:themeShade="BF"/>
              <w:bottom w:val="single" w:sz="18" w:space="0" w:color="2F5496" w:themeColor="accent5" w:themeShade="BF"/>
              <w:right w:val="single" w:sz="18" w:space="0" w:color="2F5496" w:themeColor="accent5" w:themeShade="BF"/>
            </w:tcBorders>
            <w:shd w:val="clear" w:color="auto" w:fill="D5DCE4" w:themeFill="text2" w:themeFillTint="33"/>
          </w:tcPr>
          <w:p w:rsidR="0037607D" w:rsidRPr="00B91BEE" w:rsidRDefault="0037607D" w:rsidP="00B91BEE">
            <w:r w:rsidRPr="00B91BEE">
              <w:t>CIRCULARES</w:t>
            </w:r>
          </w:p>
        </w:tc>
      </w:tr>
    </w:tbl>
    <w:p w:rsidR="005966F9" w:rsidRDefault="001F6717"/>
    <w:p w:rsidR="00F67D0F" w:rsidRDefault="00F67D0F"/>
    <w:sectPr w:rsidR="00F67D0F" w:rsidSect="00B91BE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A504E0"/>
    <w:multiLevelType w:val="hybridMultilevel"/>
    <w:tmpl w:val="061CE12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EE"/>
    <w:rsid w:val="000D0510"/>
    <w:rsid w:val="001F6717"/>
    <w:rsid w:val="002273EC"/>
    <w:rsid w:val="002A2309"/>
    <w:rsid w:val="002E3290"/>
    <w:rsid w:val="0037607D"/>
    <w:rsid w:val="003D1E4D"/>
    <w:rsid w:val="004013BE"/>
    <w:rsid w:val="00416454"/>
    <w:rsid w:val="004B5CAB"/>
    <w:rsid w:val="004E48B3"/>
    <w:rsid w:val="00750A2B"/>
    <w:rsid w:val="00AB65A9"/>
    <w:rsid w:val="00B11376"/>
    <w:rsid w:val="00B91BEE"/>
    <w:rsid w:val="00F6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DD97D-E05F-4D5B-8378-8F11CE86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9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D1E4D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F67D0F"/>
    <w:pPr>
      <w:jc w:val="left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67D0F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3F1F9-76E8-4607-A5D6-D8F9B7ACE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</dc:creator>
  <cp:keywords/>
  <dc:description/>
  <cp:lastModifiedBy>josue</cp:lastModifiedBy>
  <cp:revision>5</cp:revision>
  <dcterms:created xsi:type="dcterms:W3CDTF">2015-06-16T12:15:00Z</dcterms:created>
  <dcterms:modified xsi:type="dcterms:W3CDTF">2015-06-16T13:58:00Z</dcterms:modified>
</cp:coreProperties>
</file>