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345CB8" w:rsidP="61345CB8" w:rsidRDefault="61345CB8" w14:noSpellErr="1" w14:paraId="5C427183" w14:textId="37680B78">
      <w:pPr>
        <w:jc w:val="center"/>
      </w:pPr>
      <w:r>
        <w:drawing>
          <wp:inline wp14:editId="4C42DA45" wp14:anchorId="55198D8D">
            <wp:extent cx="3042666" cy="1128322"/>
            <wp:effectExtent l="0" t="0" r="0" b="0"/>
            <wp:docPr id="1554023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cae675b905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666" cy="11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1345CB8" w:rsidP="61345CB8" w:rsidRDefault="61345CB8" w14:noSpellErr="1" w14:paraId="405D2C36" w14:textId="6D83426C">
      <w:pPr>
        <w:ind w:left="0"/>
        <w:jc w:val="center"/>
      </w:pPr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>Maestría En administración y Políticas Públicas</w:t>
      </w:r>
    </w:p>
    <w:p w:rsidR="61345CB8" w:rsidP="61345CB8" w:rsidRDefault="61345CB8" w14:noSpellErr="1" w14:paraId="26F9729D" w14:textId="69FC2EDF">
      <w:pPr>
        <w:ind w:left="0"/>
        <w:jc w:val="center"/>
      </w:pPr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>Metodología de la Investigación.</w:t>
      </w:r>
    </w:p>
    <w:p w:rsidR="61345CB8" w:rsidP="61345CB8" w:rsidRDefault="61345CB8" w14:noSpellErr="1" w14:paraId="5F74E800" w14:textId="5C578095">
      <w:pPr>
        <w:ind w:left="0"/>
        <w:jc w:val="center"/>
      </w:pPr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>Mtro. Ricardo David Estrada Soto.</w:t>
      </w:r>
    </w:p>
    <w:p w:rsidR="61345CB8" w:rsidP="61345CB8" w:rsidRDefault="61345CB8" w14:noSpellErr="1" w14:paraId="2E8105B9" w14:textId="0607AD8A">
      <w:pPr>
        <w:ind w:left="0"/>
        <w:jc w:val="center"/>
      </w:pPr>
      <w:r>
        <w:br/>
      </w:r>
    </w:p>
    <w:p w:rsidR="61345CB8" w:rsidP="61345CB8" w:rsidRDefault="61345CB8" w14:noSpellErr="1" w14:paraId="20B85E2D" w14:textId="511085C1">
      <w:pPr>
        <w:ind w:left="0"/>
        <w:jc w:val="right"/>
      </w:pPr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>Actividad 3</w:t>
      </w:r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 xml:space="preserve"> Protocolo de investigación</w:t>
      </w:r>
    </w:p>
    <w:p w:rsidR="61345CB8" w:rsidP="61345CB8" w:rsidRDefault="61345CB8" w14:noSpellErr="1" w14:paraId="70190416" w14:textId="6598E3BF">
      <w:pPr>
        <w:jc w:val="right"/>
      </w:pPr>
      <w:r w:rsidRPr="61345CB8" w:rsidR="61345CB8">
        <w:rPr>
          <w:rFonts w:ascii="Arial" w:hAnsi="Arial" w:eastAsia="Arial" w:cs="Arial"/>
          <w:color w:val="222222"/>
          <w:sz w:val="22"/>
          <w:szCs w:val="22"/>
        </w:rPr>
        <w:t xml:space="preserve">Presentación del Tema, Titulo, Objetivos e Hipótesis </w:t>
      </w:r>
    </w:p>
    <w:p w:rsidR="61345CB8" w:rsidP="61345CB8" w:rsidRDefault="61345CB8" w14:paraId="1E8B4C1B" w14:textId="4701DD53">
      <w:pPr>
        <w:ind w:left="0"/>
        <w:jc w:val="right"/>
      </w:pPr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 xml:space="preserve">Por: Erika </w:t>
      </w:r>
      <w:proofErr w:type="spellStart"/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>Hernandez</w:t>
      </w:r>
      <w:proofErr w:type="spellEnd"/>
      <w:r w:rsidRPr="61345CB8" w:rsidR="61345CB8">
        <w:rPr>
          <w:rFonts w:ascii="Arial" w:hAnsi="Arial" w:eastAsia="Arial" w:cs="Arial"/>
          <w:b w:val="1"/>
          <w:bCs w:val="1"/>
          <w:sz w:val="22"/>
          <w:szCs w:val="22"/>
        </w:rPr>
        <w:t xml:space="preserve"> Lugo.</w:t>
      </w:r>
    </w:p>
    <w:p w:rsidR="61345CB8" w:rsidP="61345CB8" w:rsidRDefault="61345CB8" w14:noSpellErr="1" w14:paraId="6F717CD3" w14:textId="1C6973BE">
      <w:pPr>
        <w:ind w:left="0"/>
        <w:jc w:val="left"/>
      </w:pPr>
      <w:r>
        <w:br/>
      </w:r>
    </w:p>
    <w:p w:rsidR="61345CB8" w:rsidP="61345CB8" w:rsidRDefault="61345CB8" w14:noSpellErr="1" w14:paraId="220DEBB0" w14:textId="4EAEF2E3">
      <w:pPr>
        <w:ind w:left="0"/>
        <w:jc w:val="left"/>
      </w:pPr>
      <w:r>
        <w:br/>
      </w:r>
    </w:p>
    <w:p w:rsidR="52E06B45" w:rsidP="61345CB8" w:rsidRDefault="52E06B45" w14:paraId="054BEE6C" w14:textId="14DDD898" w14:noSpellErr="1">
      <w:pPr>
        <w:pStyle w:val="Normal"/>
        <w:jc w:val="center"/>
      </w:pPr>
      <w:r w:rsidRPr="61345CB8" w:rsidR="61345CB8">
        <w:rPr>
          <w:b w:val="1"/>
          <w:bCs w:val="1"/>
          <w:sz w:val="24"/>
          <w:szCs w:val="24"/>
        </w:rPr>
        <w:t>TEMA:</w:t>
      </w:r>
    </w:p>
    <w:p w:rsidR="52E06B45" w:rsidP="61345CB8" w:rsidRDefault="52E06B45" w14:paraId="4F50A921" w14:textId="77CE9FDD" w14:noSpellErr="1">
      <w:pPr>
        <w:pStyle w:val="Normal"/>
        <w:jc w:val="both"/>
      </w:pPr>
      <w:r w:rsidR="61345CB8">
        <w:rPr/>
        <w:t xml:space="preserve">La investigación estaría relacionada en el ámbito de la </w:t>
      </w:r>
      <w:r w:rsidR="61345CB8">
        <w:rPr/>
        <w:t>Admi</w:t>
      </w:r>
      <w:r w:rsidR="61345CB8">
        <w:rPr/>
        <w:t>nistración</w:t>
      </w:r>
      <w:r w:rsidR="61345CB8">
        <w:rPr/>
        <w:t xml:space="preserve"> Pública Municipal, </w:t>
      </w:r>
      <w:r w:rsidR="61345CB8">
        <w:rPr/>
        <w:t>particularmente</w:t>
      </w:r>
      <w:r w:rsidR="61345CB8">
        <w:rPr/>
        <w:t xml:space="preserve"> en el Municipio de Palenque, Chiapas.</w:t>
      </w:r>
    </w:p>
    <w:p w:rsidR="52E06B45" w:rsidP="61345CB8" w:rsidRDefault="52E06B45" w14:paraId="5CA42A98" w14:noSpellErr="1" w14:textId="17B36292">
      <w:pPr>
        <w:pStyle w:val="Normal"/>
        <w:jc w:val="both"/>
      </w:pPr>
      <w:r w:rsidR="61345CB8">
        <w:rPr/>
        <w:t xml:space="preserve">Y la problemática a investigar, serían ¿Cuáles son las causas que originan la disparidad de participación de </w:t>
      </w:r>
      <w:r w:rsidR="61345CB8">
        <w:rPr/>
        <w:t>géneros</w:t>
      </w:r>
      <w:r w:rsidR="61345CB8">
        <w:rPr/>
        <w:t xml:space="preserve"> en la Administración Pública Municipal de Palenque, Chiapas</w:t>
      </w:r>
      <w:r w:rsidR="61345CB8">
        <w:rPr/>
        <w:t>?</w:t>
      </w:r>
      <w:r w:rsidR="61345CB8">
        <w:rPr/>
        <w:t>, en este caso; ¿por qué</w:t>
      </w:r>
      <w:r w:rsidR="61345CB8">
        <w:rPr/>
        <w:t xml:space="preserve"> la mujer no es </w:t>
      </w:r>
      <w:r w:rsidR="61345CB8">
        <w:rPr/>
        <w:t>incluida</w:t>
      </w:r>
      <w:r w:rsidR="61345CB8">
        <w:rPr/>
        <w:t xml:space="preserve"> en las funciones públicas municipales de Palenque, Chiapas; y proponer a raíz de constatar sus causas;</w:t>
      </w:r>
      <w:r w:rsidR="61345CB8">
        <w:rPr/>
        <w:t xml:space="preserve"> alternativas</w:t>
      </w:r>
      <w:r w:rsidR="61345CB8">
        <w:rPr/>
        <w:t xml:space="preserve"> e </w:t>
      </w:r>
      <w:r w:rsidR="61345CB8">
        <w:rPr/>
        <w:t>incentivos para disminuir o erradicar la disparidad de género en la administración pú</w:t>
      </w:r>
      <w:r w:rsidR="61345CB8">
        <w:rPr/>
        <w:t xml:space="preserve">blica </w:t>
      </w:r>
      <w:r w:rsidR="61345CB8">
        <w:rPr/>
        <w:t>munici</w:t>
      </w:r>
      <w:r w:rsidR="61345CB8">
        <w:rPr/>
        <w:t>pal</w:t>
      </w:r>
      <w:r w:rsidR="61345CB8">
        <w:rPr/>
        <w:t>.</w:t>
      </w:r>
    </w:p>
    <w:p w:rsidR="52E06B45" w:rsidP="61345CB8" w:rsidRDefault="52E06B45" w14:paraId="352CBB84" w14:textId="15AA4DEF" w14:noSpellErr="1">
      <w:pPr>
        <w:pStyle w:val="Normal"/>
        <w:jc w:val="both"/>
      </w:pPr>
    </w:p>
    <w:p w:rsidR="52E06B45" w:rsidP="61345CB8" w:rsidRDefault="52E06B45" w14:paraId="67524127" w14:noSpellErr="1" w14:textId="2E37D131">
      <w:pPr>
        <w:pStyle w:val="Normal"/>
        <w:jc w:val="center"/>
      </w:pPr>
      <w:r w:rsidRPr="61345CB8" w:rsidR="61345CB8">
        <w:rPr>
          <w:b w:val="1"/>
          <w:bCs w:val="1"/>
          <w:sz w:val="24"/>
          <w:szCs w:val="24"/>
        </w:rPr>
        <w:t>TITULO</w:t>
      </w:r>
      <w:r w:rsidRPr="61345CB8" w:rsidR="61345CB8">
        <w:rPr>
          <w:b w:val="1"/>
          <w:bCs w:val="1"/>
          <w:sz w:val="24"/>
          <w:szCs w:val="24"/>
        </w:rPr>
        <w:t>:</w:t>
      </w:r>
    </w:p>
    <w:p w:rsidR="52E06B45" w:rsidP="52E06B45" w:rsidRDefault="52E06B45" w14:noSpellErr="1" w14:paraId="2BF82712" w14:textId="1AEF6CC4">
      <w:pPr>
        <w:pStyle w:val="Normal"/>
        <w:jc w:val="center"/>
      </w:pPr>
      <w:r w:rsidRPr="61345CB8" w:rsidR="61345CB8">
        <w:rPr>
          <w:b w:val="1"/>
          <w:bCs w:val="1"/>
        </w:rPr>
        <w:t>"Perspectiva</w:t>
      </w:r>
      <w:r w:rsidRPr="61345CB8" w:rsidR="61345CB8">
        <w:rPr>
          <w:b w:val="1"/>
          <w:bCs w:val="1"/>
        </w:rPr>
        <w:t xml:space="preserve"> de género y disparidad de inclusión de la mujer en la Administración Pública </w:t>
      </w:r>
      <w:r w:rsidRPr="61345CB8" w:rsidR="61345CB8">
        <w:rPr>
          <w:b w:val="1"/>
          <w:bCs w:val="1"/>
        </w:rPr>
        <w:t>Munici</w:t>
      </w:r>
      <w:r w:rsidRPr="61345CB8" w:rsidR="61345CB8">
        <w:rPr>
          <w:b w:val="1"/>
          <w:bCs w:val="1"/>
        </w:rPr>
        <w:t xml:space="preserve">pal de Palenque, </w:t>
      </w:r>
      <w:r w:rsidRPr="61345CB8" w:rsidR="61345CB8">
        <w:rPr>
          <w:b w:val="1"/>
          <w:bCs w:val="1"/>
        </w:rPr>
        <w:t>Chiapas"</w:t>
      </w:r>
      <w:r w:rsidRPr="61345CB8" w:rsidR="61345CB8">
        <w:rPr>
          <w:b w:val="1"/>
          <w:bCs w:val="1"/>
        </w:rPr>
        <w:t>.</w:t>
      </w:r>
    </w:p>
    <w:p w:rsidR="61345CB8" w:rsidP="61345CB8" w:rsidRDefault="61345CB8" w14:noSpellErr="1" w14:paraId="0C58DF78" w14:textId="18FD3346">
      <w:pPr>
        <w:pStyle w:val="Normal"/>
        <w:jc w:val="center"/>
      </w:pPr>
    </w:p>
    <w:p w:rsidR="52E06B45" w:rsidP="61345CB8" w:rsidRDefault="52E06B45" w14:paraId="47FC33DD" w14:textId="6D641CD8" w14:noSpellErr="1">
      <w:pPr>
        <w:pStyle w:val="Normal"/>
        <w:jc w:val="center"/>
      </w:pPr>
      <w:r w:rsidRPr="61345CB8" w:rsidR="61345CB8">
        <w:rPr>
          <w:b w:val="1"/>
          <w:bCs w:val="1"/>
          <w:sz w:val="24"/>
          <w:szCs w:val="24"/>
        </w:rPr>
        <w:t>OBJETIVO GENERAL:</w:t>
      </w:r>
    </w:p>
    <w:p w:rsidR="52E06B45" w:rsidP="61345CB8" w:rsidRDefault="52E06B45" w14:paraId="1DEBF3FA" w14:textId="2CD83168" w14:noSpellErr="1">
      <w:pPr>
        <w:pStyle w:val="Normal"/>
        <w:jc w:val="both"/>
      </w:pPr>
      <w:r w:rsidR="61345CB8">
        <w:rPr>
          <w:b w:val="0"/>
          <w:bCs w:val="0"/>
        </w:rPr>
        <w:t>Investigar la perspectiva de género y la disparidad de la mujer en la integración a las funciones administrativas en el ámbito municipal de Palenque, Chiapas.</w:t>
      </w:r>
    </w:p>
    <w:p w:rsidR="52E06B45" w:rsidP="61345CB8" w:rsidRDefault="52E06B45" w14:paraId="65CB1FDE" w14:textId="2D183DB9" w14:noSpellErr="1">
      <w:pPr>
        <w:pStyle w:val="Normal"/>
        <w:jc w:val="center"/>
      </w:pPr>
      <w:r w:rsidRPr="61345CB8" w:rsidR="61345CB8">
        <w:rPr>
          <w:b w:val="0"/>
          <w:bCs w:val="0"/>
          <w:sz w:val="24"/>
          <w:szCs w:val="24"/>
        </w:rPr>
        <w:t>OBJETIVOS PARTICULARES:</w:t>
      </w:r>
    </w:p>
    <w:p w:rsidR="52E06B45" w:rsidP="61345CB8" w:rsidRDefault="52E06B45" w14:paraId="114698DE" w14:textId="29E77CDF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345CB8">
        <w:rPr>
          <w:b w:val="0"/>
          <w:bCs w:val="0"/>
        </w:rPr>
        <w:t xml:space="preserve">Investigar las causas de la disparidad de género en las funciones de la Administración Pública Municipal de Palenque, </w:t>
      </w:r>
      <w:r w:rsidR="61345CB8">
        <w:rPr>
          <w:b w:val="0"/>
          <w:bCs w:val="0"/>
        </w:rPr>
        <w:t>Chiapas</w:t>
      </w:r>
      <w:r w:rsidR="61345CB8">
        <w:rPr>
          <w:b w:val="0"/>
          <w:bCs w:val="0"/>
        </w:rPr>
        <w:t>.</w:t>
      </w:r>
    </w:p>
    <w:p w:rsidR="52E06B45" w:rsidP="61345CB8" w:rsidRDefault="52E06B45" w14:paraId="6043E74C" w14:noSpellErr="1" w14:textId="1C30119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345CB8">
        <w:rPr>
          <w:b w:val="0"/>
          <w:bCs w:val="0"/>
        </w:rPr>
        <w:t>Investigar las causas del porqu</w:t>
      </w:r>
      <w:r w:rsidR="61345CB8">
        <w:rPr>
          <w:b w:val="0"/>
          <w:bCs w:val="0"/>
        </w:rPr>
        <w:t>é</w:t>
      </w:r>
      <w:r w:rsidR="61345CB8">
        <w:rPr>
          <w:b w:val="0"/>
          <w:bCs w:val="0"/>
        </w:rPr>
        <w:t xml:space="preserve"> la mujer no es </w:t>
      </w:r>
      <w:r w:rsidR="61345CB8">
        <w:rPr>
          <w:b w:val="0"/>
          <w:bCs w:val="0"/>
        </w:rPr>
        <w:t>incluida</w:t>
      </w:r>
      <w:r w:rsidR="61345CB8">
        <w:rPr>
          <w:b w:val="0"/>
          <w:bCs w:val="0"/>
        </w:rPr>
        <w:t xml:space="preserve"> en las principales funciones o niveles de la </w:t>
      </w:r>
      <w:r w:rsidR="61345CB8">
        <w:rPr>
          <w:b w:val="0"/>
          <w:bCs w:val="0"/>
        </w:rPr>
        <w:t>administración</w:t>
      </w:r>
      <w:r w:rsidR="61345CB8">
        <w:rPr>
          <w:b w:val="0"/>
          <w:bCs w:val="0"/>
        </w:rPr>
        <w:t xml:space="preserve"> p</w:t>
      </w:r>
      <w:r w:rsidR="61345CB8">
        <w:rPr>
          <w:b w:val="0"/>
          <w:bCs w:val="0"/>
        </w:rPr>
        <w:t>ú</w:t>
      </w:r>
      <w:r w:rsidR="61345CB8">
        <w:rPr>
          <w:b w:val="0"/>
          <w:bCs w:val="0"/>
        </w:rPr>
        <w:t>blica municipal de Palenque, Chiapas.</w:t>
      </w:r>
    </w:p>
    <w:p w:rsidR="52E06B45" w:rsidP="61345CB8" w:rsidRDefault="52E06B45" w14:paraId="27378BA7" w14:textId="550ECF65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345CB8">
        <w:rPr>
          <w:b w:val="0"/>
          <w:bCs w:val="0"/>
        </w:rPr>
        <w:t xml:space="preserve">Investigar las causas de la disparidad de género en el acceso a los recursos y toma de decisiones de la mujer en la administración pública </w:t>
      </w:r>
      <w:r w:rsidR="61345CB8">
        <w:rPr>
          <w:b w:val="0"/>
          <w:bCs w:val="0"/>
        </w:rPr>
        <w:t>municipal</w:t>
      </w:r>
      <w:r w:rsidR="61345CB8">
        <w:rPr>
          <w:b w:val="0"/>
          <w:bCs w:val="0"/>
        </w:rPr>
        <w:t xml:space="preserve"> de Palenque, Chiapas.</w:t>
      </w:r>
    </w:p>
    <w:p w:rsidR="52E06B45" w:rsidP="61345CB8" w:rsidRDefault="52E06B45" w14:paraId="632D97C8" w14:textId="7D97A5AE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345CB8">
        <w:rPr>
          <w:b w:val="0"/>
          <w:bCs w:val="0"/>
        </w:rPr>
        <w:t>Examinar el impacto de género en las oportunidades de integración a la administración pública municipal de Palenque, Chiapas.</w:t>
      </w:r>
    </w:p>
    <w:p w:rsidR="52E06B45" w:rsidP="61345CB8" w:rsidRDefault="52E06B45" w14:paraId="40775195" w14:textId="16AAABF2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345CB8">
        <w:rPr>
          <w:b w:val="0"/>
          <w:bCs w:val="0"/>
        </w:rPr>
        <w:t>Proponer alternativas y acciones para disminuir o erradicar la disparidad de género en las funciones de la administración pública municipal de Palenque, Chiapas.</w:t>
      </w:r>
    </w:p>
    <w:p w:rsidR="52E06B45" w:rsidP="61345CB8" w:rsidRDefault="52E06B45" w14:paraId="375DF5D1" w14:textId="3CCC1526" w14:noSpellErr="1">
      <w:pPr>
        <w:pStyle w:val="Normal"/>
        <w:jc w:val="both"/>
      </w:pPr>
    </w:p>
    <w:p w:rsidR="52E06B45" w:rsidP="61345CB8" w:rsidRDefault="52E06B45" w14:paraId="401F8ED8" w14:textId="37E4B146" w14:noSpellErr="1">
      <w:pPr>
        <w:pStyle w:val="Normal"/>
        <w:jc w:val="center"/>
      </w:pPr>
      <w:r w:rsidRPr="61345CB8" w:rsidR="61345CB8">
        <w:rPr>
          <w:b w:val="1"/>
          <w:bCs w:val="1"/>
          <w:sz w:val="24"/>
          <w:szCs w:val="24"/>
        </w:rPr>
        <w:t>HIPOTESIS:</w:t>
      </w:r>
    </w:p>
    <w:p w:rsidR="52E06B45" w:rsidP="61345CB8" w:rsidRDefault="52E06B45" w14:paraId="7D9B9A09" w14:textId="6002F4C8" w14:noSpellErr="1">
      <w:pPr>
        <w:pStyle w:val="Normal"/>
        <w:jc w:val="both"/>
      </w:pPr>
      <w:r w:rsidR="61345CB8">
        <w:rPr>
          <w:b w:val="0"/>
          <w:bCs w:val="0"/>
        </w:rPr>
        <w:t>A). Si se investiga y constatan las causas que originan la disparidad de oportunidades de integrarse la mujer a la función pública municipal; se podrán realizar mecanismos para disminuir o erradicar la falta de equidad de oportunidades para integrarse a la función publica municipal.</w:t>
      </w:r>
    </w:p>
    <w:p w:rsidR="52E06B45" w:rsidP="61345CB8" w:rsidRDefault="52E06B45" w14:paraId="2B190A47" w14:textId="24160FC0" w14:noSpellErr="1">
      <w:pPr>
        <w:pStyle w:val="Normal"/>
        <w:jc w:val="both"/>
      </w:pPr>
      <w:r w:rsidR="61345CB8">
        <w:rPr>
          <w:b w:val="0"/>
          <w:bCs w:val="0"/>
        </w:rPr>
        <w:t xml:space="preserve">B). Si se proponen alternativas a las mujeres y hombres sobre los beneficios de considerar la equidad de género en la integración de sus cuadros administrativos, se </w:t>
      </w:r>
      <w:r w:rsidR="61345CB8">
        <w:rPr>
          <w:b w:val="0"/>
          <w:bCs w:val="0"/>
        </w:rPr>
        <w:t>podrá</w:t>
      </w:r>
      <w:r w:rsidR="61345CB8">
        <w:rPr>
          <w:b w:val="0"/>
          <w:bCs w:val="0"/>
        </w:rPr>
        <w:t xml:space="preserve"> </w:t>
      </w:r>
      <w:r w:rsidR="61345CB8">
        <w:rPr>
          <w:b w:val="0"/>
          <w:bCs w:val="0"/>
        </w:rPr>
        <w:t>eficientar</w:t>
      </w:r>
      <w:r w:rsidR="61345CB8">
        <w:rPr>
          <w:b w:val="0"/>
          <w:bCs w:val="0"/>
        </w:rPr>
        <w:t xml:space="preserve"> la labor de gestión municipal.</w:t>
      </w:r>
    </w:p>
    <w:p w:rsidR="52E06B45" w:rsidP="61345CB8" w:rsidRDefault="52E06B45" w14:paraId="3BE07ACB" w14:textId="53EFB49D" w14:noSpellErr="1">
      <w:pPr>
        <w:pStyle w:val="Normal"/>
        <w:jc w:val="both"/>
      </w:pPr>
      <w:r w:rsidR="61345CB8">
        <w:rPr>
          <w:b w:val="0"/>
          <w:bCs w:val="0"/>
        </w:rPr>
        <w:t xml:space="preserve">C). Si se investigan y constatan las causas de la disparidad de género, se podrán establecer mecanismos de acción para disminuir o erradicar este fenómeno y </w:t>
      </w:r>
      <w:r w:rsidR="61345CB8">
        <w:rPr>
          <w:b w:val="0"/>
          <w:bCs w:val="0"/>
        </w:rPr>
        <w:t>así</w:t>
      </w:r>
      <w:r w:rsidR="61345CB8">
        <w:rPr>
          <w:b w:val="0"/>
          <w:bCs w:val="0"/>
        </w:rPr>
        <w:t xml:space="preserve"> </w:t>
      </w:r>
      <w:r w:rsidR="61345CB8">
        <w:rPr>
          <w:b w:val="0"/>
          <w:bCs w:val="0"/>
        </w:rPr>
        <w:t>eficientar</w:t>
      </w:r>
      <w:r w:rsidR="61345CB8">
        <w:rPr>
          <w:b w:val="0"/>
          <w:bCs w:val="0"/>
        </w:rPr>
        <w:t xml:space="preserve"> la administración pública municipal</w:t>
      </w:r>
    </w:p>
    <w:p w:rsidR="52E06B45" w:rsidP="61345CB8" w:rsidRDefault="52E06B45" w14:paraId="65026631" w14:textId="4DF25FE3" w14:noSpellErr="1">
      <w:pPr>
        <w:pStyle w:val="Normal"/>
        <w:jc w:val="both"/>
      </w:pPr>
      <w:r w:rsidR="61345CB8">
        <w:rPr>
          <w:b w:val="0"/>
          <w:bCs w:val="0"/>
        </w:rPr>
        <w:t xml:space="preserve">D). Si se </w:t>
      </w:r>
      <w:r w:rsidR="61345CB8">
        <w:rPr>
          <w:b w:val="0"/>
          <w:bCs w:val="0"/>
        </w:rPr>
        <w:t>incentiva</w:t>
      </w:r>
      <w:r w:rsidR="61345CB8">
        <w:rPr>
          <w:b w:val="0"/>
          <w:bCs w:val="0"/>
        </w:rPr>
        <w:t xml:space="preserve"> a la mujer a participar en la función pública municipal, podrá incluirse en la administración pública y </w:t>
      </w:r>
      <w:r w:rsidR="61345CB8">
        <w:rPr>
          <w:b w:val="0"/>
          <w:bCs w:val="0"/>
        </w:rPr>
        <w:t>eficientar</w:t>
      </w:r>
      <w:r w:rsidR="61345CB8">
        <w:rPr>
          <w:b w:val="0"/>
          <w:bCs w:val="0"/>
        </w:rPr>
        <w:t xml:space="preserve"> el </w:t>
      </w:r>
      <w:r w:rsidR="61345CB8">
        <w:rPr>
          <w:b w:val="0"/>
          <w:bCs w:val="0"/>
        </w:rPr>
        <w:t>servicio</w:t>
      </w:r>
      <w:r w:rsidR="61345CB8">
        <w:rPr>
          <w:b w:val="0"/>
          <w:bCs w:val="0"/>
        </w:rPr>
        <w:t xml:space="preserve"> que se le ofrece al ciudadano.</w:t>
      </w:r>
    </w:p>
    <w:p w:rsidR="52E06B45" w:rsidP="61345CB8" w:rsidRDefault="52E06B45" w14:paraId="7BE76835" w14:textId="200A83D3" w14:noSpellErr="1">
      <w:pPr>
        <w:pStyle w:val="Normal"/>
        <w:jc w:val="both"/>
      </w:pPr>
    </w:p>
    <w:p w:rsidR="52E06B45" w:rsidP="61345CB8" w:rsidRDefault="52E06B45" w14:paraId="7C8E467D" w14:textId="2C14EFA1" w14:noSpellErr="1">
      <w:pPr>
        <w:pStyle w:val="Normal"/>
        <w:jc w:val="both"/>
      </w:pPr>
      <w:r w:rsidRPr="61345CB8" w:rsidR="61345CB8">
        <w:rPr>
          <w:b w:val="1"/>
          <w:bCs w:val="1"/>
        </w:rPr>
        <w:t xml:space="preserve"> </w:t>
      </w:r>
    </w:p>
    <w:p w:rsidR="52E06B45" w:rsidP="61345CB8" w:rsidRDefault="52E06B45" w14:paraId="12D33586" w14:textId="61B07EA3" w14:noSpellErr="1">
      <w:pPr>
        <w:pStyle w:val="Normal"/>
        <w:jc w:val="both"/>
      </w:pPr>
      <w:r w:rsidRPr="61345CB8" w:rsidR="61345CB8">
        <w:rPr>
          <w:b w:val="1"/>
          <w:bCs w:val="1"/>
        </w:rPr>
        <w:t xml:space="preserve">Apreciable Maestro: </w:t>
      </w:r>
    </w:p>
    <w:p w:rsidR="52E06B45" w:rsidP="61345CB8" w:rsidRDefault="52E06B45" w14:paraId="048BFCA8" w14:textId="3B2295AC" w14:noSpellErr="1">
      <w:pPr>
        <w:pStyle w:val="Normal"/>
        <w:jc w:val="both"/>
      </w:pPr>
      <w:r w:rsidRPr="61345CB8" w:rsidR="61345CB8">
        <w:rPr>
          <w:b w:val="1"/>
          <w:bCs w:val="1"/>
        </w:rPr>
        <w:t>Estas</w:t>
      </w:r>
      <w:r w:rsidRPr="61345CB8" w:rsidR="61345CB8">
        <w:rPr>
          <w:b w:val="1"/>
          <w:bCs w:val="1"/>
        </w:rPr>
        <w:t xml:space="preserve"> son las primeras ideas sobre el tema que quiero abordar, y obviamente requiero de sus comentarios para lograr un excelente trabajo de investigación y sobre todo, lograr los objetivos finales, que serían investigar sus causas y proponer los mecanismos para que las mujeres sean tomadas en cuenta en la administración pública municipal.</w:t>
      </w:r>
    </w:p>
    <w:p w:rsidR="52E06B45" w:rsidP="61345CB8" w:rsidRDefault="52E06B45" w14:paraId="765AE75A" w14:textId="0BAC83EA" w14:noSpellErr="1">
      <w:pPr>
        <w:pStyle w:val="Normal"/>
        <w:jc w:val="both"/>
      </w:pPr>
    </w:p>
    <w:p w:rsidR="52E06B45" w:rsidP="61345CB8" w:rsidRDefault="52E06B45" w14:paraId="5E6A7DD4" w14:noSpellErr="1" w14:textId="1FCA89D0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752a2-5368-41e3-8f11-db1d2d95491f}"/>
  <w14:docId w14:val="01AFA30F"/>
  <w:rsids>
    <w:rsidRoot w:val="52E06B45"/>
    <w:rsid w:val="52E06B45"/>
    <w:rsid w:val="61345C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a97027bc7d545e8" /><Relationship Type="http://schemas.openxmlformats.org/officeDocument/2006/relationships/image" Target="/media/image.png" Id="R04cae675b905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2016-04-01T14:50:01.7369393Z</dcterms:modified>
  <lastModifiedBy>Erika Hernández Lugo</lastModifiedBy>
</coreProperties>
</file>